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val="0"/>
          <w:bCs w:val="0"/>
          <w:sz w:val="72"/>
          <w:szCs w:val="72"/>
        </w:rPr>
        <w:id w:val="1282095051"/>
        <w:docPartObj>
          <w:docPartGallery w:val="Cover Pages"/>
          <w:docPartUnique/>
        </w:docPartObj>
      </w:sdtPr>
      <w:sdtEndPr>
        <w:rPr>
          <w:rFonts w:ascii="Visual Geez Unicode" w:eastAsia="Calibri" w:hAnsi="Visual Geez Unicode" w:cs="Nyala"/>
          <w:sz w:val="28"/>
          <w:szCs w:val="22"/>
        </w:rPr>
      </w:sdtEndPr>
      <w:sdtContent>
        <w:p w:rsidR="00157387" w:rsidRPr="00204661" w:rsidRDefault="00157387" w:rsidP="00157387">
          <w:pPr>
            <w:pStyle w:val="Heading2"/>
            <w:jc w:val="center"/>
            <w:rPr>
              <w:rFonts w:asciiTheme="majorHAnsi" w:eastAsiaTheme="majorEastAsia" w:hAnsiTheme="majorHAnsi" w:cstheme="majorBidi"/>
              <w:sz w:val="72"/>
              <w:szCs w:val="72"/>
            </w:rPr>
          </w:pPr>
        </w:p>
        <w:p w:rsidR="00157387" w:rsidRPr="00204661" w:rsidRDefault="00157387" w:rsidP="00157387">
          <w:pPr>
            <w:pStyle w:val="Heading2"/>
            <w:jc w:val="center"/>
            <w:rPr>
              <w:rFonts w:asciiTheme="majorHAnsi" w:eastAsiaTheme="majorEastAsia" w:hAnsiTheme="majorHAnsi" w:cstheme="majorBidi"/>
              <w:sz w:val="72"/>
              <w:szCs w:val="72"/>
            </w:rPr>
          </w:pPr>
        </w:p>
        <w:p w:rsidR="00157387" w:rsidRPr="00204661" w:rsidRDefault="00157387" w:rsidP="00157387">
          <w:pPr>
            <w:pStyle w:val="Heading2"/>
            <w:jc w:val="center"/>
            <w:rPr>
              <w:rFonts w:asciiTheme="majorHAnsi" w:eastAsiaTheme="majorEastAsia" w:hAnsiTheme="majorHAnsi" w:cstheme="majorBidi"/>
              <w:sz w:val="72"/>
              <w:szCs w:val="72"/>
            </w:rPr>
          </w:pPr>
        </w:p>
        <w:p w:rsidR="00157387" w:rsidRPr="00204661" w:rsidRDefault="00157387" w:rsidP="00157387">
          <w:pPr>
            <w:pStyle w:val="Heading2"/>
            <w:jc w:val="center"/>
            <w:rPr>
              <w:rFonts w:asciiTheme="majorHAnsi" w:eastAsiaTheme="majorEastAsia" w:hAnsiTheme="majorHAnsi" w:cstheme="majorBidi"/>
              <w:sz w:val="72"/>
              <w:szCs w:val="72"/>
            </w:rPr>
          </w:pPr>
        </w:p>
        <w:p w:rsidR="00157387" w:rsidRPr="00204661" w:rsidRDefault="00157387" w:rsidP="006D2AA5">
          <w:pPr>
            <w:jc w:val="center"/>
            <w:rPr>
              <w:rFonts w:ascii="Visual Geez Unicode" w:eastAsia="Calibri" w:hAnsi="Visual Geez Unicode" w:cs="Nyala"/>
              <w:sz w:val="44"/>
            </w:rPr>
          </w:pPr>
          <w:bookmarkStart w:id="0" w:name="_Toc69735767"/>
          <w:r w:rsidRPr="00204661">
            <w:rPr>
              <w:rFonts w:ascii="Visual Geez Unicode" w:eastAsia="Calibri" w:hAnsi="Visual Geez Unicode" w:cs="Nyala"/>
              <w:sz w:val="44"/>
            </w:rPr>
            <w:t xml:space="preserve">የአብክመ ኢንዱስትሪና ኢንቨስትመንት ቢሮ      የ2013 ዓ.ም </w:t>
          </w:r>
          <w:r w:rsidR="00D522FD">
            <w:rPr>
              <w:rFonts w:ascii="Visual Geez Unicode" w:eastAsia="Calibri" w:hAnsi="Visual Geez Unicode" w:cs="Nyala"/>
              <w:sz w:val="44"/>
            </w:rPr>
            <w:t>ዓመታዊ</w:t>
          </w:r>
          <w:bookmarkStart w:id="1" w:name="_GoBack"/>
          <w:bookmarkEnd w:id="1"/>
          <w:r w:rsidRPr="00204661">
            <w:rPr>
              <w:rFonts w:ascii="Visual Geez Unicode" w:eastAsia="Calibri" w:hAnsi="Visual Geez Unicode" w:cs="Nyala"/>
              <w:sz w:val="44"/>
            </w:rPr>
            <w:t xml:space="preserve"> እቅድ</w:t>
          </w:r>
          <w:bookmarkEnd w:id="0"/>
        </w:p>
        <w:p w:rsidR="00157387" w:rsidRPr="00204661" w:rsidRDefault="00157387" w:rsidP="006D2AA5">
          <w:pPr>
            <w:jc w:val="center"/>
            <w:rPr>
              <w:rFonts w:ascii="Visual Geez Unicode" w:eastAsia="Calibri" w:hAnsi="Visual Geez Unicode" w:cs="Nyala"/>
              <w:sz w:val="44"/>
            </w:rPr>
          </w:pPr>
          <w:bookmarkStart w:id="2" w:name="_Toc69735768"/>
          <w:r w:rsidRPr="00204661">
            <w:rPr>
              <w:rFonts w:ascii="Visual Geez Unicode" w:eastAsia="Calibri" w:hAnsi="Visual Geez Unicode" w:cs="Nyala"/>
              <w:sz w:val="44"/>
            </w:rPr>
            <w:t>አፈጻጸም ሪፖርት///</w:t>
          </w:r>
          <w:bookmarkEnd w:id="2"/>
        </w:p>
        <w:p w:rsidR="00157387" w:rsidRPr="00204661" w:rsidRDefault="00157387" w:rsidP="00157387">
          <w:pPr>
            <w:pStyle w:val="Heading2"/>
            <w:rPr>
              <w:rFonts w:ascii="Visual Geez Unicode" w:eastAsia="Calibri" w:hAnsi="Visual Geez Unicode" w:cs="Nyala"/>
              <w:sz w:val="44"/>
            </w:rPr>
          </w:pPr>
          <w:r w:rsidRPr="00204661">
            <w:rPr>
              <w:rFonts w:ascii="Visual Geez Unicode" w:eastAsia="Calibri" w:hAnsi="Visual Geez Unicode" w:cs="Nyala"/>
              <w:sz w:val="44"/>
            </w:rPr>
            <w:t xml:space="preserve">              </w:t>
          </w:r>
        </w:p>
        <w:p w:rsidR="00157387" w:rsidRPr="00204661" w:rsidRDefault="00157387" w:rsidP="00157387">
          <w:pPr>
            <w:pStyle w:val="Heading2"/>
            <w:rPr>
              <w:rFonts w:ascii="Visual Geez Unicode" w:eastAsia="Calibri" w:hAnsi="Visual Geez Unicode" w:cs="Nyala"/>
              <w:sz w:val="24"/>
            </w:rPr>
          </w:pPr>
        </w:p>
        <w:p w:rsidR="00157387" w:rsidRPr="00204661" w:rsidRDefault="00157387" w:rsidP="00157387">
          <w:pPr>
            <w:pStyle w:val="Heading2"/>
            <w:jc w:val="right"/>
            <w:rPr>
              <w:rFonts w:ascii="Visual Geez Unicode" w:eastAsia="Calibri" w:hAnsi="Visual Geez Unicode" w:cs="Nyala"/>
              <w:sz w:val="24"/>
            </w:rPr>
          </w:pPr>
        </w:p>
        <w:p w:rsidR="00157387" w:rsidRPr="00204661" w:rsidRDefault="00157387" w:rsidP="00157387">
          <w:pPr>
            <w:pStyle w:val="Heading2"/>
            <w:jc w:val="right"/>
            <w:rPr>
              <w:rFonts w:ascii="Visual Geez Unicode" w:eastAsia="Calibri" w:hAnsi="Visual Geez Unicode" w:cs="Nyala"/>
              <w:sz w:val="24"/>
            </w:rPr>
          </w:pPr>
        </w:p>
        <w:p w:rsidR="00157387" w:rsidRPr="00204661" w:rsidRDefault="00157387" w:rsidP="00157387">
          <w:pPr>
            <w:pStyle w:val="Heading2"/>
            <w:jc w:val="right"/>
            <w:rPr>
              <w:rFonts w:ascii="Visual Geez Unicode" w:eastAsia="Calibri" w:hAnsi="Visual Geez Unicode" w:cs="Nyala"/>
              <w:sz w:val="24"/>
            </w:rPr>
          </w:pPr>
        </w:p>
        <w:p w:rsidR="00157387" w:rsidRPr="00204661" w:rsidRDefault="00157387" w:rsidP="00157387">
          <w:pPr>
            <w:pStyle w:val="Heading2"/>
            <w:rPr>
              <w:rFonts w:ascii="Visual Geez Unicode" w:eastAsia="Calibri" w:hAnsi="Visual Geez Unicode" w:cs="Nyala"/>
              <w:sz w:val="24"/>
            </w:rPr>
          </w:pPr>
        </w:p>
        <w:p w:rsidR="00157387" w:rsidRPr="00204661" w:rsidRDefault="00157387" w:rsidP="00157387">
          <w:pPr>
            <w:pStyle w:val="Heading2"/>
            <w:jc w:val="right"/>
            <w:rPr>
              <w:rFonts w:ascii="Visual Geez Unicode" w:eastAsia="Calibri" w:hAnsi="Visual Geez Unicode" w:cs="Nyala"/>
              <w:sz w:val="24"/>
              <w:highlight w:val="yellow"/>
            </w:rPr>
          </w:pPr>
        </w:p>
        <w:p w:rsidR="00157387" w:rsidRPr="00204661" w:rsidRDefault="00157387" w:rsidP="00157387">
          <w:pPr>
            <w:pStyle w:val="Heading2"/>
            <w:spacing w:before="0" w:beforeAutospacing="0" w:after="0" w:afterAutospacing="0"/>
            <w:jc w:val="right"/>
            <w:rPr>
              <w:rFonts w:ascii="Visual Geez Unicode" w:eastAsia="Calibri" w:hAnsi="Visual Geez Unicode" w:cs="Nyala"/>
              <w:sz w:val="28"/>
              <w:highlight w:val="yellow"/>
            </w:rPr>
          </w:pPr>
        </w:p>
        <w:p w:rsidR="00157387" w:rsidRPr="00204661" w:rsidRDefault="00157387" w:rsidP="00157387">
          <w:pPr>
            <w:pStyle w:val="Heading2"/>
            <w:spacing w:before="0" w:beforeAutospacing="0" w:after="0" w:afterAutospacing="0"/>
            <w:jc w:val="right"/>
            <w:rPr>
              <w:rFonts w:ascii="Visual Geez Unicode" w:eastAsia="Calibri" w:hAnsi="Visual Geez Unicode" w:cs="Nyala"/>
              <w:sz w:val="28"/>
              <w:highlight w:val="yellow"/>
            </w:rPr>
          </w:pPr>
        </w:p>
        <w:p w:rsidR="00157387" w:rsidRPr="00204661" w:rsidRDefault="00157387" w:rsidP="00157387">
          <w:pPr>
            <w:pStyle w:val="Heading2"/>
            <w:spacing w:before="0" w:beforeAutospacing="0" w:after="0" w:afterAutospacing="0"/>
            <w:jc w:val="right"/>
            <w:rPr>
              <w:rFonts w:ascii="Visual Geez Unicode" w:eastAsia="Calibri" w:hAnsi="Visual Geez Unicode" w:cs="Nyala"/>
              <w:sz w:val="28"/>
              <w:highlight w:val="yellow"/>
            </w:rPr>
          </w:pPr>
        </w:p>
        <w:p w:rsidR="00157387" w:rsidRPr="00204661" w:rsidRDefault="00157387" w:rsidP="006D2AA5">
          <w:pPr>
            <w:rPr>
              <w:rFonts w:ascii="Visual Geez Unicode" w:eastAsia="Calibri" w:hAnsi="Visual Geez Unicode" w:cs="Nyala"/>
              <w:sz w:val="28"/>
            </w:rPr>
          </w:pPr>
          <w:r w:rsidRPr="00204661">
            <w:rPr>
              <w:rFonts w:ascii="Visual Geez Unicode" w:eastAsia="Calibri" w:hAnsi="Visual Geez Unicode" w:cs="Nyala"/>
              <w:sz w:val="28"/>
            </w:rPr>
            <w:t xml:space="preserve">                                                 </w:t>
          </w:r>
          <w:bookmarkStart w:id="3" w:name="_Toc69735769"/>
          <w:r w:rsidR="006D2AA5" w:rsidRPr="00204661">
            <w:rPr>
              <w:rFonts w:ascii="Visual Geez Unicode" w:eastAsia="Calibri" w:hAnsi="Visual Geez Unicode" w:cs="Nyala"/>
              <w:sz w:val="28"/>
            </w:rPr>
            <w:t xml:space="preserve"> </w:t>
          </w:r>
          <w:r w:rsidR="00A644CC" w:rsidRPr="00204661">
            <w:rPr>
              <w:rFonts w:ascii="Visual Geez Unicode" w:eastAsia="Calibri" w:hAnsi="Visual Geez Unicode" w:cs="Nyala"/>
              <w:sz w:val="28"/>
            </w:rPr>
            <w:t>ሰኔ/2013</w:t>
          </w:r>
          <w:r w:rsidRPr="00204661">
            <w:rPr>
              <w:rFonts w:ascii="Visual Geez Unicode" w:eastAsia="Calibri" w:hAnsi="Visual Geez Unicode" w:cs="Nyala"/>
              <w:sz w:val="28"/>
            </w:rPr>
            <w:t xml:space="preserve"> ዓ.ም</w:t>
          </w:r>
          <w:bookmarkEnd w:id="3"/>
        </w:p>
        <w:p w:rsidR="00597E2F" w:rsidRPr="00204661" w:rsidRDefault="00157387" w:rsidP="00157387">
          <w:pPr>
            <w:pStyle w:val="NoSpacing"/>
            <w:rPr>
              <w:rFonts w:asciiTheme="majorHAnsi" w:eastAsiaTheme="majorEastAsia" w:hAnsiTheme="majorHAnsi" w:cstheme="majorBidi"/>
              <w:sz w:val="72"/>
              <w:szCs w:val="72"/>
            </w:rPr>
          </w:pPr>
          <w:r w:rsidRPr="00204661">
            <w:rPr>
              <w:rFonts w:ascii="Visual Geez Unicode" w:eastAsia="Calibri" w:hAnsi="Visual Geez Unicode" w:cs="Nyala"/>
              <w:sz w:val="28"/>
            </w:rPr>
            <w:t xml:space="preserve">                                                            </w:t>
          </w:r>
          <w:r w:rsidRPr="00204661">
            <w:rPr>
              <w:rFonts w:ascii="Visual Geez Unicode" w:eastAsia="Calibri" w:hAnsi="Visual Geez Unicode" w:cs="Nyala"/>
              <w:sz w:val="28"/>
              <w:u w:val="single"/>
            </w:rPr>
            <w:t>ባህርዳር</w:t>
          </w:r>
          <w:r w:rsidR="00B74974">
            <w:rPr>
              <w:rFonts w:eastAsiaTheme="majorEastAsia" w:cstheme="majorBidi"/>
              <w:noProof/>
              <w:lang w:eastAsia="zh-TW"/>
            </w:rPr>
            <w:pict>
              <v:rect id="_x0000_s1034"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B74974">
            <w:rPr>
              <w:rFonts w:eastAsiaTheme="majorEastAsia" w:cstheme="majorBidi"/>
              <w:noProof/>
              <w:lang w:eastAsia="zh-TW"/>
            </w:rPr>
            <w:pict>
              <v:rect id="_x0000_s1037"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B74974">
            <w:rPr>
              <w:rFonts w:eastAsiaTheme="majorEastAsia" w:cstheme="majorBidi"/>
              <w:noProof/>
              <w:lang w:eastAsia="zh-TW"/>
            </w:rPr>
            <w:pict>
              <v:rect id="_x0000_s1036"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B74974">
            <w:rPr>
              <w:rFonts w:eastAsiaTheme="majorEastAsia" w:cstheme="majorBidi"/>
              <w:noProof/>
              <w:lang w:eastAsia="zh-TW"/>
            </w:rPr>
            <w:pict>
              <v:rect id="_x0000_s1035"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597E2F" w:rsidRPr="00204661" w:rsidRDefault="00597E2F">
          <w:pPr>
            <w:pStyle w:val="NoSpacing"/>
            <w:rPr>
              <w:rFonts w:asciiTheme="majorHAnsi" w:eastAsiaTheme="majorEastAsia" w:hAnsiTheme="majorHAnsi" w:cstheme="majorBidi"/>
              <w:sz w:val="36"/>
              <w:szCs w:val="36"/>
            </w:rPr>
          </w:pPr>
        </w:p>
        <w:p w:rsidR="00597E2F" w:rsidRPr="00204661" w:rsidRDefault="00597E2F">
          <w:pPr>
            <w:pStyle w:val="NoSpacing"/>
            <w:rPr>
              <w:rFonts w:asciiTheme="majorHAnsi" w:eastAsiaTheme="majorEastAsia" w:hAnsiTheme="majorHAnsi" w:cstheme="majorBidi"/>
              <w:sz w:val="36"/>
              <w:szCs w:val="36"/>
            </w:rPr>
          </w:pPr>
        </w:p>
        <w:p w:rsidR="00597E2F" w:rsidRPr="00204661" w:rsidRDefault="00597E2F">
          <w:pPr>
            <w:rPr>
              <w:rFonts w:ascii="Visual Geez Unicode" w:eastAsia="Calibri" w:hAnsi="Visual Geez Unicode" w:cs="Nyala"/>
              <w:b/>
              <w:bCs/>
              <w:sz w:val="28"/>
              <w:szCs w:val="36"/>
            </w:rPr>
          </w:pPr>
          <w:r w:rsidRPr="00204661">
            <w:rPr>
              <w:rFonts w:ascii="Visual Geez Unicode" w:eastAsia="Calibri" w:hAnsi="Visual Geez Unicode" w:cs="Nyala"/>
              <w:sz w:val="28"/>
            </w:rPr>
            <w:br w:type="page"/>
          </w:r>
        </w:p>
      </w:sdtContent>
    </w:sdt>
    <w:p w:rsidR="00D44F9B" w:rsidRPr="00204661" w:rsidRDefault="00781BAE" w:rsidP="00E34A86">
      <w:pPr>
        <w:pStyle w:val="Heading2"/>
        <w:spacing w:before="0" w:beforeAutospacing="0" w:after="0" w:afterAutospacing="0"/>
        <w:rPr>
          <w:rFonts w:ascii="Visual Geez Unicode" w:eastAsia="Calibri" w:hAnsi="Visual Geez Unicode" w:cs="Nyala"/>
          <w:sz w:val="28"/>
        </w:rPr>
      </w:pPr>
      <w:r w:rsidRPr="00204661">
        <w:rPr>
          <w:rFonts w:ascii="Visual Geez Unicode" w:eastAsia="Calibri" w:hAnsi="Visual Geez Unicode" w:cs="Nyala"/>
          <w:sz w:val="28"/>
        </w:rPr>
        <w:lastRenderedPageBreak/>
        <w:t xml:space="preserve">          </w:t>
      </w:r>
    </w:p>
    <w:sdt>
      <w:sdtPr>
        <w:rPr>
          <w:rFonts w:ascii="Power Geez Unicode1" w:eastAsiaTheme="minorHAnsi" w:hAnsi="Power Geez Unicode1" w:cstheme="minorBidi"/>
          <w:b w:val="0"/>
          <w:bCs w:val="0"/>
          <w:color w:val="auto"/>
          <w:sz w:val="24"/>
          <w:szCs w:val="24"/>
        </w:rPr>
        <w:id w:val="1282095050"/>
        <w:docPartObj>
          <w:docPartGallery w:val="Table of Contents"/>
          <w:docPartUnique/>
        </w:docPartObj>
      </w:sdtPr>
      <w:sdtContent>
        <w:p w:rsidR="0052365B" w:rsidRPr="00204661" w:rsidRDefault="0052365B">
          <w:pPr>
            <w:pStyle w:val="TOCHeading"/>
            <w:rPr>
              <w:rFonts w:ascii="Power Geez Unicode1" w:hAnsi="Power Geez Unicode1"/>
              <w:b w:val="0"/>
              <w:color w:val="auto"/>
              <w:sz w:val="24"/>
              <w:szCs w:val="24"/>
            </w:rPr>
          </w:pPr>
          <w:r w:rsidRPr="00204661">
            <w:rPr>
              <w:rFonts w:ascii="Power Geez Unicode1" w:hAnsi="Power Geez Unicode1"/>
              <w:b w:val="0"/>
              <w:color w:val="auto"/>
              <w:sz w:val="24"/>
              <w:szCs w:val="24"/>
            </w:rPr>
            <w:t>Table of Contents</w:t>
          </w:r>
        </w:p>
        <w:p w:rsidR="000C547F" w:rsidRDefault="00157387" w:rsidP="00157387">
          <w:pPr>
            <w:pStyle w:val="TOC2"/>
            <w:tabs>
              <w:tab w:val="right" w:leader="dot" w:pos="10070"/>
            </w:tabs>
            <w:jc w:val="center"/>
            <w:rPr>
              <w:noProof/>
            </w:rPr>
          </w:pPr>
          <w:r w:rsidRPr="00204661">
            <w:rPr>
              <w:rFonts w:ascii="Power Geez Unicode1" w:hAnsi="Power Geez Unicode1"/>
              <w:sz w:val="24"/>
              <w:szCs w:val="24"/>
            </w:rPr>
            <w:t>ማውጫ</w:t>
          </w:r>
          <w:r w:rsidR="00434785" w:rsidRPr="00204661">
            <w:rPr>
              <w:rFonts w:ascii="Power Geez Unicode1" w:hAnsi="Power Geez Unicode1"/>
              <w:sz w:val="24"/>
              <w:szCs w:val="24"/>
            </w:rPr>
            <w:fldChar w:fldCharType="begin"/>
          </w:r>
          <w:r w:rsidR="0052365B" w:rsidRPr="00204661">
            <w:rPr>
              <w:rFonts w:ascii="Power Geez Unicode1" w:hAnsi="Power Geez Unicode1"/>
              <w:sz w:val="24"/>
              <w:szCs w:val="24"/>
            </w:rPr>
            <w:instrText xml:space="preserve"> TOC \o "1-3" \h \z \u </w:instrText>
          </w:r>
          <w:r w:rsidR="00434785" w:rsidRPr="00204661">
            <w:rPr>
              <w:rFonts w:ascii="Power Geez Unicode1" w:hAnsi="Power Geez Unicode1"/>
              <w:sz w:val="24"/>
              <w:szCs w:val="24"/>
            </w:rPr>
            <w:fldChar w:fldCharType="separate"/>
          </w:r>
        </w:p>
        <w:p w:rsidR="000C547F" w:rsidRDefault="00B74974">
          <w:pPr>
            <w:pStyle w:val="TOC1"/>
            <w:tabs>
              <w:tab w:val="right" w:leader="dot" w:pos="10070"/>
            </w:tabs>
            <w:rPr>
              <w:rFonts w:eastAsiaTheme="minorEastAsia"/>
              <w:noProof/>
            </w:rPr>
          </w:pPr>
          <w:hyperlink w:anchor="_Toc75937486" w:history="1">
            <w:r w:rsidR="000C547F" w:rsidRPr="006927B4">
              <w:rPr>
                <w:rStyle w:val="Hyperlink"/>
                <w:rFonts w:ascii="Ebrima" w:hAnsi="Ebrima" w:cs="Ebrima"/>
                <w:i/>
                <w:noProof/>
              </w:rPr>
              <w:t>መግቢያ</w:t>
            </w:r>
            <w:r w:rsidR="000C547F" w:rsidRPr="006927B4">
              <w:rPr>
                <w:rStyle w:val="Hyperlink"/>
                <w:rFonts w:cs="Nyala"/>
                <w:i/>
                <w:noProof/>
              </w:rPr>
              <w:t>///</w:t>
            </w:r>
            <w:r w:rsidR="000C547F">
              <w:rPr>
                <w:noProof/>
                <w:webHidden/>
              </w:rPr>
              <w:tab/>
            </w:r>
            <w:r w:rsidR="000C547F">
              <w:rPr>
                <w:noProof/>
                <w:webHidden/>
              </w:rPr>
              <w:fldChar w:fldCharType="begin"/>
            </w:r>
            <w:r w:rsidR="000C547F">
              <w:rPr>
                <w:noProof/>
                <w:webHidden/>
              </w:rPr>
              <w:instrText xml:space="preserve"> PAGEREF _Toc75937486 \h </w:instrText>
            </w:r>
            <w:r w:rsidR="000C547F">
              <w:rPr>
                <w:noProof/>
                <w:webHidden/>
              </w:rPr>
            </w:r>
            <w:r w:rsidR="000C547F">
              <w:rPr>
                <w:noProof/>
                <w:webHidden/>
              </w:rPr>
              <w:fldChar w:fldCharType="separate"/>
            </w:r>
            <w:r w:rsidR="002442DA">
              <w:rPr>
                <w:noProof/>
                <w:webHidden/>
              </w:rPr>
              <w:t>1</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487" w:history="1">
            <w:r w:rsidR="000C547F" w:rsidRPr="006927B4">
              <w:rPr>
                <w:rStyle w:val="Hyperlink"/>
                <w:rFonts w:ascii="Power Geez Unicode1" w:hAnsi="Power Geez Unicode1" w:cs="Ebrima"/>
                <w:noProof/>
              </w:rPr>
              <w:t>የሪፖርቱ ዝግጅት ዓላማ፡</w:t>
            </w:r>
            <w:r w:rsidR="000C547F" w:rsidRPr="006927B4">
              <w:rPr>
                <w:rStyle w:val="Hyperlink"/>
                <w:rFonts w:ascii="Power Geez Unicode1" w:hAnsi="Power Geez Unicode1"/>
                <w:noProof/>
              </w:rPr>
              <w:t>-</w:t>
            </w:r>
            <w:r w:rsidR="000C547F">
              <w:rPr>
                <w:noProof/>
                <w:webHidden/>
              </w:rPr>
              <w:tab/>
            </w:r>
            <w:r w:rsidR="000C547F">
              <w:rPr>
                <w:noProof/>
                <w:webHidden/>
              </w:rPr>
              <w:fldChar w:fldCharType="begin"/>
            </w:r>
            <w:r w:rsidR="000C547F">
              <w:rPr>
                <w:noProof/>
                <w:webHidden/>
              </w:rPr>
              <w:instrText xml:space="preserve"> PAGEREF _Toc75937487 \h </w:instrText>
            </w:r>
            <w:r w:rsidR="000C547F">
              <w:rPr>
                <w:noProof/>
                <w:webHidden/>
              </w:rPr>
            </w:r>
            <w:r w:rsidR="000C547F">
              <w:rPr>
                <w:noProof/>
                <w:webHidden/>
              </w:rPr>
              <w:fldChar w:fldCharType="separate"/>
            </w:r>
            <w:r w:rsidR="002442DA">
              <w:rPr>
                <w:noProof/>
                <w:webHidden/>
              </w:rPr>
              <w:t>2</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488" w:history="1">
            <w:r w:rsidR="000C547F" w:rsidRPr="006927B4">
              <w:rPr>
                <w:rStyle w:val="Hyperlink"/>
                <w:rFonts w:ascii="Power Geez Unicode1" w:hAnsi="Power Geez Unicode1" w:cs="Ebrima"/>
                <w:noProof/>
              </w:rPr>
              <w:t>የሪፖርቱ አዘገጃጀትሂደት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ስልት፡</w:t>
            </w:r>
            <w:r w:rsidR="000C547F">
              <w:rPr>
                <w:noProof/>
                <w:webHidden/>
              </w:rPr>
              <w:tab/>
            </w:r>
            <w:r w:rsidR="000C547F">
              <w:rPr>
                <w:noProof/>
                <w:webHidden/>
              </w:rPr>
              <w:fldChar w:fldCharType="begin"/>
            </w:r>
            <w:r w:rsidR="000C547F">
              <w:rPr>
                <w:noProof/>
                <w:webHidden/>
              </w:rPr>
              <w:instrText xml:space="preserve"> PAGEREF _Toc75937488 \h </w:instrText>
            </w:r>
            <w:r w:rsidR="000C547F">
              <w:rPr>
                <w:noProof/>
                <w:webHidden/>
              </w:rPr>
            </w:r>
            <w:r w:rsidR="000C547F">
              <w:rPr>
                <w:noProof/>
                <w:webHidden/>
              </w:rPr>
              <w:fldChar w:fldCharType="separate"/>
            </w:r>
            <w:r w:rsidR="002442DA">
              <w:rPr>
                <w:noProof/>
                <w:webHidden/>
              </w:rPr>
              <w:t>2</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489" w:history="1">
            <w:r w:rsidR="000C547F" w:rsidRPr="006927B4">
              <w:rPr>
                <w:rStyle w:val="Hyperlink"/>
                <w:rFonts w:ascii="Power Geez Unicode1" w:hAnsi="Power Geez Unicode1" w:cs="Ebrima"/>
                <w:noProof/>
              </w:rPr>
              <w:t>ግብ</w:t>
            </w:r>
            <w:r w:rsidR="000C547F" w:rsidRPr="006927B4">
              <w:rPr>
                <w:rStyle w:val="Hyperlink"/>
                <w:rFonts w:ascii="Power Geez Unicode1" w:hAnsi="Power Geez Unicode1" w:cs="Calibri"/>
                <w:noProof/>
              </w:rPr>
              <w:t>.1.</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የተቋሙን</w:t>
            </w:r>
            <w:r w:rsidR="000C547F" w:rsidRPr="006927B4">
              <w:rPr>
                <w:rStyle w:val="Hyperlink"/>
                <w:rFonts w:ascii="Power Geez Unicode1" w:hAnsi="Power Geez Unicode1" w:cs="Calibri"/>
                <w:noProof/>
              </w:rPr>
              <w:t xml:space="preserve">  </w:t>
            </w:r>
            <w:r w:rsidR="000C547F" w:rsidRPr="006927B4">
              <w:rPr>
                <w:rStyle w:val="Hyperlink"/>
                <w:rFonts w:ascii="Power Geez Unicode1" w:hAnsi="Power Geez Unicode1" w:cs="Ebrima"/>
                <w:noProof/>
              </w:rPr>
              <w:t>የመፈፀም</w:t>
            </w:r>
            <w:r w:rsidR="000C547F" w:rsidRPr="006927B4">
              <w:rPr>
                <w:rStyle w:val="Hyperlink"/>
                <w:rFonts w:ascii="Power Geez Unicode1" w:hAnsi="Power Geez Unicode1" w:cs="Calibri"/>
                <w:noProof/>
              </w:rPr>
              <w:t xml:space="preserve"> </w:t>
            </w:r>
            <w:r w:rsidR="000C547F" w:rsidRPr="006927B4">
              <w:rPr>
                <w:rStyle w:val="Hyperlink"/>
                <w:rFonts w:ascii="Power Geez Unicode1" w:hAnsi="Power Geez Unicode1" w:cs="Ebrima"/>
                <w:noProof/>
              </w:rPr>
              <w:t>አቅም</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ማሳደግ፡፡</w:t>
            </w:r>
            <w:r w:rsidR="000C547F">
              <w:rPr>
                <w:noProof/>
                <w:webHidden/>
              </w:rPr>
              <w:tab/>
            </w:r>
            <w:r w:rsidR="000C547F">
              <w:rPr>
                <w:noProof/>
                <w:webHidden/>
              </w:rPr>
              <w:fldChar w:fldCharType="begin"/>
            </w:r>
            <w:r w:rsidR="000C547F">
              <w:rPr>
                <w:noProof/>
                <w:webHidden/>
              </w:rPr>
              <w:instrText xml:space="preserve"> PAGEREF _Toc75937489 \h </w:instrText>
            </w:r>
            <w:r w:rsidR="000C547F">
              <w:rPr>
                <w:noProof/>
                <w:webHidden/>
              </w:rPr>
            </w:r>
            <w:r w:rsidR="000C547F">
              <w:rPr>
                <w:noProof/>
                <w:webHidden/>
              </w:rPr>
              <w:fldChar w:fldCharType="separate"/>
            </w:r>
            <w:r w:rsidR="002442DA">
              <w:rPr>
                <w:noProof/>
                <w:webHidden/>
              </w:rPr>
              <w:t>3</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0" w:history="1">
            <w:r w:rsidR="000C547F" w:rsidRPr="006927B4">
              <w:rPr>
                <w:rStyle w:val="Hyperlink"/>
                <w:rFonts w:ascii="Power Geez Unicode1" w:hAnsi="Power Geez Unicode1" w:cs="Ebrima"/>
                <w:noProof/>
              </w:rPr>
              <w:t>1.2. ለተቋሙ አመራርና ባለሙያ</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የአጭር ጊዜ ስልጠና መስጠት</w:t>
            </w:r>
            <w:r w:rsidR="000C547F">
              <w:rPr>
                <w:noProof/>
                <w:webHidden/>
              </w:rPr>
              <w:tab/>
            </w:r>
            <w:r w:rsidR="000C547F">
              <w:rPr>
                <w:noProof/>
                <w:webHidden/>
              </w:rPr>
              <w:fldChar w:fldCharType="begin"/>
            </w:r>
            <w:r w:rsidR="000C547F">
              <w:rPr>
                <w:noProof/>
                <w:webHidden/>
              </w:rPr>
              <w:instrText xml:space="preserve"> PAGEREF _Toc75937490 \h </w:instrText>
            </w:r>
            <w:r w:rsidR="000C547F">
              <w:rPr>
                <w:noProof/>
                <w:webHidden/>
              </w:rPr>
            </w:r>
            <w:r w:rsidR="000C547F">
              <w:rPr>
                <w:noProof/>
                <w:webHidden/>
              </w:rPr>
              <w:fldChar w:fldCharType="separate"/>
            </w:r>
            <w:r w:rsidR="002442DA">
              <w:rPr>
                <w:noProof/>
                <w:webHidden/>
              </w:rPr>
              <w:t>3</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1" w:history="1">
            <w:r w:rsidR="000C547F" w:rsidRPr="006927B4">
              <w:rPr>
                <w:rStyle w:val="Hyperlink"/>
                <w:rFonts w:ascii="Power Geez Unicode1" w:hAnsi="Power Geez Unicode1" w:cs="Ebrima"/>
                <w:noProof/>
              </w:rPr>
              <w:t>1.3. ለተቋሙ ባለሙያዎች የረጅም ጊዜ ስልጠና መስጠት</w:t>
            </w:r>
            <w:r w:rsidR="000C547F">
              <w:rPr>
                <w:noProof/>
                <w:webHidden/>
              </w:rPr>
              <w:tab/>
            </w:r>
            <w:r w:rsidR="000C547F">
              <w:rPr>
                <w:noProof/>
                <w:webHidden/>
              </w:rPr>
              <w:fldChar w:fldCharType="begin"/>
            </w:r>
            <w:r w:rsidR="000C547F">
              <w:rPr>
                <w:noProof/>
                <w:webHidden/>
              </w:rPr>
              <w:instrText xml:space="preserve"> PAGEREF _Toc75937491 \h </w:instrText>
            </w:r>
            <w:r w:rsidR="000C547F">
              <w:rPr>
                <w:noProof/>
                <w:webHidden/>
              </w:rPr>
            </w:r>
            <w:r w:rsidR="000C547F">
              <w:rPr>
                <w:noProof/>
                <w:webHidden/>
              </w:rPr>
              <w:fldChar w:fldCharType="separate"/>
            </w:r>
            <w:r w:rsidR="002442DA">
              <w:rPr>
                <w:noProof/>
                <w:webHidden/>
              </w:rPr>
              <w:t>4</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2" w:history="1">
            <w:r w:rsidR="000C547F" w:rsidRPr="006927B4">
              <w:rPr>
                <w:rStyle w:val="Hyperlink"/>
                <w:rFonts w:ascii="Power Geez Unicode1" w:hAnsi="Power Geez Unicode1" w:cs="Ebrima"/>
                <w:noProof/>
              </w:rPr>
              <w:t>1.4. የአገር ውስጥ የልምድ ልውውጥ</w:t>
            </w:r>
            <w:r w:rsidR="000C547F">
              <w:rPr>
                <w:noProof/>
                <w:webHidden/>
              </w:rPr>
              <w:tab/>
            </w:r>
            <w:r w:rsidR="000C547F">
              <w:rPr>
                <w:noProof/>
                <w:webHidden/>
              </w:rPr>
              <w:fldChar w:fldCharType="begin"/>
            </w:r>
            <w:r w:rsidR="000C547F">
              <w:rPr>
                <w:noProof/>
                <w:webHidden/>
              </w:rPr>
              <w:instrText xml:space="preserve"> PAGEREF _Toc75937492 \h </w:instrText>
            </w:r>
            <w:r w:rsidR="000C547F">
              <w:rPr>
                <w:noProof/>
                <w:webHidden/>
              </w:rPr>
            </w:r>
            <w:r w:rsidR="000C547F">
              <w:rPr>
                <w:noProof/>
                <w:webHidden/>
              </w:rPr>
              <w:fldChar w:fldCharType="separate"/>
            </w:r>
            <w:r w:rsidR="002442DA">
              <w:rPr>
                <w:noProof/>
                <w:webHidden/>
              </w:rPr>
              <w:t>4</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3" w:history="1">
            <w:r w:rsidR="000C547F" w:rsidRPr="006927B4">
              <w:rPr>
                <w:rStyle w:val="Hyperlink"/>
                <w:rFonts w:ascii="Power Geez Unicode1" w:hAnsi="Power Geez Unicode1" w:cs="Tahoma"/>
                <w:noProof/>
              </w:rPr>
              <w:t xml:space="preserve">1.6. </w:t>
            </w:r>
            <w:r w:rsidR="000C547F" w:rsidRPr="006927B4">
              <w:rPr>
                <w:rStyle w:val="Hyperlink"/>
                <w:rFonts w:ascii="Power Geez Unicode1" w:hAnsi="Power Geez Unicode1" w:cs="Ebrima"/>
                <w:noProof/>
              </w:rPr>
              <w:t>የሚያሻሽሉ</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ህጎችን(ደንብ፣አዋጅ)</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በመለየት</w:t>
            </w:r>
            <w:r w:rsidR="000C547F">
              <w:rPr>
                <w:noProof/>
                <w:webHidden/>
              </w:rPr>
              <w:tab/>
            </w:r>
            <w:r w:rsidR="000C547F">
              <w:rPr>
                <w:noProof/>
                <w:webHidden/>
              </w:rPr>
              <w:fldChar w:fldCharType="begin"/>
            </w:r>
            <w:r w:rsidR="000C547F">
              <w:rPr>
                <w:noProof/>
                <w:webHidden/>
              </w:rPr>
              <w:instrText xml:space="preserve"> PAGEREF _Toc75937493 \h </w:instrText>
            </w:r>
            <w:r w:rsidR="000C547F">
              <w:rPr>
                <w:noProof/>
                <w:webHidden/>
              </w:rPr>
            </w:r>
            <w:r w:rsidR="000C547F">
              <w:rPr>
                <w:noProof/>
                <w:webHidden/>
              </w:rPr>
              <w:fldChar w:fldCharType="separate"/>
            </w:r>
            <w:r w:rsidR="002442DA">
              <w:rPr>
                <w:noProof/>
                <w:webHidden/>
              </w:rPr>
              <w:t>5</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4" w:history="1">
            <w:r w:rsidR="000C547F" w:rsidRPr="006927B4">
              <w:rPr>
                <w:rStyle w:val="Hyperlink"/>
                <w:rFonts w:ascii="Power Geez Unicode1" w:eastAsia="SimSun" w:hAnsi="Power Geez Unicode1" w:cs="Ebrima"/>
                <w:noProof/>
              </w:rPr>
              <w:t>1.7.</w:t>
            </w:r>
            <w:r w:rsidR="000C547F" w:rsidRPr="006927B4">
              <w:rPr>
                <w:rStyle w:val="Hyperlink"/>
                <w:rFonts w:ascii="Power Geez Unicode1" w:hAnsi="Power Geez Unicode1" w:cs="Ebrima"/>
                <w:noProof/>
              </w:rPr>
              <w:t xml:space="preserve"> የአንድ</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ማዕከል</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አገልግሎት</w:t>
            </w:r>
            <w:r w:rsidR="000C547F">
              <w:rPr>
                <w:noProof/>
                <w:webHidden/>
              </w:rPr>
              <w:tab/>
            </w:r>
            <w:r w:rsidR="000C547F">
              <w:rPr>
                <w:noProof/>
                <w:webHidden/>
              </w:rPr>
              <w:fldChar w:fldCharType="begin"/>
            </w:r>
            <w:r w:rsidR="000C547F">
              <w:rPr>
                <w:noProof/>
                <w:webHidden/>
              </w:rPr>
              <w:instrText xml:space="preserve"> PAGEREF _Toc75937494 \h </w:instrText>
            </w:r>
            <w:r w:rsidR="000C547F">
              <w:rPr>
                <w:noProof/>
                <w:webHidden/>
              </w:rPr>
            </w:r>
            <w:r w:rsidR="000C547F">
              <w:rPr>
                <w:noProof/>
                <w:webHidden/>
              </w:rPr>
              <w:fldChar w:fldCharType="separate"/>
            </w:r>
            <w:r w:rsidR="002442DA">
              <w:rPr>
                <w:noProof/>
                <w:webHidden/>
              </w:rPr>
              <w:t>5</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5" w:history="1">
            <w:r w:rsidR="000C547F" w:rsidRPr="006927B4">
              <w:rPr>
                <w:rStyle w:val="Hyperlink"/>
                <w:rFonts w:ascii="Power Geez Unicode1" w:hAnsi="Power Geez Unicode1" w:cs="Ebrima"/>
                <w:noProof/>
              </w:rPr>
              <w:t>1.8. የተቋሙን የእቅድ ትግበራ፣ክትትልና ግምገማ ስርዓት</w:t>
            </w:r>
            <w:r w:rsidR="000C547F">
              <w:rPr>
                <w:noProof/>
                <w:webHidden/>
              </w:rPr>
              <w:tab/>
            </w:r>
            <w:r w:rsidR="000C547F">
              <w:rPr>
                <w:noProof/>
                <w:webHidden/>
              </w:rPr>
              <w:fldChar w:fldCharType="begin"/>
            </w:r>
            <w:r w:rsidR="000C547F">
              <w:rPr>
                <w:noProof/>
                <w:webHidden/>
              </w:rPr>
              <w:instrText xml:space="preserve"> PAGEREF _Toc75937495 \h </w:instrText>
            </w:r>
            <w:r w:rsidR="000C547F">
              <w:rPr>
                <w:noProof/>
                <w:webHidden/>
              </w:rPr>
            </w:r>
            <w:r w:rsidR="000C547F">
              <w:rPr>
                <w:noProof/>
                <w:webHidden/>
              </w:rPr>
              <w:fldChar w:fldCharType="separate"/>
            </w:r>
            <w:r w:rsidR="002442DA">
              <w:rPr>
                <w:noProof/>
                <w:webHidden/>
              </w:rPr>
              <w:t>5</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6" w:history="1">
            <w:r w:rsidR="000C547F" w:rsidRPr="006927B4">
              <w:rPr>
                <w:rStyle w:val="Hyperlink"/>
                <w:rFonts w:ascii="Power Geez Unicode1" w:hAnsi="Power Geez Unicode1" w:cs="Ebrima"/>
                <w:noProof/>
              </w:rPr>
              <w:t>1.9. ከአጋር አካላት</w:t>
            </w:r>
            <w:r w:rsidR="000C547F">
              <w:rPr>
                <w:noProof/>
                <w:webHidden/>
              </w:rPr>
              <w:tab/>
            </w:r>
            <w:r w:rsidR="000C547F">
              <w:rPr>
                <w:noProof/>
                <w:webHidden/>
              </w:rPr>
              <w:fldChar w:fldCharType="begin"/>
            </w:r>
            <w:r w:rsidR="000C547F">
              <w:rPr>
                <w:noProof/>
                <w:webHidden/>
              </w:rPr>
              <w:instrText xml:space="preserve"> PAGEREF _Toc75937496 \h </w:instrText>
            </w:r>
            <w:r w:rsidR="000C547F">
              <w:rPr>
                <w:noProof/>
                <w:webHidden/>
              </w:rPr>
            </w:r>
            <w:r w:rsidR="000C547F">
              <w:rPr>
                <w:noProof/>
                <w:webHidden/>
              </w:rPr>
              <w:fldChar w:fldCharType="separate"/>
            </w:r>
            <w:r w:rsidR="002442DA">
              <w:rPr>
                <w:noProof/>
                <w:webHidden/>
              </w:rPr>
              <w:t>5</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7" w:history="1">
            <w:r w:rsidR="000C547F" w:rsidRPr="006927B4">
              <w:rPr>
                <w:rStyle w:val="Hyperlink"/>
                <w:rFonts w:ascii="Power Geez Unicode1" w:hAnsi="Power Geez Unicode1"/>
                <w:iCs/>
                <w:noProof/>
              </w:rPr>
              <w:t xml:space="preserve">1.11. </w:t>
            </w:r>
            <w:r w:rsidR="000C547F" w:rsidRPr="006927B4">
              <w:rPr>
                <w:rStyle w:val="Hyperlink"/>
                <w:rFonts w:ascii="Power Geez Unicode1" w:hAnsi="Power Geez Unicode1" w:cs="Ebrima"/>
                <w:iCs/>
                <w:noProof/>
              </w:rPr>
              <w:t>በዘመናዊ</w:t>
            </w:r>
            <w:r w:rsidR="000C547F" w:rsidRPr="006927B4">
              <w:rPr>
                <w:rStyle w:val="Hyperlink"/>
                <w:rFonts w:ascii="Power Geez Unicode1" w:hAnsi="Power Geez Unicode1"/>
                <w:iCs/>
                <w:noProof/>
              </w:rPr>
              <w:t xml:space="preserve"> </w:t>
            </w:r>
            <w:r w:rsidR="000C547F" w:rsidRPr="006927B4">
              <w:rPr>
                <w:rStyle w:val="Hyperlink"/>
                <w:rFonts w:ascii="Power Geez Unicode1" w:hAnsi="Power Geez Unicode1" w:cs="Ebrima"/>
                <w:iCs/>
                <w:noProof/>
              </w:rPr>
              <w:t>ቴክኖሎጅ</w:t>
            </w:r>
            <w:r w:rsidR="000C547F" w:rsidRPr="006927B4">
              <w:rPr>
                <w:rStyle w:val="Hyperlink"/>
                <w:rFonts w:ascii="Power Geez Unicode1" w:hAnsi="Power Geez Unicode1"/>
                <w:iCs/>
                <w:noProof/>
              </w:rPr>
              <w:t xml:space="preserve"> </w:t>
            </w:r>
            <w:r w:rsidR="000C547F" w:rsidRPr="006927B4">
              <w:rPr>
                <w:rStyle w:val="Hyperlink"/>
                <w:rFonts w:ascii="Power Geez Unicode1" w:hAnsi="Power Geez Unicode1" w:cs="Ebrima"/>
                <w:iCs/>
                <w:noProof/>
              </w:rPr>
              <w:t>በመታገዝ</w:t>
            </w:r>
            <w:r w:rsidR="000C547F" w:rsidRPr="006927B4">
              <w:rPr>
                <w:rStyle w:val="Hyperlink"/>
                <w:rFonts w:ascii="Power Geez Unicode1" w:hAnsi="Power Geez Unicode1"/>
                <w:iCs/>
                <w:noProof/>
              </w:rPr>
              <w:t xml:space="preserve"> </w:t>
            </w:r>
            <w:r w:rsidR="000C547F" w:rsidRPr="006927B4">
              <w:rPr>
                <w:rStyle w:val="Hyperlink"/>
                <w:rFonts w:ascii="Power Geez Unicode1" w:hAnsi="Power Geez Unicode1" w:cs="Ebrima"/>
                <w:iCs/>
                <w:noProof/>
              </w:rPr>
              <w:t>የተቋሙን</w:t>
            </w:r>
            <w:r w:rsidR="000C547F" w:rsidRPr="006927B4">
              <w:rPr>
                <w:rStyle w:val="Hyperlink"/>
                <w:rFonts w:ascii="Power Geez Unicode1" w:hAnsi="Power Geez Unicode1"/>
                <w:iCs/>
                <w:noProof/>
              </w:rPr>
              <w:t xml:space="preserve"> </w:t>
            </w:r>
            <w:r w:rsidR="000C547F" w:rsidRPr="006927B4">
              <w:rPr>
                <w:rStyle w:val="Hyperlink"/>
                <w:rFonts w:ascii="Power Geez Unicode1" w:hAnsi="Power Geez Unicode1" w:cs="Ebrima"/>
                <w:iCs/>
                <w:noProof/>
              </w:rPr>
              <w:t>አገልግሎት</w:t>
            </w:r>
            <w:r w:rsidR="000C547F" w:rsidRPr="006927B4">
              <w:rPr>
                <w:rStyle w:val="Hyperlink"/>
                <w:rFonts w:ascii="Power Geez Unicode1" w:hAnsi="Power Geez Unicode1"/>
                <w:iCs/>
                <w:noProof/>
              </w:rPr>
              <w:t xml:space="preserve"> </w:t>
            </w:r>
            <w:r w:rsidR="000C547F" w:rsidRPr="006927B4">
              <w:rPr>
                <w:rStyle w:val="Hyperlink"/>
                <w:rFonts w:ascii="Power Geez Unicode1" w:hAnsi="Power Geez Unicode1" w:cs="Ebrima"/>
                <w:iCs/>
                <w:noProof/>
              </w:rPr>
              <w:t>አሰጣጥ</w:t>
            </w:r>
            <w:r w:rsidR="000C547F">
              <w:rPr>
                <w:noProof/>
                <w:webHidden/>
              </w:rPr>
              <w:tab/>
            </w:r>
            <w:r w:rsidR="000C547F">
              <w:rPr>
                <w:noProof/>
                <w:webHidden/>
              </w:rPr>
              <w:fldChar w:fldCharType="begin"/>
            </w:r>
            <w:r w:rsidR="000C547F">
              <w:rPr>
                <w:noProof/>
                <w:webHidden/>
              </w:rPr>
              <w:instrText xml:space="preserve"> PAGEREF _Toc75937497 \h </w:instrText>
            </w:r>
            <w:r w:rsidR="000C547F">
              <w:rPr>
                <w:noProof/>
                <w:webHidden/>
              </w:rPr>
            </w:r>
            <w:r w:rsidR="000C547F">
              <w:rPr>
                <w:noProof/>
                <w:webHidden/>
              </w:rPr>
              <w:fldChar w:fldCharType="separate"/>
            </w:r>
            <w:r w:rsidR="002442DA">
              <w:rPr>
                <w:noProof/>
                <w:webHidden/>
              </w:rPr>
              <w:t>6</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498" w:history="1">
            <w:r w:rsidR="000C547F" w:rsidRPr="006927B4">
              <w:rPr>
                <w:rStyle w:val="Hyperlink"/>
                <w:rFonts w:ascii="Power Geez Unicode1" w:hAnsi="Power Geez Unicode1" w:cs="Ebrima"/>
                <w:noProof/>
              </w:rPr>
              <w:t>ግብ</w:t>
            </w:r>
            <w:r w:rsidR="000C547F" w:rsidRPr="006927B4">
              <w:rPr>
                <w:rStyle w:val="Hyperlink"/>
                <w:rFonts w:ascii="Power Geez Unicode1" w:hAnsi="Power Geez Unicode1"/>
                <w:noProof/>
              </w:rPr>
              <w:t xml:space="preserve">.2. </w:t>
            </w:r>
            <w:r w:rsidR="000C547F" w:rsidRPr="006927B4">
              <w:rPr>
                <w:rStyle w:val="Hyperlink"/>
                <w:rFonts w:ascii="Power Geez Unicode1" w:hAnsi="Power Geez Unicode1" w:cs="Ebrima"/>
                <w:noProof/>
              </w:rPr>
              <w:t>የሃብት</w:t>
            </w:r>
            <w:r w:rsidR="000C547F" w:rsidRPr="006927B4">
              <w:rPr>
                <w:rStyle w:val="Hyperlink"/>
                <w:rFonts w:ascii="Power Geez Unicode1" w:hAnsi="Power Geez Unicode1" w:cs="Calibri"/>
                <w:noProof/>
              </w:rPr>
              <w:t xml:space="preserve"> </w:t>
            </w:r>
            <w:r w:rsidR="000C547F" w:rsidRPr="006927B4">
              <w:rPr>
                <w:rStyle w:val="Hyperlink"/>
                <w:rFonts w:ascii="Power Geez Unicode1" w:hAnsi="Power Geez Unicode1" w:cs="Ebrima"/>
                <w:noProof/>
              </w:rPr>
              <w:t>አጠቃቀምንና</w:t>
            </w:r>
            <w:r w:rsidR="000C547F" w:rsidRPr="006927B4">
              <w:rPr>
                <w:rStyle w:val="Hyperlink"/>
                <w:rFonts w:ascii="Power Geez Unicode1" w:hAnsi="Power Geez Unicode1" w:cs="Calibri"/>
                <w:noProof/>
              </w:rPr>
              <w:t xml:space="preserve"> </w:t>
            </w:r>
            <w:r w:rsidR="000C547F" w:rsidRPr="006927B4">
              <w:rPr>
                <w:rStyle w:val="Hyperlink"/>
                <w:rFonts w:ascii="Power Geez Unicode1" w:hAnsi="Power Geez Unicode1" w:cs="Ebrima"/>
                <w:noProof/>
              </w:rPr>
              <w:t>ውጤታማነትን</w:t>
            </w:r>
            <w:r w:rsidR="000C547F" w:rsidRPr="006927B4">
              <w:rPr>
                <w:rStyle w:val="Hyperlink"/>
                <w:rFonts w:ascii="Power Geez Unicode1" w:hAnsi="Power Geez Unicode1" w:cs="Calibri"/>
                <w:noProof/>
              </w:rPr>
              <w:t xml:space="preserve"> </w:t>
            </w:r>
            <w:r w:rsidR="000C547F" w:rsidRPr="006927B4">
              <w:rPr>
                <w:rStyle w:val="Hyperlink"/>
                <w:rFonts w:ascii="Power Geez Unicode1" w:hAnsi="Power Geez Unicode1"/>
                <w:noProof/>
              </w:rPr>
              <w:t xml:space="preserve">100% </w:t>
            </w:r>
            <w:r w:rsidR="000C547F" w:rsidRPr="006927B4">
              <w:rPr>
                <w:rStyle w:val="Hyperlink"/>
                <w:rFonts w:ascii="Power Geez Unicode1" w:hAnsi="Power Geez Unicode1" w:cs="Ebrima"/>
                <w:noProof/>
              </w:rPr>
              <w:t>ማድረስ፣</w:t>
            </w:r>
            <w:r w:rsidR="000C547F">
              <w:rPr>
                <w:noProof/>
                <w:webHidden/>
              </w:rPr>
              <w:tab/>
            </w:r>
            <w:r w:rsidR="000C547F">
              <w:rPr>
                <w:noProof/>
                <w:webHidden/>
              </w:rPr>
              <w:fldChar w:fldCharType="begin"/>
            </w:r>
            <w:r w:rsidR="000C547F">
              <w:rPr>
                <w:noProof/>
                <w:webHidden/>
              </w:rPr>
              <w:instrText xml:space="preserve"> PAGEREF _Toc75937498 \h </w:instrText>
            </w:r>
            <w:r w:rsidR="000C547F">
              <w:rPr>
                <w:noProof/>
                <w:webHidden/>
              </w:rPr>
            </w:r>
            <w:r w:rsidR="000C547F">
              <w:rPr>
                <w:noProof/>
                <w:webHidden/>
              </w:rPr>
              <w:fldChar w:fldCharType="separate"/>
            </w:r>
            <w:r w:rsidR="002442DA">
              <w:rPr>
                <w:noProof/>
                <w:webHidden/>
              </w:rPr>
              <w:t>6</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499" w:history="1">
            <w:r w:rsidR="000C547F" w:rsidRPr="006927B4">
              <w:rPr>
                <w:rStyle w:val="Hyperlink"/>
                <w:rFonts w:ascii="Power Geez Unicode1" w:hAnsi="Power Geez Unicode1" w:cs="Tahoma"/>
                <w:noProof/>
              </w:rPr>
              <w:t xml:space="preserve">2.1. </w:t>
            </w:r>
            <w:r w:rsidR="000C547F" w:rsidRPr="006927B4">
              <w:rPr>
                <w:rStyle w:val="Hyperlink"/>
                <w:rFonts w:ascii="Power Geez Unicode1" w:hAnsi="Power Geez Unicode1" w:cs="Ebrima"/>
                <w:noProof/>
              </w:rPr>
              <w:t>ፕሮጀክቶችን በመቅረጽ ተጨማሪ ሃብት</w:t>
            </w:r>
            <w:r w:rsidR="000C547F">
              <w:rPr>
                <w:noProof/>
                <w:webHidden/>
              </w:rPr>
              <w:tab/>
            </w:r>
            <w:r w:rsidR="000C547F">
              <w:rPr>
                <w:noProof/>
                <w:webHidden/>
              </w:rPr>
              <w:fldChar w:fldCharType="begin"/>
            </w:r>
            <w:r w:rsidR="000C547F">
              <w:rPr>
                <w:noProof/>
                <w:webHidden/>
              </w:rPr>
              <w:instrText xml:space="preserve"> PAGEREF _Toc75937499 \h </w:instrText>
            </w:r>
            <w:r w:rsidR="000C547F">
              <w:rPr>
                <w:noProof/>
                <w:webHidden/>
              </w:rPr>
            </w:r>
            <w:r w:rsidR="000C547F">
              <w:rPr>
                <w:noProof/>
                <w:webHidden/>
              </w:rPr>
              <w:fldChar w:fldCharType="separate"/>
            </w:r>
            <w:r w:rsidR="002442DA">
              <w:rPr>
                <w:noProof/>
                <w:webHidden/>
              </w:rPr>
              <w:t>6</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00" w:history="1">
            <w:r w:rsidR="000C547F" w:rsidRPr="006927B4">
              <w:rPr>
                <w:rStyle w:val="Hyperlink"/>
                <w:rFonts w:ascii="Power Geez Unicode1" w:hAnsi="Power Geez Unicode1"/>
                <w:noProof/>
              </w:rPr>
              <w:t xml:space="preserve">2.2. </w:t>
            </w:r>
            <w:r w:rsidR="000C547F" w:rsidRPr="006927B4">
              <w:rPr>
                <w:rStyle w:val="Hyperlink"/>
                <w:rFonts w:ascii="Power Geez Unicode1" w:hAnsi="Power Geez Unicode1" w:cs="Ebrima"/>
                <w:noProof/>
              </w:rPr>
              <w:t>በሚገኘው ገቢ እና በተመደበው የመንግስት በጀት</w:t>
            </w:r>
            <w:r w:rsidR="000C547F">
              <w:rPr>
                <w:noProof/>
                <w:webHidden/>
              </w:rPr>
              <w:tab/>
            </w:r>
            <w:r w:rsidR="000C547F">
              <w:rPr>
                <w:noProof/>
                <w:webHidden/>
              </w:rPr>
              <w:fldChar w:fldCharType="begin"/>
            </w:r>
            <w:r w:rsidR="000C547F">
              <w:rPr>
                <w:noProof/>
                <w:webHidden/>
              </w:rPr>
              <w:instrText xml:space="preserve"> PAGEREF _Toc75937500 \h </w:instrText>
            </w:r>
            <w:r w:rsidR="000C547F">
              <w:rPr>
                <w:noProof/>
                <w:webHidden/>
              </w:rPr>
            </w:r>
            <w:r w:rsidR="000C547F">
              <w:rPr>
                <w:noProof/>
                <w:webHidden/>
              </w:rPr>
              <w:fldChar w:fldCharType="separate"/>
            </w:r>
            <w:r w:rsidR="002442DA">
              <w:rPr>
                <w:noProof/>
                <w:webHidden/>
              </w:rPr>
              <w:t>7</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501" w:history="1">
            <w:r w:rsidR="000C547F" w:rsidRPr="006927B4">
              <w:rPr>
                <w:rStyle w:val="Hyperlink"/>
                <w:rFonts w:ascii="Power Geez Unicode1" w:hAnsi="Power Geez Unicode1" w:cs="Nyala"/>
                <w:noProof/>
              </w:rPr>
              <w:t>ግብ</w:t>
            </w:r>
            <w:r w:rsidR="000C547F" w:rsidRPr="006927B4">
              <w:rPr>
                <w:rStyle w:val="Hyperlink"/>
                <w:rFonts w:ascii="Power Geez Unicode1" w:hAnsi="Power Geez Unicode1"/>
                <w:noProof/>
              </w:rPr>
              <w:t xml:space="preserve">.3. </w:t>
            </w:r>
            <w:r w:rsidR="000C547F" w:rsidRPr="006927B4">
              <w:rPr>
                <w:rStyle w:val="Hyperlink"/>
                <w:rFonts w:ascii="Power Geez Unicode1" w:hAnsi="Power Geez Unicode1" w:cs="Ebrima"/>
                <w:noProof/>
              </w:rPr>
              <w:t>የኢንቨስትመንት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ፀጋዎችን</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መለያ</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ጥናት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ክልላዊ</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ሽፋን</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ማሳደግ፣</w:t>
            </w:r>
            <w:r w:rsidR="000C547F">
              <w:rPr>
                <w:noProof/>
                <w:webHidden/>
              </w:rPr>
              <w:tab/>
            </w:r>
            <w:r w:rsidR="000C547F">
              <w:rPr>
                <w:noProof/>
                <w:webHidden/>
              </w:rPr>
              <w:fldChar w:fldCharType="begin"/>
            </w:r>
            <w:r w:rsidR="000C547F">
              <w:rPr>
                <w:noProof/>
                <w:webHidden/>
              </w:rPr>
              <w:instrText xml:space="preserve"> PAGEREF _Toc75937501 \h </w:instrText>
            </w:r>
            <w:r w:rsidR="000C547F">
              <w:rPr>
                <w:noProof/>
                <w:webHidden/>
              </w:rPr>
            </w:r>
            <w:r w:rsidR="000C547F">
              <w:rPr>
                <w:noProof/>
                <w:webHidden/>
              </w:rPr>
              <w:fldChar w:fldCharType="separate"/>
            </w:r>
            <w:r w:rsidR="002442DA">
              <w:rPr>
                <w:noProof/>
                <w:webHidden/>
              </w:rPr>
              <w:t>7</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02" w:history="1">
            <w:r w:rsidR="000C547F" w:rsidRPr="006927B4">
              <w:rPr>
                <w:rStyle w:val="Hyperlink"/>
                <w:rFonts w:ascii="Power Geez Unicode1" w:hAnsi="Power Geez Unicode1"/>
                <w:i/>
                <w:noProof/>
              </w:rPr>
              <w:t>3.1.</w:t>
            </w:r>
            <w:r w:rsidR="000C547F" w:rsidRPr="006927B4">
              <w:rPr>
                <w:rStyle w:val="Hyperlink"/>
                <w:rFonts w:ascii="Power Geez Unicode1" w:hAnsi="Power Geez Unicode1" w:cs="Ebrima"/>
                <w:noProof/>
              </w:rPr>
              <w:t xml:space="preserve"> የክልሉን እምቅ ሃብት በአማካሪ</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 xml:space="preserve"> በማስጠናት</w:t>
            </w:r>
            <w:r w:rsidR="000C547F">
              <w:rPr>
                <w:noProof/>
                <w:webHidden/>
              </w:rPr>
              <w:tab/>
            </w:r>
            <w:r w:rsidR="000C547F">
              <w:rPr>
                <w:noProof/>
                <w:webHidden/>
              </w:rPr>
              <w:fldChar w:fldCharType="begin"/>
            </w:r>
            <w:r w:rsidR="000C547F">
              <w:rPr>
                <w:noProof/>
                <w:webHidden/>
              </w:rPr>
              <w:instrText xml:space="preserve"> PAGEREF _Toc75937502 \h </w:instrText>
            </w:r>
            <w:r w:rsidR="000C547F">
              <w:rPr>
                <w:noProof/>
                <w:webHidden/>
              </w:rPr>
            </w:r>
            <w:r w:rsidR="000C547F">
              <w:rPr>
                <w:noProof/>
                <w:webHidden/>
              </w:rPr>
              <w:fldChar w:fldCharType="separate"/>
            </w:r>
            <w:r w:rsidR="002442DA">
              <w:rPr>
                <w:noProof/>
                <w:webHidden/>
              </w:rPr>
              <w:t>7</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03" w:history="1">
            <w:r w:rsidR="000C547F" w:rsidRPr="006927B4">
              <w:rPr>
                <w:rStyle w:val="Hyperlink"/>
                <w:rFonts w:ascii="Power Geez Unicode1" w:hAnsi="Power Geez Unicode1"/>
                <w:noProof/>
              </w:rPr>
              <w:t>3.2. የክልሉን የትኩረት መስኮች በጥናት የተለየት</w:t>
            </w:r>
            <w:r w:rsidR="000C547F">
              <w:rPr>
                <w:noProof/>
                <w:webHidden/>
              </w:rPr>
              <w:tab/>
            </w:r>
            <w:r w:rsidR="000C547F">
              <w:rPr>
                <w:noProof/>
                <w:webHidden/>
              </w:rPr>
              <w:fldChar w:fldCharType="begin"/>
            </w:r>
            <w:r w:rsidR="000C547F">
              <w:rPr>
                <w:noProof/>
                <w:webHidden/>
              </w:rPr>
              <w:instrText xml:space="preserve"> PAGEREF _Toc75937503 \h </w:instrText>
            </w:r>
            <w:r w:rsidR="000C547F">
              <w:rPr>
                <w:noProof/>
                <w:webHidden/>
              </w:rPr>
            </w:r>
            <w:r w:rsidR="000C547F">
              <w:rPr>
                <w:noProof/>
                <w:webHidden/>
              </w:rPr>
              <w:fldChar w:fldCharType="separate"/>
            </w:r>
            <w:r w:rsidR="002442DA">
              <w:rPr>
                <w:noProof/>
                <w:webHidden/>
              </w:rPr>
              <w:t>8</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04" w:history="1">
            <w:r w:rsidR="000C547F" w:rsidRPr="006927B4">
              <w:rPr>
                <w:rStyle w:val="Hyperlink"/>
                <w:rFonts w:ascii="Power Geez Unicode1" w:hAnsi="Power Geez Unicode1"/>
                <w:noProof/>
              </w:rPr>
              <w:t>3.3. የክልሉን የኢንቨስትመንት አማራጮች</w:t>
            </w:r>
            <w:r w:rsidR="000C547F">
              <w:rPr>
                <w:noProof/>
                <w:webHidden/>
              </w:rPr>
              <w:tab/>
            </w:r>
            <w:r w:rsidR="000C547F">
              <w:rPr>
                <w:noProof/>
                <w:webHidden/>
              </w:rPr>
              <w:fldChar w:fldCharType="begin"/>
            </w:r>
            <w:r w:rsidR="000C547F">
              <w:rPr>
                <w:noProof/>
                <w:webHidden/>
              </w:rPr>
              <w:instrText xml:space="preserve"> PAGEREF _Toc75937504 \h </w:instrText>
            </w:r>
            <w:r w:rsidR="000C547F">
              <w:rPr>
                <w:noProof/>
                <w:webHidden/>
              </w:rPr>
            </w:r>
            <w:r w:rsidR="000C547F">
              <w:rPr>
                <w:noProof/>
                <w:webHidden/>
              </w:rPr>
              <w:fldChar w:fldCharType="separate"/>
            </w:r>
            <w:r w:rsidR="002442DA">
              <w:rPr>
                <w:noProof/>
                <w:webHidden/>
              </w:rPr>
              <w:t>8</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505" w:history="1">
            <w:r w:rsidR="000C547F" w:rsidRPr="006927B4">
              <w:rPr>
                <w:rStyle w:val="Hyperlink"/>
                <w:rFonts w:ascii="Power Geez Unicode1" w:hAnsi="Power Geez Unicode1" w:cs="Ebrima"/>
                <w:noProof/>
              </w:rPr>
              <w:t>ግብ</w:t>
            </w:r>
            <w:r w:rsidR="000C547F" w:rsidRPr="006927B4">
              <w:rPr>
                <w:rStyle w:val="Hyperlink"/>
                <w:rFonts w:ascii="Power Geez Unicode1" w:hAnsi="Power Geez Unicode1"/>
                <w:noProof/>
              </w:rPr>
              <w:t xml:space="preserve">.4.  </w:t>
            </w:r>
            <w:r w:rsidR="000C547F" w:rsidRPr="006927B4">
              <w:rPr>
                <w:rStyle w:val="Hyperlink"/>
                <w:rFonts w:ascii="Power Geez Unicode1" w:hAnsi="Power Geez Unicode1" w:cs="Ebrima"/>
                <w:noProof/>
              </w:rPr>
              <w:t>ውጤታማ</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የኢንቨስትመንት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ፕሮሞሽንን</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በመተግበር</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የኢኮኖሚ</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እድገትሊያመጡ</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በሚችሉ</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ዘርፎች</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ላይ</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የኢንቨስትመንት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ፍሰቱን</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ማሳደግ፣</w:t>
            </w:r>
            <w:r w:rsidR="000C547F">
              <w:rPr>
                <w:noProof/>
                <w:webHidden/>
              </w:rPr>
              <w:tab/>
            </w:r>
            <w:r w:rsidR="000C547F">
              <w:rPr>
                <w:noProof/>
                <w:webHidden/>
              </w:rPr>
              <w:fldChar w:fldCharType="begin"/>
            </w:r>
            <w:r w:rsidR="000C547F">
              <w:rPr>
                <w:noProof/>
                <w:webHidden/>
              </w:rPr>
              <w:instrText xml:space="preserve"> PAGEREF _Toc75937505 \h </w:instrText>
            </w:r>
            <w:r w:rsidR="000C547F">
              <w:rPr>
                <w:noProof/>
                <w:webHidden/>
              </w:rPr>
            </w:r>
            <w:r w:rsidR="000C547F">
              <w:rPr>
                <w:noProof/>
                <w:webHidden/>
              </w:rPr>
              <w:fldChar w:fldCharType="separate"/>
            </w:r>
            <w:r w:rsidR="002442DA">
              <w:rPr>
                <w:noProof/>
                <w:webHidden/>
              </w:rPr>
              <w:t>8</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06" w:history="1">
            <w:r w:rsidR="000C547F" w:rsidRPr="006927B4">
              <w:rPr>
                <w:rStyle w:val="Hyperlink"/>
                <w:rFonts w:ascii="Power Geez Unicode1" w:hAnsi="Power Geez Unicode1"/>
                <w:i/>
                <w:noProof/>
              </w:rPr>
              <w:t>4.</w:t>
            </w:r>
            <w:r w:rsidR="000C547F" w:rsidRPr="006927B4">
              <w:rPr>
                <w:rStyle w:val="Hyperlink"/>
                <w:rFonts w:ascii="Power Geez Unicode1" w:hAnsi="Power Geez Unicode1"/>
                <w:i/>
                <w:noProof/>
                <w:lang w:val="am-ET"/>
              </w:rPr>
              <w:t>1</w:t>
            </w:r>
            <w:r w:rsidR="000C547F" w:rsidRPr="006927B4">
              <w:rPr>
                <w:rStyle w:val="Hyperlink"/>
                <w:rFonts w:ascii="Power Geez Unicode1" w:hAnsi="Power Geez Unicode1"/>
                <w:i/>
                <w:noProof/>
              </w:rPr>
              <w:t xml:space="preserve">. </w:t>
            </w:r>
            <w:r w:rsidR="000C547F" w:rsidRPr="006927B4">
              <w:rPr>
                <w:rStyle w:val="Hyperlink"/>
                <w:rFonts w:ascii="Power Geez Unicode1" w:hAnsi="Power Geez Unicode1"/>
                <w:noProof/>
              </w:rPr>
              <w:t>በክልሉ ቀዳሚ የኢንቨስትመንት ዘርፎች መለየት</w:t>
            </w:r>
            <w:r w:rsidR="000C547F">
              <w:rPr>
                <w:noProof/>
                <w:webHidden/>
              </w:rPr>
              <w:tab/>
            </w:r>
            <w:r w:rsidR="000C547F">
              <w:rPr>
                <w:noProof/>
                <w:webHidden/>
              </w:rPr>
              <w:fldChar w:fldCharType="begin"/>
            </w:r>
            <w:r w:rsidR="000C547F">
              <w:rPr>
                <w:noProof/>
                <w:webHidden/>
              </w:rPr>
              <w:instrText xml:space="preserve"> PAGEREF _Toc75937506 \h </w:instrText>
            </w:r>
            <w:r w:rsidR="000C547F">
              <w:rPr>
                <w:noProof/>
                <w:webHidden/>
              </w:rPr>
            </w:r>
            <w:r w:rsidR="000C547F">
              <w:rPr>
                <w:noProof/>
                <w:webHidden/>
              </w:rPr>
              <w:fldChar w:fldCharType="separate"/>
            </w:r>
            <w:r w:rsidR="002442DA">
              <w:rPr>
                <w:noProof/>
                <w:webHidden/>
              </w:rPr>
              <w:t>8</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07" w:history="1">
            <w:r w:rsidR="000C547F" w:rsidRPr="006927B4">
              <w:rPr>
                <w:rStyle w:val="Hyperlink"/>
                <w:rFonts w:ascii="Power Geez Unicode1" w:hAnsi="Power Geez Unicode1"/>
                <w:noProof/>
              </w:rPr>
              <w:t>4.</w:t>
            </w:r>
            <w:r w:rsidR="000C547F" w:rsidRPr="006927B4">
              <w:rPr>
                <w:rStyle w:val="Hyperlink"/>
                <w:rFonts w:ascii="Power Geez Unicode1" w:hAnsi="Power Geez Unicode1"/>
                <w:noProof/>
                <w:lang w:val="am-ET"/>
              </w:rPr>
              <w:t>2</w:t>
            </w:r>
            <w:r w:rsidR="000C547F" w:rsidRPr="006927B4">
              <w:rPr>
                <w:rStyle w:val="Hyperlink"/>
                <w:rFonts w:ascii="Power Geez Unicode1" w:hAnsi="Power Geez Unicode1"/>
                <w:noProof/>
              </w:rPr>
              <w:t>. ለተለዩት ቀዳሚ ዘርፎች የሚስማሙ የማስተዋወቂያ ዘዴዎችን በመጠቀም ባለሃብቶች የማሰተዋወቅ ስራ መስራት፣</w:t>
            </w:r>
            <w:r w:rsidR="000C547F">
              <w:rPr>
                <w:noProof/>
                <w:webHidden/>
              </w:rPr>
              <w:tab/>
            </w:r>
            <w:r w:rsidR="000C547F">
              <w:rPr>
                <w:noProof/>
                <w:webHidden/>
              </w:rPr>
              <w:fldChar w:fldCharType="begin"/>
            </w:r>
            <w:r w:rsidR="000C547F">
              <w:rPr>
                <w:noProof/>
                <w:webHidden/>
              </w:rPr>
              <w:instrText xml:space="preserve"> PAGEREF _Toc75937507 \h </w:instrText>
            </w:r>
            <w:r w:rsidR="000C547F">
              <w:rPr>
                <w:noProof/>
                <w:webHidden/>
              </w:rPr>
            </w:r>
            <w:r w:rsidR="000C547F">
              <w:rPr>
                <w:noProof/>
                <w:webHidden/>
              </w:rPr>
              <w:fldChar w:fldCharType="separate"/>
            </w:r>
            <w:r w:rsidR="002442DA">
              <w:rPr>
                <w:noProof/>
                <w:webHidden/>
              </w:rPr>
              <w:t>8</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08" w:history="1">
            <w:r w:rsidR="000C547F" w:rsidRPr="006927B4">
              <w:rPr>
                <w:rStyle w:val="Hyperlink"/>
                <w:rFonts w:ascii="Power Geez Unicode1" w:hAnsi="Power Geez Unicode1"/>
                <w:noProof/>
              </w:rPr>
              <w:t>4.</w:t>
            </w:r>
            <w:r w:rsidR="000C547F" w:rsidRPr="006927B4">
              <w:rPr>
                <w:rStyle w:val="Hyperlink"/>
                <w:rFonts w:ascii="Power Geez Unicode1" w:hAnsi="Power Geez Unicode1"/>
                <w:noProof/>
                <w:lang w:val="am-ET"/>
              </w:rPr>
              <w:t>3</w:t>
            </w:r>
            <w:r w:rsidR="000C547F" w:rsidRPr="006927B4">
              <w:rPr>
                <w:rStyle w:val="Hyperlink"/>
                <w:rFonts w:ascii="Power Geez Unicode1" w:hAnsi="Power Geez Unicode1"/>
                <w:noProof/>
              </w:rPr>
              <w:t>. የኢንቨስትመንት ዘርፎችን መሰረት በማድረግ የማስተዋወቅ ስራ ከተሰራላቸው ባለሃብቶ ውስጥ 80% መመልመል ፣</w:t>
            </w:r>
            <w:r w:rsidR="000C547F">
              <w:rPr>
                <w:noProof/>
                <w:webHidden/>
              </w:rPr>
              <w:tab/>
            </w:r>
            <w:r w:rsidR="000C547F">
              <w:rPr>
                <w:noProof/>
                <w:webHidden/>
              </w:rPr>
              <w:fldChar w:fldCharType="begin"/>
            </w:r>
            <w:r w:rsidR="000C547F">
              <w:rPr>
                <w:noProof/>
                <w:webHidden/>
              </w:rPr>
              <w:instrText xml:space="preserve"> PAGEREF _Toc75937508 \h </w:instrText>
            </w:r>
            <w:r w:rsidR="000C547F">
              <w:rPr>
                <w:noProof/>
                <w:webHidden/>
              </w:rPr>
            </w:r>
            <w:r w:rsidR="000C547F">
              <w:rPr>
                <w:noProof/>
                <w:webHidden/>
              </w:rPr>
              <w:fldChar w:fldCharType="separate"/>
            </w:r>
            <w:r w:rsidR="002442DA">
              <w:rPr>
                <w:noProof/>
                <w:webHidden/>
              </w:rPr>
              <w:t>9</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09" w:history="1">
            <w:r w:rsidR="000C547F" w:rsidRPr="006927B4">
              <w:rPr>
                <w:rStyle w:val="Hyperlink"/>
                <w:rFonts w:ascii="Power Geez Unicode1" w:hAnsi="Power Geez Unicode1"/>
                <w:noProof/>
              </w:rPr>
              <w:t>4.</w:t>
            </w:r>
            <w:r w:rsidR="000C547F" w:rsidRPr="006927B4">
              <w:rPr>
                <w:rStyle w:val="Hyperlink"/>
                <w:rFonts w:ascii="Power Geez Unicode1" w:hAnsi="Power Geez Unicode1"/>
                <w:noProof/>
                <w:lang w:val="am-ET"/>
              </w:rPr>
              <w:t>4</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 xml:space="preserve">የተመለመሉ ባለሃብቶችን በማሳመን </w:t>
            </w:r>
            <w:r w:rsidR="000C547F" w:rsidRPr="006927B4">
              <w:rPr>
                <w:rStyle w:val="Hyperlink"/>
                <w:rFonts w:ascii="Power Geez Unicode1" w:hAnsi="Power Geez Unicode1"/>
                <w:noProof/>
              </w:rPr>
              <w:t xml:space="preserve">ባለሃብቶች የኢንቨስትመንት </w:t>
            </w:r>
            <w:r w:rsidR="000C547F" w:rsidRPr="006927B4">
              <w:rPr>
                <w:rStyle w:val="Hyperlink"/>
                <w:rFonts w:ascii="Power Geez Unicode1" w:hAnsi="Power Geez Unicode1" w:cs="Ebrima"/>
                <w:noProof/>
              </w:rPr>
              <w:t>ፈቃድ እንዲያወጡ መደገፍ፣</w:t>
            </w:r>
            <w:r w:rsidR="000C547F">
              <w:rPr>
                <w:noProof/>
                <w:webHidden/>
              </w:rPr>
              <w:tab/>
            </w:r>
            <w:r w:rsidR="000C547F">
              <w:rPr>
                <w:noProof/>
                <w:webHidden/>
              </w:rPr>
              <w:fldChar w:fldCharType="begin"/>
            </w:r>
            <w:r w:rsidR="000C547F">
              <w:rPr>
                <w:noProof/>
                <w:webHidden/>
              </w:rPr>
              <w:instrText xml:space="preserve"> PAGEREF _Toc75937509 \h </w:instrText>
            </w:r>
            <w:r w:rsidR="000C547F">
              <w:rPr>
                <w:noProof/>
                <w:webHidden/>
              </w:rPr>
            </w:r>
            <w:r w:rsidR="000C547F">
              <w:rPr>
                <w:noProof/>
                <w:webHidden/>
              </w:rPr>
              <w:fldChar w:fldCharType="separate"/>
            </w:r>
            <w:r w:rsidR="002442DA">
              <w:rPr>
                <w:noProof/>
                <w:webHidden/>
              </w:rPr>
              <w:t>10</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10" w:history="1">
            <w:r w:rsidR="000C547F" w:rsidRPr="006927B4">
              <w:rPr>
                <w:rStyle w:val="Hyperlink"/>
                <w:rFonts w:ascii="Power Geez Unicode1" w:hAnsi="Power Geez Unicode1"/>
                <w:noProof/>
              </w:rPr>
              <w:t>4.</w:t>
            </w:r>
            <w:r w:rsidR="000C547F" w:rsidRPr="006927B4">
              <w:rPr>
                <w:rStyle w:val="Hyperlink"/>
                <w:rFonts w:ascii="Power Geez Unicode1" w:hAnsi="Power Geez Unicode1"/>
                <w:noProof/>
                <w:lang w:val="am-ET"/>
              </w:rPr>
              <w:t>5</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የኢንቨስትመንት ፈቃድና ተዛማጅ አገልግሎቶችን ለማግኘት የሚመጡ ባለሀባቶችን</w:t>
            </w:r>
            <w:r w:rsidR="000C547F" w:rsidRPr="006927B4">
              <w:rPr>
                <w:rStyle w:val="Hyperlink"/>
                <w:rFonts w:ascii="Power Geez Unicode1" w:hAnsi="Power Geez Unicode1"/>
                <w:noProof/>
              </w:rPr>
              <w:t xml:space="preserve">100%   </w:t>
            </w:r>
            <w:r w:rsidR="000C547F" w:rsidRPr="006927B4">
              <w:rPr>
                <w:rStyle w:val="Hyperlink"/>
                <w:rFonts w:ascii="Power Geez Unicode1" w:hAnsi="Power Geez Unicode1" w:cs="Ebrima"/>
                <w:noProof/>
              </w:rPr>
              <w:t>አገልግሎቶችንመስጠት፣</w:t>
            </w:r>
            <w:r w:rsidR="000C547F">
              <w:rPr>
                <w:noProof/>
                <w:webHidden/>
              </w:rPr>
              <w:tab/>
            </w:r>
            <w:r w:rsidR="000C547F">
              <w:rPr>
                <w:noProof/>
                <w:webHidden/>
              </w:rPr>
              <w:fldChar w:fldCharType="begin"/>
            </w:r>
            <w:r w:rsidR="000C547F">
              <w:rPr>
                <w:noProof/>
                <w:webHidden/>
              </w:rPr>
              <w:instrText xml:space="preserve"> PAGEREF _Toc75937510 \h </w:instrText>
            </w:r>
            <w:r w:rsidR="000C547F">
              <w:rPr>
                <w:noProof/>
                <w:webHidden/>
              </w:rPr>
            </w:r>
            <w:r w:rsidR="000C547F">
              <w:rPr>
                <w:noProof/>
                <w:webHidden/>
              </w:rPr>
              <w:fldChar w:fldCharType="separate"/>
            </w:r>
            <w:r w:rsidR="002442DA">
              <w:rPr>
                <w:noProof/>
                <w:webHidden/>
              </w:rPr>
              <w:t>10</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511" w:history="1">
            <w:r w:rsidR="000C547F" w:rsidRPr="006927B4">
              <w:rPr>
                <w:rStyle w:val="Hyperlink"/>
                <w:rFonts w:ascii="Power Geez Unicode1" w:hAnsi="Power Geez Unicode1" w:cs="Nyala"/>
                <w:noProof/>
              </w:rPr>
              <w:t>ግብ</w:t>
            </w:r>
            <w:r w:rsidR="000C547F" w:rsidRPr="006927B4">
              <w:rPr>
                <w:rStyle w:val="Hyperlink"/>
                <w:rFonts w:ascii="Power Geez Unicode1" w:hAnsi="Power Geez Unicode1"/>
                <w:noProof/>
              </w:rPr>
              <w:t xml:space="preserve">.5.  </w:t>
            </w:r>
            <w:r w:rsidR="000C547F" w:rsidRPr="006927B4">
              <w:rPr>
                <w:rStyle w:val="Hyperlink"/>
                <w:rFonts w:ascii="Power Geez Unicode1" w:hAnsi="Power Geez Unicode1" w:cs="Nyala"/>
                <w:noProof/>
              </w:rPr>
              <w:t>ለኢንቨስትመንት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Nyala"/>
                <w:noProof/>
              </w:rPr>
              <w:t>ፕሮጀክቶች</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Nyala"/>
                <w:noProof/>
              </w:rPr>
              <w:t>የሚውል</w:t>
            </w:r>
            <w:r w:rsidR="000C547F" w:rsidRPr="006927B4">
              <w:rPr>
                <w:rStyle w:val="Hyperlink"/>
                <w:rFonts w:ascii="Power Geez Unicode1" w:hAnsi="Power Geez Unicode1"/>
                <w:noProof/>
              </w:rPr>
              <w:t xml:space="preserve"> 4,709 </w:t>
            </w:r>
            <w:r w:rsidR="000C547F" w:rsidRPr="006927B4">
              <w:rPr>
                <w:rStyle w:val="Hyperlink"/>
                <w:rFonts w:ascii="Power Geez Unicode1" w:hAnsi="Power Geez Unicode1" w:cs="Nyala"/>
                <w:noProof/>
              </w:rPr>
              <w:t>ሄ</w:t>
            </w:r>
            <w:r w:rsidR="000C547F" w:rsidRPr="006927B4">
              <w:rPr>
                <w:rStyle w:val="Hyperlink"/>
                <w:rFonts w:ascii="Power Geez Unicode1" w:hAnsi="Power Geez Unicode1"/>
                <w:noProof/>
              </w:rPr>
              <w:t>/</w:t>
            </w:r>
            <w:r w:rsidR="000C547F" w:rsidRPr="006927B4">
              <w:rPr>
                <w:rStyle w:val="Hyperlink"/>
                <w:rFonts w:ascii="Power Geez Unicode1" w:hAnsi="Power Geez Unicode1" w:cs="Nyala"/>
                <w:noProof/>
              </w:rPr>
              <w:t>ር</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Nyala"/>
                <w:noProof/>
              </w:rPr>
              <w:t>መሬት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Nyala"/>
                <w:noProof/>
              </w:rPr>
              <w:t>በዞንና</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Nyala"/>
                <w:noProof/>
              </w:rPr>
              <w:t>በሳይት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Nyala"/>
                <w:noProof/>
              </w:rPr>
              <w:t>ፕላን</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Nyala"/>
                <w:noProof/>
              </w:rPr>
              <w:t>ለይቶ</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Nyala"/>
                <w:noProof/>
              </w:rPr>
              <w:t>ማዘጋጀት፣</w:t>
            </w:r>
            <w:r w:rsidR="000C547F">
              <w:rPr>
                <w:noProof/>
                <w:webHidden/>
              </w:rPr>
              <w:tab/>
            </w:r>
            <w:r w:rsidR="000C547F">
              <w:rPr>
                <w:noProof/>
                <w:webHidden/>
              </w:rPr>
              <w:fldChar w:fldCharType="begin"/>
            </w:r>
            <w:r w:rsidR="000C547F">
              <w:rPr>
                <w:noProof/>
                <w:webHidden/>
              </w:rPr>
              <w:instrText xml:space="preserve"> PAGEREF _Toc75937511 \h </w:instrText>
            </w:r>
            <w:r w:rsidR="000C547F">
              <w:rPr>
                <w:noProof/>
                <w:webHidden/>
              </w:rPr>
            </w:r>
            <w:r w:rsidR="000C547F">
              <w:rPr>
                <w:noProof/>
                <w:webHidden/>
              </w:rPr>
              <w:fldChar w:fldCharType="separate"/>
            </w:r>
            <w:r w:rsidR="002442DA">
              <w:rPr>
                <w:noProof/>
                <w:webHidden/>
              </w:rPr>
              <w:t>11</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12" w:history="1">
            <w:r w:rsidR="000C547F" w:rsidRPr="006927B4">
              <w:rPr>
                <w:rStyle w:val="Hyperlink"/>
                <w:rFonts w:ascii="Power Geez Unicode1" w:hAnsi="Power Geez Unicode1" w:cs="Ebrima"/>
                <w:i/>
                <w:noProof/>
              </w:rPr>
              <w:t>5.</w:t>
            </w:r>
            <w:r w:rsidR="000C547F" w:rsidRPr="006927B4">
              <w:rPr>
                <w:rStyle w:val="Hyperlink"/>
                <w:rFonts w:ascii="Power Geez Unicode1" w:hAnsi="Power Geez Unicode1"/>
                <w:i/>
                <w:noProof/>
              </w:rPr>
              <w:t xml:space="preserve">1. </w:t>
            </w:r>
            <w:r w:rsidR="000C547F" w:rsidRPr="006927B4">
              <w:rPr>
                <w:rStyle w:val="Hyperlink"/>
                <w:rFonts w:ascii="Power Geez Unicode1" w:hAnsi="Power Geez Unicode1" w:cs="Ebrima"/>
                <w:noProof/>
              </w:rPr>
              <w:t>በሁሉም</w:t>
            </w:r>
            <w:r w:rsidR="000C547F" w:rsidRPr="006927B4">
              <w:rPr>
                <w:rStyle w:val="Hyperlink"/>
                <w:rFonts w:ascii="Power Geez Unicode1" w:hAnsi="Power Geez Unicode1"/>
                <w:noProof/>
              </w:rPr>
              <w:t xml:space="preserve"> ኢንዱስትሪ ቀጠናዎች በሳይት ፕላን የተመላከተ መሬት</w:t>
            </w:r>
            <w:r w:rsidR="000C547F">
              <w:rPr>
                <w:noProof/>
                <w:webHidden/>
              </w:rPr>
              <w:tab/>
            </w:r>
            <w:r w:rsidR="000C547F">
              <w:rPr>
                <w:noProof/>
                <w:webHidden/>
              </w:rPr>
              <w:fldChar w:fldCharType="begin"/>
            </w:r>
            <w:r w:rsidR="000C547F">
              <w:rPr>
                <w:noProof/>
                <w:webHidden/>
              </w:rPr>
              <w:instrText xml:space="preserve"> PAGEREF _Toc75937512 \h </w:instrText>
            </w:r>
            <w:r w:rsidR="000C547F">
              <w:rPr>
                <w:noProof/>
                <w:webHidden/>
              </w:rPr>
            </w:r>
            <w:r w:rsidR="000C547F">
              <w:rPr>
                <w:noProof/>
                <w:webHidden/>
              </w:rPr>
              <w:fldChar w:fldCharType="separate"/>
            </w:r>
            <w:r w:rsidR="002442DA">
              <w:rPr>
                <w:noProof/>
                <w:webHidden/>
              </w:rPr>
              <w:t>11</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13" w:history="1">
            <w:r w:rsidR="000C547F" w:rsidRPr="006927B4">
              <w:rPr>
                <w:rStyle w:val="Hyperlink"/>
                <w:rFonts w:ascii="Power Geez Unicode1" w:hAnsi="Power Geez Unicode1"/>
                <w:i/>
                <w:noProof/>
              </w:rPr>
              <w:t>5.2.</w:t>
            </w:r>
            <w:r w:rsidR="000C547F" w:rsidRPr="006927B4">
              <w:rPr>
                <w:rStyle w:val="Hyperlink"/>
                <w:rFonts w:ascii="Power Geez Unicode1" w:hAnsi="Power Geez Unicode1" w:cs="Ebrima"/>
                <w:noProof/>
              </w:rPr>
              <w:t xml:space="preserve"> በሁሉም</w:t>
            </w:r>
            <w:r w:rsidR="000C547F" w:rsidRPr="006927B4">
              <w:rPr>
                <w:rStyle w:val="Hyperlink"/>
                <w:rFonts w:ascii="Power Geez Unicode1" w:hAnsi="Power Geez Unicode1"/>
                <w:noProof/>
              </w:rPr>
              <w:t xml:space="preserve"> ኢንዱስትሪ ቀጠናዎች በሳይት ፕላን የተመላከተ መሬት ከ3ኛ ወገን ነጻ ለማድረግ</w:t>
            </w:r>
            <w:r w:rsidR="000C547F">
              <w:rPr>
                <w:noProof/>
                <w:webHidden/>
              </w:rPr>
              <w:tab/>
            </w:r>
            <w:r w:rsidR="000C547F">
              <w:rPr>
                <w:noProof/>
                <w:webHidden/>
              </w:rPr>
              <w:fldChar w:fldCharType="begin"/>
            </w:r>
            <w:r w:rsidR="000C547F">
              <w:rPr>
                <w:noProof/>
                <w:webHidden/>
              </w:rPr>
              <w:instrText xml:space="preserve"> PAGEREF _Toc75937513 \h </w:instrText>
            </w:r>
            <w:r w:rsidR="000C547F">
              <w:rPr>
                <w:noProof/>
                <w:webHidden/>
              </w:rPr>
            </w:r>
            <w:r w:rsidR="000C547F">
              <w:rPr>
                <w:noProof/>
                <w:webHidden/>
              </w:rPr>
              <w:fldChar w:fldCharType="separate"/>
            </w:r>
            <w:r w:rsidR="002442DA">
              <w:rPr>
                <w:noProof/>
                <w:webHidden/>
              </w:rPr>
              <w:t>12</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14" w:history="1">
            <w:r w:rsidR="000C547F" w:rsidRPr="006927B4">
              <w:rPr>
                <w:rStyle w:val="Hyperlink"/>
                <w:rFonts w:ascii="Power Geez Unicode1" w:eastAsia="MingLiU" w:hAnsi="Power Geez Unicode1" w:cs="MingLiU"/>
                <w:i/>
                <w:noProof/>
              </w:rPr>
              <w:t>5.3.</w:t>
            </w:r>
            <w:r w:rsidR="000C547F" w:rsidRPr="006927B4">
              <w:rPr>
                <w:rStyle w:val="Hyperlink"/>
                <w:rFonts w:ascii="Power Geez Unicode1" w:hAnsi="Power Geez Unicode1" w:cs="Ebrima"/>
                <w:i/>
                <w:noProof/>
              </w:rPr>
              <w:t>መሬት ወስደው እና ተከታታይ ድጋፍ ተደርጎላቸው ወደ ስራ ያልገቡ ፕሮጀክቶችን መሬት</w:t>
            </w:r>
            <w:r w:rsidR="000C547F" w:rsidRPr="006927B4">
              <w:rPr>
                <w:rStyle w:val="Hyperlink"/>
                <w:rFonts w:ascii="Power Geez Unicode1" w:hAnsi="Power Geez Unicode1"/>
                <w:i/>
                <w:noProof/>
              </w:rPr>
              <w:t xml:space="preserve"> 100</w:t>
            </w:r>
            <w:r w:rsidR="000C547F" w:rsidRPr="006927B4">
              <w:rPr>
                <w:rStyle w:val="Hyperlink"/>
                <w:rFonts w:ascii="Power Geez Unicode1" w:hAnsi="Power Geez Unicode1" w:cs="Tahoma"/>
                <w:i/>
                <w:noProof/>
              </w:rPr>
              <w:t xml:space="preserve">% </w:t>
            </w:r>
            <w:r w:rsidR="000C547F" w:rsidRPr="006927B4">
              <w:rPr>
                <w:rStyle w:val="Hyperlink"/>
                <w:rFonts w:ascii="Power Geez Unicode1" w:hAnsi="Power Geez Unicode1" w:cs="Ebrima"/>
                <w:i/>
                <w:noProof/>
              </w:rPr>
              <w:t>እንዲመለስ ማድረግ፣</w:t>
            </w:r>
            <w:r w:rsidR="000C547F">
              <w:rPr>
                <w:noProof/>
                <w:webHidden/>
              </w:rPr>
              <w:tab/>
            </w:r>
            <w:r w:rsidR="000C547F">
              <w:rPr>
                <w:noProof/>
                <w:webHidden/>
              </w:rPr>
              <w:fldChar w:fldCharType="begin"/>
            </w:r>
            <w:r w:rsidR="000C547F">
              <w:rPr>
                <w:noProof/>
                <w:webHidden/>
              </w:rPr>
              <w:instrText xml:space="preserve"> PAGEREF _Toc75937514 \h </w:instrText>
            </w:r>
            <w:r w:rsidR="000C547F">
              <w:rPr>
                <w:noProof/>
                <w:webHidden/>
              </w:rPr>
            </w:r>
            <w:r w:rsidR="000C547F">
              <w:rPr>
                <w:noProof/>
                <w:webHidden/>
              </w:rPr>
              <w:fldChar w:fldCharType="separate"/>
            </w:r>
            <w:r w:rsidR="002442DA">
              <w:rPr>
                <w:noProof/>
                <w:webHidden/>
              </w:rPr>
              <w:t>14</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15" w:history="1">
            <w:r w:rsidR="000C547F" w:rsidRPr="006927B4">
              <w:rPr>
                <w:rStyle w:val="Hyperlink"/>
                <w:rFonts w:ascii="Power Geez Unicode1" w:hAnsi="Power Geez Unicode1" w:cs="Nyala"/>
                <w:i/>
                <w:noProof/>
                <w:lang w:val="en-GB"/>
              </w:rPr>
              <w:t xml:space="preserve">5.4. </w:t>
            </w:r>
            <w:r w:rsidR="000C547F" w:rsidRPr="006927B4">
              <w:rPr>
                <w:rStyle w:val="Hyperlink"/>
                <w:rFonts w:ascii="Power Geez Unicode1" w:hAnsi="Power Geez Unicode1" w:cs="Calibri"/>
                <w:i/>
                <w:noProof/>
              </w:rPr>
              <w:t>ባልተያዙ ክላስተር ሸዶች ባሉ ወለሎች ኢንተርፕራይዞችን ማስገባት</w:t>
            </w:r>
            <w:r w:rsidR="000C547F">
              <w:rPr>
                <w:noProof/>
                <w:webHidden/>
              </w:rPr>
              <w:tab/>
            </w:r>
            <w:r w:rsidR="000C547F">
              <w:rPr>
                <w:noProof/>
                <w:webHidden/>
              </w:rPr>
              <w:fldChar w:fldCharType="begin"/>
            </w:r>
            <w:r w:rsidR="000C547F">
              <w:rPr>
                <w:noProof/>
                <w:webHidden/>
              </w:rPr>
              <w:instrText xml:space="preserve"> PAGEREF _Toc75937515 \h </w:instrText>
            </w:r>
            <w:r w:rsidR="000C547F">
              <w:rPr>
                <w:noProof/>
                <w:webHidden/>
              </w:rPr>
            </w:r>
            <w:r w:rsidR="000C547F">
              <w:rPr>
                <w:noProof/>
                <w:webHidden/>
              </w:rPr>
              <w:fldChar w:fldCharType="separate"/>
            </w:r>
            <w:r w:rsidR="002442DA">
              <w:rPr>
                <w:noProof/>
                <w:webHidden/>
              </w:rPr>
              <w:t>15</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516" w:history="1">
            <w:r w:rsidR="000C547F" w:rsidRPr="006927B4">
              <w:rPr>
                <w:rStyle w:val="Hyperlink"/>
                <w:rFonts w:ascii="Power Geez Unicode1" w:hAnsi="Power Geez Unicode1" w:cs="Ebrima"/>
                <w:noProof/>
              </w:rPr>
              <w:t>ግብ</w:t>
            </w:r>
            <w:r w:rsidR="000C547F" w:rsidRPr="006927B4">
              <w:rPr>
                <w:rStyle w:val="Hyperlink"/>
                <w:rFonts w:ascii="Power Geez Unicode1" w:hAnsi="Power Geez Unicode1"/>
                <w:noProof/>
              </w:rPr>
              <w:t xml:space="preserve">.6.  </w:t>
            </w:r>
            <w:r w:rsidR="000C547F" w:rsidRPr="006927B4">
              <w:rPr>
                <w:rStyle w:val="Hyperlink"/>
                <w:rFonts w:ascii="Power Geez Unicode1" w:hAnsi="Power Geez Unicode1" w:cs="Ebrima"/>
                <w:noProof/>
              </w:rPr>
              <w:t>የኢንቨስትመንት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ፕሮጀክቶችን</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በመገምገም፣በመደገፍና</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በመከታተል</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በማምረት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አገልግሎት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በመስጠት</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ውጤታማና</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ዘላቂ</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እንዲሆኑ</w:t>
            </w:r>
            <w:r w:rsidR="000C547F" w:rsidRPr="006927B4">
              <w:rPr>
                <w:rStyle w:val="Hyperlink"/>
                <w:rFonts w:ascii="Power Geez Unicode1" w:hAnsi="Power Geez Unicode1"/>
                <w:noProof/>
              </w:rPr>
              <w:t xml:space="preserve"> </w:t>
            </w:r>
            <w:r w:rsidR="000C547F" w:rsidRPr="006927B4">
              <w:rPr>
                <w:rStyle w:val="Hyperlink"/>
                <w:rFonts w:ascii="Power Geez Unicode1" w:hAnsi="Power Geez Unicode1" w:cs="Ebrima"/>
                <w:noProof/>
              </w:rPr>
              <w:t>ማድረግ፣</w:t>
            </w:r>
            <w:r w:rsidR="000C547F">
              <w:rPr>
                <w:noProof/>
                <w:webHidden/>
              </w:rPr>
              <w:tab/>
            </w:r>
            <w:r w:rsidR="000C547F">
              <w:rPr>
                <w:noProof/>
                <w:webHidden/>
              </w:rPr>
              <w:fldChar w:fldCharType="begin"/>
            </w:r>
            <w:r w:rsidR="000C547F">
              <w:rPr>
                <w:noProof/>
                <w:webHidden/>
              </w:rPr>
              <w:instrText xml:space="preserve"> PAGEREF _Toc75937516 \h </w:instrText>
            </w:r>
            <w:r w:rsidR="000C547F">
              <w:rPr>
                <w:noProof/>
                <w:webHidden/>
              </w:rPr>
            </w:r>
            <w:r w:rsidR="000C547F">
              <w:rPr>
                <w:noProof/>
                <w:webHidden/>
              </w:rPr>
              <w:fldChar w:fldCharType="separate"/>
            </w:r>
            <w:r w:rsidR="002442DA">
              <w:rPr>
                <w:noProof/>
                <w:webHidden/>
              </w:rPr>
              <w:t>15</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17" w:history="1">
            <w:r w:rsidR="000C547F" w:rsidRPr="006927B4">
              <w:rPr>
                <w:rStyle w:val="Hyperlink"/>
                <w:rFonts w:ascii="Power Geez Unicode1" w:hAnsi="Power Geez Unicode1"/>
                <w:i/>
                <w:noProof/>
              </w:rPr>
              <w:t xml:space="preserve">6.1. </w:t>
            </w:r>
            <w:r w:rsidR="000C547F" w:rsidRPr="006927B4">
              <w:rPr>
                <w:rStyle w:val="Hyperlink"/>
                <w:rFonts w:ascii="Power Geez Unicode1" w:hAnsi="Power Geez Unicode1" w:cs="Ebrima"/>
                <w:i/>
                <w:noProof/>
              </w:rPr>
              <w:t>ወደ</w:t>
            </w:r>
            <w:r w:rsidR="000C547F" w:rsidRPr="006927B4">
              <w:rPr>
                <w:rStyle w:val="Hyperlink"/>
                <w:rFonts w:ascii="Power Geez Unicode1" w:hAnsi="Power Geez Unicode1" w:cs="Nyala"/>
                <w:i/>
                <w:noProof/>
              </w:rPr>
              <w:t xml:space="preserve"> </w:t>
            </w:r>
            <w:r w:rsidR="000C547F" w:rsidRPr="006927B4">
              <w:rPr>
                <w:rStyle w:val="Hyperlink"/>
                <w:rFonts w:ascii="Power Geez Unicode1" w:hAnsi="Power Geez Unicode1" w:cs="Ebrima"/>
                <w:i/>
                <w:noProof/>
              </w:rPr>
              <w:t>ምርት</w:t>
            </w:r>
            <w:r w:rsidR="000C547F" w:rsidRPr="006927B4">
              <w:rPr>
                <w:rStyle w:val="Hyperlink"/>
                <w:rFonts w:ascii="Power Geez Unicode1" w:hAnsi="Power Geez Unicode1" w:cs="Nyala"/>
                <w:i/>
                <w:noProof/>
              </w:rPr>
              <w:t>/</w:t>
            </w:r>
            <w:r w:rsidR="000C547F" w:rsidRPr="006927B4">
              <w:rPr>
                <w:rStyle w:val="Hyperlink"/>
                <w:rFonts w:ascii="Power Geez Unicode1" w:hAnsi="Power Geez Unicode1" w:cs="Ebrima"/>
                <w:i/>
                <w:noProof/>
              </w:rPr>
              <w:t>አገልግሎት</w:t>
            </w:r>
            <w:r w:rsidR="000C547F" w:rsidRPr="006927B4">
              <w:rPr>
                <w:rStyle w:val="Hyperlink"/>
                <w:rFonts w:ascii="Power Geez Unicode1" w:hAnsi="Power Geez Unicode1" w:cs="Nyala"/>
                <w:i/>
                <w:noProof/>
              </w:rPr>
              <w:t xml:space="preserve"> </w:t>
            </w:r>
            <w:r w:rsidR="000C547F" w:rsidRPr="006927B4">
              <w:rPr>
                <w:rStyle w:val="Hyperlink"/>
                <w:rFonts w:ascii="Power Geez Unicode1" w:hAnsi="Power Geez Unicode1" w:cs="Ebrima"/>
                <w:i/>
                <w:noProof/>
              </w:rPr>
              <w:t>የሚገቡትን</w:t>
            </w:r>
            <w:r w:rsidR="000C547F" w:rsidRPr="006927B4">
              <w:rPr>
                <w:rStyle w:val="Hyperlink"/>
                <w:rFonts w:ascii="Power Geez Unicode1" w:hAnsi="Power Geez Unicode1" w:cs="Nyala"/>
                <w:i/>
                <w:noProof/>
              </w:rPr>
              <w:t xml:space="preserve"> </w:t>
            </w:r>
            <w:r w:rsidR="000C547F" w:rsidRPr="006927B4">
              <w:rPr>
                <w:rStyle w:val="Hyperlink"/>
                <w:rFonts w:ascii="Power Geez Unicode1" w:hAnsi="Power Geez Unicode1" w:cs="Ebrima"/>
                <w:i/>
                <w:noProof/>
              </w:rPr>
              <w:t>የኢንቨስትመንት</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ፕሮጀክቶችን</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ዝርዝር</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መረጃ</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ፕሮፋይል</w:t>
            </w:r>
            <w:r w:rsidR="000C547F" w:rsidRPr="006927B4">
              <w:rPr>
                <w:rStyle w:val="Hyperlink"/>
                <w:rFonts w:ascii="Power Geez Unicode1" w:hAnsi="Power Geez Unicode1" w:cs="Calibri"/>
                <w:i/>
                <w:noProof/>
              </w:rPr>
              <w:t>)  ማዘጋጀት</w:t>
            </w:r>
            <w:r w:rsidR="000C547F" w:rsidRPr="006927B4">
              <w:rPr>
                <w:rStyle w:val="Hyperlink"/>
                <w:rFonts w:ascii="Power Geez Unicode1" w:hAnsi="Power Geez Unicode1" w:cs="Ebrima"/>
                <w:i/>
                <w:noProof/>
              </w:rPr>
              <w:t>፣</w:t>
            </w:r>
            <w:r w:rsidR="000C547F">
              <w:rPr>
                <w:noProof/>
                <w:webHidden/>
              </w:rPr>
              <w:tab/>
            </w:r>
            <w:r w:rsidR="000C547F">
              <w:rPr>
                <w:noProof/>
                <w:webHidden/>
              </w:rPr>
              <w:fldChar w:fldCharType="begin"/>
            </w:r>
            <w:r w:rsidR="000C547F">
              <w:rPr>
                <w:noProof/>
                <w:webHidden/>
              </w:rPr>
              <w:instrText xml:space="preserve"> PAGEREF _Toc75937517 \h </w:instrText>
            </w:r>
            <w:r w:rsidR="000C547F">
              <w:rPr>
                <w:noProof/>
                <w:webHidden/>
              </w:rPr>
            </w:r>
            <w:r w:rsidR="000C547F">
              <w:rPr>
                <w:noProof/>
                <w:webHidden/>
              </w:rPr>
              <w:fldChar w:fldCharType="separate"/>
            </w:r>
            <w:r w:rsidR="002442DA">
              <w:rPr>
                <w:noProof/>
                <w:webHidden/>
              </w:rPr>
              <w:t>15</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18" w:history="1">
            <w:r w:rsidR="000C547F" w:rsidRPr="006927B4">
              <w:rPr>
                <w:rStyle w:val="Hyperlink"/>
                <w:rFonts w:ascii="Power Geez Unicode1" w:hAnsi="Power Geez Unicode1" w:cs="Nyala"/>
                <w:i/>
                <w:noProof/>
                <w:lang w:val="en-GB"/>
              </w:rPr>
              <w:t xml:space="preserve">6.2.በአዲስ </w:t>
            </w:r>
            <w:r w:rsidR="000C547F" w:rsidRPr="006927B4">
              <w:rPr>
                <w:rStyle w:val="Hyperlink"/>
                <w:rFonts w:ascii="Power Geez Unicode1" w:hAnsi="Power Geez Unicode1" w:cs="Ebrima"/>
                <w:i/>
                <w:noProof/>
                <w:lang w:val="en-GB"/>
              </w:rPr>
              <w:t>የሚቀርቡ</w:t>
            </w:r>
            <w:r w:rsidR="000C547F" w:rsidRPr="006927B4">
              <w:rPr>
                <w:rStyle w:val="Hyperlink"/>
                <w:rFonts w:ascii="Power Geez Unicode1" w:hAnsi="Power Geez Unicode1" w:cs="Nyala"/>
                <w:i/>
                <w:noProof/>
                <w:lang w:val="en-GB"/>
              </w:rPr>
              <w:t xml:space="preserve"> </w:t>
            </w:r>
            <w:r w:rsidR="000C547F" w:rsidRPr="006927B4">
              <w:rPr>
                <w:rStyle w:val="Hyperlink"/>
                <w:rFonts w:ascii="Power Geez Unicode1" w:hAnsi="Power Geez Unicode1" w:cs="Ebrima"/>
                <w:i/>
                <w:noProof/>
                <w:lang w:val="en-GB"/>
              </w:rPr>
              <w:t>የአምራች</w:t>
            </w:r>
            <w:r w:rsidR="000C547F" w:rsidRPr="006927B4">
              <w:rPr>
                <w:rStyle w:val="Hyperlink"/>
                <w:rFonts w:ascii="Power Geez Unicode1" w:hAnsi="Power Geez Unicode1" w:cs="Nyala"/>
                <w:i/>
                <w:noProof/>
                <w:lang w:val="en-GB"/>
              </w:rPr>
              <w:t xml:space="preserve"> </w:t>
            </w:r>
            <w:r w:rsidR="000C547F" w:rsidRPr="006927B4">
              <w:rPr>
                <w:rStyle w:val="Hyperlink"/>
                <w:rFonts w:ascii="Power Geez Unicode1" w:hAnsi="Power Geez Unicode1" w:cs="Ebrima"/>
                <w:i/>
                <w:noProof/>
                <w:lang w:val="en-GB"/>
              </w:rPr>
              <w:t>ኢንደስትሪ</w:t>
            </w:r>
            <w:r w:rsidR="000C547F" w:rsidRPr="006927B4">
              <w:rPr>
                <w:rStyle w:val="Hyperlink"/>
                <w:rFonts w:ascii="Power Geez Unicode1" w:hAnsi="Power Geez Unicode1" w:cs="Nyala"/>
                <w:i/>
                <w:noProof/>
                <w:lang w:val="en-GB"/>
              </w:rPr>
              <w:t xml:space="preserve"> </w:t>
            </w:r>
            <w:r w:rsidR="000C547F" w:rsidRPr="006927B4">
              <w:rPr>
                <w:rStyle w:val="Hyperlink"/>
                <w:rFonts w:ascii="Power Geez Unicode1" w:hAnsi="Power Geez Unicode1" w:cs="Ebrima"/>
                <w:i/>
                <w:noProof/>
                <w:lang w:val="en-GB"/>
              </w:rPr>
              <w:t>ፕሮጀክቶችን</w:t>
            </w:r>
            <w:r w:rsidR="000C547F" w:rsidRPr="006927B4">
              <w:rPr>
                <w:rStyle w:val="Hyperlink"/>
                <w:rFonts w:ascii="Power Geez Unicode1" w:hAnsi="Power Geez Unicode1" w:cs="Nyala"/>
                <w:i/>
                <w:noProof/>
                <w:lang w:val="en-GB"/>
              </w:rPr>
              <w:t xml:space="preserve"> </w:t>
            </w:r>
            <w:r w:rsidR="000C547F" w:rsidRPr="006927B4">
              <w:rPr>
                <w:rStyle w:val="Hyperlink"/>
                <w:rFonts w:ascii="Power Geez Unicode1" w:hAnsi="Power Geez Unicode1" w:cs="Ebrima"/>
                <w:i/>
                <w:noProof/>
                <w:lang w:val="en-GB"/>
              </w:rPr>
              <w:t>በመገምገም</w:t>
            </w:r>
            <w:r w:rsidR="000C547F" w:rsidRPr="006927B4">
              <w:rPr>
                <w:rStyle w:val="Hyperlink"/>
                <w:rFonts w:ascii="Power Geez Unicode1" w:hAnsi="Power Geez Unicode1" w:cs="Nyala"/>
                <w:i/>
                <w:noProof/>
                <w:lang w:val="en-GB"/>
              </w:rPr>
              <w:t xml:space="preserve"> </w:t>
            </w:r>
            <w:r w:rsidR="000C547F" w:rsidRPr="006927B4">
              <w:rPr>
                <w:rStyle w:val="Hyperlink"/>
                <w:rFonts w:ascii="Power Geez Unicode1" w:hAnsi="Power Geez Unicode1" w:cs="Ebrima"/>
                <w:i/>
                <w:noProof/>
                <w:lang w:val="en-GB"/>
              </w:rPr>
              <w:t>ወደ</w:t>
            </w:r>
            <w:r w:rsidR="000C547F" w:rsidRPr="006927B4">
              <w:rPr>
                <w:rStyle w:val="Hyperlink"/>
                <w:rFonts w:ascii="Power Geez Unicode1" w:hAnsi="Power Geez Unicode1" w:cs="Nyala"/>
                <w:i/>
                <w:noProof/>
                <w:lang w:val="en-GB"/>
              </w:rPr>
              <w:t xml:space="preserve"> </w:t>
            </w:r>
            <w:r w:rsidR="000C547F" w:rsidRPr="006927B4">
              <w:rPr>
                <w:rStyle w:val="Hyperlink"/>
                <w:rFonts w:ascii="Power Geez Unicode1" w:hAnsi="Power Geez Unicode1" w:cs="Ebrima"/>
                <w:i/>
                <w:noProof/>
                <w:lang w:val="en-GB"/>
              </w:rPr>
              <w:t>ስራ</w:t>
            </w:r>
            <w:r w:rsidR="000C547F" w:rsidRPr="006927B4">
              <w:rPr>
                <w:rStyle w:val="Hyperlink"/>
                <w:rFonts w:ascii="Power Geez Unicode1" w:hAnsi="Power Geez Unicode1" w:cs="Nyala"/>
                <w:i/>
                <w:noProof/>
                <w:lang w:val="en-GB"/>
              </w:rPr>
              <w:t xml:space="preserve"> </w:t>
            </w:r>
            <w:r w:rsidR="000C547F" w:rsidRPr="006927B4">
              <w:rPr>
                <w:rStyle w:val="Hyperlink"/>
                <w:rFonts w:ascii="Power Geez Unicode1" w:hAnsi="Power Geez Unicode1" w:cs="Ebrima"/>
                <w:i/>
                <w:noProof/>
                <w:lang w:val="en-GB"/>
              </w:rPr>
              <w:t>ማስገባት</w:t>
            </w:r>
            <w:r w:rsidR="000C547F">
              <w:rPr>
                <w:noProof/>
                <w:webHidden/>
              </w:rPr>
              <w:tab/>
            </w:r>
            <w:r w:rsidR="000C547F">
              <w:rPr>
                <w:noProof/>
                <w:webHidden/>
              </w:rPr>
              <w:fldChar w:fldCharType="begin"/>
            </w:r>
            <w:r w:rsidR="000C547F">
              <w:rPr>
                <w:noProof/>
                <w:webHidden/>
              </w:rPr>
              <w:instrText xml:space="preserve"> PAGEREF _Toc75937518 \h </w:instrText>
            </w:r>
            <w:r w:rsidR="000C547F">
              <w:rPr>
                <w:noProof/>
                <w:webHidden/>
              </w:rPr>
            </w:r>
            <w:r w:rsidR="000C547F">
              <w:rPr>
                <w:noProof/>
                <w:webHidden/>
              </w:rPr>
              <w:fldChar w:fldCharType="separate"/>
            </w:r>
            <w:r w:rsidR="002442DA">
              <w:rPr>
                <w:noProof/>
                <w:webHidden/>
              </w:rPr>
              <w:t>17</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19" w:history="1">
            <w:r w:rsidR="000C547F" w:rsidRPr="006927B4">
              <w:rPr>
                <w:rStyle w:val="Hyperlink"/>
                <w:rFonts w:ascii="Power Geez Unicode1" w:hAnsi="Power Geez Unicode1" w:cs="Nyala"/>
                <w:i/>
                <w:noProof/>
              </w:rPr>
              <w:t xml:space="preserve">6.4.ወደ </w:t>
            </w:r>
            <w:r w:rsidR="000C547F" w:rsidRPr="006927B4">
              <w:rPr>
                <w:rStyle w:val="Hyperlink"/>
                <w:rFonts w:ascii="Power Geez Unicode1" w:hAnsi="Power Geez Unicode1" w:cs="Ebrima"/>
                <w:i/>
                <w:noProof/>
              </w:rPr>
              <w:t>ምርት</w:t>
            </w:r>
            <w:r w:rsidR="000C547F" w:rsidRPr="006927B4">
              <w:rPr>
                <w:rStyle w:val="Hyperlink"/>
                <w:rFonts w:ascii="Power Geez Unicode1" w:hAnsi="Power Geez Unicode1" w:cs="Nyala"/>
                <w:i/>
                <w:noProof/>
              </w:rPr>
              <w:t>/</w:t>
            </w:r>
            <w:r w:rsidR="000C547F" w:rsidRPr="006927B4">
              <w:rPr>
                <w:rStyle w:val="Hyperlink"/>
                <w:rFonts w:ascii="Power Geez Unicode1" w:hAnsi="Power Geez Unicode1" w:cs="Ebrima"/>
                <w:i/>
                <w:noProof/>
              </w:rPr>
              <w:t>አገልግሎት</w:t>
            </w:r>
            <w:r w:rsidR="000C547F" w:rsidRPr="006927B4">
              <w:rPr>
                <w:rStyle w:val="Hyperlink"/>
                <w:rFonts w:ascii="Power Geez Unicode1" w:hAnsi="Power Geez Unicode1" w:cs="Nyala"/>
                <w:i/>
                <w:noProof/>
              </w:rPr>
              <w:t xml:space="preserve"> </w:t>
            </w:r>
            <w:r w:rsidR="000C547F" w:rsidRPr="006927B4">
              <w:rPr>
                <w:rStyle w:val="Hyperlink"/>
                <w:rFonts w:ascii="Power Geez Unicode1" w:hAnsi="Power Geez Unicode1" w:cs="Ebrima"/>
                <w:i/>
                <w:noProof/>
              </w:rPr>
              <w:t>የሚገቡትን</w:t>
            </w:r>
            <w:r w:rsidR="000C547F" w:rsidRPr="006927B4">
              <w:rPr>
                <w:rStyle w:val="Hyperlink"/>
                <w:rFonts w:ascii="Power Geez Unicode1" w:hAnsi="Power Geez Unicode1" w:cs="Nyala"/>
                <w:i/>
                <w:noProof/>
              </w:rPr>
              <w:t xml:space="preserve"> </w:t>
            </w:r>
            <w:r w:rsidR="000C547F" w:rsidRPr="006927B4">
              <w:rPr>
                <w:rStyle w:val="Hyperlink"/>
                <w:rFonts w:ascii="Power Geez Unicode1" w:hAnsi="Power Geez Unicode1" w:cs="Ebrima"/>
                <w:i/>
                <w:noProof/>
              </w:rPr>
              <w:t>ፕሮጀክቶች</w:t>
            </w:r>
            <w:r w:rsidR="000C547F" w:rsidRPr="006927B4">
              <w:rPr>
                <w:rStyle w:val="Hyperlink"/>
                <w:rFonts w:ascii="Power Geez Unicode1" w:hAnsi="Power Geez Unicode1" w:cs="Nyala"/>
                <w:i/>
                <w:noProof/>
              </w:rPr>
              <w:t xml:space="preserve"> </w:t>
            </w:r>
            <w:r w:rsidR="000C547F" w:rsidRPr="006927B4">
              <w:rPr>
                <w:rStyle w:val="Hyperlink"/>
                <w:rFonts w:ascii="Power Geez Unicode1" w:hAnsi="Power Geez Unicode1" w:cs="Ebrima"/>
                <w:i/>
                <w:noProof/>
              </w:rPr>
              <w:t>ያሉባቸዉን</w:t>
            </w:r>
            <w:r w:rsidR="000C547F" w:rsidRPr="006927B4">
              <w:rPr>
                <w:rStyle w:val="Hyperlink"/>
                <w:rFonts w:ascii="Power Geez Unicode1" w:hAnsi="Power Geez Unicode1" w:cs="Nyala"/>
                <w:i/>
                <w:noProof/>
              </w:rPr>
              <w:t xml:space="preserve"> </w:t>
            </w:r>
            <w:r w:rsidR="000C547F" w:rsidRPr="006927B4">
              <w:rPr>
                <w:rStyle w:val="Hyperlink"/>
                <w:rFonts w:ascii="Power Geez Unicode1" w:hAnsi="Power Geez Unicode1" w:cs="Ebrima"/>
                <w:i/>
                <w:noProof/>
              </w:rPr>
              <w:t>ችግሮችን</w:t>
            </w:r>
            <w:r w:rsidR="000C547F" w:rsidRPr="006927B4">
              <w:rPr>
                <w:rStyle w:val="Hyperlink"/>
                <w:rFonts w:ascii="Power Geez Unicode1" w:hAnsi="Power Geez Unicode1" w:cs="Nyala"/>
                <w:i/>
                <w:noProof/>
              </w:rPr>
              <w:t xml:space="preserve"> </w:t>
            </w:r>
            <w:r w:rsidR="000C547F" w:rsidRPr="006927B4">
              <w:rPr>
                <w:rStyle w:val="Hyperlink"/>
                <w:rFonts w:ascii="Power Geez Unicode1" w:hAnsi="Power Geez Unicode1" w:cs="Ebrima"/>
                <w:i/>
                <w:noProof/>
              </w:rPr>
              <w:t>መለየትና መፍታት</w:t>
            </w:r>
            <w:r w:rsidR="000C547F">
              <w:rPr>
                <w:noProof/>
                <w:webHidden/>
              </w:rPr>
              <w:tab/>
            </w:r>
            <w:r w:rsidR="000C547F">
              <w:rPr>
                <w:noProof/>
                <w:webHidden/>
              </w:rPr>
              <w:fldChar w:fldCharType="begin"/>
            </w:r>
            <w:r w:rsidR="000C547F">
              <w:rPr>
                <w:noProof/>
                <w:webHidden/>
              </w:rPr>
              <w:instrText xml:space="preserve"> PAGEREF _Toc75937519 \h </w:instrText>
            </w:r>
            <w:r w:rsidR="000C547F">
              <w:rPr>
                <w:noProof/>
                <w:webHidden/>
              </w:rPr>
            </w:r>
            <w:r w:rsidR="000C547F">
              <w:rPr>
                <w:noProof/>
                <w:webHidden/>
              </w:rPr>
              <w:fldChar w:fldCharType="separate"/>
            </w:r>
            <w:r w:rsidR="002442DA">
              <w:rPr>
                <w:noProof/>
                <w:webHidden/>
              </w:rPr>
              <w:t>19</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0" w:history="1">
            <w:r w:rsidR="000C547F" w:rsidRPr="006927B4">
              <w:rPr>
                <w:rStyle w:val="Hyperlink"/>
                <w:rFonts w:ascii="Power Geez Unicode1" w:hAnsi="Power Geez Unicode1" w:cs="Nyala"/>
                <w:i/>
                <w:noProof/>
              </w:rPr>
              <w:t xml:space="preserve">6.5. </w:t>
            </w:r>
            <w:r w:rsidR="000C547F" w:rsidRPr="006927B4">
              <w:rPr>
                <w:rStyle w:val="Hyperlink"/>
                <w:rFonts w:ascii="Power Geez Unicode1" w:hAnsi="Power Geez Unicode1" w:cs="Power Geez Unicode1"/>
                <w:i/>
                <w:noProof/>
              </w:rPr>
              <w:t>ለኢንዱስትሪ አገልግሎት እንዲውል ለተዘጋጀው መሬት 100</w:t>
            </w:r>
            <w:r w:rsidR="000C547F" w:rsidRPr="006927B4">
              <w:rPr>
                <w:rStyle w:val="Hyperlink"/>
                <w:rFonts w:ascii="Power Geez Unicode1" w:eastAsia="Calibri" w:hAnsi="Power Geez Unicode1" w:cs="Power Geez Unicode1"/>
                <w:i/>
                <w:noProof/>
              </w:rPr>
              <w:t>%</w:t>
            </w:r>
            <w:r w:rsidR="000C547F" w:rsidRPr="006927B4">
              <w:rPr>
                <w:rStyle w:val="Hyperlink"/>
                <w:rFonts w:ascii="Power Geez Unicode1" w:hAnsi="Power Geez Unicode1" w:cs="Power Geez Unicode1"/>
                <w:i/>
                <w:noProof/>
              </w:rPr>
              <w:t xml:space="preserve"> የመሰረተ ልማት ችግር   እንዲፈታ ማድረግ፣</w:t>
            </w:r>
            <w:r w:rsidR="000C547F">
              <w:rPr>
                <w:noProof/>
                <w:webHidden/>
              </w:rPr>
              <w:tab/>
            </w:r>
            <w:r w:rsidR="000C547F">
              <w:rPr>
                <w:noProof/>
                <w:webHidden/>
              </w:rPr>
              <w:fldChar w:fldCharType="begin"/>
            </w:r>
            <w:r w:rsidR="000C547F">
              <w:rPr>
                <w:noProof/>
                <w:webHidden/>
              </w:rPr>
              <w:instrText xml:space="preserve"> PAGEREF _Toc75937520 \h </w:instrText>
            </w:r>
            <w:r w:rsidR="000C547F">
              <w:rPr>
                <w:noProof/>
                <w:webHidden/>
              </w:rPr>
            </w:r>
            <w:r w:rsidR="000C547F">
              <w:rPr>
                <w:noProof/>
                <w:webHidden/>
              </w:rPr>
              <w:fldChar w:fldCharType="separate"/>
            </w:r>
            <w:r w:rsidR="002442DA">
              <w:rPr>
                <w:noProof/>
                <w:webHidden/>
              </w:rPr>
              <w:t>20</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1" w:history="1">
            <w:r w:rsidR="000C547F" w:rsidRPr="006927B4">
              <w:rPr>
                <w:rStyle w:val="Hyperlink"/>
                <w:rFonts w:ascii="Power Geez Unicode1" w:hAnsi="Power Geez Unicode1" w:cs="Calibri"/>
                <w:i/>
                <w:noProof/>
              </w:rPr>
              <w:t xml:space="preserve">6.6. </w:t>
            </w:r>
            <w:r w:rsidR="000C547F" w:rsidRPr="006927B4">
              <w:rPr>
                <w:rStyle w:val="Hyperlink"/>
                <w:rFonts w:ascii="Power Geez Unicode1" w:hAnsi="Power Geez Unicode1" w:cs="Calibri"/>
                <w:noProof/>
              </w:rPr>
              <w:t>የአምራች ኢንዱስትሪዎች ፕሮጀክት ችግር በጥናት በመለየት መፍታት፣</w:t>
            </w:r>
            <w:r w:rsidR="000C547F">
              <w:rPr>
                <w:noProof/>
                <w:webHidden/>
              </w:rPr>
              <w:tab/>
            </w:r>
            <w:r w:rsidR="000C547F">
              <w:rPr>
                <w:noProof/>
                <w:webHidden/>
              </w:rPr>
              <w:fldChar w:fldCharType="begin"/>
            </w:r>
            <w:r w:rsidR="000C547F">
              <w:rPr>
                <w:noProof/>
                <w:webHidden/>
              </w:rPr>
              <w:instrText xml:space="preserve"> PAGEREF _Toc75937521 \h </w:instrText>
            </w:r>
            <w:r w:rsidR="000C547F">
              <w:rPr>
                <w:noProof/>
                <w:webHidden/>
              </w:rPr>
            </w:r>
            <w:r w:rsidR="000C547F">
              <w:rPr>
                <w:noProof/>
                <w:webHidden/>
              </w:rPr>
              <w:fldChar w:fldCharType="separate"/>
            </w:r>
            <w:r w:rsidR="002442DA">
              <w:rPr>
                <w:noProof/>
                <w:webHidden/>
              </w:rPr>
              <w:t>21</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2" w:history="1">
            <w:r w:rsidR="000C547F" w:rsidRPr="006927B4">
              <w:rPr>
                <w:rStyle w:val="Hyperlink"/>
                <w:rFonts w:ascii="Power Geez Unicode1" w:hAnsi="Power Geez Unicode1"/>
                <w:i/>
                <w:noProof/>
              </w:rPr>
              <w:t>6.7. በምርት ላይ ያሉ የሁሉንም አምራች ኢንዱስትሪዎች ሁለተናዊ ችግር በጥናት ለይቶ መፍታት</w:t>
            </w:r>
            <w:r w:rsidR="000C547F">
              <w:rPr>
                <w:noProof/>
                <w:webHidden/>
              </w:rPr>
              <w:tab/>
            </w:r>
            <w:r w:rsidR="000C547F">
              <w:rPr>
                <w:noProof/>
                <w:webHidden/>
              </w:rPr>
              <w:fldChar w:fldCharType="begin"/>
            </w:r>
            <w:r w:rsidR="000C547F">
              <w:rPr>
                <w:noProof/>
                <w:webHidden/>
              </w:rPr>
              <w:instrText xml:space="preserve"> PAGEREF _Toc75937522 \h </w:instrText>
            </w:r>
            <w:r w:rsidR="000C547F">
              <w:rPr>
                <w:noProof/>
                <w:webHidden/>
              </w:rPr>
            </w:r>
            <w:r w:rsidR="000C547F">
              <w:rPr>
                <w:noProof/>
                <w:webHidden/>
              </w:rPr>
              <w:fldChar w:fldCharType="separate"/>
            </w:r>
            <w:r w:rsidR="002442DA">
              <w:rPr>
                <w:noProof/>
                <w:webHidden/>
              </w:rPr>
              <w:t>22</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3" w:history="1">
            <w:r w:rsidR="000C547F" w:rsidRPr="006927B4">
              <w:rPr>
                <w:rStyle w:val="Hyperlink"/>
                <w:rFonts w:ascii="Power Geez Unicode1" w:hAnsi="Power Geez Unicode1" w:cs="Tahoma"/>
                <w:i/>
                <w:noProof/>
              </w:rPr>
              <w:t xml:space="preserve">6.8. </w:t>
            </w:r>
            <w:r w:rsidR="000C547F" w:rsidRPr="006927B4">
              <w:rPr>
                <w:rStyle w:val="Hyperlink"/>
                <w:rFonts w:ascii="Power Geez Unicode1" w:hAnsi="Power Geez Unicode1" w:cs="Ebrima"/>
                <w:i/>
                <w:noProof/>
              </w:rPr>
              <w:t>የአምራች</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ኢንዱስትሪዎችን</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የመረጃና</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የገበያ</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ችግር</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በመለየት</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መፍታት</w:t>
            </w:r>
            <w:r w:rsidR="000C547F">
              <w:rPr>
                <w:noProof/>
                <w:webHidden/>
              </w:rPr>
              <w:tab/>
            </w:r>
            <w:r w:rsidR="000C547F">
              <w:rPr>
                <w:noProof/>
                <w:webHidden/>
              </w:rPr>
              <w:fldChar w:fldCharType="begin"/>
            </w:r>
            <w:r w:rsidR="000C547F">
              <w:rPr>
                <w:noProof/>
                <w:webHidden/>
              </w:rPr>
              <w:instrText xml:space="preserve"> PAGEREF _Toc75937523 \h </w:instrText>
            </w:r>
            <w:r w:rsidR="000C547F">
              <w:rPr>
                <w:noProof/>
                <w:webHidden/>
              </w:rPr>
            </w:r>
            <w:r w:rsidR="000C547F">
              <w:rPr>
                <w:noProof/>
                <w:webHidden/>
              </w:rPr>
              <w:fldChar w:fldCharType="separate"/>
            </w:r>
            <w:r w:rsidR="002442DA">
              <w:rPr>
                <w:noProof/>
                <w:webHidden/>
              </w:rPr>
              <w:t>28</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4" w:history="1">
            <w:r w:rsidR="000C547F" w:rsidRPr="006927B4">
              <w:rPr>
                <w:rStyle w:val="Hyperlink"/>
                <w:rFonts w:cs="Nyala"/>
                <w:b/>
                <w:i/>
                <w:noProof/>
              </w:rPr>
              <w:t xml:space="preserve">6.9 </w:t>
            </w:r>
            <w:r w:rsidR="000C547F" w:rsidRPr="006927B4">
              <w:rPr>
                <w:rStyle w:val="Hyperlink"/>
                <w:rFonts w:ascii="Ebrima" w:hAnsi="Ebrima" w:cs="Ebrima"/>
                <w:b/>
                <w:i/>
                <w:noProof/>
              </w:rPr>
              <w:t>የግብርናና</w:t>
            </w:r>
            <w:r w:rsidR="000C547F" w:rsidRPr="006927B4">
              <w:rPr>
                <w:rStyle w:val="Hyperlink"/>
                <w:rFonts w:cs="Nyala"/>
                <w:b/>
                <w:i/>
                <w:noProof/>
              </w:rPr>
              <w:t xml:space="preserve"> </w:t>
            </w:r>
            <w:r w:rsidR="000C547F" w:rsidRPr="006927B4">
              <w:rPr>
                <w:rStyle w:val="Hyperlink"/>
                <w:rFonts w:ascii="Ebrima" w:hAnsi="Ebrima" w:cs="Ebrima"/>
                <w:b/>
                <w:i/>
                <w:noProof/>
              </w:rPr>
              <w:t>አገልግሎት</w:t>
            </w:r>
            <w:r w:rsidR="000C547F" w:rsidRPr="006927B4">
              <w:rPr>
                <w:rStyle w:val="Hyperlink"/>
                <w:rFonts w:cs="Nyala"/>
                <w:b/>
                <w:i/>
                <w:noProof/>
              </w:rPr>
              <w:t xml:space="preserve"> </w:t>
            </w:r>
            <w:r w:rsidR="000C547F" w:rsidRPr="006927B4">
              <w:rPr>
                <w:rStyle w:val="Hyperlink"/>
                <w:rFonts w:ascii="Ebrima" w:hAnsi="Ebrima" w:cs="Ebrima"/>
                <w:b/>
                <w:i/>
                <w:noProof/>
              </w:rPr>
              <w:t>ሰጭ</w:t>
            </w:r>
            <w:r w:rsidR="000C547F" w:rsidRPr="006927B4">
              <w:rPr>
                <w:rStyle w:val="Hyperlink"/>
                <w:rFonts w:cs="Nyala"/>
                <w:b/>
                <w:i/>
                <w:noProof/>
              </w:rPr>
              <w:t xml:space="preserve"> </w:t>
            </w:r>
            <w:r w:rsidR="000C547F" w:rsidRPr="006927B4">
              <w:rPr>
                <w:rStyle w:val="Hyperlink"/>
                <w:rFonts w:ascii="Ebrima" w:hAnsi="Ebrima" w:cs="Ebrima"/>
                <w:b/>
                <w:i/>
                <w:noProof/>
              </w:rPr>
              <w:t>የኢንቨስትመንት</w:t>
            </w:r>
            <w:r w:rsidR="000C547F" w:rsidRPr="006927B4">
              <w:rPr>
                <w:rStyle w:val="Hyperlink"/>
                <w:rFonts w:cs="Nyala"/>
                <w:b/>
                <w:i/>
                <w:noProof/>
              </w:rPr>
              <w:t xml:space="preserve"> </w:t>
            </w:r>
            <w:r w:rsidR="000C547F" w:rsidRPr="006927B4">
              <w:rPr>
                <w:rStyle w:val="Hyperlink"/>
                <w:rFonts w:ascii="Ebrima" w:hAnsi="Ebrima" w:cs="Ebrima"/>
                <w:b/>
                <w:i/>
                <w:noProof/>
              </w:rPr>
              <w:t>ፕሮጀክቶች</w:t>
            </w:r>
            <w:r w:rsidR="000C547F" w:rsidRPr="006927B4">
              <w:rPr>
                <w:rStyle w:val="Hyperlink"/>
                <w:rFonts w:cs="Nyala"/>
                <w:b/>
                <w:i/>
                <w:noProof/>
              </w:rPr>
              <w:t xml:space="preserve"> </w:t>
            </w:r>
            <w:r w:rsidR="000C547F" w:rsidRPr="006927B4">
              <w:rPr>
                <w:rStyle w:val="Hyperlink"/>
                <w:rFonts w:ascii="Ebrima" w:hAnsi="Ebrima" w:cs="Ebrima"/>
                <w:b/>
                <w:i/>
                <w:noProof/>
              </w:rPr>
              <w:t>፣</w:t>
            </w:r>
            <w:r w:rsidR="000C547F" w:rsidRPr="006927B4">
              <w:rPr>
                <w:rStyle w:val="Hyperlink"/>
                <w:rFonts w:cs="Nyala"/>
                <w:b/>
                <w:i/>
                <w:noProof/>
              </w:rPr>
              <w:t xml:space="preserve"> </w:t>
            </w:r>
            <w:r w:rsidR="000C547F" w:rsidRPr="006927B4">
              <w:rPr>
                <w:rStyle w:val="Hyperlink"/>
                <w:rFonts w:ascii="Ebrima" w:hAnsi="Ebrima" w:cs="Ebrima"/>
                <w:b/>
                <w:i/>
                <w:noProof/>
              </w:rPr>
              <w:t>የአምራች</w:t>
            </w:r>
            <w:r w:rsidR="000C547F" w:rsidRPr="006927B4">
              <w:rPr>
                <w:rStyle w:val="Hyperlink"/>
                <w:rFonts w:cs="Nyala"/>
                <w:b/>
                <w:i/>
                <w:noProof/>
              </w:rPr>
              <w:t xml:space="preserve"> </w:t>
            </w:r>
            <w:r w:rsidR="000C547F" w:rsidRPr="006927B4">
              <w:rPr>
                <w:rStyle w:val="Hyperlink"/>
                <w:rFonts w:ascii="Ebrima" w:hAnsi="Ebrima" w:cs="Ebrima"/>
                <w:b/>
                <w:i/>
                <w:noProof/>
              </w:rPr>
              <w:t>ኢንዱስትሪ</w:t>
            </w:r>
            <w:r w:rsidR="000C547F" w:rsidRPr="006927B4">
              <w:rPr>
                <w:rStyle w:val="Hyperlink"/>
                <w:rFonts w:cs="Nyala"/>
                <w:b/>
                <w:i/>
                <w:noProof/>
              </w:rPr>
              <w:t xml:space="preserve"> </w:t>
            </w:r>
            <w:r w:rsidR="000C547F" w:rsidRPr="006927B4">
              <w:rPr>
                <w:rStyle w:val="Hyperlink"/>
                <w:rFonts w:ascii="Ebrima" w:hAnsi="Ebrima" w:cs="Ebrima"/>
                <w:b/>
                <w:i/>
                <w:noProof/>
              </w:rPr>
              <w:t>ፕሮጀክቶችና</w:t>
            </w:r>
            <w:r w:rsidR="000C547F" w:rsidRPr="006927B4">
              <w:rPr>
                <w:rStyle w:val="Hyperlink"/>
                <w:rFonts w:cs="Nyala"/>
                <w:b/>
                <w:i/>
                <w:noProof/>
              </w:rPr>
              <w:t xml:space="preserve"> </w:t>
            </w:r>
            <w:r w:rsidR="000C547F" w:rsidRPr="006927B4">
              <w:rPr>
                <w:rStyle w:val="Hyperlink"/>
                <w:rFonts w:ascii="Ebrima" w:hAnsi="Ebrima" w:cs="Ebrima"/>
                <w:b/>
                <w:i/>
                <w:noProof/>
              </w:rPr>
              <w:t>በምርት</w:t>
            </w:r>
            <w:r w:rsidR="000C547F" w:rsidRPr="006927B4">
              <w:rPr>
                <w:rStyle w:val="Hyperlink"/>
                <w:rFonts w:cs="Nyala"/>
                <w:b/>
                <w:i/>
                <w:noProof/>
              </w:rPr>
              <w:t xml:space="preserve"> </w:t>
            </w:r>
            <w:r w:rsidR="000C547F" w:rsidRPr="006927B4">
              <w:rPr>
                <w:rStyle w:val="Hyperlink"/>
                <w:rFonts w:ascii="Ebrima" w:hAnsi="Ebrima" w:cs="Ebrima"/>
                <w:b/>
                <w:i/>
                <w:noProof/>
              </w:rPr>
              <w:t>ላያ</w:t>
            </w:r>
            <w:r w:rsidR="000C547F" w:rsidRPr="006927B4">
              <w:rPr>
                <w:rStyle w:val="Hyperlink"/>
                <w:rFonts w:cs="Nyala"/>
                <w:b/>
                <w:i/>
                <w:noProof/>
              </w:rPr>
              <w:t xml:space="preserve"> </w:t>
            </w:r>
            <w:r w:rsidR="000C547F" w:rsidRPr="006927B4">
              <w:rPr>
                <w:rStyle w:val="Hyperlink"/>
                <w:rFonts w:ascii="Ebrima" w:hAnsi="Ebrima" w:cs="Ebrima"/>
                <w:b/>
                <w:i/>
                <w:noProof/>
              </w:rPr>
              <w:t>ያሉ</w:t>
            </w:r>
            <w:r w:rsidR="000C547F" w:rsidRPr="006927B4">
              <w:rPr>
                <w:rStyle w:val="Hyperlink"/>
                <w:rFonts w:cs="Nyala"/>
                <w:b/>
                <w:i/>
                <w:noProof/>
              </w:rPr>
              <w:t xml:space="preserve"> </w:t>
            </w:r>
            <w:r w:rsidR="000C547F" w:rsidRPr="006927B4">
              <w:rPr>
                <w:rStyle w:val="Hyperlink"/>
                <w:rFonts w:ascii="Ebrima" w:hAnsi="Ebrima" w:cs="Ebrima"/>
                <w:b/>
                <w:i/>
                <w:noProof/>
              </w:rPr>
              <w:t>አምራች</w:t>
            </w:r>
            <w:r w:rsidR="000C547F" w:rsidRPr="006927B4">
              <w:rPr>
                <w:rStyle w:val="Hyperlink"/>
                <w:rFonts w:cs="Nyala"/>
                <w:b/>
                <w:i/>
                <w:noProof/>
              </w:rPr>
              <w:t xml:space="preserve"> </w:t>
            </w:r>
            <w:r w:rsidR="000C547F" w:rsidRPr="006927B4">
              <w:rPr>
                <w:rStyle w:val="Hyperlink"/>
                <w:rFonts w:ascii="Ebrima" w:hAnsi="Ebrima" w:cs="Ebrima"/>
                <w:b/>
                <w:i/>
                <w:noProof/>
              </w:rPr>
              <w:t>ኢንዱስትሪዎች</w:t>
            </w:r>
            <w:r w:rsidR="000C547F" w:rsidRPr="006927B4">
              <w:rPr>
                <w:rStyle w:val="Hyperlink"/>
                <w:rFonts w:cs="Nyala"/>
                <w:b/>
                <w:i/>
                <w:noProof/>
              </w:rPr>
              <w:t xml:space="preserve"> 100</w:t>
            </w:r>
            <w:r w:rsidR="000C547F" w:rsidRPr="006927B4">
              <w:rPr>
                <w:rStyle w:val="Hyperlink"/>
                <w:rFonts w:cs="Tahoma"/>
                <w:b/>
                <w:i/>
                <w:noProof/>
              </w:rPr>
              <w:t xml:space="preserve">% </w:t>
            </w:r>
            <w:r w:rsidR="000C547F" w:rsidRPr="006927B4">
              <w:rPr>
                <w:rStyle w:val="Hyperlink"/>
                <w:rFonts w:ascii="Ebrima" w:hAnsi="Ebrima" w:cs="Ebrima"/>
                <w:b/>
                <w:i/>
                <w:noProof/>
              </w:rPr>
              <w:t>የፋይናንስ</w:t>
            </w:r>
            <w:r w:rsidR="000C547F" w:rsidRPr="006927B4">
              <w:rPr>
                <w:rStyle w:val="Hyperlink"/>
                <w:rFonts w:cs="Nyala"/>
                <w:b/>
                <w:i/>
                <w:noProof/>
              </w:rPr>
              <w:t xml:space="preserve"> </w:t>
            </w:r>
            <w:r w:rsidR="000C547F" w:rsidRPr="006927B4">
              <w:rPr>
                <w:rStyle w:val="Hyperlink"/>
                <w:rFonts w:ascii="Ebrima" w:hAnsi="Ebrima" w:cs="Ebrima"/>
                <w:b/>
                <w:i/>
                <w:noProof/>
              </w:rPr>
              <w:t>አገልግሎት</w:t>
            </w:r>
            <w:r w:rsidR="000C547F" w:rsidRPr="006927B4">
              <w:rPr>
                <w:rStyle w:val="Hyperlink"/>
                <w:rFonts w:cs="Nyala"/>
                <w:b/>
                <w:i/>
                <w:noProof/>
              </w:rPr>
              <w:t xml:space="preserve"> </w:t>
            </w:r>
            <w:r w:rsidR="000C547F" w:rsidRPr="006927B4">
              <w:rPr>
                <w:rStyle w:val="Hyperlink"/>
                <w:rFonts w:ascii="Ebrima" w:hAnsi="Ebrima" w:cs="Ebrima"/>
                <w:b/>
                <w:i/>
                <w:noProof/>
              </w:rPr>
              <w:t>ተጠቃሚ</w:t>
            </w:r>
            <w:r w:rsidR="000C547F" w:rsidRPr="006927B4">
              <w:rPr>
                <w:rStyle w:val="Hyperlink"/>
                <w:rFonts w:cs="Tahoma"/>
                <w:b/>
                <w:i/>
                <w:noProof/>
              </w:rPr>
              <w:t xml:space="preserve"> </w:t>
            </w:r>
            <w:r w:rsidR="000C547F" w:rsidRPr="006927B4">
              <w:rPr>
                <w:rStyle w:val="Hyperlink"/>
                <w:rFonts w:ascii="Ebrima" w:hAnsi="Ebrima" w:cs="Ebrima"/>
                <w:b/>
                <w:i/>
                <w:noProof/>
              </w:rPr>
              <w:t>እንዲሆኑ</w:t>
            </w:r>
            <w:r w:rsidR="000C547F" w:rsidRPr="006927B4">
              <w:rPr>
                <w:rStyle w:val="Hyperlink"/>
                <w:rFonts w:cs="Tahoma"/>
                <w:b/>
                <w:i/>
                <w:noProof/>
              </w:rPr>
              <w:t xml:space="preserve"> </w:t>
            </w:r>
            <w:r w:rsidR="000C547F" w:rsidRPr="006927B4">
              <w:rPr>
                <w:rStyle w:val="Hyperlink"/>
                <w:rFonts w:ascii="Ebrima" w:hAnsi="Ebrima" w:cs="Ebrima"/>
                <w:b/>
                <w:i/>
                <w:noProof/>
              </w:rPr>
              <w:t>መደገፍ፤</w:t>
            </w:r>
            <w:r w:rsidR="000C547F">
              <w:rPr>
                <w:noProof/>
                <w:webHidden/>
              </w:rPr>
              <w:tab/>
            </w:r>
            <w:r w:rsidR="000C547F">
              <w:rPr>
                <w:noProof/>
                <w:webHidden/>
              </w:rPr>
              <w:fldChar w:fldCharType="begin"/>
            </w:r>
            <w:r w:rsidR="000C547F">
              <w:rPr>
                <w:noProof/>
                <w:webHidden/>
              </w:rPr>
              <w:instrText xml:space="preserve"> PAGEREF _Toc75937524 \h </w:instrText>
            </w:r>
            <w:r w:rsidR="000C547F">
              <w:rPr>
                <w:noProof/>
                <w:webHidden/>
              </w:rPr>
            </w:r>
            <w:r w:rsidR="000C547F">
              <w:rPr>
                <w:noProof/>
                <w:webHidden/>
              </w:rPr>
              <w:fldChar w:fldCharType="separate"/>
            </w:r>
            <w:r w:rsidR="002442DA">
              <w:rPr>
                <w:noProof/>
                <w:webHidden/>
              </w:rPr>
              <w:t>29</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5" w:history="1">
            <w:r w:rsidR="000C547F" w:rsidRPr="006927B4">
              <w:rPr>
                <w:rStyle w:val="Hyperlink"/>
                <w:rFonts w:ascii="Power Geez Unicode1" w:hAnsi="Power Geez Unicode1" w:cs="Ebrima"/>
                <w:i/>
                <w:noProof/>
              </w:rPr>
              <w:t xml:space="preserve">6.10. </w:t>
            </w:r>
            <w:r w:rsidR="000C547F" w:rsidRPr="006927B4">
              <w:rPr>
                <w:rStyle w:val="Hyperlink"/>
                <w:rFonts w:ascii="Power Geez Unicode1" w:hAnsi="Power Geez Unicode1" w:cs="Ebrima"/>
                <w:noProof/>
              </w:rPr>
              <w:t>የአገልግሎት ሰጭ የኢንቨስትመንት</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ፕሮጀክቶች</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እና</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የአምራች</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ኢንዱስትሪ</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ፕሮጀክቶችን</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የማበረታቻ</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አገልግሎት</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ተጠቃሚ</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እንዲሆኑ</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Nyala"/>
                <w:noProof/>
              </w:rPr>
              <w:t>100</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መደገፍ</w:t>
            </w:r>
            <w:r w:rsidR="000C547F">
              <w:rPr>
                <w:noProof/>
                <w:webHidden/>
              </w:rPr>
              <w:tab/>
            </w:r>
            <w:r w:rsidR="000C547F">
              <w:rPr>
                <w:noProof/>
                <w:webHidden/>
              </w:rPr>
              <w:fldChar w:fldCharType="begin"/>
            </w:r>
            <w:r w:rsidR="000C547F">
              <w:rPr>
                <w:noProof/>
                <w:webHidden/>
              </w:rPr>
              <w:instrText xml:space="preserve"> PAGEREF _Toc75937525 \h </w:instrText>
            </w:r>
            <w:r w:rsidR="000C547F">
              <w:rPr>
                <w:noProof/>
                <w:webHidden/>
              </w:rPr>
            </w:r>
            <w:r w:rsidR="000C547F">
              <w:rPr>
                <w:noProof/>
                <w:webHidden/>
              </w:rPr>
              <w:fldChar w:fldCharType="separate"/>
            </w:r>
            <w:r w:rsidR="002442DA">
              <w:rPr>
                <w:noProof/>
                <w:webHidden/>
              </w:rPr>
              <w:t>32</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6" w:history="1">
            <w:r w:rsidR="000C547F" w:rsidRPr="006927B4">
              <w:rPr>
                <w:rStyle w:val="Hyperlink"/>
                <w:rFonts w:ascii="Power Geez Unicode1" w:hAnsi="Power Geez Unicode1" w:cs="Nyala"/>
                <w:noProof/>
              </w:rPr>
              <w:t>6.11.</w:t>
            </w:r>
            <w:r w:rsidR="000C547F" w:rsidRPr="006927B4">
              <w:rPr>
                <w:rStyle w:val="Hyperlink"/>
                <w:rFonts w:ascii="Power Geez Unicode1" w:hAnsi="Power Geez Unicode1" w:cs="Ebrima"/>
                <w:noProof/>
              </w:rPr>
              <w:t>የኢንቨስትመንት</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ፕሮጀክቶች</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የማበረታቻ</w:t>
            </w:r>
            <w:r w:rsidR="000C547F" w:rsidRPr="006927B4">
              <w:rPr>
                <w:rStyle w:val="Hyperlink"/>
                <w:rFonts w:ascii="Power Geez Unicode1" w:hAnsi="Power Geez Unicode1" w:cs="Nyala"/>
                <w:noProof/>
              </w:rPr>
              <w:t xml:space="preserve"> </w:t>
            </w:r>
            <w:r w:rsidR="000C547F" w:rsidRPr="006927B4">
              <w:rPr>
                <w:rStyle w:val="Hyperlink"/>
                <w:rFonts w:ascii="Power Geez Unicode1" w:hAnsi="Power Geez Unicode1" w:cs="Ebrima"/>
                <w:noProof/>
              </w:rPr>
              <w:t>አገልግሎት</w:t>
            </w:r>
            <w:r w:rsidR="000C547F" w:rsidRPr="006927B4">
              <w:rPr>
                <w:rStyle w:val="Hyperlink"/>
                <w:rFonts w:ascii="Power Geez Unicode1" w:hAnsi="Power Geez Unicode1" w:cs="Nyala"/>
                <w:noProof/>
              </w:rPr>
              <w:t xml:space="preserve"> 100</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ተጠቃሚ</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እንዲሆኑ</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cs="Ebrima"/>
                <w:noProof/>
              </w:rPr>
              <w:t>ማድረግ፤</w:t>
            </w:r>
            <w:r w:rsidR="000C547F">
              <w:rPr>
                <w:noProof/>
                <w:webHidden/>
              </w:rPr>
              <w:tab/>
            </w:r>
            <w:r w:rsidR="000C547F">
              <w:rPr>
                <w:noProof/>
                <w:webHidden/>
              </w:rPr>
              <w:fldChar w:fldCharType="begin"/>
            </w:r>
            <w:r w:rsidR="000C547F">
              <w:rPr>
                <w:noProof/>
                <w:webHidden/>
              </w:rPr>
              <w:instrText xml:space="preserve"> PAGEREF _Toc75937526 \h </w:instrText>
            </w:r>
            <w:r w:rsidR="000C547F">
              <w:rPr>
                <w:noProof/>
                <w:webHidden/>
              </w:rPr>
            </w:r>
            <w:r w:rsidR="000C547F">
              <w:rPr>
                <w:noProof/>
                <w:webHidden/>
              </w:rPr>
              <w:fldChar w:fldCharType="separate"/>
            </w:r>
            <w:r w:rsidR="002442DA">
              <w:rPr>
                <w:noProof/>
                <w:webHidden/>
              </w:rPr>
              <w:t>33</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7" w:history="1">
            <w:r w:rsidR="000C547F" w:rsidRPr="006927B4">
              <w:rPr>
                <w:rStyle w:val="Hyperlink"/>
                <w:rFonts w:ascii="Power Geez Unicode1" w:hAnsi="Power Geez Unicode1" w:cs="Ebrima"/>
                <w:i/>
                <w:noProof/>
              </w:rPr>
              <w:t>6.13. ድጋፍና</w:t>
            </w:r>
            <w:r w:rsidR="000C547F" w:rsidRPr="006927B4">
              <w:rPr>
                <w:rStyle w:val="Hyperlink"/>
                <w:rFonts w:ascii="Power Geez Unicode1" w:hAnsi="Power Geez Unicode1"/>
                <w:i/>
                <w:noProof/>
              </w:rPr>
              <w:t xml:space="preserve"> </w:t>
            </w:r>
            <w:r w:rsidR="000C547F" w:rsidRPr="006927B4">
              <w:rPr>
                <w:rStyle w:val="Hyperlink"/>
                <w:rFonts w:ascii="Power Geez Unicode1" w:hAnsi="Power Geez Unicode1" w:cs="Ebrima"/>
                <w:i/>
                <w:noProof/>
              </w:rPr>
              <w:t>ክትትል</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የተደረገላቸው</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የግብርና፣የአበባና</w:t>
            </w:r>
            <w:r w:rsidR="000C547F" w:rsidRPr="006927B4">
              <w:rPr>
                <w:rStyle w:val="Hyperlink"/>
                <w:rFonts w:ascii="Power Geez Unicode1" w:hAnsi="Power Geez Unicode1"/>
                <w:i/>
                <w:noProof/>
              </w:rPr>
              <w:t xml:space="preserve"> </w:t>
            </w:r>
            <w:r w:rsidR="000C547F" w:rsidRPr="006927B4">
              <w:rPr>
                <w:rStyle w:val="Hyperlink"/>
                <w:rFonts w:ascii="Power Geez Unicode1" w:hAnsi="Power Geez Unicode1" w:cs="Ebrima"/>
                <w:i/>
                <w:noProof/>
              </w:rPr>
              <w:t>አገልግሎት</w:t>
            </w:r>
            <w:r w:rsidR="000C547F" w:rsidRPr="006927B4">
              <w:rPr>
                <w:rStyle w:val="Hyperlink"/>
                <w:rFonts w:ascii="Power Geez Unicode1" w:hAnsi="Power Geez Unicode1"/>
                <w:i/>
                <w:noProof/>
              </w:rPr>
              <w:t xml:space="preserve"> </w:t>
            </w:r>
            <w:r w:rsidR="000C547F" w:rsidRPr="006927B4">
              <w:rPr>
                <w:rStyle w:val="Hyperlink"/>
                <w:rFonts w:ascii="Power Geez Unicode1" w:hAnsi="Power Geez Unicode1" w:cs="Ebrima"/>
                <w:i/>
                <w:noProof/>
              </w:rPr>
              <w:t>ሰጭ</w:t>
            </w:r>
            <w:r w:rsidR="000C547F" w:rsidRPr="006927B4">
              <w:rPr>
                <w:rStyle w:val="Hyperlink"/>
                <w:rFonts w:ascii="Power Geez Unicode1" w:hAnsi="Power Geez Unicode1"/>
                <w:i/>
                <w:noProof/>
              </w:rPr>
              <w:t xml:space="preserve"> </w:t>
            </w:r>
            <w:r w:rsidR="000C547F" w:rsidRPr="006927B4">
              <w:rPr>
                <w:rStyle w:val="Hyperlink"/>
                <w:rFonts w:ascii="Power Geez Unicode1" w:hAnsi="Power Geez Unicode1" w:cs="Ebrima"/>
                <w:i/>
                <w:noProof/>
              </w:rPr>
              <w:t>የኢንቨስትመንት</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ፕሮጀክቶችን</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Tahoma"/>
                <w:i/>
                <w:noProof/>
              </w:rPr>
              <w:t>100%</w:t>
            </w:r>
            <w:r w:rsidR="000C547F" w:rsidRPr="006927B4">
              <w:rPr>
                <w:rStyle w:val="Hyperlink"/>
                <w:rFonts w:ascii="Power Geez Unicode1" w:hAnsi="Power Geez Unicode1"/>
                <w:i/>
                <w:noProof/>
              </w:rPr>
              <w:t xml:space="preserve"> </w:t>
            </w:r>
            <w:r w:rsidR="000C547F" w:rsidRPr="006927B4">
              <w:rPr>
                <w:rStyle w:val="Hyperlink"/>
                <w:rFonts w:ascii="Power Geez Unicode1" w:hAnsi="Power Geez Unicode1" w:cs="Ebrima"/>
                <w:i/>
                <w:noProof/>
              </w:rPr>
              <w:t>ወደ</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አፈጻጸም</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እንዲገቡ</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Ebrima"/>
                <w:i/>
                <w:noProof/>
              </w:rPr>
              <w:t>ማድረግ፣</w:t>
            </w:r>
            <w:r w:rsidR="000C547F">
              <w:rPr>
                <w:noProof/>
                <w:webHidden/>
              </w:rPr>
              <w:tab/>
            </w:r>
            <w:r w:rsidR="000C547F">
              <w:rPr>
                <w:noProof/>
                <w:webHidden/>
              </w:rPr>
              <w:fldChar w:fldCharType="begin"/>
            </w:r>
            <w:r w:rsidR="000C547F">
              <w:rPr>
                <w:noProof/>
                <w:webHidden/>
              </w:rPr>
              <w:instrText xml:space="preserve"> PAGEREF _Toc75937527 \h </w:instrText>
            </w:r>
            <w:r w:rsidR="000C547F">
              <w:rPr>
                <w:noProof/>
                <w:webHidden/>
              </w:rPr>
            </w:r>
            <w:r w:rsidR="000C547F">
              <w:rPr>
                <w:noProof/>
                <w:webHidden/>
              </w:rPr>
              <w:fldChar w:fldCharType="separate"/>
            </w:r>
            <w:r w:rsidR="002442DA">
              <w:rPr>
                <w:noProof/>
                <w:webHidden/>
              </w:rPr>
              <w:t>33</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8" w:history="1">
            <w:r w:rsidR="000C547F" w:rsidRPr="006927B4">
              <w:rPr>
                <w:rStyle w:val="Hyperlink"/>
                <w:rFonts w:ascii="Power Geez Unicode1" w:hAnsi="Power Geez Unicode1"/>
                <w:noProof/>
              </w:rPr>
              <w:t>6.15</w:t>
            </w:r>
            <w:r w:rsidR="000C547F" w:rsidRPr="006927B4">
              <w:rPr>
                <w:rStyle w:val="Hyperlink"/>
                <w:rFonts w:ascii="Power Geez Unicode1" w:hAnsi="Power Geez Unicode1" w:cs="Tahoma"/>
                <w:noProof/>
              </w:rPr>
              <w:t xml:space="preserve">. </w:t>
            </w:r>
            <w:r w:rsidR="000C547F" w:rsidRPr="006927B4">
              <w:rPr>
                <w:rStyle w:val="Hyperlink"/>
                <w:rFonts w:ascii="Power Geez Unicode1" w:hAnsi="Power Geez Unicode1"/>
                <w:noProof/>
              </w:rPr>
              <w:t>ምርጥ ተሞክሮ ያላቸውን ኢንዱስትሪዎች ተሞክሯቸውን ለይቶ መቀመርና ለሌሎች ማስፋት</w:t>
            </w:r>
            <w:r w:rsidR="000C547F" w:rsidRPr="006927B4">
              <w:rPr>
                <w:rStyle w:val="Hyperlink"/>
                <w:rFonts w:ascii="Power Geez Unicode1" w:hAnsi="Power Geez Unicode1"/>
                <w:noProof/>
                <w:lang w:val="am-ET"/>
              </w:rPr>
              <w:t>፣</w:t>
            </w:r>
            <w:r w:rsidR="000C547F">
              <w:rPr>
                <w:noProof/>
                <w:webHidden/>
              </w:rPr>
              <w:tab/>
            </w:r>
            <w:r w:rsidR="000C547F">
              <w:rPr>
                <w:noProof/>
                <w:webHidden/>
              </w:rPr>
              <w:fldChar w:fldCharType="begin"/>
            </w:r>
            <w:r w:rsidR="000C547F">
              <w:rPr>
                <w:noProof/>
                <w:webHidden/>
              </w:rPr>
              <w:instrText xml:space="preserve"> PAGEREF _Toc75937528 \h </w:instrText>
            </w:r>
            <w:r w:rsidR="000C547F">
              <w:rPr>
                <w:noProof/>
                <w:webHidden/>
              </w:rPr>
            </w:r>
            <w:r w:rsidR="000C547F">
              <w:rPr>
                <w:noProof/>
                <w:webHidden/>
              </w:rPr>
              <w:fldChar w:fldCharType="separate"/>
            </w:r>
            <w:r w:rsidR="002442DA">
              <w:rPr>
                <w:noProof/>
                <w:webHidden/>
              </w:rPr>
              <w:t>34</w:t>
            </w:r>
            <w:r w:rsidR="000C547F">
              <w:rPr>
                <w:noProof/>
                <w:webHidden/>
              </w:rPr>
              <w:fldChar w:fldCharType="end"/>
            </w:r>
          </w:hyperlink>
        </w:p>
        <w:p w:rsidR="000C547F" w:rsidRDefault="00B74974">
          <w:pPr>
            <w:pStyle w:val="TOC2"/>
            <w:tabs>
              <w:tab w:val="right" w:leader="dot" w:pos="10070"/>
            </w:tabs>
            <w:rPr>
              <w:rFonts w:eastAsiaTheme="minorEastAsia"/>
              <w:noProof/>
            </w:rPr>
          </w:pPr>
          <w:hyperlink w:anchor="_Toc75937529" w:history="1">
            <w:r w:rsidR="000C547F" w:rsidRPr="006927B4">
              <w:rPr>
                <w:rStyle w:val="Hyperlink"/>
                <w:i/>
                <w:noProof/>
              </w:rPr>
              <w:t>6.17</w:t>
            </w:r>
            <w:r w:rsidR="000C547F" w:rsidRPr="006927B4">
              <w:rPr>
                <w:rStyle w:val="Hyperlink"/>
                <w:rFonts w:ascii="Power Geez Unicode1" w:hAnsi="Power Geez Unicode1"/>
                <w:i/>
                <w:noProof/>
              </w:rPr>
              <w:t>.</w:t>
            </w:r>
            <w:r w:rsidR="000C547F" w:rsidRPr="006927B4">
              <w:rPr>
                <w:rStyle w:val="Hyperlink"/>
                <w:rFonts w:ascii="Power Geez Unicode1" w:hAnsi="Power Geez Unicode1" w:cs="Nyala"/>
                <w:i/>
                <w:noProof/>
              </w:rPr>
              <w:t>አምራች</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Nyala"/>
                <w:i/>
                <w:noProof/>
              </w:rPr>
              <w:t>ኢንዱስትሪዎች</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Nyala"/>
                <w:i/>
                <w:noProof/>
              </w:rPr>
              <w:t>የደረጃ</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Nyala"/>
                <w:i/>
                <w:noProof/>
              </w:rPr>
              <w:t>ሽግግር</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Nyala"/>
                <w:i/>
                <w:noProof/>
              </w:rPr>
              <w:t>እንዲያደርጉ</w:t>
            </w:r>
            <w:r w:rsidR="000C547F" w:rsidRPr="006927B4">
              <w:rPr>
                <w:rStyle w:val="Hyperlink"/>
                <w:rFonts w:ascii="Power Geez Unicode1" w:hAnsi="Power Geez Unicode1" w:cs="Calibri"/>
                <w:i/>
                <w:noProof/>
              </w:rPr>
              <w:t xml:space="preserve"> </w:t>
            </w:r>
            <w:r w:rsidR="000C547F" w:rsidRPr="006927B4">
              <w:rPr>
                <w:rStyle w:val="Hyperlink"/>
                <w:rFonts w:ascii="Power Geez Unicode1" w:hAnsi="Power Geez Unicode1" w:cs="Nyala"/>
                <w:i/>
                <w:noProof/>
              </w:rPr>
              <w:t>መደገፍ</w:t>
            </w:r>
            <w:r w:rsidR="000C547F">
              <w:rPr>
                <w:noProof/>
                <w:webHidden/>
              </w:rPr>
              <w:tab/>
            </w:r>
            <w:r w:rsidR="000C547F">
              <w:rPr>
                <w:noProof/>
                <w:webHidden/>
              </w:rPr>
              <w:fldChar w:fldCharType="begin"/>
            </w:r>
            <w:r w:rsidR="000C547F">
              <w:rPr>
                <w:noProof/>
                <w:webHidden/>
              </w:rPr>
              <w:instrText xml:space="preserve"> PAGEREF _Toc75937529 \h </w:instrText>
            </w:r>
            <w:r w:rsidR="000C547F">
              <w:rPr>
                <w:noProof/>
                <w:webHidden/>
              </w:rPr>
            </w:r>
            <w:r w:rsidR="000C547F">
              <w:rPr>
                <w:noProof/>
                <w:webHidden/>
              </w:rPr>
              <w:fldChar w:fldCharType="separate"/>
            </w:r>
            <w:r w:rsidR="002442DA">
              <w:rPr>
                <w:noProof/>
                <w:webHidden/>
              </w:rPr>
              <w:t>36</w:t>
            </w:r>
            <w:r w:rsidR="000C547F">
              <w:rPr>
                <w:noProof/>
                <w:webHidden/>
              </w:rPr>
              <w:fldChar w:fldCharType="end"/>
            </w:r>
          </w:hyperlink>
        </w:p>
        <w:p w:rsidR="000C547F" w:rsidRDefault="00B74974">
          <w:pPr>
            <w:pStyle w:val="TOC1"/>
            <w:tabs>
              <w:tab w:val="right" w:leader="dot" w:pos="10070"/>
            </w:tabs>
            <w:rPr>
              <w:rFonts w:eastAsiaTheme="minorEastAsia"/>
              <w:noProof/>
            </w:rPr>
          </w:pPr>
          <w:hyperlink w:anchor="_Toc75937530" w:history="1">
            <w:r w:rsidR="000C547F" w:rsidRPr="006927B4">
              <w:rPr>
                <w:rStyle w:val="Hyperlink"/>
                <w:rFonts w:ascii="Power Geez Unicode1" w:hAnsi="Power Geez Unicode1"/>
                <w:noProof/>
              </w:rPr>
              <w:t xml:space="preserve">8 . </w:t>
            </w:r>
            <w:r w:rsidR="000C547F" w:rsidRPr="006927B4">
              <w:rPr>
                <w:rStyle w:val="Hyperlink"/>
                <w:rFonts w:ascii="Power Geez Unicode1" w:hAnsi="Power Geez Unicode1" w:cs="Ebrima"/>
                <w:noProof/>
              </w:rPr>
              <w:t>ጥንካሬዉች፣ድክመቶች፣ያጋጠሙችግሮችናመፍትሄዎች</w:t>
            </w:r>
            <w:r w:rsidR="000C547F">
              <w:rPr>
                <w:noProof/>
                <w:webHidden/>
              </w:rPr>
              <w:tab/>
            </w:r>
            <w:r w:rsidR="000C547F">
              <w:rPr>
                <w:noProof/>
                <w:webHidden/>
              </w:rPr>
              <w:fldChar w:fldCharType="begin"/>
            </w:r>
            <w:r w:rsidR="000C547F">
              <w:rPr>
                <w:noProof/>
                <w:webHidden/>
              </w:rPr>
              <w:instrText xml:space="preserve"> PAGEREF _Toc75937530 \h </w:instrText>
            </w:r>
            <w:r w:rsidR="000C547F">
              <w:rPr>
                <w:noProof/>
                <w:webHidden/>
              </w:rPr>
            </w:r>
            <w:r w:rsidR="000C547F">
              <w:rPr>
                <w:noProof/>
                <w:webHidden/>
              </w:rPr>
              <w:fldChar w:fldCharType="separate"/>
            </w:r>
            <w:r w:rsidR="002442DA">
              <w:rPr>
                <w:noProof/>
                <w:webHidden/>
              </w:rPr>
              <w:t>38</w:t>
            </w:r>
            <w:r w:rsidR="000C547F">
              <w:rPr>
                <w:noProof/>
                <w:webHidden/>
              </w:rPr>
              <w:fldChar w:fldCharType="end"/>
            </w:r>
          </w:hyperlink>
        </w:p>
        <w:p w:rsidR="00D44F9B" w:rsidRPr="00204661" w:rsidRDefault="00434785" w:rsidP="008F1D93">
          <w:pPr>
            <w:sectPr w:rsidR="00D44F9B" w:rsidRPr="00204661" w:rsidSect="00D44F9B">
              <w:footerReference w:type="default" r:id="rId9"/>
              <w:pgSz w:w="12240" w:h="15840"/>
              <w:pgMar w:top="1080" w:right="720" w:bottom="1440" w:left="1440" w:header="720" w:footer="720" w:gutter="0"/>
              <w:pgNumType w:fmt="lowerRoman"/>
              <w:cols w:space="720"/>
              <w:titlePg/>
              <w:docGrid w:linePitch="360"/>
            </w:sectPr>
          </w:pPr>
          <w:r w:rsidRPr="00204661">
            <w:rPr>
              <w:rFonts w:ascii="Power Geez Unicode1" w:hAnsi="Power Geez Unicode1"/>
              <w:sz w:val="24"/>
              <w:szCs w:val="24"/>
            </w:rPr>
            <w:fldChar w:fldCharType="end"/>
          </w:r>
        </w:p>
      </w:sdtContent>
    </w:sdt>
    <w:p w:rsidR="00D44F9B" w:rsidRPr="00204661" w:rsidRDefault="00D44F9B" w:rsidP="00E34A86">
      <w:pPr>
        <w:pStyle w:val="Heading2"/>
        <w:spacing w:before="0" w:beforeAutospacing="0" w:after="0" w:afterAutospacing="0"/>
        <w:rPr>
          <w:rFonts w:ascii="Visual Geez Unicode" w:eastAsia="Calibri" w:hAnsi="Visual Geez Unicode" w:cs="Nyala"/>
          <w:sz w:val="28"/>
        </w:rPr>
      </w:pPr>
    </w:p>
    <w:p w:rsidR="00D44F9B" w:rsidRPr="00204661" w:rsidRDefault="00D44F9B" w:rsidP="00E34A86">
      <w:pPr>
        <w:pStyle w:val="Heading2"/>
        <w:spacing w:before="0" w:beforeAutospacing="0" w:after="0" w:afterAutospacing="0"/>
        <w:rPr>
          <w:rFonts w:ascii="Visual Geez Unicode" w:eastAsia="Calibri" w:hAnsi="Visual Geez Unicode" w:cs="Nyala"/>
          <w:sz w:val="28"/>
        </w:rPr>
      </w:pPr>
    </w:p>
    <w:p w:rsidR="00D44F9B" w:rsidRPr="00204661" w:rsidRDefault="00D44F9B" w:rsidP="00E34A86">
      <w:pPr>
        <w:pStyle w:val="Heading2"/>
        <w:spacing w:before="0" w:beforeAutospacing="0" w:after="0" w:afterAutospacing="0"/>
        <w:rPr>
          <w:rFonts w:ascii="Visual Geez Unicode" w:eastAsia="Calibri" w:hAnsi="Visual Geez Unicode" w:cs="Nyala"/>
          <w:sz w:val="28"/>
        </w:rPr>
      </w:pPr>
    </w:p>
    <w:p w:rsidR="00D44F9B" w:rsidRPr="00204661" w:rsidRDefault="00D44F9B" w:rsidP="00E34A86">
      <w:pPr>
        <w:pStyle w:val="Heading2"/>
        <w:spacing w:before="0" w:beforeAutospacing="0" w:after="0" w:afterAutospacing="0"/>
        <w:rPr>
          <w:rFonts w:ascii="Visual Geez Unicode" w:eastAsia="Calibri" w:hAnsi="Visual Geez Unicode" w:cs="Nyala"/>
          <w:sz w:val="28"/>
        </w:rPr>
      </w:pPr>
    </w:p>
    <w:p w:rsidR="00D44F9B" w:rsidRPr="00204661" w:rsidRDefault="00D44F9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52365B" w:rsidRPr="00204661" w:rsidRDefault="0052365B" w:rsidP="00E34A86">
      <w:pPr>
        <w:pStyle w:val="Heading2"/>
        <w:spacing w:before="0" w:beforeAutospacing="0" w:after="0" w:afterAutospacing="0"/>
        <w:rPr>
          <w:rFonts w:ascii="Visual Geez Unicode" w:eastAsia="Calibri" w:hAnsi="Visual Geez Unicode" w:cs="Nyala"/>
          <w:sz w:val="28"/>
        </w:rPr>
      </w:pPr>
    </w:p>
    <w:p w:rsidR="006A04BE" w:rsidRPr="00204661" w:rsidRDefault="006A04BE">
      <w:pPr>
        <w:rPr>
          <w:rFonts w:ascii="Visual Geez Unicode" w:eastAsia="Calibri" w:hAnsi="Visual Geez Unicode" w:cs="Nyala"/>
          <w:b/>
          <w:bCs/>
          <w:sz w:val="28"/>
          <w:szCs w:val="36"/>
        </w:rPr>
      </w:pPr>
      <w:r w:rsidRPr="00204661">
        <w:rPr>
          <w:rFonts w:ascii="Visual Geez Unicode" w:eastAsia="Calibri" w:hAnsi="Visual Geez Unicode" w:cs="Nyala"/>
          <w:sz w:val="28"/>
        </w:rPr>
        <w:br w:type="page"/>
      </w:r>
    </w:p>
    <w:p w:rsidR="002D0A3E" w:rsidRPr="00204661" w:rsidRDefault="008C5612" w:rsidP="00D44F9B">
      <w:pPr>
        <w:pStyle w:val="Heading1"/>
        <w:rPr>
          <w:rFonts w:ascii="Visual Geez Unicode" w:eastAsia="Calibri" w:hAnsi="Visual Geez Unicode" w:cs="Nyala"/>
          <w:color w:val="auto"/>
          <w:u w:val="single"/>
        </w:rPr>
      </w:pPr>
      <w:bookmarkStart w:id="4" w:name="_Toc75937486"/>
      <w:r w:rsidRPr="00204661">
        <w:rPr>
          <w:rFonts w:ascii="Ebrima" w:hAnsi="Ebrima" w:cs="Ebrima"/>
          <w:i/>
          <w:color w:val="auto"/>
        </w:rPr>
        <w:lastRenderedPageBreak/>
        <w:t>መግቢያ</w:t>
      </w:r>
      <w:r w:rsidRPr="00204661">
        <w:rPr>
          <w:rFonts w:cs="Nyala"/>
          <w:i/>
          <w:color w:val="auto"/>
        </w:rPr>
        <w:t>//</w:t>
      </w:r>
      <w:r w:rsidR="002D0A3E" w:rsidRPr="00204661">
        <w:rPr>
          <w:rFonts w:cs="Nyala"/>
          <w:i/>
          <w:color w:val="auto"/>
        </w:rPr>
        <w:t>/</w:t>
      </w:r>
      <w:bookmarkEnd w:id="4"/>
    </w:p>
    <w:p w:rsidR="00457500" w:rsidRPr="00204661" w:rsidRDefault="00457500" w:rsidP="00457500">
      <w:pPr>
        <w:spacing w:line="360" w:lineRule="auto"/>
        <w:jc w:val="both"/>
        <w:rPr>
          <w:rFonts w:ascii="Power Geez Unicode1" w:hAnsi="Power Geez Unicode1"/>
          <w:sz w:val="26"/>
        </w:rPr>
      </w:pPr>
      <w:r w:rsidRPr="00204661">
        <w:rPr>
          <w:rFonts w:ascii="Power Geez Unicode1" w:hAnsi="Power Geez Unicode1"/>
          <w:sz w:val="26"/>
        </w:rPr>
        <w:t>ኢንዱስትሪና ኢንቨስትመንት ቢሮ በአዲስ መደራጀቱን ተከትሎ መዋቀሩ እስከ ወረዳ የወረደዉ በቅርብ ጊዜ ቢሆንም ቢሮው ከተሰጠው ተግባርና ኃላፊነት አንጻር የአበይት ተግባራትን መሰረት በማድረግ የክልሉን ገጽታ ከመገንባት፣ የኢንቨስትመንት ምዝገባና ፈቃድ ከመስጠት፣የተለያዩ ማበረታቻዎችን ከመፍቀድና ተግባራዊ ከማድረግ፣ ፕሮጀክቶችን ወደ አፈጻጸም ከማስገባት እና መሰረተ ልማት እንዲሟላና የኢንዱስትሪ ሽግግር ለማምጣት ከአጋር አካላት ጋር በቅንጅት ከመስራት አንጻር የነበረው እንቅስቃሴ አበረታች ነበር ፡፡</w:t>
      </w:r>
    </w:p>
    <w:p w:rsidR="00457500" w:rsidRPr="00204661" w:rsidRDefault="00457500" w:rsidP="00457500">
      <w:pPr>
        <w:spacing w:line="360" w:lineRule="auto"/>
        <w:jc w:val="both"/>
        <w:rPr>
          <w:rFonts w:ascii="Power Geez Unicode1" w:hAnsi="Power Geez Unicode1"/>
          <w:sz w:val="26"/>
        </w:rPr>
      </w:pPr>
      <w:r w:rsidRPr="00204661">
        <w:rPr>
          <w:rFonts w:ascii="Power Geez Unicode1" w:hAnsi="Power Geez Unicode1"/>
          <w:sz w:val="26"/>
        </w:rPr>
        <w:t xml:space="preserve">   ይሁን እንጅ ክልሉ ካለበት የመሰረተ ልማት አቅርቦት ችግር የተነሳ የኢንቨስትመንት ፍሰቱን ሊያስተናግድ የሚችል  መሰረተ ልማት(የመብራት ፣ የብድር፣ የመሬት ወዘተ) ከማቅርብ አኳያ፣ ችግሮችን በመረጃ ላይ ተመስርቶ ከአጋር አካላት ጋር በመነጋገር ፈጥኖ ከመፍታት፣ ፕሮጀክቶችንም ፈጥነው ወደ ተግባር እንዲገቡ ተከታታይነት ያለው ድጋፍና ክትትል ከማድረግ አንጻር አልፎ አልፎ ችግሮች ይስተዋላሉ፡፡</w:t>
      </w:r>
      <w:r w:rsidR="00582593" w:rsidRPr="00204661">
        <w:rPr>
          <w:rFonts w:ascii="Power Geez Unicode1" w:hAnsi="Power Geez Unicode1"/>
          <w:sz w:val="26"/>
        </w:rPr>
        <w:t xml:space="preserve"> በተጨማሪም ከአለን ውስን ሃብትና ኢኮኖሚያዊ ፋይዳን መሰረት ያደረገ የፕሮሞሽን ስራ ከመስራት አኳያም ቢሆን ወስንነት የነበረበት ነው፡፡ </w:t>
      </w:r>
      <w:r w:rsidRPr="00204661">
        <w:rPr>
          <w:rFonts w:ascii="Power Geez Unicode1" w:hAnsi="Power Geez Unicode1"/>
          <w:sz w:val="26"/>
        </w:rPr>
        <w:t xml:space="preserve"> ስለሆነም የሚስተዋሉ ችግሮችን ለመፍታትና የተጀመሩ እንቅስቀሴዎች  ውጤታማ እንዲሆኑ ለማድረግ</w:t>
      </w:r>
      <w:r w:rsidR="00FE320A" w:rsidRPr="00204661">
        <w:rPr>
          <w:rFonts w:ascii="Power Geez Unicode1" w:hAnsi="Power Geez Unicode1"/>
          <w:sz w:val="26"/>
        </w:rPr>
        <w:t xml:space="preserve"> ሃብትን መሰረት ያደረገ </w:t>
      </w:r>
      <w:r w:rsidR="00FB1BF0" w:rsidRPr="00204661">
        <w:rPr>
          <w:rFonts w:ascii="Power Geez Unicode1" w:hAnsi="Power Geez Unicode1"/>
          <w:sz w:val="26"/>
        </w:rPr>
        <w:t>የፕሮሞ</w:t>
      </w:r>
      <w:r w:rsidR="00FE320A" w:rsidRPr="00204661">
        <w:rPr>
          <w:rFonts w:ascii="Power Geez Unicode1" w:hAnsi="Power Geez Unicode1"/>
          <w:sz w:val="26"/>
        </w:rPr>
        <w:t>ሽን ስራና</w:t>
      </w:r>
      <w:r w:rsidRPr="00204661">
        <w:rPr>
          <w:rFonts w:ascii="Power Geez Unicode1" w:hAnsi="Power Geez Unicode1"/>
          <w:sz w:val="26"/>
        </w:rPr>
        <w:t xml:space="preserve"> በዘርፉ የሚደረገው ድጋፍ  የሁሉንም ርብርብ የሚጠይቅ ይሆናል፡፡</w:t>
      </w:r>
    </w:p>
    <w:p w:rsidR="00457500" w:rsidRPr="00204661" w:rsidRDefault="00457500" w:rsidP="00457500">
      <w:pPr>
        <w:spacing w:line="360" w:lineRule="auto"/>
        <w:jc w:val="both"/>
        <w:rPr>
          <w:rFonts w:ascii="Power Geez Unicode1" w:hAnsi="Power Geez Unicode1"/>
          <w:sz w:val="26"/>
        </w:rPr>
      </w:pPr>
      <w:r w:rsidRPr="00204661">
        <w:rPr>
          <w:rFonts w:ascii="Power Geez Unicode1" w:hAnsi="Power Geez Unicode1"/>
          <w:sz w:val="26"/>
        </w:rPr>
        <w:t xml:space="preserve"> በመጨረሻም ዘርፉ ለክልላችን ዕድገት የሚጫወተውን ቁልፍ ሚና በመገንዘብና በቢሮው የተነደፉ ግቦችን ለማሳካት እንዲሁም የእድገትና ትራንስፎርሜሽን እቅዱን መሰረት በማደርግ የ</w:t>
      </w:r>
      <w:r w:rsidR="00FE320A" w:rsidRPr="00204661">
        <w:rPr>
          <w:rFonts w:ascii="Power Geez Unicode1" w:hAnsi="Power Geez Unicode1"/>
          <w:sz w:val="26"/>
        </w:rPr>
        <w:t>2013</w:t>
      </w:r>
      <w:r w:rsidRPr="00204661">
        <w:rPr>
          <w:rFonts w:ascii="Power Geez Unicode1" w:hAnsi="Power Geez Unicode1"/>
          <w:sz w:val="26"/>
        </w:rPr>
        <w:t xml:space="preserve"> እቅድን ሰፋ አድርጎ በማቀድ ወደ ስራ </w:t>
      </w:r>
      <w:r w:rsidRPr="00204661">
        <w:rPr>
          <w:rFonts w:ascii="Power Geez Unicode1" w:eastAsia="MingLiU" w:hAnsi="Power Geez Unicode1" w:cs="MingLiU"/>
          <w:sz w:val="26"/>
        </w:rPr>
        <w:t>ተገብቷል፡፡</w:t>
      </w:r>
    </w:p>
    <w:p w:rsidR="00457500" w:rsidRPr="00204661" w:rsidRDefault="00457500" w:rsidP="00457500">
      <w:pPr>
        <w:spacing w:line="360" w:lineRule="auto"/>
        <w:jc w:val="both"/>
        <w:rPr>
          <w:rFonts w:ascii="Power Geez Unicode1" w:hAnsi="Power Geez Unicode1"/>
          <w:sz w:val="26"/>
        </w:rPr>
      </w:pPr>
      <w:r w:rsidRPr="00204661">
        <w:rPr>
          <w:rFonts w:ascii="Power Geez Unicode1" w:hAnsi="Power Geez Unicode1"/>
          <w:sz w:val="26"/>
        </w:rPr>
        <w:t xml:space="preserve">የታቀደዉ እቅድም እንዲሳካ የሳምንት፣ የወርና የሩብ አመት የተግባራት </w:t>
      </w:r>
      <w:r w:rsidR="00743BB8" w:rsidRPr="00204661">
        <w:rPr>
          <w:rFonts w:ascii="Power Geez Unicode1" w:hAnsi="Power Geez Unicode1"/>
          <w:sz w:val="26"/>
        </w:rPr>
        <w:t>አፈጻ</w:t>
      </w:r>
      <w:r w:rsidRPr="00204661">
        <w:rPr>
          <w:rFonts w:ascii="Power Geez Unicode1" w:hAnsi="Power Geez Unicode1"/>
          <w:sz w:val="26"/>
        </w:rPr>
        <w:t xml:space="preserve">ጸም ሪፖርቶች እየተዘጋጁ መገምገም ይኖርባቸዋል፡፡ </w:t>
      </w:r>
      <w:r w:rsidR="00773E3E" w:rsidRPr="00204661">
        <w:rPr>
          <w:rFonts w:ascii="Power Geez Unicode1" w:hAnsi="Power Geez Unicode1"/>
          <w:sz w:val="26"/>
        </w:rPr>
        <w:t xml:space="preserve">ስለሆነም </w:t>
      </w:r>
      <w:r w:rsidR="00036F4F" w:rsidRPr="00204661">
        <w:rPr>
          <w:rFonts w:ascii="Power Geez Unicode1" w:hAnsi="Power Geez Unicode1"/>
          <w:sz w:val="26"/>
        </w:rPr>
        <w:t>የ</w:t>
      </w:r>
      <w:r w:rsidR="007B3BFD" w:rsidRPr="00204661">
        <w:rPr>
          <w:rFonts w:ascii="Power Geez Unicode1" w:hAnsi="Power Geez Unicode1"/>
          <w:sz w:val="26"/>
        </w:rPr>
        <w:t>ዓመታዊ</w:t>
      </w:r>
      <w:r w:rsidR="00FE320A" w:rsidRPr="00204661">
        <w:rPr>
          <w:rFonts w:ascii="Power Geez Unicode1" w:eastAsia="MingLiU" w:hAnsi="Power Geez Unicode1" w:cs="MingLiU"/>
          <w:sz w:val="26"/>
        </w:rPr>
        <w:t xml:space="preserve"> </w:t>
      </w:r>
      <w:r w:rsidRPr="00204661">
        <w:rPr>
          <w:rFonts w:ascii="Power Geez Unicode1" w:eastAsia="MingLiU" w:hAnsi="Power Geez Unicode1" w:cs="MingLiU"/>
          <w:sz w:val="26"/>
        </w:rPr>
        <w:t>እቅድ መሰረት በማድረግ</w:t>
      </w:r>
      <w:r w:rsidR="00FE320A" w:rsidRPr="00204661">
        <w:rPr>
          <w:rFonts w:ascii="Power Geez Unicode1" w:eastAsia="MingLiU" w:hAnsi="Power Geez Unicode1" w:cs="MingLiU"/>
          <w:sz w:val="26"/>
        </w:rPr>
        <w:t xml:space="preserve"> </w:t>
      </w:r>
      <w:r w:rsidRPr="00204661">
        <w:rPr>
          <w:rFonts w:ascii="Power Geez Unicode1" w:eastAsia="MingLiU" w:hAnsi="Power Geez Unicode1" w:cs="MingLiU"/>
          <w:sz w:val="26"/>
        </w:rPr>
        <w:t>የተከናወኑ ተግባራትን</w:t>
      </w:r>
      <w:r w:rsidR="00FE320A" w:rsidRPr="00204661">
        <w:rPr>
          <w:rFonts w:ascii="Power Geez Unicode1" w:eastAsia="MingLiU" w:hAnsi="Power Geez Unicode1" w:cs="MingLiU"/>
          <w:sz w:val="26"/>
        </w:rPr>
        <w:t xml:space="preserve"> </w:t>
      </w:r>
      <w:r w:rsidRPr="00204661">
        <w:rPr>
          <w:rFonts w:ascii="Power Geez Unicode1" w:eastAsia="MingLiU" w:hAnsi="Power Geez Unicode1" w:cs="MingLiU"/>
          <w:sz w:val="26"/>
        </w:rPr>
        <w:t>በጥንካሬና በድክመት በመገምገም እና የቀጣይ የትኩረት አቅጣጫ በማካተት ይህ ሪፖርት ተዘጋጅቷል፡፡</w:t>
      </w:r>
    </w:p>
    <w:p w:rsidR="00457500" w:rsidRPr="00204661" w:rsidRDefault="00457500" w:rsidP="00457500">
      <w:pPr>
        <w:pStyle w:val="Heading3"/>
        <w:spacing w:line="360" w:lineRule="auto"/>
        <w:rPr>
          <w:rFonts w:ascii="Power Geez Unicode1" w:hAnsi="Power Geez Unicode1"/>
          <w:b w:val="0"/>
          <w:color w:val="auto"/>
          <w:szCs w:val="22"/>
        </w:rPr>
      </w:pPr>
    </w:p>
    <w:p w:rsidR="00A45C95" w:rsidRPr="00204661" w:rsidRDefault="00A45C95" w:rsidP="00A45C95">
      <w:pPr>
        <w:pStyle w:val="Default"/>
        <w:tabs>
          <w:tab w:val="left" w:pos="9900"/>
        </w:tabs>
        <w:spacing w:after="240" w:line="360" w:lineRule="auto"/>
        <w:ind w:right="-90"/>
        <w:jc w:val="both"/>
        <w:rPr>
          <w:rFonts w:cs="Nyala"/>
          <w:b/>
          <w:i/>
          <w:color w:val="auto"/>
        </w:rPr>
      </w:pPr>
    </w:p>
    <w:p w:rsidR="00D44BF2" w:rsidRPr="00204661" w:rsidRDefault="00136265" w:rsidP="00D44F9B">
      <w:pPr>
        <w:pStyle w:val="Heading1"/>
        <w:rPr>
          <w:rFonts w:ascii="Power Geez Unicode1" w:hAnsi="Power Geez Unicode1"/>
          <w:color w:val="auto"/>
          <w:szCs w:val="22"/>
        </w:rPr>
      </w:pPr>
      <w:bookmarkStart w:id="5" w:name="_Toc30189351"/>
      <w:bookmarkStart w:id="6" w:name="_Toc31466336"/>
      <w:bookmarkStart w:id="7" w:name="_Toc75937487"/>
      <w:r w:rsidRPr="00204661">
        <w:rPr>
          <w:rFonts w:ascii="Power Geez Unicode1" w:hAnsi="Power Geez Unicode1" w:cs="Ebrima"/>
          <w:color w:val="auto"/>
          <w:szCs w:val="22"/>
        </w:rPr>
        <w:lastRenderedPageBreak/>
        <w:t xml:space="preserve">የሪፖርቱ </w:t>
      </w:r>
      <w:r w:rsidR="00D44BF2" w:rsidRPr="00204661">
        <w:rPr>
          <w:rFonts w:ascii="Power Geez Unicode1" w:hAnsi="Power Geez Unicode1" w:cs="Ebrima"/>
          <w:color w:val="auto"/>
          <w:szCs w:val="22"/>
        </w:rPr>
        <w:t>ዝግጅት</w:t>
      </w:r>
      <w:r w:rsidRPr="00204661">
        <w:rPr>
          <w:rFonts w:ascii="Power Geez Unicode1" w:hAnsi="Power Geez Unicode1" w:cs="Ebrima"/>
          <w:color w:val="auto"/>
          <w:szCs w:val="22"/>
        </w:rPr>
        <w:t xml:space="preserve"> </w:t>
      </w:r>
      <w:r w:rsidR="00D44BF2" w:rsidRPr="00204661">
        <w:rPr>
          <w:rFonts w:ascii="Power Geez Unicode1" w:hAnsi="Power Geez Unicode1" w:cs="Ebrima"/>
          <w:color w:val="auto"/>
          <w:szCs w:val="22"/>
        </w:rPr>
        <w:t>ዓላማ፡</w:t>
      </w:r>
      <w:r w:rsidR="00D44BF2" w:rsidRPr="00204661">
        <w:rPr>
          <w:rFonts w:ascii="Power Geez Unicode1" w:hAnsi="Power Geez Unicode1"/>
          <w:color w:val="auto"/>
          <w:szCs w:val="22"/>
        </w:rPr>
        <w:t>-</w:t>
      </w:r>
      <w:bookmarkEnd w:id="5"/>
      <w:bookmarkEnd w:id="6"/>
      <w:bookmarkEnd w:id="7"/>
    </w:p>
    <w:p w:rsidR="00D44BF2" w:rsidRPr="00204661" w:rsidRDefault="00D44BF2" w:rsidP="00D44BF2">
      <w:pPr>
        <w:rPr>
          <w:rFonts w:ascii="Power Geez Unicode1" w:hAnsi="Power Geez Unicode1"/>
        </w:rPr>
      </w:pPr>
    </w:p>
    <w:p w:rsidR="00D44BF2" w:rsidRPr="00204661" w:rsidRDefault="00D44BF2" w:rsidP="00FC7898">
      <w:pPr>
        <w:spacing w:line="360" w:lineRule="auto"/>
        <w:jc w:val="both"/>
        <w:rPr>
          <w:rFonts w:ascii="Power Geez Unicode1" w:hAnsi="Power Geez Unicode1"/>
        </w:rPr>
      </w:pPr>
      <w:r w:rsidRPr="00204661">
        <w:rPr>
          <w:rFonts w:ascii="Power Geez Unicode1" w:hAnsi="Power Geez Unicode1"/>
          <w:sz w:val="24"/>
          <w:szCs w:val="24"/>
        </w:rPr>
        <w:t>በኢንዱስትሪና ኢንቨስትመንት ቢሮዉ በ</w:t>
      </w:r>
      <w:r w:rsidR="00A45C95" w:rsidRPr="00204661">
        <w:rPr>
          <w:rFonts w:ascii="Power Geez Unicode1" w:hAnsi="Power Geez Unicode1"/>
          <w:sz w:val="24"/>
          <w:szCs w:val="24"/>
        </w:rPr>
        <w:t>2013</w:t>
      </w:r>
      <w:r w:rsidRPr="00204661">
        <w:rPr>
          <w:rFonts w:ascii="Power Geez Unicode1" w:hAnsi="Power Geez Unicode1"/>
          <w:sz w:val="24"/>
          <w:szCs w:val="24"/>
        </w:rPr>
        <w:t xml:space="preserve"> በጀት ዓመት </w:t>
      </w:r>
      <w:r w:rsidR="00136265" w:rsidRPr="00204661">
        <w:rPr>
          <w:rFonts w:ascii="Power Geez Unicode1" w:hAnsi="Power Geez Unicode1"/>
          <w:sz w:val="24"/>
          <w:szCs w:val="24"/>
        </w:rPr>
        <w:t>ለመተግበ</w:t>
      </w:r>
      <w:r w:rsidRPr="00204661">
        <w:rPr>
          <w:rFonts w:ascii="Power Geez Unicode1" w:hAnsi="Power Geez Unicode1"/>
          <w:sz w:val="24"/>
          <w:szCs w:val="24"/>
        </w:rPr>
        <w:t>ር በእቅድ የተያዙ ተግባራትን</w:t>
      </w:r>
      <w:r w:rsidR="00A45C95" w:rsidRPr="00204661">
        <w:rPr>
          <w:rFonts w:ascii="Power Geez Unicode1" w:hAnsi="Power Geez Unicode1"/>
          <w:sz w:val="24"/>
          <w:szCs w:val="24"/>
        </w:rPr>
        <w:t xml:space="preserve"> መሰረት በማድረግ</w:t>
      </w:r>
      <w:r w:rsidR="00EF7F87" w:rsidRPr="00204661">
        <w:rPr>
          <w:rFonts w:ascii="Power Geez Unicode1" w:hAnsi="Power Geez Unicode1"/>
          <w:sz w:val="24"/>
          <w:szCs w:val="24"/>
        </w:rPr>
        <w:t xml:space="preserve"> </w:t>
      </w:r>
      <w:r w:rsidRPr="00204661">
        <w:rPr>
          <w:rFonts w:ascii="Power Geez Unicode1" w:hAnsi="Power Geez Unicode1"/>
          <w:sz w:val="24"/>
          <w:szCs w:val="24"/>
        </w:rPr>
        <w:t>የ</w:t>
      </w:r>
      <w:r w:rsidR="007B3BFD" w:rsidRPr="00204661">
        <w:rPr>
          <w:rFonts w:ascii="Power Geez Unicode1" w:hAnsi="Power Geez Unicode1"/>
          <w:sz w:val="24"/>
          <w:szCs w:val="24"/>
        </w:rPr>
        <w:t>ዓመቱ</w:t>
      </w:r>
      <w:r w:rsidRPr="00204661">
        <w:rPr>
          <w:rFonts w:ascii="Power Geez Unicode1" w:hAnsi="Power Geez Unicode1"/>
          <w:sz w:val="24"/>
          <w:szCs w:val="24"/>
        </w:rPr>
        <w:t xml:space="preserve"> የእቅድ አፈጻጸም በመገምገምና የነበሩ ጥንካሬዋችንና አላሰሩ ያሉ ማነቆዎችን በመለየት በቀጣይ</w:t>
      </w:r>
      <w:r w:rsidR="00EF7F87" w:rsidRPr="00204661">
        <w:rPr>
          <w:rFonts w:ascii="Power Geez Unicode1" w:hAnsi="Power Geez Unicode1"/>
          <w:sz w:val="24"/>
          <w:szCs w:val="24"/>
        </w:rPr>
        <w:t xml:space="preserve"> </w:t>
      </w:r>
      <w:r w:rsidRPr="00204661">
        <w:rPr>
          <w:rFonts w:ascii="Power Geez Unicode1" w:hAnsi="Power Geez Unicode1"/>
          <w:sz w:val="24"/>
          <w:szCs w:val="24"/>
        </w:rPr>
        <w:t>ጊዜያት የተሻለ አፈጻጸም እንዲኖር ለማደርግ</w:t>
      </w:r>
      <w:r w:rsidRPr="00204661">
        <w:rPr>
          <w:rFonts w:ascii="Power Geez Unicode1" w:hAnsi="Power Geez Unicode1"/>
        </w:rPr>
        <w:t xml:space="preserve"> ፡፡ </w:t>
      </w:r>
      <w:bookmarkStart w:id="8" w:name="_Toc511817304"/>
    </w:p>
    <w:p w:rsidR="00D44BF2" w:rsidRPr="00204661" w:rsidRDefault="00D44BF2" w:rsidP="00D44F9B">
      <w:pPr>
        <w:pStyle w:val="Heading1"/>
        <w:rPr>
          <w:rFonts w:ascii="Power Geez Unicode1" w:hAnsi="Power Geez Unicode1"/>
          <w:color w:val="auto"/>
        </w:rPr>
      </w:pPr>
      <w:bookmarkStart w:id="9" w:name="_Toc30189352"/>
      <w:bookmarkStart w:id="10" w:name="_Toc31466337"/>
      <w:bookmarkStart w:id="11" w:name="_Toc75937488"/>
      <w:r w:rsidRPr="00204661">
        <w:rPr>
          <w:rFonts w:ascii="Power Geez Unicode1" w:hAnsi="Power Geez Unicode1" w:cs="Ebrima"/>
          <w:color w:val="auto"/>
        </w:rPr>
        <w:t>የሪፖርቱ</w:t>
      </w:r>
      <w:r w:rsidR="00A45C95" w:rsidRPr="00204661">
        <w:rPr>
          <w:rFonts w:ascii="Power Geez Unicode1" w:hAnsi="Power Geez Unicode1" w:cs="Ebrima"/>
          <w:color w:val="auto"/>
        </w:rPr>
        <w:t xml:space="preserve"> </w:t>
      </w:r>
      <w:r w:rsidRPr="00204661">
        <w:rPr>
          <w:rFonts w:ascii="Power Geez Unicode1" w:hAnsi="Power Geez Unicode1" w:cs="Ebrima"/>
          <w:color w:val="auto"/>
        </w:rPr>
        <w:t>አዘገጃጀትሂደት</w:t>
      </w:r>
      <w:r w:rsidRPr="00204661">
        <w:rPr>
          <w:rFonts w:ascii="Power Geez Unicode1" w:hAnsi="Power Geez Unicode1"/>
          <w:color w:val="auto"/>
        </w:rPr>
        <w:t xml:space="preserve">/ </w:t>
      </w:r>
      <w:r w:rsidRPr="00204661">
        <w:rPr>
          <w:rFonts w:ascii="Power Geez Unicode1" w:hAnsi="Power Geez Unicode1" w:cs="Ebrima"/>
          <w:color w:val="auto"/>
        </w:rPr>
        <w:t>ስልት</w:t>
      </w:r>
      <w:bookmarkEnd w:id="8"/>
      <w:r w:rsidRPr="00204661">
        <w:rPr>
          <w:rFonts w:ascii="Power Geez Unicode1" w:hAnsi="Power Geez Unicode1" w:cs="Ebrima"/>
          <w:color w:val="auto"/>
        </w:rPr>
        <w:t>፡</w:t>
      </w:r>
      <w:bookmarkEnd w:id="9"/>
      <w:bookmarkEnd w:id="10"/>
      <w:bookmarkEnd w:id="11"/>
    </w:p>
    <w:p w:rsidR="00D44BF2" w:rsidRPr="00204661" w:rsidRDefault="00D44BF2" w:rsidP="001141BC">
      <w:pPr>
        <w:pStyle w:val="ListParagraph"/>
      </w:pPr>
      <w:r w:rsidRPr="00204661">
        <w:t>በ</w:t>
      </w:r>
      <w:r w:rsidR="00A45C95" w:rsidRPr="00204661">
        <w:t>2013</w:t>
      </w:r>
      <w:r w:rsidRPr="00204661">
        <w:t xml:space="preserve"> በጀት ዓመት </w:t>
      </w:r>
      <w:r w:rsidR="00A45C95" w:rsidRPr="00204661">
        <w:t>በ</w:t>
      </w:r>
      <w:r w:rsidR="007B3BFD" w:rsidRPr="00204661">
        <w:t>በጀት ዓመት</w:t>
      </w:r>
      <w:r w:rsidR="00A45C95" w:rsidRPr="00204661">
        <w:t xml:space="preserve"> </w:t>
      </w:r>
      <w:r w:rsidRPr="00204661">
        <w:t>ታቅደው የተከናወኑ ተግባራትን የክልል ዳይሬክቶሬቶች</w:t>
      </w:r>
      <w:r w:rsidR="00A45C95" w:rsidRPr="00204661">
        <w:t xml:space="preserve"> </w:t>
      </w:r>
      <w:r w:rsidRPr="00204661">
        <w:t xml:space="preserve">በየዘርፋቸዉ ከሜትሮፖሊታንት ከተሞችና ከዞን ኢንዱስትሪና ኢንቨስትመንት መምሪያ በመቀበል አጠናክረዉ ለቢሮዉ እቅ/በጀት/ዝ/ክት/ግም ዳይሬክቶሬት ያደረሱትን እንደ ተቋም የተጠቃለለ ሪፖርት አድረጎ የማዘጋጀት ሂደትን የተከተለ ነው፡፡ </w:t>
      </w: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457500" w:rsidRPr="00204661" w:rsidRDefault="00457500" w:rsidP="00ED4393">
      <w:pPr>
        <w:pStyle w:val="Default"/>
        <w:tabs>
          <w:tab w:val="left" w:pos="9900"/>
        </w:tabs>
        <w:spacing w:after="240" w:line="360" w:lineRule="auto"/>
        <w:ind w:left="-360" w:right="-90"/>
        <w:jc w:val="both"/>
        <w:rPr>
          <w:rFonts w:cs="Nyala"/>
          <w:b/>
          <w:i/>
          <w:color w:val="auto"/>
        </w:rPr>
      </w:pPr>
    </w:p>
    <w:p w:rsidR="00EC44AF" w:rsidRPr="00204661" w:rsidRDefault="00EC44AF" w:rsidP="00C164F0">
      <w:pPr>
        <w:pStyle w:val="Heading2"/>
        <w:rPr>
          <w:rFonts w:ascii="Power Geez Unicode1" w:hAnsi="Power Geez Unicode1"/>
        </w:rPr>
      </w:pPr>
    </w:p>
    <w:p w:rsidR="00FA665B" w:rsidRPr="00204661" w:rsidRDefault="00FA665B" w:rsidP="00C164F0">
      <w:pPr>
        <w:pStyle w:val="Heading2"/>
        <w:rPr>
          <w:rFonts w:ascii="Power Geez Unicode1" w:hAnsi="Power Geez Unicode1"/>
        </w:rPr>
      </w:pPr>
    </w:p>
    <w:p w:rsidR="00341675" w:rsidRPr="00204661" w:rsidRDefault="00EE1CFF" w:rsidP="00FA665B">
      <w:pPr>
        <w:pStyle w:val="Heading1"/>
        <w:rPr>
          <w:rFonts w:ascii="Power Geez Unicode1" w:hAnsi="Power Geez Unicode1"/>
          <w:color w:val="auto"/>
        </w:rPr>
      </w:pPr>
      <w:bookmarkStart w:id="12" w:name="_Toc75937489"/>
      <w:r w:rsidRPr="00204661">
        <w:rPr>
          <w:rFonts w:ascii="Power Geez Unicode1" w:hAnsi="Power Geez Unicode1" w:cs="Ebrima"/>
          <w:color w:val="auto"/>
        </w:rPr>
        <w:lastRenderedPageBreak/>
        <w:t>ግብ</w:t>
      </w:r>
      <w:r w:rsidRPr="00204661">
        <w:rPr>
          <w:rFonts w:ascii="Power Geez Unicode1" w:hAnsi="Power Geez Unicode1" w:cs="Calibri"/>
          <w:color w:val="auto"/>
        </w:rPr>
        <w:t>.1.</w:t>
      </w:r>
      <w:r w:rsidR="00635E4D" w:rsidRPr="00204661">
        <w:rPr>
          <w:rFonts w:ascii="Power Geez Unicode1" w:hAnsi="Power Geez Unicode1"/>
          <w:color w:val="auto"/>
        </w:rPr>
        <w:t xml:space="preserve"> </w:t>
      </w:r>
      <w:r w:rsidR="00635E4D" w:rsidRPr="00204661">
        <w:rPr>
          <w:rFonts w:ascii="Power Geez Unicode1" w:hAnsi="Power Geez Unicode1" w:cs="Ebrima"/>
          <w:color w:val="auto"/>
        </w:rPr>
        <w:t>የተቋሙን</w:t>
      </w:r>
      <w:r w:rsidR="00635E4D" w:rsidRPr="00204661">
        <w:rPr>
          <w:rFonts w:ascii="Power Geez Unicode1" w:hAnsi="Power Geez Unicode1" w:cs="Calibri"/>
          <w:color w:val="auto"/>
        </w:rPr>
        <w:t xml:space="preserve">  </w:t>
      </w:r>
      <w:r w:rsidR="00635E4D" w:rsidRPr="00204661">
        <w:rPr>
          <w:rFonts w:ascii="Power Geez Unicode1" w:hAnsi="Power Geez Unicode1" w:cs="Ebrima"/>
          <w:color w:val="auto"/>
        </w:rPr>
        <w:t>የመፈፀም</w:t>
      </w:r>
      <w:r w:rsidR="00635E4D" w:rsidRPr="00204661">
        <w:rPr>
          <w:rFonts w:ascii="Power Geez Unicode1" w:hAnsi="Power Geez Unicode1" w:cs="Calibri"/>
          <w:color w:val="auto"/>
        </w:rPr>
        <w:t xml:space="preserve"> </w:t>
      </w:r>
      <w:r w:rsidR="00635E4D" w:rsidRPr="00204661">
        <w:rPr>
          <w:rFonts w:ascii="Power Geez Unicode1" w:hAnsi="Power Geez Unicode1" w:cs="Ebrima"/>
          <w:color w:val="auto"/>
        </w:rPr>
        <w:t>አቅም</w:t>
      </w:r>
      <w:r w:rsidR="005B27AE" w:rsidRPr="00204661">
        <w:rPr>
          <w:rFonts w:ascii="Power Geez Unicode1" w:hAnsi="Power Geez Unicode1"/>
          <w:color w:val="auto"/>
        </w:rPr>
        <w:t xml:space="preserve"> </w:t>
      </w:r>
      <w:r w:rsidR="009C32BF" w:rsidRPr="00204661">
        <w:rPr>
          <w:rFonts w:ascii="Power Geez Unicode1" w:hAnsi="Power Geez Unicode1"/>
          <w:color w:val="auto"/>
        </w:rPr>
        <w:t xml:space="preserve"> </w:t>
      </w:r>
      <w:r w:rsidR="00F867F3" w:rsidRPr="00204661">
        <w:rPr>
          <w:rFonts w:ascii="Power Geez Unicode1" w:hAnsi="Power Geez Unicode1" w:cs="Ebrima"/>
          <w:color w:val="auto"/>
        </w:rPr>
        <w:t>ማሳደግ</w:t>
      </w:r>
      <w:r w:rsidR="00635E4D" w:rsidRPr="00204661">
        <w:rPr>
          <w:rFonts w:ascii="Power Geez Unicode1" w:hAnsi="Power Geez Unicode1" w:cs="Ebrima"/>
          <w:color w:val="auto"/>
        </w:rPr>
        <w:t>፡፡</w:t>
      </w:r>
      <w:bookmarkEnd w:id="12"/>
    </w:p>
    <w:p w:rsidR="00FA665B" w:rsidRPr="00204661" w:rsidRDefault="00FA665B" w:rsidP="001141BC">
      <w:pPr>
        <w:pStyle w:val="ListParagraph"/>
      </w:pPr>
      <w:bookmarkStart w:id="13" w:name="OLE_LINK3"/>
      <w:r w:rsidRPr="00204661">
        <w:t>ለተቋሙ የሚያስፈልጉትን ግብዓቶች ማሟላት</w:t>
      </w:r>
    </w:p>
    <w:p w:rsidR="00402485" w:rsidRPr="00204661" w:rsidRDefault="00402485" w:rsidP="001141BC">
      <w:pPr>
        <w:pStyle w:val="ListParagraph"/>
      </w:pPr>
      <w:r w:rsidRPr="00204661">
        <w:t xml:space="preserve">ለተቋሙ </w:t>
      </w:r>
      <w:r w:rsidRPr="00204661">
        <w:rPr>
          <w:b/>
        </w:rPr>
        <w:t>የሚያስፈልጉትን ግብዓቶች ማሟላት</w:t>
      </w:r>
      <w:r w:rsidRPr="00204661">
        <w:t xml:space="preserve"> በአቅድ የተያዘ ሲሆን </w:t>
      </w:r>
      <w:r w:rsidR="00D50782" w:rsidRPr="00204661">
        <w:t>በ</w:t>
      </w:r>
      <w:r w:rsidR="007B3BFD" w:rsidRPr="00204661">
        <w:t>በጀት ዓመቱ</w:t>
      </w:r>
      <w:r w:rsidR="00D50782" w:rsidRPr="00204661">
        <w:t xml:space="preserve"> </w:t>
      </w:r>
      <w:r w:rsidRPr="00204661">
        <w:t xml:space="preserve"> በአጠቃላይ  በሁሉም የተቋሙ መዋቅሮች የተፈቀደ መደብ 2871 ሲሆን   የተሟላ የሰዉ ሀይል  ወንድ 1558 ሴት 694 በድምሩ 2252 /78</w:t>
      </w:r>
      <w:r w:rsidRPr="00204661">
        <w:rPr>
          <w:rFonts w:cs="Calibri"/>
        </w:rPr>
        <w:t>%</w:t>
      </w:r>
      <w:r w:rsidRPr="00204661">
        <w:t>/</w:t>
      </w:r>
      <w:bookmarkEnd w:id="13"/>
      <w:r w:rsidRPr="00204661">
        <w:t xml:space="preserve"> ሲሆን በዝርዝ ለማስቀመጥ ያክል፡- </w:t>
      </w:r>
    </w:p>
    <w:p w:rsidR="00402485" w:rsidRPr="00204661" w:rsidRDefault="00402485" w:rsidP="001141BC">
      <w:pPr>
        <w:pStyle w:val="ListParagraph"/>
      </w:pPr>
      <w:r w:rsidRPr="00204661">
        <w:t>በመምሪያ/በዞን ደረጃ የተፈቀደ መደብ 480 ሲሆን የተሟላ የሰዉ ሀይል ወንድ 226 ሴት 106 በድምሩ 332/69.1</w:t>
      </w:r>
      <w:r w:rsidRPr="00204661">
        <w:rPr>
          <w:rFonts w:cs="Calibri"/>
        </w:rPr>
        <w:t>%</w:t>
      </w:r>
      <w:r w:rsidRPr="00204661">
        <w:t xml:space="preserve">/ </w:t>
      </w:r>
    </w:p>
    <w:p w:rsidR="00402485" w:rsidRPr="00204661" w:rsidRDefault="00402485" w:rsidP="001141BC">
      <w:pPr>
        <w:pStyle w:val="ListParagraph"/>
      </w:pPr>
      <w:r w:rsidRPr="00204661">
        <w:t>በወረዳ  ደረጃ የተፈቀደ መደብ 2263 ሲሆን የተሟላ የሰዉ ሀይል  ወንድ 1258 ሴት 483 በድምሩ 1741 /76.9</w:t>
      </w:r>
      <w:r w:rsidRPr="00204661">
        <w:rPr>
          <w:rFonts w:cs="Calibri"/>
        </w:rPr>
        <w:t>%</w:t>
      </w:r>
      <w:r w:rsidRPr="00204661">
        <w:t xml:space="preserve">/ የተሟላ </w:t>
      </w:r>
    </w:p>
    <w:p w:rsidR="00402485" w:rsidRPr="00204661" w:rsidRDefault="00402485" w:rsidP="001141BC">
      <w:pPr>
        <w:pStyle w:val="ListParagraph"/>
      </w:pPr>
      <w:r w:rsidRPr="00204661">
        <w:t>በክልል ደረጃ የተፈቀደ መደብ 128 ሲሆን የተሟላ የሰዉ ሀይል  ወንድ 74 ሴት 31 በድምሩ 105 /84</w:t>
      </w:r>
      <w:r w:rsidRPr="00204661">
        <w:rPr>
          <w:rFonts w:cs="Calibri"/>
        </w:rPr>
        <w:t>%</w:t>
      </w:r>
      <w:r w:rsidRPr="00204661">
        <w:t>/  ነው፡፡</w:t>
      </w:r>
      <w:r w:rsidR="000642B8" w:rsidRPr="00204661">
        <w:t xml:space="preserve"> </w:t>
      </w:r>
      <w:r w:rsidR="005A67D5" w:rsidRPr="00204661">
        <w:t xml:space="preserve"> በክልልም ሆነ እስከታች ባሉ የኢንዱስትሪና ኢንቨስትመንት ተቋማት </w:t>
      </w:r>
      <w:r w:rsidR="0023753E" w:rsidRPr="00204661">
        <w:t>በ</w:t>
      </w:r>
      <w:r w:rsidR="005A67D5" w:rsidRPr="00204661">
        <w:t xml:space="preserve">በጀት አመቱ በተመደበላቸው የስራ ማስኬጃ በጀት የአላቸውን የሰው ኃይል መሰረት ያደረገ የግዥ ፍላጎት እቅድ በማዘጋጀት አስፈላጊ ለሆኑና የተፈቀደውን የበጀት ሁኔታን መሰረት በማድረግ </w:t>
      </w:r>
      <w:r w:rsidR="00A466A0" w:rsidRPr="00204661">
        <w:t xml:space="preserve">ከአለው የበጀት እጥረት አንጻር ከእነውስንነቱም ቢሆን </w:t>
      </w:r>
      <w:r w:rsidR="005A67D5" w:rsidRPr="00204661">
        <w:t xml:space="preserve">የሚያስፈልጉ ማቴሪያሎችን </w:t>
      </w:r>
      <w:r w:rsidR="00A466A0" w:rsidRPr="00204661">
        <w:t>በ</w:t>
      </w:r>
      <w:r w:rsidR="005A67D5" w:rsidRPr="00204661">
        <w:t xml:space="preserve">ማሟላት </w:t>
      </w:r>
      <w:r w:rsidR="00A466A0" w:rsidRPr="00204661">
        <w:t xml:space="preserve">ተግባራትን በማከናወን ላይ </w:t>
      </w:r>
      <w:r w:rsidR="005A67D5" w:rsidRPr="00204661">
        <w:t>ናቸው፡፡ ከዚህ በተጨማሪ ኢንዱስትሪና ኢንቨስትመንት ቢሮ</w:t>
      </w:r>
      <w:r w:rsidR="00EB2F1D" w:rsidRPr="00204661">
        <w:t xml:space="preserve"> ከፈቃድ አሰጣጥ ጀምሮ እስከ ድጋፍና ክትትል ድረስ እንዲሁም በክልሉ ያሉ የሃብት አማራጮችን መሰረት በማድረግ የፕሮሞሽን ስራዎችን ለባለሃብቱ በእያለበት በቀላሉ የፕሮመፐሽን ስራ ለመስራት እና </w:t>
      </w:r>
      <w:r w:rsidR="005A67D5" w:rsidRPr="00204661">
        <w:t xml:space="preserve"> ከክልል እስከታችኛው መዋቅር ድረስ መረጃን በአግባብ በመያዝና ተናባቢ በሆነ መልኩ ስራዎችን ለማከናወን </w:t>
      </w:r>
      <w:r w:rsidR="000A2568" w:rsidRPr="00204661">
        <w:t xml:space="preserve">የሚያስችል ሶፍትዌር ማልማት ተችሏል፡፡ ይህን ሲሰተም ወደ ሰራ ለማስገባት </w:t>
      </w:r>
      <w:r w:rsidR="00EB2F1D" w:rsidRPr="00204661">
        <w:t>ክልሉንና የአዲስ አበባ የኢንቨስትመንት ማስፋፊያ ቅርንጫፍ</w:t>
      </w:r>
      <w:r w:rsidR="000A2568" w:rsidRPr="00204661">
        <w:t>ን</w:t>
      </w:r>
      <w:r w:rsidR="00EB2F1D" w:rsidRPr="00204661">
        <w:t xml:space="preserve"> ጨምሮ የኢንዱስትሪና ኢንቨስትመንት ተቋም ባለባቸው ዞኖች፣ወረዳዎችና ከተማ አስተዳደሮች </w:t>
      </w:r>
      <w:r w:rsidR="000A2568" w:rsidRPr="00204661">
        <w:t>በ140 ጽ/ቤት</w:t>
      </w:r>
      <w:r w:rsidR="00765195" w:rsidRPr="00204661">
        <w:t>/ማዕከል/</w:t>
      </w:r>
      <w:r w:rsidR="004F150F" w:rsidRPr="00204661">
        <w:t xml:space="preserve"> 421 MB </w:t>
      </w:r>
      <w:r w:rsidR="000A2568" w:rsidRPr="00204661">
        <w:t>የኔት ወርክ መሰረተ ልማት ዝርጋታ ተሰርቷል፡፡</w:t>
      </w:r>
      <w:r w:rsidR="000F2657" w:rsidRPr="00204661">
        <w:t xml:space="preserve"> ቀሪ 9 ጽ/ቤቶች ላይ ወደ ፊት የሚገባለቸው ይሆናል፡፡</w:t>
      </w:r>
      <w:r w:rsidR="00A466A0" w:rsidRPr="00204661">
        <w:t xml:space="preserve"> </w:t>
      </w:r>
      <w:r w:rsidRPr="00204661">
        <w:t>በሲስተሙ ላይ የጋራ ግንዛቤ በመያዝ ስራውም በአግባቡና ውጤታማ በሆነ መልኩ</w:t>
      </w:r>
      <w:r w:rsidR="00BF66EE" w:rsidRPr="00204661">
        <w:t xml:space="preserve"> በ38</w:t>
      </w:r>
      <w:r w:rsidR="002C7BB1" w:rsidRPr="00204661">
        <w:t xml:space="preserve">ቱ </w:t>
      </w:r>
      <w:r w:rsidR="00BF66EE" w:rsidRPr="00204661">
        <w:t>ጽ/ቤቶች በትክክል በተግባር</w:t>
      </w:r>
      <w:r w:rsidRPr="00204661">
        <w:t xml:space="preserve"> ለመፈፀም ተችሏል፡፡  </w:t>
      </w:r>
    </w:p>
    <w:p w:rsidR="00FA665B" w:rsidRPr="00204661" w:rsidRDefault="00402485" w:rsidP="00FA665B">
      <w:pPr>
        <w:pStyle w:val="Heading2"/>
        <w:rPr>
          <w:rFonts w:ascii="Power Geez Unicode1" w:hAnsi="Power Geez Unicode1" w:cs="Ebrima"/>
          <w:sz w:val="24"/>
          <w:szCs w:val="24"/>
        </w:rPr>
      </w:pPr>
      <w:bookmarkStart w:id="14" w:name="_Toc75937490"/>
      <w:r w:rsidRPr="00204661">
        <w:rPr>
          <w:rFonts w:ascii="Power Geez Unicode1" w:hAnsi="Power Geez Unicode1" w:cs="Ebrima"/>
          <w:sz w:val="24"/>
          <w:szCs w:val="24"/>
        </w:rPr>
        <w:t xml:space="preserve">1.2. </w:t>
      </w:r>
      <w:r w:rsidR="00FA665B" w:rsidRPr="00204661">
        <w:rPr>
          <w:rFonts w:ascii="Power Geez Unicode1" w:hAnsi="Power Geez Unicode1" w:cs="Ebrima"/>
          <w:sz w:val="24"/>
          <w:szCs w:val="24"/>
        </w:rPr>
        <w:t>ለተቋሙ አመራርና ባለሙያ</w:t>
      </w:r>
      <w:r w:rsidR="00FA665B" w:rsidRPr="00204661">
        <w:rPr>
          <w:rFonts w:ascii="Power Geez Unicode1" w:hAnsi="Power Geez Unicode1"/>
          <w:sz w:val="24"/>
          <w:szCs w:val="24"/>
        </w:rPr>
        <w:t xml:space="preserve"> </w:t>
      </w:r>
      <w:r w:rsidR="00FA665B" w:rsidRPr="00204661">
        <w:rPr>
          <w:rFonts w:ascii="Power Geez Unicode1" w:hAnsi="Power Geez Unicode1" w:cs="Ebrima"/>
          <w:sz w:val="24"/>
          <w:szCs w:val="24"/>
        </w:rPr>
        <w:t>የአጭር ጊዜ ስልጠና መስጠት</w:t>
      </w:r>
      <w:bookmarkEnd w:id="14"/>
    </w:p>
    <w:p w:rsidR="00402485" w:rsidRPr="00204661" w:rsidRDefault="00402485" w:rsidP="001141BC">
      <w:pPr>
        <w:pStyle w:val="ListParagraph"/>
        <w:rPr>
          <w:rFonts w:eastAsia="Times New Roman" w:cs="Calibri"/>
        </w:rPr>
      </w:pPr>
      <w:r w:rsidRPr="00204661">
        <w:t xml:space="preserve">ለተቋሙ አመራርና ባለሙያ </w:t>
      </w:r>
      <w:r w:rsidRPr="00204661">
        <w:rPr>
          <w:b/>
        </w:rPr>
        <w:t>የአጭር ጊዜ ስልጠና መስጠት</w:t>
      </w:r>
      <w:r w:rsidRPr="00204661">
        <w:t xml:space="preserve"> በአቅድ የተያዘ ሲሆን </w:t>
      </w:r>
      <w:r w:rsidR="00297F5E" w:rsidRPr="00204661">
        <w:t>በ</w:t>
      </w:r>
      <w:r w:rsidR="00B43531" w:rsidRPr="00204661">
        <w:t>በጀት ዓመቱ</w:t>
      </w:r>
      <w:r w:rsidRPr="00204661">
        <w:t xml:space="preserve">  የክህሎት ክፍተቶችን የመለየትና የተለየውን የክህሎት ክፍተት ሊሞሉ የሚችሉ የስልጠና ርዕሶችን የመለየት ስራ በመስራት ወ 129 ሴ 25 ድምር 154 ለሚሆኑ የተለያዩ ባለሙያዎች ቴክኒካል ስልጠና ተሰጧል፡፡ በተጨማሪ ለተቋሙ በለማው ሲስተም ላይ ወ 96 ሴት 34 ድምር 130 ለሚሆኑ ባለሙያዎች በሲስተሙ ላይ የአቅም ግንባታ ስልጠና ተሰጧል፡፡በአጠቃላይ በድምሩ ወ 225 ሴት 59 ድምር 284 </w:t>
      </w:r>
      <w:r w:rsidRPr="00204661">
        <w:lastRenderedPageBreak/>
        <w:t>ለሚሆኑ ባለሙያዎች በሲስተሙ ላይ እና  በሌሎች ቴክኒካል ጉዳዮች ላይ የአቅም ግንባታ ስልጠና ተሰጧል፡፡ ስልጠና ካገኙት መካከል ወጣቶች ወንድ 75 ሴት 10 ድምር 85 በተመሳሳይ ስልጠና ከወሰዱት ባለሙያዎች አካል ጉዳተኛ ወንድ 1 ሴት - ድምር 1 የስልጠናው ተሳታፊ ነበሩ፡፡  በሲስተሙ ላይ በተሰጠው ስልጠና መሰረት ከአሁን በፊት በቢሮ ደረጃ ያሉ</w:t>
      </w:r>
      <w:r w:rsidR="00B43531" w:rsidRPr="00204661">
        <w:t xml:space="preserve"> 10,222</w:t>
      </w:r>
      <w:r w:rsidRPr="00204661">
        <w:t xml:space="preserve"> መረጃዎች ወደ መረጃ ቋቱ እንዲገቡ ተደርጓል፡፡ ከዚህ በኋላ ያሉ መረጃዎች ኦላይን እየተመዘገቡ  የሚሰሩ ይሆናል፡፡</w:t>
      </w:r>
    </w:p>
    <w:p w:rsidR="00FA665B" w:rsidRPr="00204661" w:rsidRDefault="00765195" w:rsidP="00FA665B">
      <w:pPr>
        <w:pStyle w:val="Heading2"/>
        <w:rPr>
          <w:rFonts w:ascii="Power Geez Unicode1" w:hAnsi="Power Geez Unicode1" w:cs="Ebrima"/>
          <w:sz w:val="24"/>
          <w:szCs w:val="24"/>
        </w:rPr>
      </w:pPr>
      <w:bookmarkStart w:id="15" w:name="_Toc75937491"/>
      <w:r w:rsidRPr="00204661">
        <w:rPr>
          <w:rFonts w:ascii="Power Geez Unicode1" w:hAnsi="Power Geez Unicode1" w:cs="Ebrima"/>
          <w:sz w:val="24"/>
          <w:szCs w:val="24"/>
        </w:rPr>
        <w:t>1.3.</w:t>
      </w:r>
      <w:r w:rsidR="00FA665B" w:rsidRPr="00204661">
        <w:rPr>
          <w:rFonts w:ascii="Power Geez Unicode1" w:hAnsi="Power Geez Unicode1" w:cs="Ebrima"/>
          <w:sz w:val="24"/>
          <w:szCs w:val="24"/>
        </w:rPr>
        <w:t xml:space="preserve"> ለተቋሙ ባለሙያዎች የረጅም ጊዜ ስልጠና መስጠት</w:t>
      </w:r>
      <w:bookmarkEnd w:id="15"/>
      <w:r w:rsidR="00FA665B" w:rsidRPr="00204661">
        <w:rPr>
          <w:rFonts w:ascii="Power Geez Unicode1" w:hAnsi="Power Geez Unicode1" w:cs="Ebrima"/>
          <w:sz w:val="24"/>
          <w:szCs w:val="24"/>
        </w:rPr>
        <w:t xml:space="preserve">  </w:t>
      </w:r>
    </w:p>
    <w:p w:rsidR="00635E4D" w:rsidRPr="00204661" w:rsidRDefault="002B2D04" w:rsidP="001141BC">
      <w:pPr>
        <w:pStyle w:val="ListParagraph"/>
        <w:rPr>
          <w:rFonts w:eastAsia="Times New Roman" w:cs="Calibri"/>
        </w:rPr>
      </w:pPr>
      <w:r w:rsidRPr="00204661">
        <w:t xml:space="preserve">ለተቋሙ </w:t>
      </w:r>
      <w:r w:rsidR="00635E4D" w:rsidRPr="00204661">
        <w:t xml:space="preserve">ባለሙያዎች </w:t>
      </w:r>
      <w:r w:rsidR="000C3D6C" w:rsidRPr="00204661">
        <w:rPr>
          <w:b/>
        </w:rPr>
        <w:t>የረጅ</w:t>
      </w:r>
      <w:r w:rsidR="00635E4D" w:rsidRPr="00204661">
        <w:rPr>
          <w:b/>
        </w:rPr>
        <w:t>ም</w:t>
      </w:r>
      <w:r w:rsidR="000C3D6C" w:rsidRPr="00204661">
        <w:rPr>
          <w:b/>
        </w:rPr>
        <w:t xml:space="preserve"> </w:t>
      </w:r>
      <w:r w:rsidR="00635E4D" w:rsidRPr="00204661">
        <w:rPr>
          <w:b/>
        </w:rPr>
        <w:t>ጊዜ</w:t>
      </w:r>
      <w:r w:rsidRPr="00204661">
        <w:rPr>
          <w:b/>
        </w:rPr>
        <w:t xml:space="preserve"> </w:t>
      </w:r>
      <w:r w:rsidR="00635E4D" w:rsidRPr="00204661">
        <w:rPr>
          <w:b/>
        </w:rPr>
        <w:t>ስልጠና</w:t>
      </w:r>
      <w:r w:rsidRPr="00204661">
        <w:rPr>
          <w:b/>
        </w:rPr>
        <w:t xml:space="preserve"> </w:t>
      </w:r>
      <w:r w:rsidR="00CB7384" w:rsidRPr="00204661">
        <w:rPr>
          <w:b/>
        </w:rPr>
        <w:t>መስጠ</w:t>
      </w:r>
      <w:proofErr w:type="gramStart"/>
      <w:r w:rsidR="00CB7384" w:rsidRPr="00204661">
        <w:rPr>
          <w:b/>
        </w:rPr>
        <w:t>ት</w:t>
      </w:r>
      <w:r w:rsidR="00CB7384" w:rsidRPr="00204661">
        <w:t xml:space="preserve">  በ</w:t>
      </w:r>
      <w:proofErr w:type="gramEnd"/>
      <w:r w:rsidR="00CB7384" w:rsidRPr="00204661">
        <w:t xml:space="preserve">እቅድ የተያዘ ሲሆን ለባለሙያዎች የረጅም ጊዜ ስልጠና ከመስጠት አኳያ </w:t>
      </w:r>
      <w:r w:rsidR="009A5F3B" w:rsidRPr="00204661">
        <w:t>ከአሁ</w:t>
      </w:r>
      <w:r w:rsidR="00CB7384" w:rsidRPr="00204661">
        <w:t xml:space="preserve">ን በፊትም ቢሆን በ2ኛ ዲግሪ 8 በ3ኛ ዲግሪ ደግሞ 2 ባለሙያዎች በረጅም ጊዜ ስልጠና ላይ </w:t>
      </w:r>
      <w:r w:rsidR="00FA760C" w:rsidRPr="00204661">
        <w:t>ናቸው፡፡</w:t>
      </w:r>
      <w:r w:rsidR="00CB7384" w:rsidRPr="00204661">
        <w:t xml:space="preserve"> </w:t>
      </w:r>
    </w:p>
    <w:p w:rsidR="00FA665B" w:rsidRPr="00204661" w:rsidRDefault="002B2D04" w:rsidP="00FA665B">
      <w:pPr>
        <w:pStyle w:val="Heading2"/>
        <w:rPr>
          <w:rFonts w:ascii="Power Geez Unicode1" w:hAnsi="Power Geez Unicode1" w:cs="Ebrima"/>
          <w:sz w:val="24"/>
          <w:szCs w:val="24"/>
        </w:rPr>
      </w:pPr>
      <w:bookmarkStart w:id="16" w:name="_Toc75937492"/>
      <w:r w:rsidRPr="00204661">
        <w:rPr>
          <w:rFonts w:ascii="Power Geez Unicode1" w:hAnsi="Power Geez Unicode1" w:cs="Ebrima"/>
          <w:sz w:val="24"/>
          <w:szCs w:val="24"/>
        </w:rPr>
        <w:t>1.4</w:t>
      </w:r>
      <w:r w:rsidR="00635E4D" w:rsidRPr="00204661">
        <w:rPr>
          <w:rFonts w:ascii="Power Geez Unicode1" w:hAnsi="Power Geez Unicode1" w:cs="Ebrima"/>
          <w:sz w:val="24"/>
          <w:szCs w:val="24"/>
        </w:rPr>
        <w:t>.</w:t>
      </w:r>
      <w:r w:rsidR="00FA665B" w:rsidRPr="00204661">
        <w:rPr>
          <w:rFonts w:ascii="Power Geez Unicode1" w:hAnsi="Power Geez Unicode1" w:cs="Ebrima"/>
          <w:b w:val="0"/>
          <w:sz w:val="24"/>
          <w:szCs w:val="24"/>
        </w:rPr>
        <w:t xml:space="preserve"> </w:t>
      </w:r>
      <w:r w:rsidR="00FA665B" w:rsidRPr="00204661">
        <w:rPr>
          <w:rFonts w:ascii="Power Geez Unicode1" w:hAnsi="Power Geez Unicode1" w:cs="Ebrima"/>
          <w:sz w:val="24"/>
          <w:szCs w:val="24"/>
        </w:rPr>
        <w:t>የአገር ውስጥ የልምድ ልውውጥ</w:t>
      </w:r>
      <w:bookmarkEnd w:id="16"/>
    </w:p>
    <w:p w:rsidR="007E65CD" w:rsidRPr="00204661" w:rsidRDefault="00635E4D" w:rsidP="001141BC">
      <w:pPr>
        <w:pStyle w:val="ListParagraph"/>
        <w:rPr>
          <w:bCs/>
        </w:rPr>
      </w:pPr>
      <w:r w:rsidRPr="00204661">
        <w:t>ለተቋሙ</w:t>
      </w:r>
      <w:r w:rsidR="002D45C6" w:rsidRPr="00204661">
        <w:t xml:space="preserve"> </w:t>
      </w:r>
      <w:r w:rsidRPr="00204661">
        <w:t>አመራሮችና</w:t>
      </w:r>
      <w:r w:rsidR="002D45C6" w:rsidRPr="00204661">
        <w:t xml:space="preserve"> </w:t>
      </w:r>
      <w:r w:rsidRPr="00204661">
        <w:t>ባለሙያዎች</w:t>
      </w:r>
      <w:r w:rsidR="009844B5" w:rsidRPr="00204661">
        <w:t xml:space="preserve"> </w:t>
      </w:r>
      <w:r w:rsidRPr="00204661">
        <w:rPr>
          <w:b/>
        </w:rPr>
        <w:t>የአገር</w:t>
      </w:r>
      <w:r w:rsidR="002D45C6" w:rsidRPr="00204661">
        <w:rPr>
          <w:b/>
        </w:rPr>
        <w:t xml:space="preserve"> </w:t>
      </w:r>
      <w:r w:rsidRPr="00204661">
        <w:rPr>
          <w:b/>
        </w:rPr>
        <w:t>ውስጥ</w:t>
      </w:r>
      <w:r w:rsidR="002D45C6" w:rsidRPr="00204661">
        <w:rPr>
          <w:b/>
        </w:rPr>
        <w:t xml:space="preserve"> </w:t>
      </w:r>
      <w:r w:rsidRPr="00204661">
        <w:rPr>
          <w:b/>
        </w:rPr>
        <w:t>የልምድ</w:t>
      </w:r>
      <w:r w:rsidR="002D45C6" w:rsidRPr="00204661">
        <w:rPr>
          <w:b/>
        </w:rPr>
        <w:t xml:space="preserve"> </w:t>
      </w:r>
      <w:r w:rsidRPr="00204661">
        <w:rPr>
          <w:b/>
        </w:rPr>
        <w:t>ልውውጥ</w:t>
      </w:r>
      <w:r w:rsidR="002D45C6" w:rsidRPr="00204661">
        <w:t xml:space="preserve"> </w:t>
      </w:r>
      <w:r w:rsidRPr="00204661">
        <w:t>እንዲ</w:t>
      </w:r>
      <w:r w:rsidR="000F2657" w:rsidRPr="00204661">
        <w:t>ያ</w:t>
      </w:r>
      <w:r w:rsidRPr="00204661">
        <w:t>ገኙ</w:t>
      </w:r>
      <w:r w:rsidR="002D45C6" w:rsidRPr="00204661">
        <w:t xml:space="preserve"> </w:t>
      </w:r>
      <w:r w:rsidRPr="00204661">
        <w:t>ማድረግ</w:t>
      </w:r>
      <w:r w:rsidR="0077034A" w:rsidRPr="00204661">
        <w:t xml:space="preserve"> በእቅድ የተያዘ ቢሆንም </w:t>
      </w:r>
      <w:r w:rsidR="00D72B85" w:rsidRPr="00204661">
        <w:t>በ</w:t>
      </w:r>
      <w:r w:rsidR="0077034A" w:rsidRPr="00204661">
        <w:t>ወቅቱ</w:t>
      </w:r>
      <w:r w:rsidR="00D72B85" w:rsidRPr="00204661">
        <w:t xml:space="preserve"> በኮቪድ 19 ምክንያት ይህን ተግባር በእቅዱ መሰረት ማከናወን አልተቻለም</w:t>
      </w:r>
      <w:r w:rsidR="008B220D" w:rsidRPr="00204661">
        <w:t>፡፡</w:t>
      </w:r>
      <w:r w:rsidR="0077034A" w:rsidRPr="00204661">
        <w:t xml:space="preserve"> </w:t>
      </w:r>
    </w:p>
    <w:p w:rsidR="00DD3F32" w:rsidRPr="00204661" w:rsidRDefault="00EE1CFF" w:rsidP="001141BC">
      <w:pPr>
        <w:pStyle w:val="ListParagraph"/>
        <w:rPr>
          <w:rFonts w:cs="Nyala"/>
        </w:rPr>
      </w:pPr>
      <w:r w:rsidRPr="00204661">
        <w:rPr>
          <w:rFonts w:cs="Nyala"/>
        </w:rPr>
        <w:t xml:space="preserve">1.5. </w:t>
      </w:r>
      <w:r w:rsidR="00DD3F32" w:rsidRPr="00204661">
        <w:rPr>
          <w:b/>
        </w:rPr>
        <w:t>ምቹና ቀልጣፋ የአሰራር ስርዓት ለመዘርጋት</w:t>
      </w:r>
    </w:p>
    <w:p w:rsidR="00454A98" w:rsidRPr="00204661" w:rsidRDefault="00D87D1D" w:rsidP="001141BC">
      <w:pPr>
        <w:pStyle w:val="ListParagraph"/>
      </w:pPr>
      <w:r w:rsidRPr="00204661">
        <w:rPr>
          <w:b/>
        </w:rPr>
        <w:t>ምቹና ቀልጣፋ የአሰራር ስርዓት ለመዘርጋት</w:t>
      </w:r>
      <w:r w:rsidRPr="00204661">
        <w:t xml:space="preserve"> የሚያግዙ መመሪያዎችን፣ ማኗሎችንና ማሻሻያዎችን እንዳስፈላጊነቱ</w:t>
      </w:r>
      <w:r w:rsidRPr="00204661">
        <w:rPr>
          <w:rFonts w:cs="Tahoma"/>
        </w:rPr>
        <w:t xml:space="preserve"> </w:t>
      </w:r>
      <w:r w:rsidR="0077034A" w:rsidRPr="00204661">
        <w:t xml:space="preserve">ማዘጋጀት በተመለከተ ኢንዱስትሪና ኢንቨስትመንት ቢሮ ባለሃብቶችን ለማስተናገድና ባለሃብቶች የሚፈልጓቸውን አገልግሎቶች በአግባቡ ለመስጠት ማኗሎችንና መመሪያዎችን አዘጋጅቶ ሲሰራ ቆይቷል፡፡ በመሆኑም አገልግሎት </w:t>
      </w:r>
      <w:r w:rsidR="008F509A" w:rsidRPr="00204661">
        <w:t>ፈል</w:t>
      </w:r>
      <w:r w:rsidR="0077034A" w:rsidRPr="00204661">
        <w:t>ገው</w:t>
      </w:r>
      <w:r w:rsidR="00CF23EF" w:rsidRPr="00204661">
        <w:t xml:space="preserve"> የሚመጡ ባለሃብቶች</w:t>
      </w:r>
      <w:r w:rsidR="0077034A" w:rsidRPr="00204661">
        <w:t xml:space="preserve"> </w:t>
      </w:r>
      <w:r w:rsidR="00CF23EF" w:rsidRPr="00204661">
        <w:t>ከፍላጎታቸወቅ</w:t>
      </w:r>
      <w:r w:rsidR="0077034A" w:rsidRPr="00204661">
        <w:t xml:space="preserve"> አንጻርና ባለሃብቱን በአግባቡ ከማስተናገድ አንጻር የአሰራር መመሪያዎችም ሆነ ማኗሎች በየጊዜው እየታዩ መስተካከል ይኖርባቸዋል፡፡ በመሆኑም ከአሁን በፊት ስንጠቀምባቸው የነበሩ፡-</w:t>
      </w:r>
    </w:p>
    <w:p w:rsidR="00B24B77" w:rsidRPr="00204661" w:rsidRDefault="008271BF" w:rsidP="001141BC">
      <w:pPr>
        <w:pStyle w:val="ListParagraph"/>
      </w:pPr>
      <w:r w:rsidRPr="00204661">
        <w:rPr>
          <w:rFonts w:cs="Nyala"/>
        </w:rPr>
        <w:t xml:space="preserve">ለመካለኛና </w:t>
      </w:r>
      <w:r w:rsidRPr="00204661">
        <w:t>ከፍተኛ</w:t>
      </w:r>
      <w:r w:rsidRPr="00204661">
        <w:rPr>
          <w:rFonts w:cs="Nyala"/>
        </w:rPr>
        <w:t xml:space="preserve"> </w:t>
      </w:r>
      <w:r w:rsidRPr="00204661">
        <w:t>አምራች</w:t>
      </w:r>
      <w:r w:rsidRPr="00204661">
        <w:rPr>
          <w:rFonts w:cs="Nyala"/>
        </w:rPr>
        <w:t xml:space="preserve"> </w:t>
      </w:r>
      <w:r w:rsidRPr="00204661">
        <w:t>ኢንዱስትሪዎች</w:t>
      </w:r>
      <w:r w:rsidRPr="00204661">
        <w:rPr>
          <w:rFonts w:cs="Nyala"/>
        </w:rPr>
        <w:t xml:space="preserve"> </w:t>
      </w:r>
      <w:r w:rsidRPr="00204661">
        <w:t>የማስፋፊያ</w:t>
      </w:r>
      <w:r w:rsidRPr="00204661">
        <w:rPr>
          <w:rFonts w:cs="Nyala"/>
        </w:rPr>
        <w:t xml:space="preserve"> </w:t>
      </w:r>
      <w:r w:rsidRPr="00204661">
        <w:t>ቦታ</w:t>
      </w:r>
      <w:r w:rsidRPr="00204661">
        <w:rPr>
          <w:rFonts w:cs="Nyala"/>
        </w:rPr>
        <w:t xml:space="preserve"> </w:t>
      </w:r>
      <w:r w:rsidRPr="00204661">
        <w:t>አሰጣጥ</w:t>
      </w:r>
      <w:r w:rsidRPr="00204661">
        <w:rPr>
          <w:rFonts w:cs="Nyala"/>
        </w:rPr>
        <w:t xml:space="preserve"> </w:t>
      </w:r>
      <w:r w:rsidRPr="00204661">
        <w:t>መመሪያ፣</w:t>
      </w:r>
      <w:r w:rsidR="0077034A" w:rsidRPr="00204661">
        <w:t xml:space="preserve"> </w:t>
      </w:r>
    </w:p>
    <w:p w:rsidR="00B24B77" w:rsidRPr="00204661" w:rsidRDefault="008271BF" w:rsidP="001141BC">
      <w:pPr>
        <w:pStyle w:val="ListParagraph"/>
      </w:pPr>
      <w:r w:rsidRPr="00204661">
        <w:t>ከአነስተኛ ወደ መካከለኛ ለተሸጋገሩ አምራች ኢንዱስትሪዎች የመስሪያ ቦታ አሰጣጥና የቦታመጠን  መወሰኛ መመሪያ</w:t>
      </w:r>
    </w:p>
    <w:p w:rsidR="00B24B77" w:rsidRPr="00204661" w:rsidRDefault="008271BF" w:rsidP="001141BC">
      <w:pPr>
        <w:pStyle w:val="ListParagraph"/>
      </w:pPr>
      <w:r w:rsidRPr="00204661">
        <w:t>ወደ ሁለገብ ኢንዱስትሪ ፓርክ፣ክላስተር ማዕከል እና ሸድ የሚገቡ የኢንዱስትሪ ፕሮጀክቶችን ለመመልመልና የመስሪያ ቦታ መወሰኛ መመሪያ እና</w:t>
      </w:r>
    </w:p>
    <w:p w:rsidR="00F53E21" w:rsidRPr="00204661" w:rsidRDefault="008271BF" w:rsidP="001141BC">
      <w:pPr>
        <w:pStyle w:val="ListParagraph"/>
      </w:pPr>
      <w:r w:rsidRPr="00204661">
        <w:t xml:space="preserve">የዞን፣ የከተማና የወረዳ አስተዳደሮች የኢንቨስትመንት ኮሚቴን </w:t>
      </w:r>
      <w:r w:rsidR="00CF23EF" w:rsidRPr="00204661">
        <w:t>ለማ</w:t>
      </w:r>
      <w:r w:rsidRPr="00204661">
        <w:t xml:space="preserve">ቋቋም፣ አሰራርና ተግባራቸውን ለመወሰን ተሸሽሎ የወጣ </w:t>
      </w:r>
      <w:r w:rsidR="0077034A" w:rsidRPr="00204661">
        <w:t xml:space="preserve">የአሰራር መመሪያዎችን ጊዜ በመውሰድ በክልል ደረጃ በአዲስ በማዘጋጀት ሌሎች አካላት አስተያየት እንዲጨምሩበት በማድረግ የተሰጡትን አስተያየቶች በመጨመር አገልግሎት ላይ እንዲውሉ </w:t>
      </w:r>
      <w:r w:rsidR="005D28CD" w:rsidRPr="00204661">
        <w:t>ተደርጓል</w:t>
      </w:r>
      <w:r w:rsidR="0077034A" w:rsidRPr="00204661">
        <w:t>፡፡</w:t>
      </w:r>
    </w:p>
    <w:p w:rsidR="00DD3F32" w:rsidRPr="00204661" w:rsidRDefault="007340CC" w:rsidP="00DD3F32">
      <w:pPr>
        <w:pStyle w:val="Heading2"/>
        <w:rPr>
          <w:rFonts w:ascii="Power Geez Unicode1" w:hAnsi="Power Geez Unicode1" w:cs="Tahoma"/>
          <w:sz w:val="24"/>
          <w:szCs w:val="24"/>
        </w:rPr>
      </w:pPr>
      <w:bookmarkStart w:id="17" w:name="_Toc75937493"/>
      <w:r w:rsidRPr="00204661">
        <w:rPr>
          <w:rFonts w:ascii="Power Geez Unicode1" w:hAnsi="Power Geez Unicode1" w:cs="Tahoma"/>
          <w:sz w:val="24"/>
          <w:szCs w:val="24"/>
        </w:rPr>
        <w:lastRenderedPageBreak/>
        <w:t>1.6.</w:t>
      </w:r>
      <w:r w:rsidR="0030539A" w:rsidRPr="00204661">
        <w:rPr>
          <w:rFonts w:ascii="Power Geez Unicode1" w:hAnsi="Power Geez Unicode1" w:cs="Tahoma"/>
          <w:sz w:val="24"/>
          <w:szCs w:val="24"/>
        </w:rPr>
        <w:t xml:space="preserve"> </w:t>
      </w:r>
      <w:r w:rsidR="00DD3F32" w:rsidRPr="00204661">
        <w:rPr>
          <w:rFonts w:ascii="Power Geez Unicode1" w:hAnsi="Power Geez Unicode1" w:cs="Ebrima"/>
          <w:sz w:val="24"/>
          <w:szCs w:val="24"/>
        </w:rPr>
        <w:t>የሚያሻሽሉ</w:t>
      </w:r>
      <w:r w:rsidR="00DD3F32" w:rsidRPr="00204661">
        <w:rPr>
          <w:rFonts w:ascii="Power Geez Unicode1" w:hAnsi="Power Geez Unicode1" w:cs="Tahoma"/>
          <w:sz w:val="24"/>
          <w:szCs w:val="24"/>
        </w:rPr>
        <w:t xml:space="preserve"> </w:t>
      </w:r>
      <w:r w:rsidR="00DD3F32" w:rsidRPr="00204661">
        <w:rPr>
          <w:rFonts w:ascii="Power Geez Unicode1" w:hAnsi="Power Geez Unicode1" w:cs="Ebrima"/>
          <w:sz w:val="24"/>
          <w:szCs w:val="24"/>
        </w:rPr>
        <w:t>ህጎች</w:t>
      </w:r>
      <w:proofErr w:type="gramStart"/>
      <w:r w:rsidR="00DD3F32" w:rsidRPr="00204661">
        <w:rPr>
          <w:rFonts w:ascii="Power Geez Unicode1" w:hAnsi="Power Geez Unicode1" w:cs="Ebrima"/>
          <w:sz w:val="24"/>
          <w:szCs w:val="24"/>
        </w:rPr>
        <w:t>ን(</w:t>
      </w:r>
      <w:proofErr w:type="gramEnd"/>
      <w:r w:rsidR="00DD3F32" w:rsidRPr="00204661">
        <w:rPr>
          <w:rFonts w:ascii="Power Geez Unicode1" w:hAnsi="Power Geez Unicode1" w:cs="Ebrima"/>
          <w:sz w:val="24"/>
          <w:szCs w:val="24"/>
        </w:rPr>
        <w:t>ደንብ፣አዋጅ)</w:t>
      </w:r>
      <w:r w:rsidR="00DD3F32" w:rsidRPr="00204661">
        <w:rPr>
          <w:rFonts w:ascii="Power Geez Unicode1" w:hAnsi="Power Geez Unicode1" w:cs="Tahoma"/>
          <w:sz w:val="24"/>
          <w:szCs w:val="24"/>
        </w:rPr>
        <w:t xml:space="preserve"> </w:t>
      </w:r>
      <w:r w:rsidR="00DD3F32" w:rsidRPr="00204661">
        <w:rPr>
          <w:rFonts w:ascii="Power Geez Unicode1" w:hAnsi="Power Geez Unicode1" w:cs="Ebrima"/>
          <w:sz w:val="24"/>
          <w:szCs w:val="24"/>
        </w:rPr>
        <w:t>በመለየት</w:t>
      </w:r>
      <w:bookmarkEnd w:id="17"/>
    </w:p>
    <w:p w:rsidR="007340CC" w:rsidRPr="00204661" w:rsidRDefault="007340CC" w:rsidP="001141BC">
      <w:pPr>
        <w:pStyle w:val="ListParagraph"/>
        <w:rPr>
          <w:bCs/>
        </w:rPr>
      </w:pPr>
      <w:r w:rsidRPr="00204661">
        <w:rPr>
          <w:rFonts w:cs="Tahoma"/>
        </w:rPr>
        <w:t>የተቋሙን</w:t>
      </w:r>
      <w:r w:rsidR="008A6E45" w:rsidRPr="00204661">
        <w:rPr>
          <w:rFonts w:cs="Tahoma"/>
        </w:rPr>
        <w:t xml:space="preserve"> </w:t>
      </w:r>
      <w:r w:rsidRPr="00204661">
        <w:t>ውጤታማነት</w:t>
      </w:r>
      <w:r w:rsidRPr="00204661">
        <w:rPr>
          <w:rFonts w:cs="Tahoma"/>
        </w:rPr>
        <w:t xml:space="preserve"> </w:t>
      </w:r>
      <w:r w:rsidRPr="00204661">
        <w:rPr>
          <w:b/>
        </w:rPr>
        <w:t>የሚያሻሽሉ</w:t>
      </w:r>
      <w:r w:rsidRPr="00204661">
        <w:rPr>
          <w:rFonts w:cs="Tahoma"/>
          <w:b/>
        </w:rPr>
        <w:t xml:space="preserve"> </w:t>
      </w:r>
      <w:r w:rsidR="00AE227A" w:rsidRPr="00204661">
        <w:rPr>
          <w:b/>
        </w:rPr>
        <w:t>ህጎችን(ደንብ፣አዋጅ)</w:t>
      </w:r>
      <w:r w:rsidRPr="00204661">
        <w:rPr>
          <w:rFonts w:cs="Tahoma"/>
        </w:rPr>
        <w:t xml:space="preserve"> </w:t>
      </w:r>
      <w:r w:rsidRPr="00204661">
        <w:t>በመለየት</w:t>
      </w:r>
      <w:r w:rsidRPr="00204661">
        <w:rPr>
          <w:rFonts w:cs="Tahoma"/>
        </w:rPr>
        <w:t xml:space="preserve"> </w:t>
      </w:r>
      <w:r w:rsidRPr="00204661">
        <w:t>ለሚመለከተው</w:t>
      </w:r>
      <w:r w:rsidRPr="00204661">
        <w:rPr>
          <w:rFonts w:cs="Tahoma"/>
        </w:rPr>
        <w:t xml:space="preserve"> </w:t>
      </w:r>
      <w:r w:rsidRPr="00204661">
        <w:t>በማቅረብ</w:t>
      </w:r>
      <w:r w:rsidRPr="00204661">
        <w:rPr>
          <w:rFonts w:cs="Tahoma"/>
        </w:rPr>
        <w:t xml:space="preserve"> </w:t>
      </w:r>
      <w:r w:rsidRPr="00204661">
        <w:t>ማፀደቅ</w:t>
      </w:r>
      <w:r w:rsidR="0030539A" w:rsidRPr="00204661">
        <w:t xml:space="preserve">ም በእቅድ ተይዞ መሰራት ያለበት ተግባር በመሆኑ በእቅድ ቢያዝም የዝግጅት ምርፍ ላይ በመሆናችን አላሰራ ያሉ ህጎችን እንዲስተካከሉ የተሰበሰብና የቀረበ መረጃ የለም፡፡ በመሆኑም በሚቀጥለው </w:t>
      </w:r>
      <w:r w:rsidR="005D28CD" w:rsidRPr="00204661">
        <w:t>በት</w:t>
      </w:r>
      <w:r w:rsidR="0030539A" w:rsidRPr="00204661">
        <w:t>ኩረት የሚሰራ ተግባር ይሆናል፡፡</w:t>
      </w:r>
      <w:r w:rsidR="0030539A" w:rsidRPr="00204661">
        <w:rPr>
          <w:bCs/>
        </w:rPr>
        <w:t xml:space="preserve">  </w:t>
      </w:r>
    </w:p>
    <w:p w:rsidR="00DD3F32" w:rsidRPr="00204661" w:rsidRDefault="004C4C68" w:rsidP="00DD3F32">
      <w:pPr>
        <w:pStyle w:val="Heading2"/>
        <w:rPr>
          <w:rFonts w:ascii="Power Geez Unicode1" w:eastAsia="SimSun" w:hAnsi="Power Geez Unicode1" w:cs="Ebrima"/>
          <w:sz w:val="24"/>
          <w:szCs w:val="24"/>
        </w:rPr>
      </w:pPr>
      <w:bookmarkStart w:id="18" w:name="_Toc75937494"/>
      <w:r w:rsidRPr="00204661">
        <w:rPr>
          <w:rFonts w:ascii="Power Geez Unicode1" w:eastAsia="SimSun" w:hAnsi="Power Geez Unicode1" w:cs="Ebrima"/>
          <w:sz w:val="24"/>
          <w:szCs w:val="24"/>
        </w:rPr>
        <w:t>1.7.</w:t>
      </w:r>
      <w:r w:rsidR="00DD3F32" w:rsidRPr="00204661">
        <w:rPr>
          <w:rFonts w:ascii="Power Geez Unicode1" w:hAnsi="Power Geez Unicode1" w:cs="Ebrima"/>
          <w:b w:val="0"/>
          <w:sz w:val="24"/>
          <w:szCs w:val="24"/>
        </w:rPr>
        <w:t xml:space="preserve"> </w:t>
      </w:r>
      <w:r w:rsidR="00DD3F32" w:rsidRPr="00204661">
        <w:rPr>
          <w:rFonts w:ascii="Power Geez Unicode1" w:hAnsi="Power Geez Unicode1" w:cs="Ebrima"/>
          <w:sz w:val="24"/>
          <w:szCs w:val="24"/>
        </w:rPr>
        <w:t>የአንድ</w:t>
      </w:r>
      <w:r w:rsidR="00DD3F32" w:rsidRPr="00204661">
        <w:rPr>
          <w:rFonts w:ascii="Power Geez Unicode1" w:hAnsi="Power Geez Unicode1" w:cs="Tahoma"/>
          <w:sz w:val="24"/>
          <w:szCs w:val="24"/>
        </w:rPr>
        <w:t xml:space="preserve"> </w:t>
      </w:r>
      <w:r w:rsidR="00DD3F32" w:rsidRPr="00204661">
        <w:rPr>
          <w:rFonts w:ascii="Power Geez Unicode1" w:hAnsi="Power Geez Unicode1" w:cs="Ebrima"/>
          <w:sz w:val="24"/>
          <w:szCs w:val="24"/>
        </w:rPr>
        <w:t>ማዕከል</w:t>
      </w:r>
      <w:r w:rsidR="00DD3F32" w:rsidRPr="00204661">
        <w:rPr>
          <w:rFonts w:ascii="Power Geez Unicode1" w:hAnsi="Power Geez Unicode1" w:cs="Tahoma"/>
          <w:sz w:val="24"/>
          <w:szCs w:val="24"/>
        </w:rPr>
        <w:t xml:space="preserve"> </w:t>
      </w:r>
      <w:r w:rsidR="00DD3F32" w:rsidRPr="00204661">
        <w:rPr>
          <w:rFonts w:ascii="Power Geez Unicode1" w:hAnsi="Power Geez Unicode1" w:cs="Ebrima"/>
          <w:sz w:val="24"/>
          <w:szCs w:val="24"/>
        </w:rPr>
        <w:t>አገልግሎት</w:t>
      </w:r>
      <w:bookmarkEnd w:id="18"/>
    </w:p>
    <w:p w:rsidR="00DF4477" w:rsidRPr="00204661" w:rsidRDefault="004C4C68" w:rsidP="001141BC">
      <w:pPr>
        <w:pStyle w:val="ListParagraph"/>
        <w:rPr>
          <w:bCs/>
        </w:rPr>
      </w:pPr>
      <w:r w:rsidRPr="00204661">
        <w:rPr>
          <w:rFonts w:cs="Ebrima"/>
        </w:rPr>
        <w:t>የኢንቨስትመንት</w:t>
      </w:r>
      <w:r w:rsidRPr="00204661">
        <w:t xml:space="preserve"> </w:t>
      </w:r>
      <w:r w:rsidRPr="00204661">
        <w:rPr>
          <w:rFonts w:cs="Ebrima"/>
        </w:rPr>
        <w:t>ፍሰት</w:t>
      </w:r>
      <w:r w:rsidRPr="00204661">
        <w:t xml:space="preserve"> </w:t>
      </w:r>
      <w:r w:rsidRPr="00204661">
        <w:rPr>
          <w:rFonts w:cs="Ebrima"/>
        </w:rPr>
        <w:t>ባለባቸው</w:t>
      </w:r>
      <w:r w:rsidRPr="00204661">
        <w:t xml:space="preserve"> </w:t>
      </w:r>
      <w:r w:rsidRPr="00204661">
        <w:rPr>
          <w:rFonts w:cs="Ebrima"/>
        </w:rPr>
        <w:t>ከተሞች</w:t>
      </w:r>
      <w:r w:rsidRPr="00204661">
        <w:t xml:space="preserve"> </w:t>
      </w:r>
      <w:r w:rsidRPr="00204661">
        <w:rPr>
          <w:rFonts w:cs="Ebrima"/>
          <w:b/>
        </w:rPr>
        <w:t>የአንድ</w:t>
      </w:r>
      <w:r w:rsidRPr="00204661">
        <w:rPr>
          <w:rFonts w:cs="Tahoma"/>
          <w:b/>
        </w:rPr>
        <w:t xml:space="preserve"> </w:t>
      </w:r>
      <w:r w:rsidRPr="00204661">
        <w:rPr>
          <w:rFonts w:cs="Ebrima"/>
          <w:b/>
        </w:rPr>
        <w:t>ማዕከል</w:t>
      </w:r>
      <w:r w:rsidRPr="00204661">
        <w:rPr>
          <w:rFonts w:cs="Tahoma"/>
          <w:b/>
        </w:rPr>
        <w:t xml:space="preserve"> </w:t>
      </w:r>
      <w:r w:rsidRPr="00204661">
        <w:rPr>
          <w:rFonts w:cs="Ebrima"/>
          <w:b/>
        </w:rPr>
        <w:t>አገልግሎት</w:t>
      </w:r>
      <w:r w:rsidR="00AC721A" w:rsidRPr="00204661">
        <w:rPr>
          <w:rFonts w:cs="Ebrima"/>
        </w:rPr>
        <w:t xml:space="preserve"> መስጫ</w:t>
      </w:r>
      <w:r w:rsidRPr="00204661">
        <w:rPr>
          <w:rFonts w:cs="Tahoma"/>
        </w:rPr>
        <w:t xml:space="preserve"> </w:t>
      </w:r>
      <w:r w:rsidR="00AC721A" w:rsidRPr="00204661">
        <w:rPr>
          <w:rFonts w:cs="Tahoma"/>
        </w:rPr>
        <w:t>በ</w:t>
      </w:r>
      <w:r w:rsidRPr="00204661">
        <w:rPr>
          <w:rFonts w:cs="Ebrima"/>
        </w:rPr>
        <w:t>ማቋቋም</w:t>
      </w:r>
      <w:r w:rsidR="00AC721A" w:rsidRPr="00204661">
        <w:rPr>
          <w:rFonts w:cs="Ebrima"/>
        </w:rPr>
        <w:t xml:space="preserve"> የባለሃብቱን</w:t>
      </w:r>
      <w:r w:rsidR="00AC721A" w:rsidRPr="00204661">
        <w:t xml:space="preserve"> </w:t>
      </w:r>
      <w:r w:rsidR="00AC721A" w:rsidRPr="00204661">
        <w:rPr>
          <w:rFonts w:cs="Ebrima"/>
        </w:rPr>
        <w:t>ውጣውረድ</w:t>
      </w:r>
      <w:r w:rsidR="00AC721A" w:rsidRPr="00204661">
        <w:t xml:space="preserve"> </w:t>
      </w:r>
      <w:r w:rsidR="00AC721A" w:rsidRPr="00204661">
        <w:rPr>
          <w:rFonts w:cs="Ebrima"/>
        </w:rPr>
        <w:t>መቀነስ</w:t>
      </w:r>
      <w:r w:rsidR="0030539A" w:rsidRPr="00204661">
        <w:t xml:space="preserve"> በእቅድ ተይዞ የሚሰራ ተግባር በመሆኑ የኢንዱስትሪና ኢንቨስትመንት ቢሮ የአንድ ማዕከል አገልግሎት ተቋም የአገልግሎት አሰጣጡን ውጤታማ የሚያደርግ በመሆኑና የባለሃብቱን ውጣውረድ የሚቀንስ በመሆኑ የሌሎችን ሃገራት ተሞክሮ በመቀመርና በመውስድ የአደረጃጀት መዋቅሩን በሚመጥን ልክ በማዘጋጀት ለክሉሉ ካብኔ በማቅረብ ውጤቱን በመጠበቅ </w:t>
      </w:r>
      <w:r w:rsidR="007F587E" w:rsidRPr="00204661">
        <w:t>ላይ</w:t>
      </w:r>
      <w:r w:rsidR="0030539A" w:rsidRPr="00204661">
        <w:t xml:space="preserve"> ነው፡፡</w:t>
      </w:r>
      <w:r w:rsidR="0030539A" w:rsidRPr="00204661">
        <w:rPr>
          <w:bCs/>
        </w:rPr>
        <w:t xml:space="preserve">  </w:t>
      </w:r>
    </w:p>
    <w:p w:rsidR="00DD3F32" w:rsidRPr="00204661" w:rsidRDefault="00CD4A8E" w:rsidP="00DD3F32">
      <w:pPr>
        <w:pStyle w:val="Heading2"/>
        <w:rPr>
          <w:rFonts w:ascii="Power Geez Unicode1" w:hAnsi="Power Geez Unicode1" w:cs="Ebrima"/>
          <w:bCs w:val="0"/>
          <w:sz w:val="24"/>
          <w:szCs w:val="24"/>
        </w:rPr>
      </w:pPr>
      <w:bookmarkStart w:id="19" w:name="_Toc75937495"/>
      <w:r w:rsidRPr="00204661">
        <w:rPr>
          <w:rFonts w:ascii="Power Geez Unicode1" w:hAnsi="Power Geez Unicode1" w:cs="Ebrima"/>
          <w:sz w:val="24"/>
          <w:szCs w:val="24"/>
        </w:rPr>
        <w:t>1.8</w:t>
      </w:r>
      <w:r w:rsidR="00FD512D" w:rsidRPr="00204661">
        <w:rPr>
          <w:rFonts w:ascii="Power Geez Unicode1" w:hAnsi="Power Geez Unicode1" w:cs="Ebrima"/>
          <w:sz w:val="24"/>
          <w:szCs w:val="24"/>
        </w:rPr>
        <w:t xml:space="preserve">. </w:t>
      </w:r>
      <w:r w:rsidR="00DD3F32" w:rsidRPr="00204661">
        <w:rPr>
          <w:rFonts w:ascii="Power Geez Unicode1" w:hAnsi="Power Geez Unicode1" w:cs="Ebrima"/>
          <w:sz w:val="24"/>
          <w:szCs w:val="24"/>
        </w:rPr>
        <w:t>የተቋሙን የእቅድ ትግበራ፣ክትትልና ግምገማ ስርዓት</w:t>
      </w:r>
      <w:bookmarkEnd w:id="19"/>
    </w:p>
    <w:p w:rsidR="00056C98" w:rsidRPr="00204661" w:rsidRDefault="00ED7436" w:rsidP="00366F32">
      <w:pPr>
        <w:pStyle w:val="ListParagraph"/>
        <w:rPr>
          <w:rFonts w:eastAsia="Times New Roman"/>
          <w:bCs/>
        </w:rPr>
      </w:pPr>
      <w:r w:rsidRPr="00204661">
        <w:rPr>
          <w:rFonts w:eastAsia="Times New Roman"/>
          <w:bCs/>
        </w:rPr>
        <w:t>የተቋሙን የእቅድ ትግበራ፣ክትትልና ግምገማ ስርዓት ማጠናከር በተመለከተ</w:t>
      </w:r>
      <w:r w:rsidRPr="00204661">
        <w:t xml:space="preserve"> የ10 ዓመት ፣ 5 ዓመት መሪ ዕቅድ እና የ2013 ዕቅድ በማዘጋጀት ትውውቅ ከሰራተኞችና በመምሪያዎች በተገኙበት በተገቢው ገምግሞና የጋራ አድርጎ ወደ ስራ መግባት ተችሏል፡፡ በዚህም መሰረት ለሁሉም ሰራተኞች </w:t>
      </w:r>
      <w:r w:rsidR="007E2174" w:rsidRPr="00204661">
        <w:t xml:space="preserve">በእቅድ </w:t>
      </w:r>
      <w:r w:rsidRPr="00204661">
        <w:t xml:space="preserve"> </w:t>
      </w:r>
      <w:r w:rsidR="007E2174" w:rsidRPr="00204661">
        <w:t xml:space="preserve">እንዲመሩ በማድረግ </w:t>
      </w:r>
      <w:r w:rsidRPr="00204661">
        <w:t xml:space="preserve"> </w:t>
      </w:r>
      <w:r w:rsidR="00AC4681" w:rsidRPr="00204661">
        <w:t xml:space="preserve">በድርጊት መርሃ ግብር </w:t>
      </w:r>
      <w:r w:rsidR="007E2174" w:rsidRPr="00204661">
        <w:t xml:space="preserve"> ተግባራት እየተከናወኑ ናቸው፡፡</w:t>
      </w:r>
      <w:r w:rsidR="00AC4681" w:rsidRPr="00204661">
        <w:t xml:space="preserve"> በእቅድ  የተሰሩ ተግባራትን  በሚላኩ ሪፖርቶች ሆነ </w:t>
      </w:r>
      <w:r w:rsidR="00A5772B" w:rsidRPr="00204661">
        <w:t>በተዘጋጀላቸው የ</w:t>
      </w:r>
      <w:r w:rsidR="00AC4681" w:rsidRPr="00204661">
        <w:t>ቸክ ሊስት</w:t>
      </w:r>
      <w:r w:rsidR="00A5772B" w:rsidRPr="00204661">
        <w:t xml:space="preserve"> ድጋፍ በየሩብ ዓመቱ ስራዎችን መገምገም ተችሏል፡፡ </w:t>
      </w:r>
      <w:r w:rsidR="00AC4681" w:rsidRPr="00204661">
        <w:t xml:space="preserve"> </w:t>
      </w:r>
    </w:p>
    <w:p w:rsidR="00DD3F32" w:rsidRPr="00204661" w:rsidRDefault="00A5772B" w:rsidP="00DD3F32">
      <w:pPr>
        <w:pStyle w:val="Heading2"/>
        <w:rPr>
          <w:rFonts w:ascii="Power Geez Unicode1" w:hAnsi="Power Geez Unicode1" w:cs="Ebrima"/>
          <w:b w:val="0"/>
          <w:bCs w:val="0"/>
          <w:sz w:val="24"/>
          <w:szCs w:val="24"/>
        </w:rPr>
      </w:pPr>
      <w:bookmarkStart w:id="20" w:name="_Toc75937496"/>
      <w:r w:rsidRPr="00204661">
        <w:rPr>
          <w:rFonts w:ascii="Power Geez Unicode1" w:hAnsi="Power Geez Unicode1" w:cs="Ebrima"/>
          <w:sz w:val="24"/>
          <w:szCs w:val="24"/>
        </w:rPr>
        <w:t xml:space="preserve">1.9. </w:t>
      </w:r>
      <w:r w:rsidR="00DD3F32" w:rsidRPr="00204661">
        <w:rPr>
          <w:rFonts w:ascii="Power Geez Unicode1" w:hAnsi="Power Geez Unicode1" w:cs="Ebrima"/>
          <w:sz w:val="24"/>
          <w:szCs w:val="24"/>
        </w:rPr>
        <w:t>ከአጋር አካላት</w:t>
      </w:r>
      <w:bookmarkEnd w:id="20"/>
    </w:p>
    <w:p w:rsidR="00465DCD" w:rsidRPr="00204661" w:rsidRDefault="00FD512D" w:rsidP="001141BC">
      <w:pPr>
        <w:pStyle w:val="ListParagraph"/>
      </w:pPr>
      <w:r w:rsidRPr="00204661">
        <w:rPr>
          <w:b/>
        </w:rPr>
        <w:t>ከ</w:t>
      </w:r>
      <w:r w:rsidR="00635E4D" w:rsidRPr="00204661">
        <w:rPr>
          <w:b/>
        </w:rPr>
        <w:t>አጋር</w:t>
      </w:r>
      <w:r w:rsidR="00C86A2E" w:rsidRPr="00204661">
        <w:rPr>
          <w:b/>
        </w:rPr>
        <w:t xml:space="preserve"> </w:t>
      </w:r>
      <w:r w:rsidRPr="00204661">
        <w:rPr>
          <w:b/>
        </w:rPr>
        <w:t>አካላት</w:t>
      </w:r>
      <w:r w:rsidR="00030D4A" w:rsidRPr="00204661">
        <w:t xml:space="preserve"> (መሬት አቅራቢ፣ፋይናንስ አቅራቢ፣መሰርተ ልማት አቅራቢ እና ከፍተኛ ትምህርት ተቋማት…) </w:t>
      </w:r>
      <w:r w:rsidRPr="00204661">
        <w:t>ጋር ተባበ</w:t>
      </w:r>
      <w:r w:rsidR="00030D4A" w:rsidRPr="00204661">
        <w:t>ሮ</w:t>
      </w:r>
      <w:r w:rsidRPr="00204661">
        <w:t xml:space="preserve">ና ተቀናጅቶ </w:t>
      </w:r>
      <w:r w:rsidR="00030D4A" w:rsidRPr="00204661">
        <w:t>ለ</w:t>
      </w:r>
      <w:r w:rsidRPr="00204661">
        <w:t>መስራት</w:t>
      </w:r>
      <w:r w:rsidR="00030D4A" w:rsidRPr="00204661">
        <w:t xml:space="preserve"> የሚያስችል ስምምነት በማድረግ ምቹ የኢንቨስትመንት አገልግሎት ከባቢ መፍጠር</w:t>
      </w:r>
      <w:r w:rsidR="0030539A" w:rsidRPr="00204661">
        <w:t xml:space="preserve"> ለኢ</w:t>
      </w:r>
      <w:r w:rsidR="00B83782" w:rsidRPr="00204661">
        <w:t>ንቨስትመንት ውጤታማነት ዋናው መሰረታዊ ነገር በመሁኑ</w:t>
      </w:r>
      <w:r w:rsidR="0030539A" w:rsidRPr="00204661">
        <w:t xml:space="preserve"> በእቅድ ተይዞ የሚሰራ ሲሆን ከላይ ከተጠቀሱ ተቋማት ጋር የጋራ የውይይት መድረክ በመፍጠርና </w:t>
      </w:r>
      <w:r w:rsidR="00CD4A8E" w:rsidRPr="00204661">
        <w:t xml:space="preserve">የጋራ የውል ስምምነት በመውሰድ የሚሰራ ተግባር ነው፡፡ በመሆኑም በተለያዩ መድረኮች ውይይት በማድረግ ተግባራትን የጋራ ባለቤት በመሆን የሚሰራ እንደሆነ ስምምነት ላይ </w:t>
      </w:r>
      <w:r w:rsidR="00F919FC" w:rsidRPr="00204661">
        <w:t>የ</w:t>
      </w:r>
      <w:r w:rsidR="00CD4A8E" w:rsidRPr="00204661">
        <w:t>ተደረሰበት አግባብ እንዳለ እና በተለይ ከፍተኛ የትምህርት ተቋማት የክልሉን የኢንቨስትመንት ሃብት ለማጥና</w:t>
      </w:r>
      <w:r w:rsidR="00F919FC" w:rsidRPr="00204661">
        <w:t>ት</w:t>
      </w:r>
      <w:r w:rsidR="00CD4A8E" w:rsidRPr="00204661">
        <w:t xml:space="preserve"> ውል በመውሰድ በኃላፊነት ተግባራት</w:t>
      </w:r>
      <w:r w:rsidR="005D28CD" w:rsidRPr="00204661">
        <w:t>ን እያ</w:t>
      </w:r>
      <w:r w:rsidR="00CD4A8E" w:rsidRPr="00204661">
        <w:t>ከናወኑ ነው፡፡</w:t>
      </w:r>
    </w:p>
    <w:p w:rsidR="00366F32" w:rsidRPr="00204661" w:rsidRDefault="00366F32" w:rsidP="001141BC">
      <w:pPr>
        <w:pStyle w:val="ListParagraph"/>
      </w:pPr>
    </w:p>
    <w:p w:rsidR="007C435B" w:rsidRPr="00204661" w:rsidRDefault="00A5772B" w:rsidP="001141BC">
      <w:pPr>
        <w:pStyle w:val="ListParagraph"/>
        <w:rPr>
          <w:rFonts w:cs="Ebrima"/>
        </w:rPr>
      </w:pPr>
      <w:r w:rsidRPr="00204661">
        <w:lastRenderedPageBreak/>
        <w:t>1.10</w:t>
      </w:r>
      <w:r w:rsidR="007C435B" w:rsidRPr="00204661">
        <w:t xml:space="preserve">. </w:t>
      </w:r>
      <w:r w:rsidR="007C435B" w:rsidRPr="00204661">
        <w:rPr>
          <w:b/>
        </w:rPr>
        <w:t>የአገልግሎት አሰጣጥን ቀልጣፋ በማድረግ የተገልጋዮችን እርካታ መጨመር</w:t>
      </w:r>
      <w:r w:rsidR="00F919FC" w:rsidRPr="00204661">
        <w:rPr>
          <w:b/>
        </w:rPr>
        <w:t>ን በተመለከተ</w:t>
      </w:r>
      <w:r w:rsidR="00F919FC" w:rsidRPr="00204661">
        <w:t xml:space="preserve"> </w:t>
      </w:r>
    </w:p>
    <w:p w:rsidR="007C435B" w:rsidRPr="00204661" w:rsidRDefault="007C435B" w:rsidP="00DA034D">
      <w:pPr>
        <w:spacing w:line="360" w:lineRule="auto"/>
        <w:ind w:left="180" w:right="-90"/>
        <w:jc w:val="both"/>
        <w:rPr>
          <w:rFonts w:ascii="Power Geez Unicode1" w:hAnsi="Power Geez Unicode1" w:cs="Ebrima"/>
          <w:sz w:val="24"/>
          <w:szCs w:val="24"/>
        </w:rPr>
      </w:pPr>
      <w:r w:rsidRPr="00204661">
        <w:rPr>
          <w:rFonts w:ascii="Power Geez Unicode1" w:hAnsi="Power Geez Unicode1" w:cs="Ebrima"/>
          <w:sz w:val="24"/>
          <w:szCs w:val="24"/>
        </w:rPr>
        <w:t xml:space="preserve">ተቋሙ ለሚሰጣቸው አገልግሎቶች </w:t>
      </w:r>
      <w:r w:rsidR="00F919FC" w:rsidRPr="00204661">
        <w:rPr>
          <w:rFonts w:ascii="Power Geez Unicode1" w:hAnsi="Power Geez Unicode1" w:cs="Ebrima"/>
          <w:sz w:val="24"/>
          <w:szCs w:val="24"/>
        </w:rPr>
        <w:t xml:space="preserve">ቀደም ሲል በአዘጋጀው </w:t>
      </w:r>
      <w:r w:rsidRPr="00204661">
        <w:rPr>
          <w:rFonts w:ascii="Power Geez Unicode1" w:hAnsi="Power Geez Unicode1" w:cs="Ebrima"/>
          <w:sz w:val="24"/>
          <w:szCs w:val="24"/>
        </w:rPr>
        <w:t>የአገልግሎት ስታንዳርድ</w:t>
      </w:r>
      <w:r w:rsidR="00F919FC" w:rsidRPr="00204661">
        <w:rPr>
          <w:rFonts w:ascii="Power Geez Unicode1" w:hAnsi="Power Geez Unicode1" w:cs="Ebrima"/>
          <w:sz w:val="24"/>
          <w:szCs w:val="24"/>
        </w:rPr>
        <w:t xml:space="preserve"> መሰረት ባለሃብቶች ከፈቃድ አገልግሎት፣ ከማበረታቻዎችና ከኢንቨስትመንት የማማከር አገልግሎት ስራዎች አኳያ አገልግሎት ፈልገው የሚመጡ ባለሃብቶች ወይም ደንበኞች የሚፈልጉትን አገልግሎት ለመጠቀም በሚያስችል መልኩ የአገልግሎት አሰጣጥ ስታንዳርዶች በዜጎች ቻርተር ላይ በተቀመጠው መሰረት ተቋሙ  አገልግሎት እየሰጠ ይገኛል፡፡ </w:t>
      </w:r>
      <w:r w:rsidR="003D6407" w:rsidRPr="00204661">
        <w:rPr>
          <w:rFonts w:ascii="Power Geez Unicode1" w:hAnsi="Power Geez Unicode1" w:cs="Ebrima"/>
          <w:sz w:val="24"/>
          <w:szCs w:val="24"/>
        </w:rPr>
        <w:t>በመሆኑም የኢንቨስትመንት ፈቃድና ተዛማጅ አገልግሎቶች ተጠቃሚ ለመሆን</w:t>
      </w:r>
      <w:r w:rsidR="001842BC" w:rsidRPr="00204661">
        <w:rPr>
          <w:rFonts w:ascii="Power Geez Unicode1" w:hAnsi="Power Geez Unicode1" w:cs="Ebrima"/>
          <w:sz w:val="24"/>
          <w:szCs w:val="24"/>
        </w:rPr>
        <w:t xml:space="preserve">  በቢሮ ደረጃ</w:t>
      </w:r>
      <w:r w:rsidR="00366F32" w:rsidRPr="00204661">
        <w:rPr>
          <w:rFonts w:ascii="Power Geez Unicode1" w:hAnsi="Power Geez Unicode1" w:cs="Ebrima"/>
          <w:sz w:val="24"/>
          <w:szCs w:val="24"/>
        </w:rPr>
        <w:t xml:space="preserve"> 583</w:t>
      </w:r>
      <w:r w:rsidR="003D6407" w:rsidRPr="00204661">
        <w:rPr>
          <w:rFonts w:ascii="Power Geez Unicode1" w:hAnsi="Power Geez Unicode1" w:cs="Ebrima"/>
          <w:sz w:val="24"/>
          <w:szCs w:val="24"/>
        </w:rPr>
        <w:t xml:space="preserve"> </w:t>
      </w:r>
      <w:r w:rsidR="001842BC" w:rsidRPr="00204661">
        <w:rPr>
          <w:rFonts w:ascii="Power Geez Unicode1" w:hAnsi="Power Geez Unicode1" w:cs="Ebrima"/>
          <w:sz w:val="24"/>
          <w:szCs w:val="24"/>
        </w:rPr>
        <w:t xml:space="preserve">ተገልጋዮች </w:t>
      </w:r>
      <w:r w:rsidR="0002256E" w:rsidRPr="00204661">
        <w:rPr>
          <w:rFonts w:ascii="Power Geez Unicode1" w:hAnsi="Power Geez Unicode1" w:cs="Ebrima"/>
          <w:sz w:val="24"/>
          <w:szCs w:val="24"/>
        </w:rPr>
        <w:t xml:space="preserve">የመጡ ሲሆን </w:t>
      </w:r>
      <w:r w:rsidR="00366F32" w:rsidRPr="00204661">
        <w:rPr>
          <w:rFonts w:ascii="Power Geez Unicode1" w:hAnsi="Power Geez Unicode1" w:cs="Ebrima"/>
          <w:sz w:val="24"/>
          <w:szCs w:val="24"/>
        </w:rPr>
        <w:t>551</w:t>
      </w:r>
      <w:r w:rsidR="003D6407" w:rsidRPr="00204661">
        <w:rPr>
          <w:rFonts w:ascii="Power Geez Unicode1" w:hAnsi="Power Geez Unicode1" w:cs="Ebrima"/>
          <w:sz w:val="24"/>
          <w:szCs w:val="24"/>
        </w:rPr>
        <w:t>ቱ ለሚፈልጉት አገልግሎት የሚያስፈልጉ መረጃዎችን አሟልተው በመምጣታቸው የአገልግሎቱ ተጠቃሚዎች ሆነዋል፡፡ ሌሎች</w:t>
      </w:r>
      <w:r w:rsidR="00366F32" w:rsidRPr="00204661">
        <w:rPr>
          <w:rFonts w:ascii="Power Geez Unicode1" w:hAnsi="Power Geez Unicode1" w:cs="Ebrima"/>
          <w:sz w:val="24"/>
          <w:szCs w:val="24"/>
        </w:rPr>
        <w:t xml:space="preserve"> 32</w:t>
      </w:r>
      <w:r w:rsidR="003D6407" w:rsidRPr="00204661">
        <w:rPr>
          <w:rFonts w:ascii="Power Geez Unicode1" w:hAnsi="Power Geez Unicode1" w:cs="Ebrima"/>
          <w:sz w:val="24"/>
          <w:szCs w:val="24"/>
        </w:rPr>
        <w:t xml:space="preserve"> ከሚፈልጉት አገልግሎት አንጻር የሚፈለግባቸውን የቅድመ ሁኔታ ሰነዶች አሟልተው ባለመገኘታቸው መስተናገድ አልቻሉም፡፡ በዝርዝር ለማየት ያክል </w:t>
      </w:r>
      <w:r w:rsidR="001842BC" w:rsidRPr="00204661">
        <w:rPr>
          <w:rFonts w:ascii="Power Geez Unicode1" w:hAnsi="Power Geez Unicode1" w:cs="Ebrima"/>
          <w:sz w:val="24"/>
          <w:szCs w:val="24"/>
        </w:rPr>
        <w:t>ያልተስተናገዱት</w:t>
      </w:r>
      <w:r w:rsidR="0051576B" w:rsidRPr="00204661">
        <w:rPr>
          <w:rFonts w:ascii="Power Geez Unicode1" w:hAnsi="Power Geez Unicode1" w:cs="Ebrima"/>
          <w:sz w:val="24"/>
          <w:szCs w:val="24"/>
        </w:rPr>
        <w:t xml:space="preserve"> 9</w:t>
      </w:r>
      <w:r w:rsidR="003D6407" w:rsidRPr="00204661">
        <w:rPr>
          <w:rFonts w:ascii="Power Geez Unicode1" w:hAnsi="Power Geez Unicode1" w:cs="Ebrima"/>
          <w:sz w:val="24"/>
          <w:szCs w:val="24"/>
        </w:rPr>
        <w:t xml:space="preserve">ቱ የንግድ ስራ ፈቃድ ዘግይተው ያወጡ በመሆናቸው </w:t>
      </w:r>
      <w:r w:rsidR="006411AC" w:rsidRPr="00204661">
        <w:rPr>
          <w:rFonts w:ascii="Power Geez Unicode1" w:hAnsi="Power Geez Unicode1" w:cs="Ebrima"/>
          <w:sz w:val="24"/>
          <w:szCs w:val="24"/>
        </w:rPr>
        <w:t>፣</w:t>
      </w:r>
      <w:r w:rsidR="00366F32" w:rsidRPr="00204661">
        <w:rPr>
          <w:rFonts w:ascii="Power Geez Unicode1" w:hAnsi="Power Geez Unicode1" w:cs="Ebrima"/>
          <w:sz w:val="24"/>
          <w:szCs w:val="24"/>
        </w:rPr>
        <w:t xml:space="preserve"> 23</w:t>
      </w:r>
      <w:r w:rsidR="006C2CC4" w:rsidRPr="00204661">
        <w:rPr>
          <w:rFonts w:ascii="Power Geez Unicode1" w:hAnsi="Power Geez Unicode1" w:cs="Ebrima"/>
          <w:sz w:val="24"/>
          <w:szCs w:val="24"/>
        </w:rPr>
        <w:t>ቱ ሌሎች ሰነዶች አሟል</w:t>
      </w:r>
      <w:r w:rsidR="006411AC" w:rsidRPr="00204661">
        <w:rPr>
          <w:rFonts w:ascii="Power Geez Unicode1" w:hAnsi="Power Geez Unicode1" w:cs="Ebrima"/>
          <w:sz w:val="24"/>
          <w:szCs w:val="24"/>
        </w:rPr>
        <w:t xml:space="preserve">ቶ ባለመቅረባቸው  </w:t>
      </w:r>
      <w:r w:rsidR="003D6407" w:rsidRPr="00204661">
        <w:rPr>
          <w:rFonts w:ascii="Power Geez Unicode1" w:hAnsi="Power Geez Unicode1" w:cs="Ebrima"/>
          <w:sz w:val="24"/>
          <w:szCs w:val="24"/>
        </w:rPr>
        <w:t xml:space="preserve"> ያልተሰተናገዱ ናቸው፡፡ ከዚህ በተጨማሪ</w:t>
      </w:r>
      <w:r w:rsidR="004C764E" w:rsidRPr="00204661">
        <w:rPr>
          <w:rFonts w:ascii="Power Geez Unicode1" w:hAnsi="Power Geez Unicode1" w:cs="Ebrima"/>
          <w:sz w:val="24"/>
          <w:szCs w:val="24"/>
        </w:rPr>
        <w:t xml:space="preserve"> 196</w:t>
      </w:r>
      <w:r w:rsidR="003D6407" w:rsidRPr="00204661">
        <w:rPr>
          <w:rFonts w:ascii="Power Geez Unicode1" w:hAnsi="Power Geez Unicode1" w:cs="Ebrima"/>
          <w:sz w:val="24"/>
          <w:szCs w:val="24"/>
        </w:rPr>
        <w:t xml:space="preserve"> ባለሃብቶች </w:t>
      </w:r>
      <w:r w:rsidR="00312AF0" w:rsidRPr="00204661">
        <w:rPr>
          <w:rFonts w:ascii="Power Geez Unicode1" w:hAnsi="Power Geez Unicode1" w:cs="Ebrima"/>
          <w:sz w:val="24"/>
          <w:szCs w:val="24"/>
        </w:rPr>
        <w:t xml:space="preserve">ከኢንቨስትመንት አማራጮች አኳያ እና ከኢንቨስትመንት ማበረታቻዎች አጠቃቀም  አንጻር የምክር አገልግሎት </w:t>
      </w:r>
      <w:r w:rsidR="00B83782" w:rsidRPr="00204661">
        <w:rPr>
          <w:rFonts w:ascii="Power Geez Unicode1" w:hAnsi="Power Geez Unicode1" w:cs="Ebrima"/>
          <w:sz w:val="24"/>
          <w:szCs w:val="24"/>
        </w:rPr>
        <w:t>ማ</w:t>
      </w:r>
      <w:r w:rsidR="00312AF0" w:rsidRPr="00204661">
        <w:rPr>
          <w:rFonts w:ascii="Power Geez Unicode1" w:hAnsi="Power Geez Unicode1" w:cs="Ebrima"/>
          <w:sz w:val="24"/>
          <w:szCs w:val="24"/>
        </w:rPr>
        <w:t xml:space="preserve">ግኘት ችለዋል፡፡ የተሰጠው የምክር አገልግሎትም ለሃገር ውስጥ ባለሃብቶችና ዲያስፖራዎች ነው፡፡ </w:t>
      </w:r>
    </w:p>
    <w:p w:rsidR="00DD3F32" w:rsidRPr="00204661" w:rsidRDefault="00A5772B" w:rsidP="00DD3F32">
      <w:pPr>
        <w:pStyle w:val="Heading2"/>
        <w:rPr>
          <w:rFonts w:ascii="Power Geez Unicode1" w:hAnsi="Power Geez Unicode1"/>
          <w:b w:val="0"/>
          <w:bCs w:val="0"/>
          <w:iCs/>
          <w:sz w:val="24"/>
          <w:szCs w:val="24"/>
        </w:rPr>
      </w:pPr>
      <w:bookmarkStart w:id="21" w:name="_Toc75937497"/>
      <w:r w:rsidRPr="00204661">
        <w:rPr>
          <w:rFonts w:ascii="Power Geez Unicode1" w:hAnsi="Power Geez Unicode1"/>
          <w:iCs/>
          <w:sz w:val="24"/>
          <w:szCs w:val="24"/>
        </w:rPr>
        <w:t>1.11</w:t>
      </w:r>
      <w:r w:rsidR="002A4807" w:rsidRPr="00204661">
        <w:rPr>
          <w:rFonts w:ascii="Power Geez Unicode1" w:hAnsi="Power Geez Unicode1"/>
          <w:iCs/>
          <w:sz w:val="24"/>
          <w:szCs w:val="24"/>
        </w:rPr>
        <w:t xml:space="preserve">. </w:t>
      </w:r>
      <w:r w:rsidR="00DD3F32" w:rsidRPr="00204661">
        <w:rPr>
          <w:rFonts w:ascii="Power Geez Unicode1" w:hAnsi="Power Geez Unicode1" w:cs="Ebrima"/>
          <w:iCs/>
          <w:sz w:val="24"/>
          <w:szCs w:val="24"/>
        </w:rPr>
        <w:t>በዘመናዊ</w:t>
      </w:r>
      <w:r w:rsidR="00DD3F32" w:rsidRPr="00204661">
        <w:rPr>
          <w:rFonts w:ascii="Power Geez Unicode1" w:hAnsi="Power Geez Unicode1"/>
          <w:iCs/>
          <w:sz w:val="24"/>
          <w:szCs w:val="24"/>
        </w:rPr>
        <w:t xml:space="preserve"> </w:t>
      </w:r>
      <w:r w:rsidR="00DD3F32" w:rsidRPr="00204661">
        <w:rPr>
          <w:rFonts w:ascii="Power Geez Unicode1" w:hAnsi="Power Geez Unicode1" w:cs="Ebrima"/>
          <w:iCs/>
          <w:sz w:val="24"/>
          <w:szCs w:val="24"/>
        </w:rPr>
        <w:t>ቴክኖሎጅ</w:t>
      </w:r>
      <w:r w:rsidR="00DD3F32" w:rsidRPr="00204661">
        <w:rPr>
          <w:rFonts w:ascii="Power Geez Unicode1" w:hAnsi="Power Geez Unicode1"/>
          <w:iCs/>
          <w:sz w:val="24"/>
          <w:szCs w:val="24"/>
        </w:rPr>
        <w:t xml:space="preserve"> </w:t>
      </w:r>
      <w:r w:rsidR="00DD3F32" w:rsidRPr="00204661">
        <w:rPr>
          <w:rFonts w:ascii="Power Geez Unicode1" w:hAnsi="Power Geez Unicode1" w:cs="Ebrima"/>
          <w:iCs/>
          <w:sz w:val="24"/>
          <w:szCs w:val="24"/>
        </w:rPr>
        <w:t>በመታገዝ</w:t>
      </w:r>
      <w:r w:rsidR="00DD3F32" w:rsidRPr="00204661">
        <w:rPr>
          <w:rFonts w:ascii="Power Geez Unicode1" w:hAnsi="Power Geez Unicode1"/>
          <w:iCs/>
          <w:sz w:val="24"/>
          <w:szCs w:val="24"/>
        </w:rPr>
        <w:t xml:space="preserve"> </w:t>
      </w:r>
      <w:r w:rsidR="00DD3F32" w:rsidRPr="00204661">
        <w:rPr>
          <w:rFonts w:ascii="Power Geez Unicode1" w:hAnsi="Power Geez Unicode1" w:cs="Ebrima"/>
          <w:iCs/>
          <w:sz w:val="24"/>
          <w:szCs w:val="24"/>
        </w:rPr>
        <w:t>የተቋሙን</w:t>
      </w:r>
      <w:r w:rsidR="00DD3F32" w:rsidRPr="00204661">
        <w:rPr>
          <w:rFonts w:ascii="Power Geez Unicode1" w:hAnsi="Power Geez Unicode1"/>
          <w:iCs/>
          <w:sz w:val="24"/>
          <w:szCs w:val="24"/>
        </w:rPr>
        <w:t xml:space="preserve"> </w:t>
      </w:r>
      <w:r w:rsidR="00DD3F32" w:rsidRPr="00204661">
        <w:rPr>
          <w:rFonts w:ascii="Power Geez Unicode1" w:hAnsi="Power Geez Unicode1" w:cs="Ebrima"/>
          <w:iCs/>
          <w:sz w:val="24"/>
          <w:szCs w:val="24"/>
        </w:rPr>
        <w:t>አገልግሎት</w:t>
      </w:r>
      <w:r w:rsidR="00DD3F32" w:rsidRPr="00204661">
        <w:rPr>
          <w:rFonts w:ascii="Power Geez Unicode1" w:hAnsi="Power Geez Unicode1"/>
          <w:iCs/>
          <w:sz w:val="24"/>
          <w:szCs w:val="24"/>
        </w:rPr>
        <w:t xml:space="preserve"> </w:t>
      </w:r>
      <w:r w:rsidR="00DD3F32" w:rsidRPr="00204661">
        <w:rPr>
          <w:rFonts w:ascii="Power Geez Unicode1" w:hAnsi="Power Geez Unicode1" w:cs="Ebrima"/>
          <w:iCs/>
          <w:sz w:val="24"/>
          <w:szCs w:val="24"/>
        </w:rPr>
        <w:t>አሰጣጥ</w:t>
      </w:r>
      <w:bookmarkEnd w:id="21"/>
    </w:p>
    <w:p w:rsidR="00034D8E" w:rsidRPr="00204661" w:rsidRDefault="002A4807" w:rsidP="001141BC">
      <w:pPr>
        <w:pStyle w:val="ListParagraph"/>
      </w:pPr>
      <w:r w:rsidRPr="00204661">
        <w:rPr>
          <w:b/>
        </w:rPr>
        <w:t>በዘመናዊ ቴክኖሎጅ በመታገዝ የተቋሙን አገልግሎት አሰጣጥ</w:t>
      </w:r>
      <w:r w:rsidRPr="00204661">
        <w:t xml:space="preserve"> በየትኛውም ጊዜና ቦታ 100% ተደራሽ ማድረግ</w:t>
      </w:r>
      <w:r w:rsidR="00CA1443" w:rsidRPr="00204661">
        <w:t xml:space="preserve"> በሚል እቅዱ የተዘጋጀ ሲሆን </w:t>
      </w:r>
      <w:r w:rsidR="004C764E" w:rsidRPr="00204661">
        <w:t>በ</w:t>
      </w:r>
      <w:r w:rsidR="0051576B" w:rsidRPr="00204661">
        <w:t>በጀት ዓመቱ</w:t>
      </w:r>
      <w:r w:rsidR="00F53E21" w:rsidRPr="00204661">
        <w:t xml:space="preserve"> የመሰረት ዝርጋታዎችን በኦን ላይን ሲስተም መጠቀምና በጣም ዘመናዊ የሆኑ የቴክኖሎጅ ውጤት ማቴሪያሎችን በመጠቀም ለደንበኞች ቀልጣፋ አገልግሎት ለመስጠት ምቹ ሁኔታ እየተፈጠረ ነው፡፡</w:t>
      </w:r>
      <w:r w:rsidR="008978AF" w:rsidRPr="00204661">
        <w:t xml:space="preserve"> </w:t>
      </w:r>
    </w:p>
    <w:p w:rsidR="00BB7B90" w:rsidRPr="00204661" w:rsidRDefault="00635E4D" w:rsidP="00DD3F32">
      <w:pPr>
        <w:pStyle w:val="Heading1"/>
        <w:rPr>
          <w:rFonts w:ascii="Power Geez Unicode1" w:hAnsi="Power Geez Unicode1" w:cs="Ebrima"/>
          <w:b w:val="0"/>
          <w:iCs/>
          <w:color w:val="auto"/>
        </w:rPr>
      </w:pPr>
      <w:bookmarkStart w:id="22" w:name="_Toc75937498"/>
      <w:r w:rsidRPr="00204661">
        <w:rPr>
          <w:rFonts w:ascii="Power Geez Unicode1" w:hAnsi="Power Geez Unicode1" w:cs="Ebrima"/>
          <w:color w:val="auto"/>
        </w:rPr>
        <w:t>ግብ</w:t>
      </w:r>
      <w:r w:rsidR="00465DCD" w:rsidRPr="00204661">
        <w:rPr>
          <w:rFonts w:ascii="Power Geez Unicode1" w:hAnsi="Power Geez Unicode1"/>
          <w:color w:val="auto"/>
        </w:rPr>
        <w:t>.2</w:t>
      </w:r>
      <w:r w:rsidRPr="00204661">
        <w:rPr>
          <w:rFonts w:ascii="Power Geez Unicode1" w:hAnsi="Power Geez Unicode1"/>
          <w:color w:val="auto"/>
        </w:rPr>
        <w:t xml:space="preserve">. </w:t>
      </w:r>
      <w:r w:rsidRPr="00204661">
        <w:rPr>
          <w:rFonts w:ascii="Power Geez Unicode1" w:hAnsi="Power Geez Unicode1" w:cs="Ebrima"/>
          <w:color w:val="auto"/>
        </w:rPr>
        <w:t>የሃብት</w:t>
      </w:r>
      <w:r w:rsidRPr="00204661">
        <w:rPr>
          <w:rFonts w:ascii="Power Geez Unicode1" w:hAnsi="Power Geez Unicode1" w:cs="Calibri"/>
          <w:color w:val="auto"/>
        </w:rPr>
        <w:t xml:space="preserve"> </w:t>
      </w:r>
      <w:r w:rsidRPr="00204661">
        <w:rPr>
          <w:rFonts w:ascii="Power Geez Unicode1" w:hAnsi="Power Geez Unicode1" w:cs="Ebrima"/>
          <w:color w:val="auto"/>
        </w:rPr>
        <w:t>አጠቃቀምንና</w:t>
      </w:r>
      <w:r w:rsidRPr="00204661">
        <w:rPr>
          <w:rFonts w:ascii="Power Geez Unicode1" w:hAnsi="Power Geez Unicode1" w:cs="Calibri"/>
          <w:color w:val="auto"/>
        </w:rPr>
        <w:t xml:space="preserve"> </w:t>
      </w:r>
      <w:r w:rsidRPr="00204661">
        <w:rPr>
          <w:rFonts w:ascii="Power Geez Unicode1" w:hAnsi="Power Geez Unicode1" w:cs="Ebrima"/>
          <w:color w:val="auto"/>
        </w:rPr>
        <w:t>ውጤታማነትን</w:t>
      </w:r>
      <w:r w:rsidRPr="00204661">
        <w:rPr>
          <w:rFonts w:ascii="Power Geez Unicode1" w:hAnsi="Power Geez Unicode1" w:cs="Calibri"/>
          <w:color w:val="auto"/>
        </w:rPr>
        <w:t xml:space="preserve"> </w:t>
      </w:r>
      <w:r w:rsidRPr="00204661">
        <w:rPr>
          <w:rFonts w:ascii="Power Geez Unicode1" w:hAnsi="Power Geez Unicode1"/>
          <w:color w:val="auto"/>
        </w:rPr>
        <w:t xml:space="preserve">100% </w:t>
      </w:r>
      <w:r w:rsidRPr="00204661">
        <w:rPr>
          <w:rFonts w:ascii="Power Geez Unicode1" w:hAnsi="Power Geez Unicode1" w:cs="Ebrima"/>
          <w:color w:val="auto"/>
        </w:rPr>
        <w:t>ማድረስ፣</w:t>
      </w:r>
      <w:bookmarkEnd w:id="22"/>
    </w:p>
    <w:p w:rsidR="00DD3F32" w:rsidRPr="00204661" w:rsidRDefault="00465DCD" w:rsidP="00DD3F32">
      <w:pPr>
        <w:pStyle w:val="Heading2"/>
        <w:rPr>
          <w:rFonts w:ascii="Power Geez Unicode1" w:hAnsi="Power Geez Unicode1" w:cs="Tahoma"/>
          <w:b w:val="0"/>
          <w:sz w:val="24"/>
          <w:szCs w:val="24"/>
        </w:rPr>
      </w:pPr>
      <w:r w:rsidRPr="00204661">
        <w:rPr>
          <w:rFonts w:ascii="Power Geez Unicode1" w:hAnsi="Power Geez Unicode1" w:cs="Tahoma"/>
          <w:i/>
          <w:sz w:val="24"/>
          <w:szCs w:val="24"/>
        </w:rPr>
        <w:t xml:space="preserve"> </w:t>
      </w:r>
      <w:bookmarkStart w:id="23" w:name="_Toc75937499"/>
      <w:r w:rsidR="00BB7B90" w:rsidRPr="00204661">
        <w:rPr>
          <w:rFonts w:ascii="Power Geez Unicode1" w:hAnsi="Power Geez Unicode1" w:cs="Tahoma"/>
          <w:sz w:val="24"/>
          <w:szCs w:val="24"/>
        </w:rPr>
        <w:t xml:space="preserve">2.1. </w:t>
      </w:r>
      <w:r w:rsidR="00DD3F32" w:rsidRPr="00204661">
        <w:rPr>
          <w:rFonts w:ascii="Power Geez Unicode1" w:hAnsi="Power Geez Unicode1" w:cs="Ebrima"/>
          <w:sz w:val="24"/>
          <w:szCs w:val="24"/>
        </w:rPr>
        <w:t>ፕሮጀክቶችን በመቅረጽ ተጨማሪ ሃብት</w:t>
      </w:r>
      <w:bookmarkEnd w:id="23"/>
      <w:r w:rsidR="00DD3F32" w:rsidRPr="00204661">
        <w:rPr>
          <w:rFonts w:ascii="Power Geez Unicode1" w:hAnsi="Power Geez Unicode1" w:cs="Ebrima"/>
          <w:sz w:val="24"/>
          <w:szCs w:val="24"/>
        </w:rPr>
        <w:t xml:space="preserve"> </w:t>
      </w:r>
      <w:r w:rsidR="00BB7B90" w:rsidRPr="00204661">
        <w:rPr>
          <w:rFonts w:ascii="Power Geez Unicode1" w:hAnsi="Power Geez Unicode1" w:cs="Tahoma"/>
          <w:sz w:val="24"/>
          <w:szCs w:val="24"/>
        </w:rPr>
        <w:t xml:space="preserve"> </w:t>
      </w:r>
    </w:p>
    <w:p w:rsidR="00F05432" w:rsidRPr="00204661" w:rsidRDefault="00635E4D" w:rsidP="00EB4473">
      <w:pPr>
        <w:tabs>
          <w:tab w:val="left" w:pos="630"/>
        </w:tabs>
        <w:spacing w:line="360" w:lineRule="auto"/>
        <w:ind w:left="-90" w:right="-90"/>
        <w:jc w:val="both"/>
        <w:rPr>
          <w:rFonts w:ascii="Power Geez Unicode1" w:hAnsi="Power Geez Unicode1" w:cs="Ebrima"/>
          <w:sz w:val="24"/>
          <w:szCs w:val="24"/>
        </w:rPr>
      </w:pPr>
      <w:r w:rsidRPr="00204661">
        <w:rPr>
          <w:rFonts w:ascii="Power Geez Unicode1" w:hAnsi="Power Geez Unicode1" w:cs="Ebrima"/>
          <w:b/>
          <w:sz w:val="24"/>
          <w:szCs w:val="24"/>
        </w:rPr>
        <w:t>ፕሮጀክቶችን</w:t>
      </w:r>
      <w:r w:rsidR="00810253" w:rsidRPr="00204661">
        <w:rPr>
          <w:rFonts w:ascii="Power Geez Unicode1" w:hAnsi="Power Geez Unicode1" w:cs="Ebrima"/>
          <w:b/>
          <w:sz w:val="24"/>
          <w:szCs w:val="24"/>
        </w:rPr>
        <w:t xml:space="preserve"> </w:t>
      </w:r>
      <w:r w:rsidRPr="00204661">
        <w:rPr>
          <w:rFonts w:ascii="Power Geez Unicode1" w:hAnsi="Power Geez Unicode1" w:cs="Ebrima"/>
          <w:b/>
          <w:sz w:val="24"/>
          <w:szCs w:val="24"/>
        </w:rPr>
        <w:t>በመቅረጽ</w:t>
      </w:r>
      <w:r w:rsidR="00810253" w:rsidRPr="00204661">
        <w:rPr>
          <w:rFonts w:ascii="Power Geez Unicode1" w:hAnsi="Power Geez Unicode1" w:cs="Ebrima"/>
          <w:b/>
          <w:sz w:val="24"/>
          <w:szCs w:val="24"/>
        </w:rPr>
        <w:t xml:space="preserve"> </w:t>
      </w:r>
      <w:r w:rsidRPr="00204661">
        <w:rPr>
          <w:rFonts w:ascii="Power Geez Unicode1" w:hAnsi="Power Geez Unicode1" w:cs="Ebrima"/>
          <w:b/>
          <w:sz w:val="24"/>
          <w:szCs w:val="24"/>
        </w:rPr>
        <w:t>ተጨማሪ</w:t>
      </w:r>
      <w:r w:rsidR="00810253" w:rsidRPr="00204661">
        <w:rPr>
          <w:rFonts w:ascii="Power Geez Unicode1" w:hAnsi="Power Geez Unicode1" w:cs="Ebrima"/>
          <w:b/>
          <w:sz w:val="24"/>
          <w:szCs w:val="24"/>
        </w:rPr>
        <w:t xml:space="preserve"> </w:t>
      </w:r>
      <w:r w:rsidRPr="00204661">
        <w:rPr>
          <w:rFonts w:ascii="Power Geez Unicode1" w:hAnsi="Power Geez Unicode1" w:cs="Ebrima"/>
          <w:b/>
          <w:sz w:val="24"/>
          <w:szCs w:val="24"/>
        </w:rPr>
        <w:t>ሃብት</w:t>
      </w:r>
      <w:r w:rsidR="00810253" w:rsidRPr="00204661">
        <w:rPr>
          <w:rFonts w:ascii="Power Geez Unicode1" w:hAnsi="Power Geez Unicode1" w:cs="Ebrima"/>
          <w:sz w:val="24"/>
          <w:szCs w:val="24"/>
        </w:rPr>
        <w:t xml:space="preserve"> </w:t>
      </w:r>
      <w:r w:rsidRPr="00204661">
        <w:rPr>
          <w:rFonts w:ascii="Power Geez Unicode1" w:hAnsi="Power Geez Unicode1" w:cs="Ebrima"/>
          <w:sz w:val="24"/>
          <w:szCs w:val="24"/>
        </w:rPr>
        <w:t>በገንዘብም</w:t>
      </w:r>
      <w:r w:rsidR="00810253" w:rsidRPr="00204661">
        <w:rPr>
          <w:rFonts w:ascii="Power Geez Unicode1" w:hAnsi="Power Geez Unicode1" w:cs="Ebrima"/>
          <w:sz w:val="24"/>
          <w:szCs w:val="24"/>
        </w:rPr>
        <w:t xml:space="preserve"> </w:t>
      </w:r>
      <w:r w:rsidRPr="00204661">
        <w:rPr>
          <w:rFonts w:ascii="Power Geez Unicode1" w:hAnsi="Power Geez Unicode1" w:cs="Ebrima"/>
          <w:sz w:val="24"/>
          <w:szCs w:val="24"/>
        </w:rPr>
        <w:t>ሆነ</w:t>
      </w:r>
      <w:r w:rsidR="00810253" w:rsidRPr="00204661">
        <w:rPr>
          <w:rFonts w:ascii="Power Geez Unicode1" w:hAnsi="Power Geez Unicode1" w:cs="Ebrima"/>
          <w:sz w:val="24"/>
          <w:szCs w:val="24"/>
        </w:rPr>
        <w:t xml:space="preserve"> </w:t>
      </w:r>
      <w:r w:rsidRPr="00204661">
        <w:rPr>
          <w:rFonts w:ascii="Power Geez Unicode1" w:hAnsi="Power Geez Unicode1" w:cs="Ebrima"/>
          <w:sz w:val="24"/>
          <w:szCs w:val="24"/>
        </w:rPr>
        <w:t>በአይነት</w:t>
      </w:r>
      <w:r w:rsidR="00810253" w:rsidRPr="00204661">
        <w:rPr>
          <w:rFonts w:ascii="Power Geez Unicode1" w:hAnsi="Power Geez Unicode1" w:cs="Ebrima"/>
          <w:sz w:val="24"/>
          <w:szCs w:val="24"/>
        </w:rPr>
        <w:t xml:space="preserve"> </w:t>
      </w:r>
      <w:r w:rsidR="00DA034D" w:rsidRPr="00204661">
        <w:rPr>
          <w:rFonts w:ascii="Power Geez Unicode1" w:hAnsi="Power Geez Unicode1" w:cs="Ebrima"/>
          <w:sz w:val="24"/>
          <w:szCs w:val="24"/>
        </w:rPr>
        <w:t xml:space="preserve">እንዲገኝ በማድረግ በብርም ሆነ በማቴሪያል </w:t>
      </w:r>
      <w:r w:rsidR="00EB4473" w:rsidRPr="00204661">
        <w:rPr>
          <w:rFonts w:ascii="Power Geez Unicode1" w:hAnsi="Power Geez Unicode1" w:cs="Ebrima"/>
          <w:sz w:val="24"/>
          <w:szCs w:val="24"/>
        </w:rPr>
        <w:t>ገቢ ለማግኘት በእቅድ</w:t>
      </w:r>
      <w:r w:rsidR="00183D45" w:rsidRPr="00204661">
        <w:rPr>
          <w:rFonts w:ascii="Power Geez Unicode1" w:hAnsi="Power Geez Unicode1" w:cs="Ebrima"/>
          <w:sz w:val="24"/>
          <w:szCs w:val="24"/>
        </w:rPr>
        <w:t xml:space="preserve"> ተይዞ በማቴሪያል የ180,000 ብር ግምት ያለው 18 ኮምፒተር ከረጅ ድርጅቶች በማግኘት እየተሰራ ላለው ሶፍት ዌር አጋዥ አገልግሎት እንዲውል ተደረጓል፡፡ በተጨማሪ ከወርልድ ባንክ ግሩፕ(ከአይኤፍሲ) ለእቅድና ሪፖርት ሶፍትዌር ለማልማት 1.5 ሚሊዮን ብር በማግኘት </w:t>
      </w:r>
      <w:r w:rsidR="00183D45" w:rsidRPr="00204661">
        <w:rPr>
          <w:rFonts w:ascii="Power Geez Unicode1" w:hAnsi="Power Geez Unicode1" w:cs="Ebrima"/>
          <w:sz w:val="24"/>
          <w:szCs w:val="24"/>
        </w:rPr>
        <w:lastRenderedPageBreak/>
        <w:t xml:space="preserve">ሲስተሙን የማልማት ስራ እየተሰራ ነው፡፡ ሌላው በዞን ደረጃ 360,000 ብር </w:t>
      </w:r>
      <w:r w:rsidR="002966B5" w:rsidRPr="00204661">
        <w:rPr>
          <w:rFonts w:ascii="Power Geez Unicode1" w:hAnsi="Power Geez Unicode1" w:cs="Ebrima"/>
          <w:sz w:val="24"/>
          <w:szCs w:val="24"/>
        </w:rPr>
        <w:t xml:space="preserve">ከረጅ ድርጅቶች ማግኘት ተችላል፡፡ </w:t>
      </w:r>
      <w:r w:rsidR="002966B5" w:rsidRPr="00204661">
        <w:rPr>
          <w:rFonts w:ascii="Power Geez Unicode1" w:hAnsi="Power Geez Unicode1" w:cs="Ebrima"/>
          <w:b/>
          <w:sz w:val="24"/>
          <w:szCs w:val="24"/>
        </w:rPr>
        <w:t>በአጠቃላይ ድምር 2,040,000 ሚሊዮን ብር ማግኘት ተችሏል፡፡</w:t>
      </w:r>
    </w:p>
    <w:p w:rsidR="00166B5B" w:rsidRPr="00204661" w:rsidRDefault="00465DCD" w:rsidP="00166B5B">
      <w:pPr>
        <w:pStyle w:val="Heading2"/>
        <w:rPr>
          <w:rFonts w:ascii="Power Geez Unicode1" w:hAnsi="Power Geez Unicode1"/>
          <w:sz w:val="24"/>
          <w:szCs w:val="24"/>
        </w:rPr>
      </w:pPr>
      <w:bookmarkStart w:id="24" w:name="_Toc75937500"/>
      <w:r w:rsidRPr="00204661">
        <w:rPr>
          <w:rFonts w:ascii="Power Geez Unicode1" w:hAnsi="Power Geez Unicode1"/>
          <w:sz w:val="24"/>
          <w:szCs w:val="24"/>
        </w:rPr>
        <w:t>2</w:t>
      </w:r>
      <w:r w:rsidR="00635E4D" w:rsidRPr="00204661">
        <w:rPr>
          <w:rFonts w:ascii="Power Geez Unicode1" w:hAnsi="Power Geez Unicode1"/>
          <w:sz w:val="24"/>
          <w:szCs w:val="24"/>
        </w:rPr>
        <w:t xml:space="preserve">.2. </w:t>
      </w:r>
      <w:r w:rsidR="00166B5B" w:rsidRPr="00204661">
        <w:rPr>
          <w:rFonts w:ascii="Power Geez Unicode1" w:hAnsi="Power Geez Unicode1" w:cs="Ebrima"/>
          <w:sz w:val="24"/>
          <w:szCs w:val="24"/>
        </w:rPr>
        <w:t>በሚገኘው ገቢ እና በተመደበው የመንግስት በጀት</w:t>
      </w:r>
      <w:bookmarkEnd w:id="24"/>
    </w:p>
    <w:p w:rsidR="00D215DA" w:rsidRPr="00204661" w:rsidRDefault="00635E4D" w:rsidP="00E16F52">
      <w:pPr>
        <w:tabs>
          <w:tab w:val="left" w:pos="630"/>
          <w:tab w:val="left" w:pos="2220"/>
        </w:tabs>
        <w:spacing w:line="360" w:lineRule="auto"/>
        <w:ind w:left="-90" w:right="-90"/>
        <w:jc w:val="both"/>
        <w:rPr>
          <w:rFonts w:ascii="Power Geez Unicode1" w:hAnsi="Power Geez Unicode1" w:cs="Ebrima"/>
          <w:sz w:val="24"/>
          <w:szCs w:val="24"/>
        </w:rPr>
      </w:pPr>
      <w:r w:rsidRPr="00204661">
        <w:rPr>
          <w:rFonts w:ascii="Power Geez Unicode1" w:hAnsi="Power Geez Unicode1" w:cs="Ebrima"/>
          <w:b/>
          <w:sz w:val="24"/>
          <w:szCs w:val="24"/>
        </w:rPr>
        <w:t>በሚገኘው</w:t>
      </w:r>
      <w:r w:rsidR="002E62BC" w:rsidRPr="00204661">
        <w:rPr>
          <w:rFonts w:ascii="Power Geez Unicode1" w:hAnsi="Power Geez Unicode1" w:cs="Ebrima"/>
          <w:b/>
          <w:sz w:val="24"/>
          <w:szCs w:val="24"/>
        </w:rPr>
        <w:t xml:space="preserve"> </w:t>
      </w:r>
      <w:r w:rsidRPr="00204661">
        <w:rPr>
          <w:rFonts w:ascii="Power Geez Unicode1" w:hAnsi="Power Geez Unicode1" w:cs="Ebrima"/>
          <w:b/>
          <w:sz w:val="24"/>
          <w:szCs w:val="24"/>
        </w:rPr>
        <w:t>ገቢ</w:t>
      </w:r>
      <w:r w:rsidR="002E62BC" w:rsidRPr="00204661">
        <w:rPr>
          <w:rFonts w:ascii="Power Geez Unicode1" w:hAnsi="Power Geez Unicode1" w:cs="Ebrima"/>
          <w:b/>
          <w:sz w:val="24"/>
          <w:szCs w:val="24"/>
        </w:rPr>
        <w:t xml:space="preserve"> </w:t>
      </w:r>
      <w:r w:rsidRPr="00204661">
        <w:rPr>
          <w:rFonts w:ascii="Power Geez Unicode1" w:hAnsi="Power Geez Unicode1" w:cs="Ebrima"/>
          <w:b/>
          <w:sz w:val="24"/>
          <w:szCs w:val="24"/>
        </w:rPr>
        <w:t>እና</w:t>
      </w:r>
      <w:r w:rsidR="002E62BC" w:rsidRPr="00204661">
        <w:rPr>
          <w:rFonts w:ascii="Power Geez Unicode1" w:hAnsi="Power Geez Unicode1" w:cs="Ebrima"/>
          <w:b/>
          <w:sz w:val="24"/>
          <w:szCs w:val="24"/>
        </w:rPr>
        <w:t xml:space="preserve"> </w:t>
      </w:r>
      <w:r w:rsidRPr="00204661">
        <w:rPr>
          <w:rFonts w:ascii="Power Geez Unicode1" w:hAnsi="Power Geez Unicode1" w:cs="Ebrima"/>
          <w:b/>
          <w:sz w:val="24"/>
          <w:szCs w:val="24"/>
        </w:rPr>
        <w:t>በተመደበው</w:t>
      </w:r>
      <w:r w:rsidR="002E62BC" w:rsidRPr="00204661">
        <w:rPr>
          <w:rFonts w:ascii="Power Geez Unicode1" w:hAnsi="Power Geez Unicode1" w:cs="Ebrima"/>
          <w:b/>
          <w:sz w:val="24"/>
          <w:szCs w:val="24"/>
        </w:rPr>
        <w:t xml:space="preserve"> </w:t>
      </w:r>
      <w:r w:rsidRPr="00204661">
        <w:rPr>
          <w:rFonts w:ascii="Power Geez Unicode1" w:hAnsi="Power Geez Unicode1" w:cs="Ebrima"/>
          <w:b/>
          <w:sz w:val="24"/>
          <w:szCs w:val="24"/>
        </w:rPr>
        <w:t>የመንግስት</w:t>
      </w:r>
      <w:r w:rsidR="002E62BC" w:rsidRPr="00204661">
        <w:rPr>
          <w:rFonts w:ascii="Power Geez Unicode1" w:hAnsi="Power Geez Unicode1" w:cs="Ebrima"/>
          <w:b/>
          <w:sz w:val="24"/>
          <w:szCs w:val="24"/>
        </w:rPr>
        <w:t xml:space="preserve"> </w:t>
      </w:r>
      <w:r w:rsidRPr="00204661">
        <w:rPr>
          <w:rFonts w:ascii="Power Geez Unicode1" w:hAnsi="Power Geez Unicode1" w:cs="Ebrima"/>
          <w:b/>
          <w:sz w:val="24"/>
          <w:szCs w:val="24"/>
        </w:rPr>
        <w:t>በጀት</w:t>
      </w:r>
      <w:r w:rsidR="00EB4473" w:rsidRPr="00204661">
        <w:rPr>
          <w:rFonts w:ascii="Power Geez Unicode1" w:hAnsi="Power Geez Unicode1" w:cs="Ebrima"/>
          <w:sz w:val="24"/>
          <w:szCs w:val="24"/>
        </w:rPr>
        <w:t xml:space="preserve"> </w:t>
      </w:r>
      <w:r w:rsidRPr="00204661">
        <w:rPr>
          <w:rFonts w:ascii="Power Geez Unicode1" w:hAnsi="Power Geez Unicode1" w:cs="Ebrima"/>
          <w:sz w:val="24"/>
          <w:szCs w:val="24"/>
        </w:rPr>
        <w:t>ተቋሙን</w:t>
      </w:r>
      <w:r w:rsidRPr="00204661">
        <w:rPr>
          <w:rFonts w:ascii="Power Geez Unicode1" w:hAnsi="Power Geez Unicode1"/>
          <w:sz w:val="24"/>
          <w:szCs w:val="24"/>
        </w:rPr>
        <w:t xml:space="preserve"> 100% </w:t>
      </w:r>
      <w:r w:rsidRPr="00204661">
        <w:rPr>
          <w:rFonts w:ascii="Power Geez Unicode1" w:hAnsi="Power Geez Unicode1" w:cs="Ebrima"/>
          <w:sz w:val="24"/>
          <w:szCs w:val="24"/>
        </w:rPr>
        <w:t>በሎጅስቲክስ</w:t>
      </w:r>
      <w:r w:rsidR="002E62BC" w:rsidRPr="00204661">
        <w:rPr>
          <w:rFonts w:ascii="Power Geez Unicode1" w:hAnsi="Power Geez Unicode1" w:cs="Ebrima"/>
          <w:sz w:val="24"/>
          <w:szCs w:val="24"/>
        </w:rPr>
        <w:t xml:space="preserve"> </w:t>
      </w:r>
      <w:r w:rsidRPr="00204661">
        <w:rPr>
          <w:rFonts w:ascii="Power Geez Unicode1" w:hAnsi="Power Geez Unicode1" w:cs="Ebrima"/>
          <w:sz w:val="24"/>
          <w:szCs w:val="24"/>
        </w:rPr>
        <w:t>እንዲሟላ</w:t>
      </w:r>
      <w:r w:rsidR="00C00BD0" w:rsidRPr="00204661">
        <w:rPr>
          <w:rFonts w:ascii="Power Geez Unicode1" w:hAnsi="Power Geez Unicode1" w:cs="Ebrima"/>
          <w:sz w:val="24"/>
          <w:szCs w:val="24"/>
        </w:rPr>
        <w:t xml:space="preserve"> </w:t>
      </w:r>
      <w:r w:rsidR="00EB4473" w:rsidRPr="00204661">
        <w:rPr>
          <w:rFonts w:ascii="Power Geez Unicode1" w:hAnsi="Power Geez Unicode1" w:cs="Ebrima"/>
          <w:sz w:val="24"/>
          <w:szCs w:val="24"/>
        </w:rPr>
        <w:t xml:space="preserve">ማድረግ በሚል ከተያዘው እቅድ አንጻር ፕሮጀክት በመቅረጽ እና ገቢ </w:t>
      </w:r>
      <w:r w:rsidR="00D215DA" w:rsidRPr="00204661">
        <w:rPr>
          <w:rFonts w:ascii="Power Geez Unicode1" w:hAnsi="Power Geez Unicode1" w:cs="Ebrima"/>
          <w:sz w:val="24"/>
          <w:szCs w:val="24"/>
        </w:rPr>
        <w:t>በ</w:t>
      </w:r>
      <w:r w:rsidR="00EB4473" w:rsidRPr="00204661">
        <w:rPr>
          <w:rFonts w:ascii="Power Geez Unicode1" w:hAnsi="Power Geez Unicode1" w:cs="Ebrima"/>
          <w:sz w:val="24"/>
          <w:szCs w:val="24"/>
        </w:rPr>
        <w:t>ማግኘት</w:t>
      </w:r>
      <w:r w:rsidR="00D215DA" w:rsidRPr="00204661">
        <w:rPr>
          <w:rFonts w:ascii="Power Geez Unicode1" w:hAnsi="Power Geez Unicode1" w:cs="Ebrima"/>
          <w:sz w:val="24"/>
          <w:szCs w:val="24"/>
        </w:rPr>
        <w:t xml:space="preserve"> የሲስተም ስራዎችን ለመስራት አጋዥ ሆኗል፡፡</w:t>
      </w:r>
      <w:r w:rsidR="00EB4473" w:rsidRPr="00204661">
        <w:rPr>
          <w:rFonts w:ascii="Power Geez Unicode1" w:hAnsi="Power Geez Unicode1" w:cs="Ebrima"/>
          <w:sz w:val="24"/>
          <w:szCs w:val="24"/>
        </w:rPr>
        <w:t xml:space="preserve"> </w:t>
      </w:r>
      <w:r w:rsidR="00D215DA" w:rsidRPr="00204661">
        <w:rPr>
          <w:rFonts w:ascii="Power Geez Unicode1" w:hAnsi="Power Geez Unicode1" w:cs="Ebrima"/>
          <w:sz w:val="24"/>
          <w:szCs w:val="24"/>
        </w:rPr>
        <w:t>ሌላው</w:t>
      </w:r>
      <w:r w:rsidR="00EB4473" w:rsidRPr="00204661">
        <w:rPr>
          <w:rFonts w:ascii="Power Geez Unicode1" w:hAnsi="Power Geez Unicode1" w:cs="Ebrima"/>
          <w:sz w:val="24"/>
          <w:szCs w:val="24"/>
        </w:rPr>
        <w:t xml:space="preserve"> በክልሉ መንግስት ፀድቆ </w:t>
      </w:r>
      <w:r w:rsidR="00D215DA" w:rsidRPr="00204661">
        <w:rPr>
          <w:rFonts w:ascii="Power Geez Unicode1" w:hAnsi="Power Geez Unicode1" w:cs="Ebrima"/>
          <w:sz w:val="24"/>
          <w:szCs w:val="24"/>
        </w:rPr>
        <w:t>የተሰጠ፡-</w:t>
      </w:r>
      <w:r w:rsidR="00EB4473" w:rsidRPr="00204661">
        <w:rPr>
          <w:rFonts w:ascii="Power Geez Unicode1" w:hAnsi="Power Geez Unicode1" w:cs="Ebrima"/>
          <w:sz w:val="24"/>
          <w:szCs w:val="24"/>
        </w:rPr>
        <w:t xml:space="preserve"> </w:t>
      </w:r>
    </w:p>
    <w:p w:rsidR="00D215DA" w:rsidRPr="00204661" w:rsidRDefault="00EB4473" w:rsidP="001141BC">
      <w:pPr>
        <w:pStyle w:val="ListParagraph"/>
      </w:pPr>
      <w:r w:rsidRPr="00204661">
        <w:t xml:space="preserve">የመደበኛ </w:t>
      </w:r>
      <w:r w:rsidR="00D215DA" w:rsidRPr="00204661">
        <w:t xml:space="preserve">በጀት </w:t>
      </w:r>
    </w:p>
    <w:p w:rsidR="00D215DA" w:rsidRPr="00204661" w:rsidRDefault="00D215DA" w:rsidP="001141BC">
      <w:pPr>
        <w:pStyle w:val="ListParagraph"/>
      </w:pPr>
      <w:r w:rsidRPr="00204661">
        <w:t>ደመወዝ የተመደ</w:t>
      </w:r>
      <w:r w:rsidR="004C00E6" w:rsidRPr="00204661">
        <w:t xml:space="preserve">በ </w:t>
      </w:r>
      <w:r w:rsidR="00874850">
        <w:t>11,779,888</w:t>
      </w:r>
      <w:r w:rsidRPr="00204661">
        <w:t>.00 ክንው</w:t>
      </w:r>
      <w:proofErr w:type="gramStart"/>
      <w:r w:rsidRPr="00204661">
        <w:t xml:space="preserve">ን </w:t>
      </w:r>
      <w:r w:rsidR="004C00E6" w:rsidRPr="00204661">
        <w:t xml:space="preserve"> </w:t>
      </w:r>
      <w:r w:rsidR="00874850">
        <w:t>10,660,110.55</w:t>
      </w:r>
      <w:proofErr w:type="gramEnd"/>
      <w:r w:rsidRPr="00204661">
        <w:t xml:space="preserve">  አፈጻጸም</w:t>
      </w:r>
      <w:r w:rsidR="00874850">
        <w:t xml:space="preserve"> 90</w:t>
      </w:r>
      <w:r w:rsidR="004C00E6" w:rsidRPr="00204661">
        <w:t>%</w:t>
      </w:r>
      <w:r w:rsidRPr="00204661">
        <w:t xml:space="preserve">   </w:t>
      </w:r>
    </w:p>
    <w:p w:rsidR="003B2AEF" w:rsidRPr="00204661" w:rsidRDefault="00D215DA" w:rsidP="001141BC">
      <w:pPr>
        <w:pStyle w:val="ListParagraph"/>
      </w:pPr>
      <w:r w:rsidRPr="00204661">
        <w:t>ስራማስኬጃ የተመደ</w:t>
      </w:r>
      <w:r w:rsidR="004C00E6" w:rsidRPr="00204661">
        <w:t xml:space="preserve">በ </w:t>
      </w:r>
      <w:r w:rsidRPr="00204661">
        <w:t>በ</w:t>
      </w:r>
      <w:r w:rsidR="004C00E6" w:rsidRPr="00204661">
        <w:t xml:space="preserve">ጀት </w:t>
      </w:r>
      <w:r w:rsidR="00874850">
        <w:t>12,790,156</w:t>
      </w:r>
      <w:r w:rsidRPr="00204661">
        <w:t>.00 ክንውን</w:t>
      </w:r>
      <w:r w:rsidR="00874850">
        <w:t xml:space="preserve"> 12,421,885.14</w:t>
      </w:r>
      <w:r w:rsidRPr="00204661">
        <w:t xml:space="preserve"> አፈጻጸም</w:t>
      </w:r>
      <w:r w:rsidR="00874850">
        <w:t xml:space="preserve"> 97.12</w:t>
      </w:r>
      <w:r w:rsidRPr="00204661">
        <w:t>%</w:t>
      </w:r>
    </w:p>
    <w:p w:rsidR="00AB2867" w:rsidRPr="00204661" w:rsidRDefault="00EB4473" w:rsidP="001141BC">
      <w:pPr>
        <w:pStyle w:val="ListParagraph"/>
        <w:rPr>
          <w:rFonts w:cstheme="minorBidi"/>
        </w:rPr>
      </w:pPr>
      <w:proofErr w:type="gramStart"/>
      <w:r w:rsidRPr="00204661">
        <w:rPr>
          <w:b/>
        </w:rPr>
        <w:t>የካፒታል በጀት</w:t>
      </w:r>
      <w:r w:rsidR="003B2AEF" w:rsidRPr="00204661">
        <w:t xml:space="preserve"> </w:t>
      </w:r>
      <w:r w:rsidR="00BB7B90" w:rsidRPr="00204661">
        <w:t>የተመደ</w:t>
      </w:r>
      <w:r w:rsidR="00034D8E" w:rsidRPr="00204661">
        <w:t>በ</w:t>
      </w:r>
      <w:r w:rsidR="00874850">
        <w:t xml:space="preserve"> </w:t>
      </w:r>
      <w:r w:rsidR="00005DDF" w:rsidRPr="00204661">
        <w:t>102,153,660.00</w:t>
      </w:r>
      <w:r w:rsidR="003B2AEF" w:rsidRPr="00204661">
        <w:t xml:space="preserve"> ክንውን</w:t>
      </w:r>
      <w:r w:rsidR="00D278AF">
        <w:t xml:space="preserve"> 101,493,660</w:t>
      </w:r>
      <w:r w:rsidR="008C7E14" w:rsidRPr="00204661">
        <w:t>.</w:t>
      </w:r>
      <w:proofErr w:type="gramEnd"/>
      <w:r w:rsidR="003B2AEF" w:rsidRPr="00204661">
        <w:t xml:space="preserve"> አፈጻጸም</w:t>
      </w:r>
      <w:r w:rsidR="00005DDF" w:rsidRPr="00204661">
        <w:t xml:space="preserve"> </w:t>
      </w:r>
      <w:r w:rsidR="00082A0A" w:rsidRPr="00204661">
        <w:t xml:space="preserve"> </w:t>
      </w:r>
      <w:r w:rsidR="00D278AF">
        <w:t>99.3</w:t>
      </w:r>
      <w:r w:rsidR="00005DDF" w:rsidRPr="00204661">
        <w:t>%</w:t>
      </w:r>
      <w:r w:rsidR="003B2AEF" w:rsidRPr="00204661">
        <w:t xml:space="preserve"> </w:t>
      </w:r>
      <w:r w:rsidRPr="00204661">
        <w:t xml:space="preserve"> </w:t>
      </w:r>
    </w:p>
    <w:p w:rsidR="00635E4D" w:rsidRPr="00204661" w:rsidRDefault="00635E4D" w:rsidP="00166B5B">
      <w:pPr>
        <w:pStyle w:val="Heading1"/>
        <w:rPr>
          <w:rFonts w:ascii="Power Geez Unicode1" w:hAnsi="Power Geez Unicode1"/>
          <w:b w:val="0"/>
          <w:color w:val="auto"/>
        </w:rPr>
      </w:pPr>
      <w:bookmarkStart w:id="25" w:name="_Toc75937501"/>
      <w:r w:rsidRPr="00204661">
        <w:rPr>
          <w:rFonts w:ascii="Power Geez Unicode1" w:hAnsi="Power Geez Unicode1" w:cs="Nyala"/>
          <w:color w:val="auto"/>
        </w:rPr>
        <w:t>ግብ</w:t>
      </w:r>
      <w:r w:rsidR="00E6101A" w:rsidRPr="00204661">
        <w:rPr>
          <w:rFonts w:ascii="Power Geez Unicode1" w:hAnsi="Power Geez Unicode1"/>
          <w:color w:val="auto"/>
        </w:rPr>
        <w:t>.3</w:t>
      </w:r>
      <w:r w:rsidRPr="00204661">
        <w:rPr>
          <w:rFonts w:ascii="Power Geez Unicode1" w:hAnsi="Power Geez Unicode1"/>
          <w:color w:val="auto"/>
        </w:rPr>
        <w:t xml:space="preserve">. </w:t>
      </w:r>
      <w:r w:rsidR="00D46319" w:rsidRPr="00204661">
        <w:rPr>
          <w:rFonts w:ascii="Power Geez Unicode1" w:hAnsi="Power Geez Unicode1" w:cs="Ebrima"/>
          <w:color w:val="auto"/>
        </w:rPr>
        <w:t>የ</w:t>
      </w:r>
      <w:r w:rsidRPr="00204661">
        <w:rPr>
          <w:rFonts w:ascii="Power Geez Unicode1" w:hAnsi="Power Geez Unicode1" w:cs="Ebrima"/>
          <w:color w:val="auto"/>
        </w:rPr>
        <w:t>ኢንቨስትመንት</w:t>
      </w:r>
      <w:r w:rsidR="00B32077" w:rsidRPr="00204661">
        <w:rPr>
          <w:rFonts w:ascii="Power Geez Unicode1" w:hAnsi="Power Geez Unicode1"/>
          <w:color w:val="auto"/>
        </w:rPr>
        <w:t xml:space="preserve">  </w:t>
      </w:r>
      <w:r w:rsidRPr="00204661">
        <w:rPr>
          <w:rFonts w:ascii="Power Geez Unicode1" w:hAnsi="Power Geez Unicode1" w:cs="Ebrima"/>
          <w:color w:val="auto"/>
        </w:rPr>
        <w:t>ፀጋዎችን</w:t>
      </w:r>
      <w:r w:rsidR="00D46319" w:rsidRPr="00204661">
        <w:rPr>
          <w:rFonts w:ascii="Power Geez Unicode1" w:hAnsi="Power Geez Unicode1"/>
          <w:color w:val="auto"/>
        </w:rPr>
        <w:t xml:space="preserve"> </w:t>
      </w:r>
      <w:r w:rsidR="00D46319" w:rsidRPr="00204661">
        <w:rPr>
          <w:rFonts w:ascii="Power Geez Unicode1" w:hAnsi="Power Geez Unicode1" w:cs="Ebrima"/>
          <w:color w:val="auto"/>
        </w:rPr>
        <w:t>መለያ</w:t>
      </w:r>
      <w:r w:rsidR="00D46319" w:rsidRPr="00204661">
        <w:rPr>
          <w:rFonts w:ascii="Power Geez Unicode1" w:hAnsi="Power Geez Unicode1"/>
          <w:color w:val="auto"/>
        </w:rPr>
        <w:t xml:space="preserve"> </w:t>
      </w:r>
      <w:r w:rsidR="00D46319" w:rsidRPr="00204661">
        <w:rPr>
          <w:rFonts w:ascii="Power Geez Unicode1" w:hAnsi="Power Geez Unicode1" w:cs="Ebrima"/>
          <w:color w:val="auto"/>
        </w:rPr>
        <w:t>ጥናት</w:t>
      </w:r>
      <w:r w:rsidR="00D46319" w:rsidRPr="00204661">
        <w:rPr>
          <w:rFonts w:ascii="Power Geez Unicode1" w:hAnsi="Power Geez Unicode1"/>
          <w:color w:val="auto"/>
        </w:rPr>
        <w:t xml:space="preserve"> </w:t>
      </w:r>
      <w:r w:rsidR="00D46319" w:rsidRPr="00204661">
        <w:rPr>
          <w:rFonts w:ascii="Power Geez Unicode1" w:hAnsi="Power Geez Unicode1" w:cs="Ebrima"/>
          <w:color w:val="auto"/>
        </w:rPr>
        <w:t>ክልላዊ</w:t>
      </w:r>
      <w:r w:rsidR="00D46319" w:rsidRPr="00204661">
        <w:rPr>
          <w:rFonts w:ascii="Power Geez Unicode1" w:hAnsi="Power Geez Unicode1"/>
          <w:color w:val="auto"/>
        </w:rPr>
        <w:t xml:space="preserve"> </w:t>
      </w:r>
      <w:r w:rsidR="00D46319" w:rsidRPr="00204661">
        <w:rPr>
          <w:rFonts w:ascii="Power Geez Unicode1" w:hAnsi="Power Geez Unicode1" w:cs="Ebrima"/>
          <w:color w:val="auto"/>
        </w:rPr>
        <w:t>ሽፋን</w:t>
      </w:r>
      <w:r w:rsidR="00B32077" w:rsidRPr="00204661">
        <w:rPr>
          <w:rFonts w:ascii="Power Geez Unicode1" w:hAnsi="Power Geez Unicode1"/>
          <w:color w:val="auto"/>
        </w:rPr>
        <w:t xml:space="preserve"> </w:t>
      </w:r>
      <w:r w:rsidR="00D46319" w:rsidRPr="00204661">
        <w:rPr>
          <w:rFonts w:ascii="Power Geez Unicode1" w:hAnsi="Power Geez Unicode1" w:cs="Ebrima"/>
          <w:color w:val="auto"/>
        </w:rPr>
        <w:t>ማሳደግ፣</w:t>
      </w:r>
      <w:bookmarkEnd w:id="25"/>
      <w:r w:rsidRPr="00204661">
        <w:rPr>
          <w:rFonts w:ascii="Power Geez Unicode1" w:hAnsi="Power Geez Unicode1"/>
          <w:color w:val="auto"/>
        </w:rPr>
        <w:t xml:space="preserve"> </w:t>
      </w:r>
    </w:p>
    <w:p w:rsidR="00166B5B" w:rsidRPr="00204661" w:rsidRDefault="009D422D" w:rsidP="00166B5B">
      <w:pPr>
        <w:pStyle w:val="Heading2"/>
        <w:rPr>
          <w:rFonts w:ascii="Power Geez Unicode1" w:hAnsi="Power Geez Unicode1"/>
          <w:i/>
          <w:sz w:val="24"/>
          <w:szCs w:val="24"/>
        </w:rPr>
      </w:pPr>
      <w:bookmarkStart w:id="26" w:name="_Toc75937502"/>
      <w:r w:rsidRPr="00204661">
        <w:rPr>
          <w:rFonts w:ascii="Power Geez Unicode1" w:hAnsi="Power Geez Unicode1"/>
          <w:i/>
          <w:sz w:val="24"/>
          <w:szCs w:val="24"/>
        </w:rPr>
        <w:t>3.1.</w:t>
      </w:r>
      <w:r w:rsidR="00166B5B" w:rsidRPr="00204661">
        <w:rPr>
          <w:rFonts w:ascii="Power Geez Unicode1" w:hAnsi="Power Geez Unicode1" w:cs="Ebrima"/>
          <w:sz w:val="24"/>
          <w:szCs w:val="24"/>
        </w:rPr>
        <w:t xml:space="preserve"> የክልሉን እምቅ ሃብት በአማካ</w:t>
      </w:r>
      <w:proofErr w:type="gramStart"/>
      <w:r w:rsidR="00166B5B" w:rsidRPr="00204661">
        <w:rPr>
          <w:rFonts w:ascii="Power Geez Unicode1" w:hAnsi="Power Geez Unicode1" w:cs="Ebrima"/>
          <w:sz w:val="24"/>
          <w:szCs w:val="24"/>
        </w:rPr>
        <w:t>ሪ</w:t>
      </w:r>
      <w:r w:rsidR="00166B5B" w:rsidRPr="00204661">
        <w:rPr>
          <w:rFonts w:ascii="Power Geez Unicode1" w:hAnsi="Power Geez Unicode1"/>
          <w:sz w:val="24"/>
          <w:szCs w:val="24"/>
        </w:rPr>
        <w:t xml:space="preserve"> </w:t>
      </w:r>
      <w:r w:rsidR="00166B5B" w:rsidRPr="00204661">
        <w:rPr>
          <w:rFonts w:ascii="Power Geez Unicode1" w:hAnsi="Power Geez Unicode1" w:cs="Ebrima"/>
          <w:sz w:val="24"/>
          <w:szCs w:val="24"/>
        </w:rPr>
        <w:t xml:space="preserve"> በ</w:t>
      </w:r>
      <w:proofErr w:type="gramEnd"/>
      <w:r w:rsidR="00166B5B" w:rsidRPr="00204661">
        <w:rPr>
          <w:rFonts w:ascii="Power Geez Unicode1" w:hAnsi="Power Geez Unicode1" w:cs="Ebrima"/>
          <w:sz w:val="24"/>
          <w:szCs w:val="24"/>
        </w:rPr>
        <w:t>ማስጠናት</w:t>
      </w:r>
      <w:bookmarkEnd w:id="26"/>
    </w:p>
    <w:p w:rsidR="00635E4D" w:rsidRPr="00204661" w:rsidRDefault="009D422D" w:rsidP="009D3DD4">
      <w:pPr>
        <w:spacing w:line="360" w:lineRule="auto"/>
        <w:jc w:val="both"/>
        <w:rPr>
          <w:rFonts w:ascii="Power Geez Unicode1" w:hAnsi="Power Geez Unicode1"/>
          <w:sz w:val="24"/>
          <w:szCs w:val="24"/>
        </w:rPr>
      </w:pPr>
      <w:r w:rsidRPr="00204661">
        <w:rPr>
          <w:rFonts w:ascii="Power Geez Unicode1" w:hAnsi="Power Geez Unicode1"/>
          <w:i/>
          <w:sz w:val="24"/>
          <w:szCs w:val="24"/>
        </w:rPr>
        <w:t xml:space="preserve"> </w:t>
      </w:r>
      <w:r w:rsidR="00635E4D" w:rsidRPr="00204661">
        <w:rPr>
          <w:rFonts w:ascii="Power Geez Unicode1" w:hAnsi="Power Geez Unicode1" w:cs="Ebrima"/>
          <w:sz w:val="24"/>
          <w:szCs w:val="24"/>
        </w:rPr>
        <w:t>የክልሉን</w:t>
      </w:r>
      <w:r w:rsidR="00B32077"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እምቅ</w:t>
      </w:r>
      <w:r w:rsidR="00B32077"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ሃብት</w:t>
      </w:r>
      <w:r w:rsidR="00B32077"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በአማካሪ</w:t>
      </w:r>
      <w:r w:rsidR="00635E4D" w:rsidRPr="00204661">
        <w:rPr>
          <w:rFonts w:ascii="Power Geez Unicode1" w:hAnsi="Power Geez Unicode1"/>
          <w:sz w:val="24"/>
          <w:szCs w:val="24"/>
        </w:rPr>
        <w:t xml:space="preserve"> 1 </w:t>
      </w:r>
      <w:r w:rsidR="00635E4D" w:rsidRPr="00204661">
        <w:rPr>
          <w:rFonts w:ascii="Power Geez Unicode1" w:hAnsi="Power Geez Unicode1" w:cs="Ebrima"/>
          <w:sz w:val="24"/>
          <w:szCs w:val="24"/>
        </w:rPr>
        <w:t>ጊዜ</w:t>
      </w:r>
      <w:r w:rsidR="00B32077"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በማስጠናት</w:t>
      </w:r>
      <w:r w:rsidR="00CD64EF" w:rsidRPr="00204661">
        <w:rPr>
          <w:rFonts w:ascii="Power Geez Unicode1" w:hAnsi="Power Geez Unicode1" w:cs="Ebrima"/>
          <w:sz w:val="24"/>
          <w:szCs w:val="24"/>
        </w:rPr>
        <w:t xml:space="preserve"> ቀዳሚ ዘርፎችን (የስራ መስኮች) መለየትና</w:t>
      </w:r>
      <w:r w:rsidR="00B32077"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መረጃዎችን</w:t>
      </w:r>
      <w:r w:rsidR="00B32077"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ወቅታዊ</w:t>
      </w:r>
      <w:r w:rsidR="002A0B49" w:rsidRPr="00204661">
        <w:rPr>
          <w:rFonts w:ascii="Power Geez Unicode1" w:hAnsi="Power Geez Unicode1" w:cs="Ebrima"/>
          <w:sz w:val="24"/>
          <w:szCs w:val="24"/>
        </w:rPr>
        <w:t xml:space="preserve"> </w:t>
      </w:r>
      <w:r w:rsidR="008E2A62" w:rsidRPr="00204661">
        <w:rPr>
          <w:rFonts w:ascii="Power Geez Unicode1" w:hAnsi="Power Geez Unicode1" w:cs="Ebrima"/>
          <w:sz w:val="24"/>
          <w:szCs w:val="24"/>
        </w:rPr>
        <w:t xml:space="preserve">ማድረግ በሚል በእቅድ የተያዘ ሲሆን ክልሉ ሰፊ የቆዳ ስፋት ያለውና የተለያዬ የአየር ንብረት እንዲሁም የተለያየ መልክምድራዊ </w:t>
      </w:r>
      <w:r w:rsidR="00E37D7B" w:rsidRPr="00204661">
        <w:rPr>
          <w:rFonts w:ascii="Power Geez Unicode1" w:hAnsi="Power Geez Unicode1" w:cs="Ebrima"/>
          <w:sz w:val="24"/>
          <w:szCs w:val="24"/>
        </w:rPr>
        <w:t xml:space="preserve">ገጽታ ያለው ሲሆን በውስጡ ያሉትን ፀጋዎች በመለየትና መረጃን መሰረት በማድረግ በተመረጠ አግባብ የፕሮሞሽን ስራ ለመስራት እንዲቻል የክልሉን እምቅ ሃብት ማስጠናት አስፈላጊ ነው፡፡ በመሆኑም ቢሮው ያዘጋጀውን ፍኖተ ካርታ መሰረት በማድረግ በ6ቱ የልማት ቀጠናዎች የእሴት ሰንሰለትና ጥልቅ ትንተና ለማሰራት </w:t>
      </w:r>
      <w:r w:rsidR="00E37D7B" w:rsidRPr="00204661">
        <w:rPr>
          <w:rFonts w:ascii="Power Geez Unicode1" w:hAnsi="Power Geez Unicode1" w:cs="Ebrima"/>
          <w:b/>
          <w:sz w:val="24"/>
          <w:szCs w:val="24"/>
        </w:rPr>
        <w:t>ናብሊስ</w:t>
      </w:r>
      <w:r w:rsidR="00E37D7B" w:rsidRPr="00204661">
        <w:rPr>
          <w:rFonts w:ascii="Power Geez Unicode1" w:hAnsi="Power Geez Unicode1" w:cs="Ebrima"/>
          <w:sz w:val="24"/>
          <w:szCs w:val="24"/>
        </w:rPr>
        <w:t xml:space="preserve"> ከተባለ ድርጅት ጋር የውል ስምምነት የተፈፀመ ሲሆን የማዕድን ዘርፉን ደግሞ ራሱን በማስቻል ከባህርዳር  </w:t>
      </w:r>
      <w:r w:rsidR="00C65B41" w:rsidRPr="00204661">
        <w:rPr>
          <w:rFonts w:ascii="Power Geez Unicode1" w:hAnsi="Power Geez Unicode1"/>
          <w:sz w:val="24"/>
          <w:szCs w:val="24"/>
        </w:rPr>
        <w:t xml:space="preserve">ዩኒቨርስቲና ማዕድን ኤጀንሲ ጋር በመተባበር ለማስጠናት የተስማማ ቢሆንም ናብሊስ የተባለዉ ድርጅት በበጀት እጥረት ምክንያት ጥናቱን መስራት ያልቻለ ሲሆን ማዕድን ዘርፉን የሚያጠናዉ ባህርዳር ዩኒቨርስቲ ቢሮዉ ከማዕድን ቢሮ ጋር በሃሳቡ ባለመስማማቱ ጥናቱን ያቋረጥ ቢሆንም አሁን ከማዕድን ቢሮ ጋር ያለዉ ችግር በመፈታቱ የተሰራዉን ፕሮፖዛል የሚመለከታቸዉ አካላት በሚገኙኙበት በማቅረብና በማፀደቅ ለመስራት ዝግጅቱን አጠናቆ የቢሮዉን ዉሳኔ በመጠባበቅ ላይ ይገኛል፡፡  </w:t>
      </w:r>
      <w:r w:rsidR="00E37D7B" w:rsidRPr="00204661">
        <w:rPr>
          <w:rFonts w:ascii="Power Geez Unicode1" w:hAnsi="Power Geez Unicode1" w:cs="Ebrima"/>
          <w:sz w:val="24"/>
          <w:szCs w:val="24"/>
        </w:rPr>
        <w:t>የቅድመ አዋጭነት ጥናቶችም ሁለቱ ጥናቶች ከተጠናቀቁ በኋላ የሚሰራ ይሆናል፡፡</w:t>
      </w:r>
      <w:r w:rsidR="009E7E6B" w:rsidRPr="00204661">
        <w:rPr>
          <w:rFonts w:ascii="Power Geez Unicode1" w:hAnsi="Power Geez Unicode1" w:cs="Ebrima"/>
          <w:sz w:val="24"/>
          <w:szCs w:val="24"/>
        </w:rPr>
        <w:t xml:space="preserve"> </w:t>
      </w:r>
      <w:r w:rsidR="009E7E6B" w:rsidRPr="00204661">
        <w:rPr>
          <w:rFonts w:ascii="Power Geez Unicode1" w:hAnsi="Power Geez Unicode1"/>
          <w:sz w:val="24"/>
          <w:szCs w:val="24"/>
        </w:rPr>
        <w:lastRenderedPageBreak/>
        <w:t>በተጨማሪም የ10 ዓመቱን ፍኖተ ካርታ ለሚመለከታቸዉ አካላት ግንዛቤ ለመፍጥር የሰነድ ዝግጅት ስራ የተሰራ ሲሆን የክልሉን ተወዳዳሪነት ሰነድ ጥናቱ ከተጠናቀቀ በኋላ የሚሰራ ይሆናል፡፡</w:t>
      </w:r>
    </w:p>
    <w:p w:rsidR="00166B5B" w:rsidRPr="00204661" w:rsidRDefault="009D422D" w:rsidP="00166B5B">
      <w:pPr>
        <w:pStyle w:val="Heading2"/>
        <w:rPr>
          <w:rFonts w:ascii="Power Geez Unicode1" w:hAnsi="Power Geez Unicode1"/>
          <w:sz w:val="24"/>
          <w:szCs w:val="24"/>
        </w:rPr>
      </w:pPr>
      <w:bookmarkStart w:id="27" w:name="_Toc75937503"/>
      <w:r w:rsidRPr="00204661">
        <w:rPr>
          <w:rFonts w:ascii="Power Geez Unicode1" w:hAnsi="Power Geez Unicode1"/>
          <w:sz w:val="24"/>
          <w:szCs w:val="24"/>
        </w:rPr>
        <w:t>3.2.</w:t>
      </w:r>
      <w:r w:rsidR="00166B5B" w:rsidRPr="00204661">
        <w:rPr>
          <w:rFonts w:ascii="Power Geez Unicode1" w:hAnsi="Power Geez Unicode1"/>
          <w:sz w:val="24"/>
          <w:szCs w:val="24"/>
        </w:rPr>
        <w:t xml:space="preserve"> የክልሉን የትኩረት መስኮች በጥናት የተለየት</w:t>
      </w:r>
      <w:bookmarkEnd w:id="27"/>
    </w:p>
    <w:p w:rsidR="00635E4D" w:rsidRPr="00204661" w:rsidRDefault="009D422D" w:rsidP="00663A3E">
      <w:pPr>
        <w:tabs>
          <w:tab w:val="left" w:pos="630"/>
          <w:tab w:val="left" w:pos="990"/>
        </w:tabs>
        <w:spacing w:line="360" w:lineRule="auto"/>
        <w:ind w:left="-360" w:right="-90"/>
        <w:jc w:val="both"/>
        <w:rPr>
          <w:rFonts w:ascii="Power Geez Unicode1" w:hAnsi="Power Geez Unicode1"/>
          <w:sz w:val="24"/>
          <w:szCs w:val="24"/>
        </w:rPr>
      </w:pPr>
      <w:r w:rsidRPr="00204661">
        <w:rPr>
          <w:rFonts w:ascii="Power Geez Unicode1" w:hAnsi="Power Geez Unicode1"/>
          <w:sz w:val="24"/>
          <w:szCs w:val="24"/>
        </w:rPr>
        <w:t xml:space="preserve"> </w:t>
      </w:r>
      <w:r w:rsidR="00635E4D" w:rsidRPr="00204661">
        <w:rPr>
          <w:rFonts w:ascii="Power Geez Unicode1" w:hAnsi="Power Geez Unicode1"/>
          <w:sz w:val="24"/>
          <w:szCs w:val="24"/>
        </w:rPr>
        <w:t>የክልሉን የትኩረት መስኮች መሰረት በማድረግ በጥናት የተለዩትን የ6ቱን የልማት ቀጠናዎች የእሴት ሰንሰለትና ጥልቅ ትንተና በመስራት የልማት ቀጠናዎችን ለኢንቨስትመንት ዝግጁ ማድረግ</w:t>
      </w:r>
      <w:r w:rsidR="00663A3E" w:rsidRPr="00204661">
        <w:rPr>
          <w:rFonts w:ascii="Power Geez Unicode1" w:hAnsi="Power Geez Unicode1"/>
          <w:sz w:val="24"/>
          <w:szCs w:val="24"/>
        </w:rPr>
        <w:t xml:space="preserve"> በሚል የተያዘው እቅድ ከላይ የተመላከቱት ሁለቱ ጥናቶች ከተሰሩ በኋላ የሚሰራ ተግባር ይሆናል፡፡</w:t>
      </w:r>
    </w:p>
    <w:p w:rsidR="00166B5B" w:rsidRPr="00204661" w:rsidRDefault="009D422D" w:rsidP="00166B5B">
      <w:pPr>
        <w:pStyle w:val="Heading2"/>
        <w:rPr>
          <w:rFonts w:ascii="Power Geez Unicode1" w:hAnsi="Power Geez Unicode1"/>
          <w:sz w:val="24"/>
          <w:szCs w:val="24"/>
        </w:rPr>
      </w:pPr>
      <w:bookmarkStart w:id="28" w:name="_Toc75937504"/>
      <w:r w:rsidRPr="00204661">
        <w:rPr>
          <w:rFonts w:ascii="Power Geez Unicode1" w:hAnsi="Power Geez Unicode1"/>
          <w:sz w:val="24"/>
          <w:szCs w:val="24"/>
        </w:rPr>
        <w:t xml:space="preserve">3.3. </w:t>
      </w:r>
      <w:r w:rsidR="00166B5B" w:rsidRPr="00204661">
        <w:rPr>
          <w:rFonts w:ascii="Power Geez Unicode1" w:hAnsi="Power Geez Unicode1"/>
          <w:sz w:val="24"/>
          <w:szCs w:val="24"/>
        </w:rPr>
        <w:t>የክልሉን የኢንቨስትመንት አማራጮች</w:t>
      </w:r>
      <w:bookmarkEnd w:id="28"/>
    </w:p>
    <w:p w:rsidR="009D422D" w:rsidRPr="00204661" w:rsidRDefault="00635E4D" w:rsidP="009D422D">
      <w:pPr>
        <w:tabs>
          <w:tab w:val="left" w:pos="506"/>
          <w:tab w:val="left" w:pos="630"/>
        </w:tabs>
        <w:spacing w:line="360" w:lineRule="auto"/>
        <w:ind w:left="-360" w:right="-90"/>
        <w:jc w:val="both"/>
        <w:rPr>
          <w:rFonts w:ascii="Power Geez Unicode1" w:hAnsi="Power Geez Unicode1"/>
          <w:sz w:val="24"/>
          <w:szCs w:val="24"/>
        </w:rPr>
      </w:pPr>
      <w:r w:rsidRPr="00204661">
        <w:rPr>
          <w:rFonts w:ascii="Power Geez Unicode1" w:hAnsi="Power Geez Unicode1"/>
          <w:sz w:val="24"/>
          <w:szCs w:val="24"/>
        </w:rPr>
        <w:t xml:space="preserve">የክልሉን የኢንቨስትመንት አማራጮች ተወዳዳሪነትና ተመራጭነትን የሚያሳይ አንድ ሰነድ </w:t>
      </w:r>
      <w:r w:rsidR="00663A3E" w:rsidRPr="00204661">
        <w:rPr>
          <w:rFonts w:ascii="Power Geez Unicode1" w:hAnsi="Power Geez Unicode1"/>
          <w:sz w:val="24"/>
          <w:szCs w:val="24"/>
        </w:rPr>
        <w:t>ከ</w:t>
      </w:r>
      <w:r w:rsidRPr="00204661">
        <w:rPr>
          <w:rFonts w:ascii="Power Geez Unicode1" w:hAnsi="Power Geez Unicode1"/>
          <w:sz w:val="24"/>
          <w:szCs w:val="24"/>
        </w:rPr>
        <w:t>ማዘጋጀት</w:t>
      </w:r>
      <w:r w:rsidR="008A6E45" w:rsidRPr="00204661">
        <w:rPr>
          <w:rFonts w:ascii="Power Geez Unicode1" w:hAnsi="Power Geez Unicode1"/>
          <w:sz w:val="24"/>
          <w:szCs w:val="24"/>
        </w:rPr>
        <w:t xml:space="preserve"> </w:t>
      </w:r>
      <w:r w:rsidR="00663A3E" w:rsidRPr="00204661">
        <w:rPr>
          <w:rFonts w:ascii="Power Geez Unicode1" w:hAnsi="Power Geez Unicode1"/>
          <w:sz w:val="24"/>
          <w:szCs w:val="24"/>
        </w:rPr>
        <w:t xml:space="preserve">አንጻር ክልሉ የተሻለ የኢንቨስትመንት አማራጭ እንዲሆን ለማድረግ ተወዳዳሪነቱንና ክልሉ ከሌሎች አካባቢዎች የተሻለ ተመራጭ እንዲሆን የሚያደርጉትን አማራጮች በጥናት </w:t>
      </w:r>
      <w:r w:rsidR="00022B3D" w:rsidRPr="00204661">
        <w:rPr>
          <w:rFonts w:ascii="Power Geez Unicode1" w:hAnsi="Power Geez Unicode1"/>
          <w:sz w:val="24"/>
          <w:szCs w:val="24"/>
        </w:rPr>
        <w:t>ማሳየ</w:t>
      </w:r>
      <w:r w:rsidR="00663A3E" w:rsidRPr="00204661">
        <w:rPr>
          <w:rFonts w:ascii="Power Geez Unicode1" w:hAnsi="Power Geez Unicode1"/>
          <w:sz w:val="24"/>
          <w:szCs w:val="24"/>
        </w:rPr>
        <w:t>ት አስፈላጊ ነው፡፡ ነገር ግን አሁን</w:t>
      </w:r>
      <w:r w:rsidR="009D422D" w:rsidRPr="00204661">
        <w:rPr>
          <w:rFonts w:ascii="Power Geez Unicode1" w:hAnsi="Power Geez Unicode1"/>
          <w:sz w:val="24"/>
          <w:szCs w:val="24"/>
        </w:rPr>
        <w:t xml:space="preserve"> </w:t>
      </w:r>
      <w:r w:rsidR="00663A3E" w:rsidRPr="00204661">
        <w:rPr>
          <w:rFonts w:ascii="Power Geez Unicode1" w:hAnsi="Power Geez Unicode1"/>
          <w:sz w:val="24"/>
          <w:szCs w:val="24"/>
        </w:rPr>
        <w:t>ወደ ስራው አልተገባም፡፡ ስለዚህ በሚቀጥለው ትኩረት ተሰጥቶ የሚሰራ ተግባር ይሆናል፡፡</w:t>
      </w:r>
    </w:p>
    <w:p w:rsidR="009D422D" w:rsidRPr="00204661" w:rsidRDefault="00635E4D" w:rsidP="00166B5B">
      <w:pPr>
        <w:pStyle w:val="Heading1"/>
        <w:rPr>
          <w:rFonts w:ascii="Power Geez Unicode1" w:hAnsi="Power Geez Unicode1"/>
          <w:color w:val="auto"/>
        </w:rPr>
      </w:pPr>
      <w:bookmarkStart w:id="29" w:name="_Toc75937505"/>
      <w:r w:rsidRPr="00204661">
        <w:rPr>
          <w:rFonts w:ascii="Power Geez Unicode1" w:hAnsi="Power Geez Unicode1" w:cs="Ebrima"/>
          <w:color w:val="auto"/>
        </w:rPr>
        <w:t>ግብ</w:t>
      </w:r>
      <w:r w:rsidR="00162FC6" w:rsidRPr="00204661">
        <w:rPr>
          <w:rFonts w:ascii="Power Geez Unicode1" w:hAnsi="Power Geez Unicode1"/>
          <w:color w:val="auto"/>
        </w:rPr>
        <w:t>.4</w:t>
      </w:r>
      <w:r w:rsidRPr="00204661">
        <w:rPr>
          <w:rFonts w:ascii="Power Geez Unicode1" w:hAnsi="Power Geez Unicode1"/>
          <w:color w:val="auto"/>
        </w:rPr>
        <w:t>.</w:t>
      </w:r>
      <w:r w:rsidR="00162FC6" w:rsidRPr="00204661">
        <w:rPr>
          <w:rFonts w:ascii="Power Geez Unicode1" w:hAnsi="Power Geez Unicode1"/>
          <w:color w:val="auto"/>
        </w:rPr>
        <w:t xml:space="preserve"> </w:t>
      </w:r>
      <w:r w:rsidRPr="00204661">
        <w:rPr>
          <w:rFonts w:ascii="Power Geez Unicode1" w:hAnsi="Power Geez Unicode1"/>
          <w:color w:val="auto"/>
        </w:rPr>
        <w:t xml:space="preserve"> </w:t>
      </w:r>
      <w:r w:rsidRPr="00204661">
        <w:rPr>
          <w:rFonts w:ascii="Power Geez Unicode1" w:hAnsi="Power Geez Unicode1" w:cs="Ebrima"/>
          <w:color w:val="auto"/>
        </w:rPr>
        <w:t>ውጤታማ</w:t>
      </w:r>
      <w:r w:rsidRPr="00204661">
        <w:rPr>
          <w:rFonts w:ascii="Power Geez Unicode1" w:hAnsi="Power Geez Unicode1"/>
          <w:color w:val="auto"/>
        </w:rPr>
        <w:t xml:space="preserve"> </w:t>
      </w:r>
      <w:r w:rsidRPr="00204661">
        <w:rPr>
          <w:rFonts w:ascii="Power Geez Unicode1" w:hAnsi="Power Geez Unicode1" w:cs="Ebrima"/>
          <w:color w:val="auto"/>
        </w:rPr>
        <w:t>የኢንቨስትመንት</w:t>
      </w:r>
      <w:r w:rsidRPr="00204661">
        <w:rPr>
          <w:rFonts w:ascii="Power Geez Unicode1" w:hAnsi="Power Geez Unicode1"/>
          <w:color w:val="auto"/>
        </w:rPr>
        <w:t xml:space="preserve"> </w:t>
      </w:r>
      <w:r w:rsidRPr="00204661">
        <w:rPr>
          <w:rFonts w:ascii="Power Geez Unicode1" w:hAnsi="Power Geez Unicode1" w:cs="Ebrima"/>
          <w:color w:val="auto"/>
        </w:rPr>
        <w:t>ፕሮሞሽንን</w:t>
      </w:r>
      <w:r w:rsidRPr="00204661">
        <w:rPr>
          <w:rFonts w:ascii="Power Geez Unicode1" w:hAnsi="Power Geez Unicode1"/>
          <w:color w:val="auto"/>
        </w:rPr>
        <w:t xml:space="preserve"> </w:t>
      </w:r>
      <w:r w:rsidRPr="00204661">
        <w:rPr>
          <w:rFonts w:ascii="Power Geez Unicode1" w:hAnsi="Power Geez Unicode1" w:cs="Ebrima"/>
          <w:color w:val="auto"/>
        </w:rPr>
        <w:t>በመተግበር</w:t>
      </w:r>
      <w:r w:rsidRPr="00204661">
        <w:rPr>
          <w:rFonts w:ascii="Power Geez Unicode1" w:hAnsi="Power Geez Unicode1"/>
          <w:color w:val="auto"/>
        </w:rPr>
        <w:t xml:space="preserve"> </w:t>
      </w:r>
      <w:r w:rsidRPr="00204661">
        <w:rPr>
          <w:rFonts w:ascii="Power Geez Unicode1" w:hAnsi="Power Geez Unicode1" w:cs="Ebrima"/>
          <w:color w:val="auto"/>
        </w:rPr>
        <w:t>የኢኮኖሚ</w:t>
      </w:r>
      <w:r w:rsidRPr="00204661">
        <w:rPr>
          <w:rFonts w:ascii="Power Geez Unicode1" w:hAnsi="Power Geez Unicode1"/>
          <w:color w:val="auto"/>
        </w:rPr>
        <w:t xml:space="preserve"> </w:t>
      </w:r>
      <w:r w:rsidRPr="00204661">
        <w:rPr>
          <w:rFonts w:ascii="Power Geez Unicode1" w:hAnsi="Power Geez Unicode1" w:cs="Ebrima"/>
          <w:color w:val="auto"/>
        </w:rPr>
        <w:t>እድገትሊያመጡ</w:t>
      </w:r>
      <w:r w:rsidRPr="00204661">
        <w:rPr>
          <w:rFonts w:ascii="Power Geez Unicode1" w:hAnsi="Power Geez Unicode1"/>
          <w:color w:val="auto"/>
        </w:rPr>
        <w:t xml:space="preserve"> </w:t>
      </w:r>
      <w:r w:rsidR="00ED7375" w:rsidRPr="00204661">
        <w:rPr>
          <w:rFonts w:ascii="Power Geez Unicode1" w:hAnsi="Power Geez Unicode1" w:cs="Ebrima"/>
          <w:color w:val="auto"/>
        </w:rPr>
        <w:t>በ</w:t>
      </w:r>
      <w:r w:rsidRPr="00204661">
        <w:rPr>
          <w:rFonts w:ascii="Power Geez Unicode1" w:hAnsi="Power Geez Unicode1" w:cs="Ebrima"/>
          <w:color w:val="auto"/>
        </w:rPr>
        <w:t>ሚችሉ</w:t>
      </w:r>
      <w:r w:rsidRPr="00204661">
        <w:rPr>
          <w:rFonts w:ascii="Power Geez Unicode1" w:hAnsi="Power Geez Unicode1"/>
          <w:color w:val="auto"/>
        </w:rPr>
        <w:t xml:space="preserve"> </w:t>
      </w:r>
      <w:r w:rsidRPr="00204661">
        <w:rPr>
          <w:rFonts w:ascii="Power Geez Unicode1" w:hAnsi="Power Geez Unicode1" w:cs="Ebrima"/>
          <w:color w:val="auto"/>
        </w:rPr>
        <w:t>ዘርፎች</w:t>
      </w:r>
      <w:r w:rsidRPr="00204661">
        <w:rPr>
          <w:rFonts w:ascii="Power Geez Unicode1" w:hAnsi="Power Geez Unicode1"/>
          <w:color w:val="auto"/>
        </w:rPr>
        <w:t xml:space="preserve"> </w:t>
      </w:r>
      <w:r w:rsidRPr="00204661">
        <w:rPr>
          <w:rFonts w:ascii="Power Geez Unicode1" w:hAnsi="Power Geez Unicode1" w:cs="Ebrima"/>
          <w:color w:val="auto"/>
        </w:rPr>
        <w:t>ላይ</w:t>
      </w:r>
      <w:r w:rsidRPr="00204661">
        <w:rPr>
          <w:rFonts w:ascii="Power Geez Unicode1" w:hAnsi="Power Geez Unicode1"/>
          <w:color w:val="auto"/>
        </w:rPr>
        <w:t xml:space="preserve"> </w:t>
      </w:r>
      <w:r w:rsidR="004863C9" w:rsidRPr="00204661">
        <w:rPr>
          <w:rFonts w:ascii="Power Geez Unicode1" w:hAnsi="Power Geez Unicode1" w:cs="Ebrima"/>
          <w:color w:val="auto"/>
        </w:rPr>
        <w:t>የኢንቨስትመንት</w:t>
      </w:r>
      <w:r w:rsidR="004863C9" w:rsidRPr="00204661">
        <w:rPr>
          <w:rFonts w:ascii="Power Geez Unicode1" w:hAnsi="Power Geez Unicode1"/>
          <w:color w:val="auto"/>
        </w:rPr>
        <w:t xml:space="preserve"> </w:t>
      </w:r>
      <w:r w:rsidR="004863C9" w:rsidRPr="00204661">
        <w:rPr>
          <w:rFonts w:ascii="Power Geez Unicode1" w:hAnsi="Power Geez Unicode1" w:cs="Ebrima"/>
          <w:color w:val="auto"/>
        </w:rPr>
        <w:t>ፍሰቱን</w:t>
      </w:r>
      <w:r w:rsidR="004863C9" w:rsidRPr="00204661">
        <w:rPr>
          <w:rFonts w:ascii="Power Geez Unicode1" w:hAnsi="Power Geez Unicode1"/>
          <w:color w:val="auto"/>
        </w:rPr>
        <w:t xml:space="preserve"> </w:t>
      </w:r>
      <w:r w:rsidR="004863C9" w:rsidRPr="00204661">
        <w:rPr>
          <w:rFonts w:ascii="Power Geez Unicode1" w:hAnsi="Power Geez Unicode1" w:cs="Ebrima"/>
          <w:color w:val="auto"/>
        </w:rPr>
        <w:t>ማሳደግ</w:t>
      </w:r>
      <w:r w:rsidRPr="00204661">
        <w:rPr>
          <w:rFonts w:ascii="Power Geez Unicode1" w:hAnsi="Power Geez Unicode1" w:cs="Ebrima"/>
          <w:color w:val="auto"/>
        </w:rPr>
        <w:t>፣</w:t>
      </w:r>
      <w:bookmarkEnd w:id="29"/>
    </w:p>
    <w:p w:rsidR="005F71B2" w:rsidRPr="00204661" w:rsidRDefault="00AC2800" w:rsidP="005F71B2">
      <w:pPr>
        <w:pStyle w:val="Heading2"/>
        <w:rPr>
          <w:rFonts w:ascii="Power Geez Unicode1" w:hAnsi="Power Geez Unicode1"/>
          <w:i/>
          <w:sz w:val="24"/>
          <w:szCs w:val="24"/>
        </w:rPr>
      </w:pPr>
      <w:bookmarkStart w:id="30" w:name="_Toc75937506"/>
      <w:r w:rsidRPr="00204661">
        <w:rPr>
          <w:rFonts w:ascii="Power Geez Unicode1" w:hAnsi="Power Geez Unicode1"/>
          <w:i/>
          <w:sz w:val="24"/>
          <w:szCs w:val="24"/>
        </w:rPr>
        <w:t>4.</w:t>
      </w:r>
      <w:r w:rsidRPr="00204661">
        <w:rPr>
          <w:rFonts w:ascii="Power Geez Unicode1" w:hAnsi="Power Geez Unicode1"/>
          <w:i/>
          <w:sz w:val="24"/>
          <w:szCs w:val="24"/>
          <w:lang w:val="am-ET"/>
        </w:rPr>
        <w:t>1</w:t>
      </w:r>
      <w:r w:rsidRPr="00204661">
        <w:rPr>
          <w:rFonts w:ascii="Power Geez Unicode1" w:hAnsi="Power Geez Unicode1"/>
          <w:i/>
          <w:sz w:val="24"/>
          <w:szCs w:val="24"/>
        </w:rPr>
        <w:t xml:space="preserve">. </w:t>
      </w:r>
      <w:r w:rsidR="005F71B2" w:rsidRPr="00204661">
        <w:rPr>
          <w:rFonts w:ascii="Power Geez Unicode1" w:hAnsi="Power Geez Unicode1"/>
          <w:sz w:val="24"/>
          <w:szCs w:val="24"/>
        </w:rPr>
        <w:t>በክልሉ ቀዳሚ የኢንቨስትመንት ዘርፎች መለየት</w:t>
      </w:r>
      <w:bookmarkEnd w:id="30"/>
    </w:p>
    <w:p w:rsidR="00125E54" w:rsidRPr="00204661" w:rsidRDefault="00AC2800" w:rsidP="00125E54">
      <w:pPr>
        <w:spacing w:line="360" w:lineRule="auto"/>
        <w:jc w:val="both"/>
        <w:rPr>
          <w:rFonts w:ascii="Power Geez Unicode1" w:hAnsi="Power Geez Unicode1"/>
          <w:sz w:val="24"/>
          <w:szCs w:val="24"/>
        </w:rPr>
      </w:pPr>
      <w:r w:rsidRPr="00204661">
        <w:rPr>
          <w:rFonts w:ascii="Power Geez Unicode1" w:hAnsi="Power Geez Unicode1"/>
          <w:sz w:val="24"/>
          <w:szCs w:val="24"/>
        </w:rPr>
        <w:t xml:space="preserve">በክልሉ ቀዳሚ የኢንቨስትመንት ዘርፎች እንዲሰማሩ ለማስተዋወቅ </w:t>
      </w:r>
      <w:r w:rsidR="00351CC3" w:rsidRPr="00204661">
        <w:rPr>
          <w:rFonts w:ascii="Power Geez Unicode1" w:hAnsi="Power Geez Unicode1"/>
          <w:sz w:val="24"/>
          <w:szCs w:val="24"/>
        </w:rPr>
        <w:t xml:space="preserve"> </w:t>
      </w:r>
      <w:r w:rsidR="007C2A14" w:rsidRPr="00204661">
        <w:rPr>
          <w:rFonts w:ascii="Power Geez Unicode1" w:hAnsi="Power Geez Unicode1"/>
          <w:sz w:val="24"/>
          <w:szCs w:val="24"/>
        </w:rPr>
        <w:t>በ</w:t>
      </w:r>
      <w:r w:rsidR="004660B1" w:rsidRPr="00204661">
        <w:rPr>
          <w:rFonts w:ascii="Power Geez Unicode1" w:hAnsi="Power Geez Unicode1"/>
          <w:sz w:val="24"/>
          <w:szCs w:val="24"/>
        </w:rPr>
        <w:t>በጀት ዓመቱ</w:t>
      </w:r>
      <w:r w:rsidR="007C2A14" w:rsidRPr="00204661">
        <w:rPr>
          <w:rFonts w:ascii="Power Geez Unicode1" w:hAnsi="Power Geez Unicode1"/>
          <w:sz w:val="24"/>
          <w:szCs w:val="24"/>
        </w:rPr>
        <w:t xml:space="preserve"> </w:t>
      </w:r>
      <w:r w:rsidR="00351CC3" w:rsidRPr="00204661">
        <w:rPr>
          <w:rFonts w:ascii="Power Geez Unicode1" w:hAnsi="Power Geez Unicode1"/>
          <w:sz w:val="24"/>
          <w:szCs w:val="24"/>
        </w:rPr>
        <w:t xml:space="preserve"> 36 ነባር ኢንቨስተሮችን፣</w:t>
      </w:r>
      <w:r w:rsidR="007C2A14" w:rsidRPr="00204661">
        <w:rPr>
          <w:rFonts w:ascii="Power Geez Unicode1" w:hAnsi="Power Geez Unicode1"/>
          <w:sz w:val="24"/>
          <w:szCs w:val="24"/>
        </w:rPr>
        <w:t xml:space="preserve"> 17</w:t>
      </w:r>
      <w:r w:rsidR="00351CC3" w:rsidRPr="00204661">
        <w:rPr>
          <w:rFonts w:ascii="Power Geez Unicode1" w:hAnsi="Power Geez Unicode1"/>
          <w:sz w:val="24"/>
          <w:szCs w:val="24"/>
        </w:rPr>
        <w:t xml:space="preserve"> የውጭ ባለሃብቶችንና</w:t>
      </w:r>
      <w:r w:rsidR="00E74496" w:rsidRPr="00204661">
        <w:rPr>
          <w:rFonts w:ascii="Power Geez Unicode1" w:hAnsi="Power Geez Unicode1"/>
          <w:sz w:val="24"/>
          <w:szCs w:val="24"/>
        </w:rPr>
        <w:t xml:space="preserve"> 4298</w:t>
      </w:r>
      <w:r w:rsidR="00351CC3" w:rsidRPr="00204661">
        <w:rPr>
          <w:rFonts w:ascii="Power Geez Unicode1" w:hAnsi="Power Geez Unicode1"/>
          <w:sz w:val="24"/>
          <w:szCs w:val="24"/>
        </w:rPr>
        <w:t xml:space="preserve"> አዲስ ባለሃብቶችን በአጠቃላይ</w:t>
      </w:r>
      <w:r w:rsidR="007C2A14" w:rsidRPr="00204661">
        <w:rPr>
          <w:rFonts w:ascii="Power Geez Unicode1" w:hAnsi="Power Geez Unicode1"/>
          <w:sz w:val="24"/>
          <w:szCs w:val="24"/>
        </w:rPr>
        <w:t xml:space="preserve"> 435</w:t>
      </w:r>
      <w:r w:rsidR="00EE0DD9" w:rsidRPr="00204661">
        <w:rPr>
          <w:rFonts w:ascii="Power Geez Unicode1" w:hAnsi="Power Geez Unicode1"/>
          <w:sz w:val="24"/>
          <w:szCs w:val="24"/>
        </w:rPr>
        <w:t>5</w:t>
      </w:r>
      <w:r w:rsidR="00351CC3" w:rsidRPr="00204661">
        <w:rPr>
          <w:rFonts w:ascii="Power Geez Unicode1" w:hAnsi="Power Geez Unicode1"/>
          <w:sz w:val="24"/>
          <w:szCs w:val="24"/>
        </w:rPr>
        <w:t xml:space="preserve"> ባለሃብቶችን </w:t>
      </w:r>
      <w:r w:rsidR="00991FE1" w:rsidRPr="00204661">
        <w:rPr>
          <w:rFonts w:ascii="Power Geez Unicode1" w:hAnsi="Power Geez Unicode1"/>
          <w:sz w:val="24"/>
          <w:szCs w:val="24"/>
          <w:lang w:val="am-ET"/>
        </w:rPr>
        <w:t xml:space="preserve"> </w:t>
      </w:r>
      <w:r w:rsidRPr="00204661">
        <w:rPr>
          <w:rFonts w:ascii="Power Geez Unicode1" w:hAnsi="Power Geez Unicode1"/>
          <w:sz w:val="24"/>
          <w:szCs w:val="24"/>
        </w:rPr>
        <w:t>መለየት</w:t>
      </w:r>
      <w:r w:rsidR="00351CC3" w:rsidRPr="00204661">
        <w:rPr>
          <w:rFonts w:ascii="Power Geez Unicode1" w:hAnsi="Power Geez Unicode1"/>
          <w:sz w:val="24"/>
          <w:szCs w:val="24"/>
        </w:rPr>
        <w:t xml:space="preserve"> በእቅድ ተይዞ </w:t>
      </w:r>
      <w:r w:rsidR="004660B1" w:rsidRPr="00204661">
        <w:rPr>
          <w:rFonts w:ascii="Power Geez Unicode1" w:hAnsi="Power Geez Unicode1"/>
          <w:sz w:val="24"/>
          <w:szCs w:val="24"/>
        </w:rPr>
        <w:t>693</w:t>
      </w:r>
      <w:r w:rsidR="00351CC3" w:rsidRPr="00204661">
        <w:rPr>
          <w:rFonts w:ascii="Power Geez Unicode1" w:hAnsi="Power Geez Unicode1"/>
          <w:sz w:val="24"/>
          <w:szCs w:val="24"/>
        </w:rPr>
        <w:t xml:space="preserve"> ነባር</w:t>
      </w:r>
      <w:r w:rsidR="00EE0DD9" w:rsidRPr="00204661">
        <w:rPr>
          <w:rFonts w:ascii="Power Geez Unicode1" w:hAnsi="Power Geez Unicode1"/>
          <w:sz w:val="24"/>
          <w:szCs w:val="24"/>
        </w:rPr>
        <w:t>፣</w:t>
      </w:r>
      <w:r w:rsidR="007C2A14" w:rsidRPr="00204661">
        <w:rPr>
          <w:rFonts w:ascii="Power Geez Unicode1" w:hAnsi="Power Geez Unicode1"/>
          <w:sz w:val="24"/>
          <w:szCs w:val="24"/>
        </w:rPr>
        <w:t>28</w:t>
      </w:r>
      <w:r w:rsidR="00EE0DD9" w:rsidRPr="00204661">
        <w:rPr>
          <w:rFonts w:ascii="Power Geez Unicode1" w:hAnsi="Power Geez Unicode1"/>
          <w:sz w:val="24"/>
          <w:szCs w:val="24"/>
        </w:rPr>
        <w:t xml:space="preserve"> የውጭ </w:t>
      </w:r>
      <w:r w:rsidR="00351CC3" w:rsidRPr="00204661">
        <w:rPr>
          <w:rFonts w:ascii="Power Geez Unicode1" w:hAnsi="Power Geez Unicode1"/>
          <w:sz w:val="24"/>
          <w:szCs w:val="24"/>
        </w:rPr>
        <w:t xml:space="preserve"> እና</w:t>
      </w:r>
      <w:r w:rsidR="004660B1" w:rsidRPr="00204661">
        <w:rPr>
          <w:rFonts w:ascii="Power Geez Unicode1" w:hAnsi="Power Geez Unicode1"/>
          <w:sz w:val="24"/>
          <w:szCs w:val="24"/>
        </w:rPr>
        <w:t xml:space="preserve"> 4501</w:t>
      </w:r>
      <w:r w:rsidR="00351CC3" w:rsidRPr="00204661">
        <w:rPr>
          <w:rFonts w:ascii="Power Geez Unicode1" w:hAnsi="Power Geez Unicode1"/>
          <w:sz w:val="24"/>
          <w:szCs w:val="24"/>
        </w:rPr>
        <w:t xml:space="preserve"> አዳዲስ  በድምሩ</w:t>
      </w:r>
      <w:r w:rsidR="004660B1" w:rsidRPr="00204661">
        <w:rPr>
          <w:rFonts w:ascii="Power Geez Unicode1" w:hAnsi="Power Geez Unicode1"/>
          <w:sz w:val="24"/>
          <w:szCs w:val="24"/>
        </w:rPr>
        <w:t xml:space="preserve"> 5222</w:t>
      </w:r>
      <w:r w:rsidR="00351CC3" w:rsidRPr="00204661">
        <w:rPr>
          <w:rFonts w:ascii="Power Geez Unicode1" w:hAnsi="Power Geez Unicode1"/>
          <w:sz w:val="24"/>
          <w:szCs w:val="24"/>
        </w:rPr>
        <w:t xml:space="preserve"> አቅምና ክህሎት ያላቸውን ባለሃብቶች መለየት ተችሏል፡፡</w:t>
      </w:r>
      <w:r w:rsidR="00AE7F27" w:rsidRPr="00204661">
        <w:rPr>
          <w:rFonts w:ascii="Power Geez Unicode1" w:hAnsi="Power Geez Unicode1"/>
          <w:sz w:val="24"/>
          <w:szCs w:val="24"/>
        </w:rPr>
        <w:t xml:space="preserve"> አፈጻጸሙም</w:t>
      </w:r>
      <w:r w:rsidR="004660B1" w:rsidRPr="00204661">
        <w:rPr>
          <w:rFonts w:ascii="Power Geez Unicode1" w:hAnsi="Power Geez Unicode1"/>
          <w:sz w:val="24"/>
          <w:szCs w:val="24"/>
        </w:rPr>
        <w:t xml:space="preserve"> 100</w:t>
      </w:r>
      <w:r w:rsidR="00AE7F27" w:rsidRPr="00204661">
        <w:rPr>
          <w:rFonts w:ascii="Power Geez Unicode1" w:hAnsi="Power Geez Unicode1"/>
          <w:sz w:val="24"/>
          <w:szCs w:val="24"/>
        </w:rPr>
        <w:t xml:space="preserve">% ላይ ይገኛል፡፡ </w:t>
      </w:r>
      <w:r w:rsidR="00351CC3" w:rsidRPr="00204661">
        <w:rPr>
          <w:rFonts w:ascii="Power Geez Unicode1" w:hAnsi="Power Geez Unicode1"/>
          <w:sz w:val="24"/>
          <w:szCs w:val="24"/>
        </w:rPr>
        <w:t xml:space="preserve"> ባለሃብቶችን ከመለየት አንጻር</w:t>
      </w:r>
      <w:r w:rsidR="00125E54" w:rsidRPr="00204661">
        <w:rPr>
          <w:rFonts w:ascii="Power Geez Unicode1" w:hAnsi="Power Geez Unicode1"/>
          <w:sz w:val="24"/>
          <w:szCs w:val="24"/>
        </w:rPr>
        <w:t xml:space="preserve"> ምዕ/ጎንደር፤ ሰ/ጎንደር፤ ምስ/ጎጃም፤ ሰ/ሸዋ፤ ምዕ/ጎጃም፤ ደ/ጎንደር፤ ደሴከተማና ደ/ወሎየተሸለ የመለየት ስራ የሰሩ ሲሆን ዋግ ደግሞ ዝቅተኛ የፈጸመ ዞን ነዉ፡፡ ሌሎቹ ዞኖች ደግሞ መካከለኛ የፈጸሙ ናቸዉ፡፡</w:t>
      </w:r>
    </w:p>
    <w:p w:rsidR="00371D7F" w:rsidRPr="00204661" w:rsidRDefault="002A0B49" w:rsidP="005F71B2">
      <w:pPr>
        <w:pStyle w:val="Heading2"/>
        <w:rPr>
          <w:rFonts w:ascii="Power Geez Unicode1" w:hAnsi="Power Geez Unicode1"/>
          <w:b w:val="0"/>
          <w:sz w:val="24"/>
          <w:szCs w:val="24"/>
        </w:rPr>
      </w:pPr>
      <w:bookmarkStart w:id="31" w:name="_Toc75937507"/>
      <w:r w:rsidRPr="00204661">
        <w:rPr>
          <w:rFonts w:ascii="Power Geez Unicode1" w:hAnsi="Power Geez Unicode1"/>
          <w:sz w:val="24"/>
          <w:szCs w:val="24"/>
        </w:rPr>
        <w:t>4</w:t>
      </w:r>
      <w:r w:rsidR="004863C9" w:rsidRPr="00204661">
        <w:rPr>
          <w:rFonts w:ascii="Power Geez Unicode1" w:hAnsi="Power Geez Unicode1"/>
          <w:sz w:val="24"/>
          <w:szCs w:val="24"/>
        </w:rPr>
        <w:t>.</w:t>
      </w:r>
      <w:r w:rsidR="00AC2800" w:rsidRPr="00204661">
        <w:rPr>
          <w:rFonts w:ascii="Power Geez Unicode1" w:hAnsi="Power Geez Unicode1"/>
          <w:sz w:val="24"/>
          <w:szCs w:val="24"/>
          <w:lang w:val="am-ET"/>
        </w:rPr>
        <w:t>2</w:t>
      </w:r>
      <w:r w:rsidR="004863C9" w:rsidRPr="00204661">
        <w:rPr>
          <w:rFonts w:ascii="Power Geez Unicode1" w:hAnsi="Power Geez Unicode1"/>
          <w:sz w:val="24"/>
          <w:szCs w:val="24"/>
        </w:rPr>
        <w:t>.</w:t>
      </w:r>
      <w:r w:rsidR="009D422D" w:rsidRPr="00204661">
        <w:rPr>
          <w:rFonts w:ascii="Power Geez Unicode1" w:hAnsi="Power Geez Unicode1"/>
          <w:sz w:val="24"/>
          <w:szCs w:val="24"/>
        </w:rPr>
        <w:t xml:space="preserve"> </w:t>
      </w:r>
      <w:r w:rsidR="004863C9" w:rsidRPr="00204661">
        <w:rPr>
          <w:rFonts w:ascii="Power Geez Unicode1" w:hAnsi="Power Geez Unicode1"/>
          <w:sz w:val="24"/>
          <w:szCs w:val="24"/>
        </w:rPr>
        <w:t>ለተለዩት ቀዳሚ ዘርፎች የሚስማሙ የማስተዋወቂያ ዘዴዎችን በመጠቀም</w:t>
      </w:r>
      <w:r w:rsidR="008A6E45" w:rsidRPr="00204661">
        <w:rPr>
          <w:rFonts w:ascii="Power Geez Unicode1" w:hAnsi="Power Geez Unicode1"/>
          <w:sz w:val="24"/>
          <w:szCs w:val="24"/>
        </w:rPr>
        <w:t xml:space="preserve"> </w:t>
      </w:r>
      <w:r w:rsidR="004863C9" w:rsidRPr="00204661">
        <w:rPr>
          <w:rFonts w:ascii="Power Geez Unicode1" w:hAnsi="Power Geez Unicode1"/>
          <w:sz w:val="24"/>
          <w:szCs w:val="24"/>
        </w:rPr>
        <w:t>ባለሃብቶች የማሰተዋወቅ ስራ መስራት</w:t>
      </w:r>
      <w:r w:rsidR="00371D7F" w:rsidRPr="00204661">
        <w:rPr>
          <w:rFonts w:ascii="Power Geez Unicode1" w:hAnsi="Power Geez Unicode1"/>
          <w:sz w:val="24"/>
          <w:szCs w:val="24"/>
        </w:rPr>
        <w:t>፣</w:t>
      </w:r>
      <w:bookmarkEnd w:id="31"/>
    </w:p>
    <w:p w:rsidR="009979D6" w:rsidRPr="00204661" w:rsidRDefault="00D83A33" w:rsidP="009979D6">
      <w:pPr>
        <w:spacing w:line="360" w:lineRule="auto"/>
        <w:jc w:val="both"/>
        <w:rPr>
          <w:rFonts w:ascii="Power Geez Unicode1" w:hAnsi="Power Geez Unicode1"/>
          <w:sz w:val="24"/>
          <w:szCs w:val="24"/>
        </w:rPr>
      </w:pPr>
      <w:r w:rsidRPr="00204661">
        <w:rPr>
          <w:rFonts w:ascii="Power Geez Unicode1" w:hAnsi="Power Geez Unicode1"/>
          <w:sz w:val="24"/>
          <w:szCs w:val="24"/>
        </w:rPr>
        <w:t>በ</w:t>
      </w:r>
      <w:r w:rsidR="00606B47" w:rsidRPr="00204661">
        <w:rPr>
          <w:rFonts w:ascii="Power Geez Unicode1" w:hAnsi="Power Geez Unicode1"/>
          <w:sz w:val="24"/>
          <w:szCs w:val="24"/>
        </w:rPr>
        <w:t>በጀት ዓመቱ</w:t>
      </w:r>
      <w:r w:rsidR="00371D7F" w:rsidRPr="00204661">
        <w:rPr>
          <w:rFonts w:ascii="Power Geez Unicode1" w:hAnsi="Power Geez Unicode1"/>
          <w:sz w:val="24"/>
          <w:szCs w:val="24"/>
        </w:rPr>
        <w:t xml:space="preserve"> የክልሉን ፀጋዎች መሰረት በማድረግ</w:t>
      </w:r>
      <w:r w:rsidR="004D26A2" w:rsidRPr="00204661">
        <w:rPr>
          <w:rFonts w:ascii="Power Geez Unicode1" w:hAnsi="Power Geez Unicode1"/>
          <w:sz w:val="24"/>
          <w:szCs w:val="24"/>
        </w:rPr>
        <w:t xml:space="preserve"> 400</w:t>
      </w:r>
      <w:r w:rsidR="00371D7F" w:rsidRPr="00204661">
        <w:rPr>
          <w:rFonts w:ascii="Power Geez Unicode1" w:hAnsi="Power Geez Unicode1"/>
          <w:sz w:val="24"/>
          <w:szCs w:val="24"/>
        </w:rPr>
        <w:t xml:space="preserve"> የተለያዩ </w:t>
      </w:r>
      <w:r w:rsidR="0049483E" w:rsidRPr="00204661">
        <w:rPr>
          <w:rFonts w:ascii="Power Geez Unicode1" w:hAnsi="Power Geez Unicode1"/>
          <w:sz w:val="24"/>
          <w:szCs w:val="24"/>
        </w:rPr>
        <w:t xml:space="preserve">ኩነቶችን፣ </w:t>
      </w:r>
      <w:r w:rsidR="004D26A2" w:rsidRPr="00204661">
        <w:rPr>
          <w:rFonts w:ascii="Power Geez Unicode1" w:hAnsi="Power Geez Unicode1"/>
          <w:sz w:val="24"/>
          <w:szCs w:val="24"/>
        </w:rPr>
        <w:t>38</w:t>
      </w:r>
      <w:r w:rsidR="00371D7F" w:rsidRPr="00204661">
        <w:rPr>
          <w:rFonts w:ascii="Power Geez Unicode1" w:hAnsi="Power Geez Unicode1"/>
          <w:sz w:val="24"/>
          <w:szCs w:val="24"/>
        </w:rPr>
        <w:t xml:space="preserve"> የፓናል ውይይቶችን እና</w:t>
      </w:r>
      <w:r w:rsidR="004D26A2" w:rsidRPr="00204661">
        <w:rPr>
          <w:rFonts w:ascii="Power Geez Unicode1" w:hAnsi="Power Geez Unicode1"/>
          <w:sz w:val="24"/>
          <w:szCs w:val="24"/>
        </w:rPr>
        <w:t xml:space="preserve"> 100</w:t>
      </w:r>
      <w:r w:rsidR="00371D7F" w:rsidRPr="00204661">
        <w:rPr>
          <w:rFonts w:ascii="Power Geez Unicode1" w:hAnsi="Power Geez Unicode1"/>
          <w:sz w:val="24"/>
          <w:szCs w:val="24"/>
        </w:rPr>
        <w:t xml:space="preserve"> ፎረሞችን በመጠቀም</w:t>
      </w:r>
      <w:r w:rsidR="004D26A2" w:rsidRPr="00204661">
        <w:rPr>
          <w:rFonts w:ascii="Power Geez Unicode1" w:hAnsi="Power Geez Unicode1"/>
          <w:sz w:val="24"/>
          <w:szCs w:val="24"/>
        </w:rPr>
        <w:t xml:space="preserve"> 4355</w:t>
      </w:r>
      <w:r w:rsidR="00371D7F" w:rsidRPr="00204661">
        <w:rPr>
          <w:rFonts w:ascii="Power Geez Unicode1" w:hAnsi="Power Geez Unicode1"/>
          <w:sz w:val="24"/>
          <w:szCs w:val="24"/>
        </w:rPr>
        <w:t xml:space="preserve"> ለሚሆኑ ባለሃብቶች እና ሌሎች የህብረተሰብ ክፍሎች ስለ </w:t>
      </w:r>
      <w:r w:rsidR="00371D7F" w:rsidRPr="00204661">
        <w:rPr>
          <w:rFonts w:ascii="Power Geez Unicode1" w:hAnsi="Power Geez Unicode1"/>
          <w:sz w:val="24"/>
          <w:szCs w:val="24"/>
        </w:rPr>
        <w:lastRenderedPageBreak/>
        <w:t xml:space="preserve">ክልሉ የኢንቨስትመንት አማራጮችና ምቹ ሁኔታዎች ላይ  ግንዛቤ ለመፍጠር ታቅዶ </w:t>
      </w:r>
      <w:r w:rsidR="004D26A2" w:rsidRPr="00204661">
        <w:rPr>
          <w:rFonts w:ascii="Power Geez Unicode1" w:hAnsi="Power Geez Unicode1"/>
          <w:sz w:val="24"/>
          <w:szCs w:val="24"/>
        </w:rPr>
        <w:t>222</w:t>
      </w:r>
      <w:r w:rsidR="00371D7F" w:rsidRPr="00204661">
        <w:rPr>
          <w:rFonts w:ascii="Power Geez Unicode1" w:hAnsi="Power Geez Unicode1"/>
          <w:sz w:val="24"/>
          <w:szCs w:val="24"/>
        </w:rPr>
        <w:t xml:space="preserve"> የተለያዩ ኩነቶችን፣ </w:t>
      </w:r>
      <w:r w:rsidR="004D26A2" w:rsidRPr="00204661">
        <w:rPr>
          <w:rFonts w:ascii="Power Geez Unicode1" w:hAnsi="Power Geez Unicode1"/>
          <w:sz w:val="24"/>
          <w:szCs w:val="24"/>
        </w:rPr>
        <w:t>35</w:t>
      </w:r>
      <w:r w:rsidR="00371D7F" w:rsidRPr="00204661">
        <w:rPr>
          <w:rFonts w:ascii="Power Geez Unicode1" w:hAnsi="Power Geez Unicode1"/>
          <w:sz w:val="24"/>
          <w:szCs w:val="24"/>
        </w:rPr>
        <w:t xml:space="preserve"> የፓናል ውይይቶችን እና</w:t>
      </w:r>
      <w:r w:rsidRPr="00204661">
        <w:rPr>
          <w:rFonts w:ascii="Power Geez Unicode1" w:hAnsi="Power Geez Unicode1"/>
          <w:sz w:val="24"/>
          <w:szCs w:val="24"/>
        </w:rPr>
        <w:t xml:space="preserve"> </w:t>
      </w:r>
      <w:r w:rsidR="004D26A2" w:rsidRPr="00204661">
        <w:rPr>
          <w:rFonts w:ascii="Power Geez Unicode1" w:hAnsi="Power Geez Unicode1"/>
          <w:sz w:val="24"/>
          <w:szCs w:val="24"/>
        </w:rPr>
        <w:t>76</w:t>
      </w:r>
      <w:r w:rsidR="00371D7F" w:rsidRPr="00204661">
        <w:rPr>
          <w:rFonts w:ascii="Power Geez Unicode1" w:hAnsi="Power Geez Unicode1"/>
          <w:sz w:val="24"/>
          <w:szCs w:val="24"/>
        </w:rPr>
        <w:t xml:space="preserve"> ፎረሞችን በመጠቀም ለ</w:t>
      </w:r>
      <w:r w:rsidR="004D26A2" w:rsidRPr="00204661">
        <w:rPr>
          <w:rFonts w:ascii="Power Geez Unicode1" w:hAnsi="Power Geez Unicode1"/>
          <w:sz w:val="24"/>
          <w:szCs w:val="24"/>
        </w:rPr>
        <w:t>7844</w:t>
      </w:r>
      <w:r w:rsidR="00371D7F" w:rsidRPr="00204661">
        <w:rPr>
          <w:rFonts w:ascii="Power Geez Unicode1" w:hAnsi="Power Geez Unicode1"/>
          <w:sz w:val="24"/>
          <w:szCs w:val="24"/>
        </w:rPr>
        <w:t xml:space="preserve"> ባለሃብቶችና ሌሎች የህብረተሰብ ክፍሎች ስለክልሉ አማራጮችና ምቹ ሁኔታዎች ላይ ግንዛቤ የመፍጠር ስራ ተሰርቷል፡፡</w:t>
      </w:r>
      <w:r w:rsidR="00E20232" w:rsidRPr="00204661">
        <w:rPr>
          <w:rFonts w:ascii="Power Geez Unicode1" w:hAnsi="Power Geez Unicode1"/>
          <w:sz w:val="24"/>
          <w:szCs w:val="24"/>
        </w:rPr>
        <w:t xml:space="preserve"> በተፈጠሩት መድረኮችም ስለ ኢንቨስትመንት አማራጮችና ምቹ ሁኔታዎችን ግንዛቤ ሊፈጥሩ የሚችሉ</w:t>
      </w:r>
      <w:r w:rsidR="00EE0DD9" w:rsidRPr="00204661">
        <w:rPr>
          <w:rFonts w:ascii="Power Geez Unicode1" w:hAnsi="Power Geez Unicode1"/>
          <w:sz w:val="24"/>
          <w:szCs w:val="24"/>
        </w:rPr>
        <w:t xml:space="preserve"> </w:t>
      </w:r>
      <w:r w:rsidR="000F2FA0" w:rsidRPr="00204661">
        <w:rPr>
          <w:rFonts w:ascii="Power Geez Unicode1" w:hAnsi="Power Geez Unicode1"/>
          <w:sz w:val="24"/>
          <w:szCs w:val="24"/>
        </w:rPr>
        <w:t>6665</w:t>
      </w:r>
      <w:r w:rsidR="00E20232" w:rsidRPr="00204661">
        <w:rPr>
          <w:rFonts w:ascii="Power Geez Unicode1" w:hAnsi="Power Geez Unicode1"/>
          <w:sz w:val="24"/>
          <w:szCs w:val="24"/>
        </w:rPr>
        <w:t xml:space="preserve"> ቡረሸሮችንና</w:t>
      </w:r>
      <w:r w:rsidR="000F2FA0" w:rsidRPr="00204661">
        <w:rPr>
          <w:rFonts w:ascii="Power Geez Unicode1" w:hAnsi="Power Geez Unicode1"/>
          <w:sz w:val="24"/>
          <w:szCs w:val="24"/>
        </w:rPr>
        <w:t xml:space="preserve"> 14609</w:t>
      </w:r>
      <w:r w:rsidR="00E20232" w:rsidRPr="00204661">
        <w:rPr>
          <w:rFonts w:ascii="Power Geez Unicode1" w:hAnsi="Power Geez Unicode1"/>
          <w:sz w:val="24"/>
          <w:szCs w:val="24"/>
        </w:rPr>
        <w:t xml:space="preserve"> በራሪ ወረቀቶችን ማሰራጨት ተችሏል፡፡ </w:t>
      </w:r>
      <w:r w:rsidR="00FD6308" w:rsidRPr="00204661">
        <w:rPr>
          <w:rFonts w:ascii="Power Geez Unicode1" w:hAnsi="Power Geez Unicode1"/>
          <w:sz w:val="24"/>
          <w:szCs w:val="24"/>
        </w:rPr>
        <w:t>ከዚህ ተግባር አንጻር የተሸለ የፈጸሙ ምስ/ጎጃም፤ ሰ/ወሎ፤  ሰ/ሸዋ፤ ምዕ/ጎጃምና ደ/ወሎ ሲሆኑ ደሴ፤ ባህርዳር፤ ሰ/ጎንደር፤ አዊና ማ/ጎንደር ደግሞ ዝቅተኛ የፈጸሙ ሲሆኑ ሌሎች መካከለኛ የፈጸሙ ዞኖች  ናቸዉ፡፡</w:t>
      </w:r>
    </w:p>
    <w:p w:rsidR="003B6F20" w:rsidRPr="00204661" w:rsidRDefault="00E20232" w:rsidP="003B6F20">
      <w:pPr>
        <w:spacing w:line="360" w:lineRule="auto"/>
        <w:jc w:val="both"/>
        <w:rPr>
          <w:rFonts w:ascii="Power Geez Unicode1" w:hAnsi="Power Geez Unicode1"/>
          <w:sz w:val="24"/>
          <w:szCs w:val="24"/>
        </w:rPr>
      </w:pPr>
      <w:r w:rsidRPr="00204661">
        <w:rPr>
          <w:rFonts w:ascii="Power Geez Unicode1" w:hAnsi="Power Geez Unicode1"/>
        </w:rPr>
        <w:t xml:space="preserve">ከዚህ በተጨማሪ </w:t>
      </w:r>
      <w:r w:rsidR="003B6F20" w:rsidRPr="00204661">
        <w:rPr>
          <w:rFonts w:ascii="Power Geez Unicode1" w:hAnsi="Power Geez Unicode1"/>
          <w:sz w:val="24"/>
          <w:szCs w:val="24"/>
        </w:rPr>
        <w:t>በበጀት ዓመቱ ስለክልሉ ኢንቨስትመንትአማራጮችና ምቹ ሁኔታዎች በተለያዩ ጊዜያት34ጊዜ የስቱዲዮ ዉይይት ለማካሄድ ታቅዶ 4 ጊዜ በስቱዲዮ ዉይይት በቢሮዉና 54ጊዜ የተለያዩ መልክቶችን በዞኖች በማስተላለፍበጠቅላላዉ 58(100%)ጊዜ ግንዛቤ ለመፍጠር ተችሏል፡፡ ከዚህ ተግባር አንጻር የተሸለ የፈጸሙ ምዕ/ጎንደር፤ ማዕ/ጎንደር፤ ኦሮሞ፤ አዊ፤ሰ/ሸዋ፤ ደ/ጎንደርና ደ/ወሎ ሲሆኑ ምዕ/ጎጃም፤ ደሴ፤ ባ/ዳር፤ ምስ/ጎጃም፤ ሰ/ወሎ፤ ሰ/ጎንደር፤ ዋግ ከዚህ ተግባር አንጻር ምንም ያልፈጸሙ  ናቸዉ፡፡</w:t>
      </w:r>
    </w:p>
    <w:p w:rsidR="00467627" w:rsidRPr="00204661" w:rsidRDefault="00467627" w:rsidP="001141BC">
      <w:pPr>
        <w:pStyle w:val="ListParagraph"/>
      </w:pPr>
      <w:r w:rsidRPr="00204661">
        <w:t>በ</w:t>
      </w:r>
      <w:r w:rsidR="003F3BE7" w:rsidRPr="00204661">
        <w:t>በጀት ዓመቱ</w:t>
      </w:r>
      <w:r w:rsidRPr="00204661">
        <w:t xml:space="preserve"> ማህበራዊ  ሚዲያንዎችን በመጠቀም ከ</w:t>
      </w:r>
      <w:r w:rsidR="003F3BE7" w:rsidRPr="00204661">
        <w:t>187</w:t>
      </w:r>
      <w:r w:rsidRPr="00204661">
        <w:t xml:space="preserve"> በላይ ልዩ ልዩ መረጃዎችን አዘጋጅቶ በመልቀቅ ለተለያዩ የህብረተሰብ ክፍሎችና ባለሃብቶች የተጫነውን መረጃ  በማጋራት ስለ ክልሉ የኢንቨስትመንት አማራጮችና ምቹ ሁኔታዎች ለማስተዋወቅና ግንዛቤ ለመፍጠር ታቅዶ </w:t>
      </w:r>
      <w:r w:rsidR="003F3BE7" w:rsidRPr="00204661">
        <w:t>1191</w:t>
      </w:r>
      <w:r w:rsidRPr="00204661">
        <w:t xml:space="preserve"> በቢሮዉና </w:t>
      </w:r>
      <w:r w:rsidR="003F3BE7" w:rsidRPr="00204661">
        <w:t>300</w:t>
      </w:r>
      <w:r w:rsidRPr="00204661">
        <w:t xml:space="preserve"> በዞኖች የተለያዩ መረጃዎችን በመጫንና በማጋራት (dawonload and share or post) ተደራሽ ለማድረግ ተችሏል፡፡ ከዚህ ተግባር አንጻር የተሸለ የፈጸሙ ደ/ወሎ፣ ሰ/ወሎ፣ ምዕ/ጎጃምና ሰ/ሸዋ ናቸዉ፡፡</w:t>
      </w:r>
    </w:p>
    <w:p w:rsidR="00D8582A" w:rsidRPr="00204661" w:rsidRDefault="00D2766A" w:rsidP="001141BC">
      <w:pPr>
        <w:pStyle w:val="ListParagraph"/>
      </w:pPr>
      <w:r w:rsidRPr="00204661">
        <w:t>በቢሮ</w:t>
      </w:r>
      <w:r w:rsidR="00E87F08" w:rsidRPr="00204661">
        <w:t xml:space="preserve"> </w:t>
      </w:r>
      <w:r w:rsidRPr="00204661">
        <w:t xml:space="preserve">አንድ አመታዊ መጽሄት ተዘጋጅቶ በ500 ቅጅ ለዞኖች ለከተሞችና ለሚመለከታቸው አካላት ተሰራጭቷል፡፡ </w:t>
      </w:r>
    </w:p>
    <w:p w:rsidR="00635E4D" w:rsidRPr="00204661" w:rsidRDefault="00C97B7E" w:rsidP="005F71B2">
      <w:pPr>
        <w:pStyle w:val="Heading2"/>
        <w:rPr>
          <w:rFonts w:ascii="Power Geez Unicode1" w:hAnsi="Power Geez Unicode1"/>
          <w:b w:val="0"/>
          <w:sz w:val="24"/>
          <w:szCs w:val="24"/>
        </w:rPr>
      </w:pPr>
      <w:bookmarkStart w:id="32" w:name="_Toc75937508"/>
      <w:r w:rsidRPr="00204661">
        <w:rPr>
          <w:rFonts w:ascii="Power Geez Unicode1" w:hAnsi="Power Geez Unicode1"/>
          <w:sz w:val="24"/>
          <w:szCs w:val="24"/>
        </w:rPr>
        <w:t>4</w:t>
      </w:r>
      <w:r w:rsidR="00AC2800" w:rsidRPr="00204661">
        <w:rPr>
          <w:rFonts w:ascii="Power Geez Unicode1" w:hAnsi="Power Geez Unicode1"/>
          <w:sz w:val="24"/>
          <w:szCs w:val="24"/>
        </w:rPr>
        <w:t>.</w:t>
      </w:r>
      <w:r w:rsidR="00AC2800" w:rsidRPr="00204661">
        <w:rPr>
          <w:rFonts w:ascii="Power Geez Unicode1" w:hAnsi="Power Geez Unicode1"/>
          <w:sz w:val="24"/>
          <w:szCs w:val="24"/>
          <w:lang w:val="am-ET"/>
        </w:rPr>
        <w:t>3</w:t>
      </w:r>
      <w:r w:rsidR="00635E4D" w:rsidRPr="00204661">
        <w:rPr>
          <w:rFonts w:ascii="Power Geez Unicode1" w:hAnsi="Power Geez Unicode1"/>
          <w:sz w:val="24"/>
          <w:szCs w:val="24"/>
        </w:rPr>
        <w:t>. የኢንቨስትመንት ዘርፎችን መሰረት በማድረግ የማስተዋወቅ ስራ ከተሰራላቸው ባለሃብቶ ውስጥ 80% መመልመል ፣</w:t>
      </w:r>
      <w:bookmarkEnd w:id="32"/>
    </w:p>
    <w:p w:rsidR="00635E4D" w:rsidRPr="00204661" w:rsidRDefault="00050645" w:rsidP="001141BC">
      <w:pPr>
        <w:pStyle w:val="ListParagraph"/>
      </w:pPr>
      <w:r w:rsidRPr="00204661">
        <w:t xml:space="preserve">     </w:t>
      </w:r>
      <w:r w:rsidR="00C97B7E" w:rsidRPr="00204661">
        <w:t>4</w:t>
      </w:r>
      <w:r w:rsidR="00AC2800" w:rsidRPr="00204661">
        <w:t>.</w:t>
      </w:r>
      <w:r w:rsidR="00AC2800" w:rsidRPr="00204661">
        <w:rPr>
          <w:lang w:val="am-ET"/>
        </w:rPr>
        <w:t>3</w:t>
      </w:r>
      <w:r w:rsidR="00C6228C" w:rsidRPr="00204661">
        <w:t>.1.</w:t>
      </w:r>
      <w:r w:rsidR="00635E4D" w:rsidRPr="00204661">
        <w:t>የተሻለ ክህሎትና አቅም ያላቸዉን ባለሃብቶች የማሳመን ስራ በመስራት</w:t>
      </w:r>
      <w:r w:rsidR="00F11123" w:rsidRPr="00204661">
        <w:t xml:space="preserve"> ኢንቨስት ኢንዲያደርጉ </w:t>
      </w:r>
      <w:r w:rsidR="00635E4D" w:rsidRPr="00204661">
        <w:t xml:space="preserve"> መመልመል</w:t>
      </w:r>
      <w:r w:rsidR="007A5A39" w:rsidRPr="00204661">
        <w:t xml:space="preserve"> በሚል ከተያዘው እቅድ አንጻር </w:t>
      </w:r>
      <w:r w:rsidR="00F11123" w:rsidRPr="00204661">
        <w:t>በ</w:t>
      </w:r>
      <w:r w:rsidR="00DC0EE3" w:rsidRPr="00204661">
        <w:t>በጀት ዓመቱ</w:t>
      </w:r>
      <w:r w:rsidR="007A5A39" w:rsidRPr="00204661">
        <w:t xml:space="preserve"> </w:t>
      </w:r>
      <w:r w:rsidR="004364E2" w:rsidRPr="00204661">
        <w:t>ግንዛቤ ከተፈጠረላቸው ባለሃብቶችና ሌሎች የህብረተሰብ ክፍሎች መካከል</w:t>
      </w:r>
      <w:r w:rsidR="000D0EDA" w:rsidRPr="00204661">
        <w:t xml:space="preserve"> 3484</w:t>
      </w:r>
      <w:r w:rsidR="004364E2" w:rsidRPr="00204661">
        <w:t xml:space="preserve"> ባለሃብቶችን ለመመልመል ታቅዶ</w:t>
      </w:r>
      <w:r w:rsidR="000D0EDA" w:rsidRPr="00204661">
        <w:t xml:space="preserve"> 3884</w:t>
      </w:r>
      <w:r w:rsidR="004364E2" w:rsidRPr="00204661">
        <w:t xml:space="preserve"> ባለሃብቶችን መመልመል ተችሏል፡፡ </w:t>
      </w:r>
      <w:r w:rsidR="001141BC" w:rsidRPr="00204661">
        <w:t>ከዚህ ተግባር አንጻር የተሸለ የፈጸሙ ማዕ/ጎንደር፤ ኦሮሞ፤ አዊ፤ ደ/ወሎ፣ ሰ/ወሎ፣ ምዕ/ጎጃም፣ ሰ/ሸዋ፣ ደሴና ደ/ጎንደር ሲሆኑ ባ/ዳርና ጎንደር ዝቅተኛ የፈጸሙ ናቸዉ፡፡</w:t>
      </w:r>
    </w:p>
    <w:p w:rsidR="00BF3FC2" w:rsidRPr="00204661" w:rsidRDefault="00BF3FC2" w:rsidP="001141BC">
      <w:pPr>
        <w:pStyle w:val="ListParagraph"/>
      </w:pPr>
    </w:p>
    <w:p w:rsidR="00BF3FC2" w:rsidRPr="00204661" w:rsidRDefault="00BF3FC2" w:rsidP="001141BC">
      <w:pPr>
        <w:pStyle w:val="ListParagraph"/>
      </w:pPr>
    </w:p>
    <w:p w:rsidR="00635E4D" w:rsidRPr="00204661" w:rsidRDefault="00C97B7E" w:rsidP="005F71B2">
      <w:pPr>
        <w:pStyle w:val="Heading2"/>
        <w:rPr>
          <w:rFonts w:ascii="Power Geez Unicode1" w:hAnsi="Power Geez Unicode1"/>
          <w:b w:val="0"/>
          <w:sz w:val="24"/>
          <w:szCs w:val="24"/>
        </w:rPr>
      </w:pPr>
      <w:bookmarkStart w:id="33" w:name="_Toc75937509"/>
      <w:r w:rsidRPr="00204661">
        <w:rPr>
          <w:rFonts w:ascii="Power Geez Unicode1" w:hAnsi="Power Geez Unicode1"/>
          <w:sz w:val="24"/>
          <w:szCs w:val="24"/>
        </w:rPr>
        <w:t>4</w:t>
      </w:r>
      <w:r w:rsidR="00635E4D" w:rsidRPr="00204661">
        <w:rPr>
          <w:rFonts w:ascii="Power Geez Unicode1" w:hAnsi="Power Geez Unicode1"/>
          <w:sz w:val="24"/>
          <w:szCs w:val="24"/>
        </w:rPr>
        <w:t>.</w:t>
      </w:r>
      <w:r w:rsidR="00F34DB2" w:rsidRPr="00204661">
        <w:rPr>
          <w:rFonts w:ascii="Power Geez Unicode1" w:hAnsi="Power Geez Unicode1"/>
          <w:sz w:val="24"/>
          <w:szCs w:val="24"/>
          <w:lang w:val="am-ET"/>
        </w:rPr>
        <w:t>4</w:t>
      </w:r>
      <w:r w:rsidR="00635E4D" w:rsidRPr="00204661">
        <w:rPr>
          <w:rFonts w:ascii="Power Geez Unicode1" w:hAnsi="Power Geez Unicode1"/>
          <w:sz w:val="24"/>
          <w:szCs w:val="24"/>
        </w:rPr>
        <w:t xml:space="preserve">. </w:t>
      </w:r>
      <w:r w:rsidR="00635E4D" w:rsidRPr="00204661">
        <w:rPr>
          <w:rFonts w:ascii="Power Geez Unicode1" w:hAnsi="Power Geez Unicode1" w:cs="Ebrima"/>
          <w:sz w:val="24"/>
          <w:szCs w:val="24"/>
        </w:rPr>
        <w:t>የተመለመሉ</w:t>
      </w:r>
      <w:r w:rsidR="00E84978"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ባለሃብቶችን</w:t>
      </w:r>
      <w:r w:rsidR="00E84978"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በማሳመን</w:t>
      </w:r>
      <w:r w:rsidR="000969A1" w:rsidRPr="00204661">
        <w:rPr>
          <w:rFonts w:ascii="Power Geez Unicode1" w:hAnsi="Power Geez Unicode1" w:cs="Ebrima"/>
          <w:sz w:val="24"/>
          <w:szCs w:val="24"/>
        </w:rPr>
        <w:t xml:space="preserve"> </w:t>
      </w:r>
      <w:r w:rsidR="000969A1" w:rsidRPr="00204661">
        <w:rPr>
          <w:rFonts w:ascii="Power Geez Unicode1" w:hAnsi="Power Geez Unicode1"/>
          <w:sz w:val="24"/>
          <w:szCs w:val="24"/>
        </w:rPr>
        <w:t xml:space="preserve">ባለሃብቶች </w:t>
      </w:r>
      <w:r w:rsidR="00635E4D" w:rsidRPr="00204661">
        <w:rPr>
          <w:rFonts w:ascii="Power Geez Unicode1" w:hAnsi="Power Geez Unicode1"/>
          <w:sz w:val="24"/>
          <w:szCs w:val="24"/>
        </w:rPr>
        <w:t xml:space="preserve">የኢንቨስትመንት </w:t>
      </w:r>
      <w:r w:rsidR="00635E4D" w:rsidRPr="00204661">
        <w:rPr>
          <w:rFonts w:ascii="Power Geez Unicode1" w:hAnsi="Power Geez Unicode1" w:cs="Ebrima"/>
          <w:sz w:val="24"/>
          <w:szCs w:val="24"/>
        </w:rPr>
        <w:t>ፈቃድ</w:t>
      </w:r>
      <w:r w:rsidR="008D0619"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እንዲያወጡ</w:t>
      </w:r>
      <w:r w:rsidR="00442C24"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መደገፍ፣</w:t>
      </w:r>
      <w:bookmarkEnd w:id="33"/>
    </w:p>
    <w:p w:rsidR="004D571F" w:rsidRPr="00204661" w:rsidRDefault="00635E4D" w:rsidP="00A73957">
      <w:pPr>
        <w:spacing w:line="360" w:lineRule="auto"/>
        <w:jc w:val="both"/>
        <w:rPr>
          <w:rFonts w:ascii="Power Geez Unicode1" w:hAnsi="Power Geez Unicode1"/>
          <w:sz w:val="24"/>
          <w:szCs w:val="24"/>
        </w:rPr>
      </w:pPr>
      <w:r w:rsidRPr="00204661">
        <w:rPr>
          <w:rFonts w:ascii="Power Geez Unicode1" w:eastAsia="Times New Roman" w:hAnsi="Power Geez Unicode1" w:cs="Ebrima"/>
          <w:sz w:val="24"/>
          <w:szCs w:val="24"/>
        </w:rPr>
        <w:t>ከተመለመሉት</w:t>
      </w:r>
      <w:r w:rsidRPr="00204661">
        <w:rPr>
          <w:rFonts w:ascii="Power Geez Unicode1" w:eastAsia="Times New Roman" w:hAnsi="Power Geez Unicode1"/>
          <w:sz w:val="24"/>
          <w:szCs w:val="24"/>
        </w:rPr>
        <w:t xml:space="preserve"> </w:t>
      </w:r>
      <w:r w:rsidRPr="00204661">
        <w:rPr>
          <w:rFonts w:ascii="Power Geez Unicode1" w:eastAsia="Times New Roman" w:hAnsi="Power Geez Unicode1" w:cs="Ebrima"/>
          <w:sz w:val="24"/>
          <w:szCs w:val="24"/>
        </w:rPr>
        <w:t>ባለሃብቶች</w:t>
      </w:r>
      <w:r w:rsidR="000E53BD" w:rsidRPr="00204661">
        <w:rPr>
          <w:rFonts w:ascii="Power Geez Unicode1" w:eastAsia="Times New Roman" w:hAnsi="Power Geez Unicode1"/>
          <w:sz w:val="24"/>
          <w:szCs w:val="24"/>
        </w:rPr>
        <w:t xml:space="preserve"> </w:t>
      </w:r>
      <w:r w:rsidR="000E53BD" w:rsidRPr="00204661">
        <w:rPr>
          <w:rFonts w:ascii="Power Geez Unicode1" w:eastAsia="Times New Roman" w:hAnsi="Power Geez Unicode1" w:cs="Ebrima"/>
          <w:sz w:val="24"/>
          <w:szCs w:val="24"/>
        </w:rPr>
        <w:t>በተሰራዉ</w:t>
      </w:r>
      <w:r w:rsidR="000E53BD" w:rsidRPr="00204661">
        <w:rPr>
          <w:rFonts w:ascii="Power Geez Unicode1" w:eastAsia="Times New Roman" w:hAnsi="Power Geez Unicode1" w:cs="Calibri"/>
          <w:sz w:val="24"/>
          <w:szCs w:val="24"/>
        </w:rPr>
        <w:t xml:space="preserve"> </w:t>
      </w:r>
      <w:r w:rsidR="000E53BD" w:rsidRPr="00204661">
        <w:rPr>
          <w:rFonts w:ascii="Power Geez Unicode1" w:eastAsia="Times New Roman" w:hAnsi="Power Geez Unicode1" w:cs="Ebrima"/>
          <w:sz w:val="24"/>
          <w:szCs w:val="24"/>
        </w:rPr>
        <w:t>የገጽ</w:t>
      </w:r>
      <w:r w:rsidR="000E53BD" w:rsidRPr="00204661">
        <w:rPr>
          <w:rFonts w:ascii="Power Geez Unicode1" w:eastAsia="Times New Roman" w:hAnsi="Power Geez Unicode1" w:cs="Calibri"/>
          <w:sz w:val="24"/>
          <w:szCs w:val="24"/>
        </w:rPr>
        <w:t xml:space="preserve"> </w:t>
      </w:r>
      <w:r w:rsidR="000E53BD" w:rsidRPr="00204661">
        <w:rPr>
          <w:rFonts w:ascii="Power Geez Unicode1" w:eastAsia="Times New Roman" w:hAnsi="Power Geez Unicode1" w:cs="Ebrima"/>
          <w:sz w:val="24"/>
          <w:szCs w:val="24"/>
        </w:rPr>
        <w:t>ለገጽ</w:t>
      </w:r>
      <w:r w:rsidR="000E53BD" w:rsidRPr="00204661">
        <w:rPr>
          <w:rFonts w:ascii="Power Geez Unicode1" w:eastAsia="Times New Roman" w:hAnsi="Power Geez Unicode1" w:cs="Calibri"/>
          <w:sz w:val="24"/>
          <w:szCs w:val="24"/>
        </w:rPr>
        <w:t xml:space="preserve"> </w:t>
      </w:r>
      <w:r w:rsidR="00B74E52" w:rsidRPr="00204661">
        <w:rPr>
          <w:rFonts w:ascii="Power Geez Unicode1" w:eastAsia="Times New Roman" w:hAnsi="Power Geez Unicode1" w:cs="Ebrima"/>
          <w:sz w:val="24"/>
          <w:szCs w:val="24"/>
        </w:rPr>
        <w:t>ፕ</w:t>
      </w:r>
      <w:r w:rsidR="000E53BD" w:rsidRPr="00204661">
        <w:rPr>
          <w:rFonts w:ascii="Power Geez Unicode1" w:eastAsia="Times New Roman" w:hAnsi="Power Geez Unicode1" w:cs="Ebrima"/>
          <w:sz w:val="24"/>
          <w:szCs w:val="24"/>
        </w:rPr>
        <w:t>ሮሞሽን</w:t>
      </w:r>
      <w:r w:rsidR="000E53BD" w:rsidRPr="00204661">
        <w:rPr>
          <w:rFonts w:ascii="Power Geez Unicode1" w:eastAsia="Times New Roman" w:hAnsi="Power Geez Unicode1" w:cs="Calibri"/>
          <w:sz w:val="24"/>
          <w:szCs w:val="24"/>
        </w:rPr>
        <w:t xml:space="preserve"> </w:t>
      </w:r>
      <w:r w:rsidR="000E53BD" w:rsidRPr="00204661">
        <w:rPr>
          <w:rFonts w:ascii="Power Geez Unicode1" w:eastAsia="Times New Roman" w:hAnsi="Power Geez Unicode1" w:cs="Ebrima"/>
          <w:sz w:val="24"/>
          <w:szCs w:val="24"/>
        </w:rPr>
        <w:t>ፈቃድ</w:t>
      </w:r>
      <w:r w:rsidR="000E53BD" w:rsidRPr="00204661">
        <w:rPr>
          <w:rFonts w:ascii="Power Geez Unicode1" w:eastAsia="Times New Roman" w:hAnsi="Power Geez Unicode1" w:cs="Calibri"/>
          <w:sz w:val="24"/>
          <w:szCs w:val="24"/>
        </w:rPr>
        <w:t xml:space="preserve"> </w:t>
      </w:r>
      <w:r w:rsidR="000E53BD" w:rsidRPr="00204661">
        <w:rPr>
          <w:rFonts w:ascii="Power Geez Unicode1" w:eastAsia="Times New Roman" w:hAnsi="Power Geez Unicode1" w:cs="Ebrima"/>
          <w:sz w:val="24"/>
          <w:szCs w:val="24"/>
        </w:rPr>
        <w:t>የሚያ</w:t>
      </w:r>
      <w:r w:rsidR="004F7268" w:rsidRPr="00204661">
        <w:rPr>
          <w:rFonts w:ascii="Power Geez Unicode1" w:eastAsia="Times New Roman" w:hAnsi="Power Geez Unicode1" w:cs="Ebrima"/>
          <w:sz w:val="24"/>
          <w:szCs w:val="24"/>
        </w:rPr>
        <w:t>ወጡ</w:t>
      </w:r>
      <w:r w:rsidR="004F7268" w:rsidRPr="00204661">
        <w:rPr>
          <w:rFonts w:ascii="Power Geez Unicode1" w:eastAsia="Times New Roman" w:hAnsi="Power Geez Unicode1" w:cs="Calibri"/>
          <w:sz w:val="24"/>
          <w:szCs w:val="24"/>
        </w:rPr>
        <w:t xml:space="preserve"> </w:t>
      </w:r>
      <w:r w:rsidRPr="00204661">
        <w:rPr>
          <w:rFonts w:ascii="Power Geez Unicode1" w:eastAsia="Times New Roman" w:hAnsi="Power Geez Unicode1"/>
          <w:sz w:val="24"/>
          <w:szCs w:val="24"/>
        </w:rPr>
        <w:t xml:space="preserve"> </w:t>
      </w:r>
      <w:r w:rsidR="008D0619" w:rsidRPr="00204661">
        <w:rPr>
          <w:rFonts w:ascii="Power Geez Unicode1" w:eastAsia="Times New Roman" w:hAnsi="Power Geez Unicode1"/>
          <w:sz w:val="24"/>
          <w:szCs w:val="24"/>
        </w:rPr>
        <w:t>በ</w:t>
      </w:r>
      <w:r w:rsidR="00161133" w:rsidRPr="00204661">
        <w:rPr>
          <w:rFonts w:ascii="Power Geez Unicode1" w:eastAsia="Times New Roman" w:hAnsi="Power Geez Unicode1"/>
          <w:sz w:val="24"/>
          <w:szCs w:val="24"/>
        </w:rPr>
        <w:t>በጀት ዓመት 2566  ባለሃብቶች 158</w:t>
      </w:r>
      <w:r w:rsidR="0073761C" w:rsidRPr="00204661">
        <w:rPr>
          <w:rFonts w:ascii="Power Geez Unicode1" w:eastAsia="Times New Roman" w:hAnsi="Power Geez Unicode1"/>
          <w:sz w:val="24"/>
          <w:szCs w:val="24"/>
        </w:rPr>
        <w:t xml:space="preserve"> </w:t>
      </w:r>
      <w:r w:rsidR="00121398" w:rsidRPr="00204661">
        <w:rPr>
          <w:rFonts w:ascii="Power Geez Unicode1" w:eastAsia="Times New Roman" w:hAnsi="Power Geez Unicode1"/>
          <w:sz w:val="24"/>
          <w:szCs w:val="24"/>
        </w:rPr>
        <w:t xml:space="preserve">ቢሊዮን ካፒታል </w:t>
      </w:r>
      <w:r w:rsidR="00161133" w:rsidRPr="00204661">
        <w:rPr>
          <w:rFonts w:ascii="Power Geez Unicode1" w:eastAsia="Times New Roman" w:hAnsi="Power Geez Unicode1"/>
          <w:sz w:val="24"/>
          <w:szCs w:val="24"/>
        </w:rPr>
        <w:t>እንዲያስመዘግቡና ለ395,804(ወንድ 256</w:t>
      </w:r>
      <w:r w:rsidR="009F761C" w:rsidRPr="00204661">
        <w:rPr>
          <w:rFonts w:ascii="Power Geez Unicode1" w:eastAsia="Times New Roman" w:hAnsi="Power Geez Unicode1"/>
          <w:sz w:val="24"/>
          <w:szCs w:val="24"/>
        </w:rPr>
        <w:t>,</w:t>
      </w:r>
      <w:r w:rsidR="00161133" w:rsidRPr="00204661">
        <w:rPr>
          <w:rFonts w:ascii="Power Geez Unicode1" w:eastAsia="Times New Roman" w:hAnsi="Power Geez Unicode1"/>
          <w:sz w:val="24"/>
          <w:szCs w:val="24"/>
        </w:rPr>
        <w:t>191 ሴት 139</w:t>
      </w:r>
      <w:r w:rsidR="009F761C" w:rsidRPr="00204661">
        <w:rPr>
          <w:rFonts w:ascii="Power Geez Unicode1" w:eastAsia="Times New Roman" w:hAnsi="Power Geez Unicode1"/>
          <w:sz w:val="24"/>
          <w:szCs w:val="24"/>
        </w:rPr>
        <w:t>,</w:t>
      </w:r>
      <w:r w:rsidR="00161133" w:rsidRPr="00204661">
        <w:rPr>
          <w:rFonts w:ascii="Power Geez Unicode1" w:eastAsia="Times New Roman" w:hAnsi="Power Geez Unicode1"/>
          <w:sz w:val="24"/>
          <w:szCs w:val="24"/>
        </w:rPr>
        <w:t>613</w:t>
      </w:r>
      <w:r w:rsidR="00121398" w:rsidRPr="00204661">
        <w:rPr>
          <w:rFonts w:ascii="Power Geez Unicode1" w:eastAsia="Times New Roman" w:hAnsi="Power Geez Unicode1"/>
          <w:sz w:val="24"/>
          <w:szCs w:val="24"/>
        </w:rPr>
        <w:t>)</w:t>
      </w:r>
      <w:r w:rsidR="00080DFC" w:rsidRPr="00204661">
        <w:rPr>
          <w:rFonts w:ascii="Power Geez Unicode1" w:eastAsia="Times New Roman" w:hAnsi="Power Geez Unicode1"/>
          <w:sz w:val="24"/>
          <w:szCs w:val="24"/>
        </w:rPr>
        <w:t xml:space="preserve"> ዜጎች የስራ እድል የሚፈጥሩ ባለሃብቶችን </w:t>
      </w:r>
      <w:r w:rsidR="00E2597E" w:rsidRPr="00204661">
        <w:rPr>
          <w:rFonts w:ascii="Power Geez Unicode1" w:eastAsia="Times New Roman" w:hAnsi="Power Geez Unicode1"/>
          <w:sz w:val="24"/>
          <w:szCs w:val="24"/>
        </w:rPr>
        <w:t>ፈቃድ</w:t>
      </w:r>
      <w:r w:rsidR="00121398" w:rsidRPr="00204661">
        <w:rPr>
          <w:rFonts w:ascii="Power Geez Unicode1" w:eastAsia="Times New Roman" w:hAnsi="Power Geez Unicode1"/>
          <w:sz w:val="24"/>
          <w:szCs w:val="24"/>
        </w:rPr>
        <w:t xml:space="preserve"> </w:t>
      </w:r>
      <w:r w:rsidR="00070223" w:rsidRPr="00204661">
        <w:rPr>
          <w:rFonts w:ascii="Power Geez Unicode1" w:eastAsia="Times New Roman" w:hAnsi="Power Geez Unicode1"/>
          <w:sz w:val="24"/>
          <w:szCs w:val="24"/>
        </w:rPr>
        <w:t>እንዲያወጡ ምቹ ሁኔታ መፍጠር በሚል ታቅዶ በበጀት ዓመቱ 128.89</w:t>
      </w:r>
      <w:r w:rsidR="001D0761" w:rsidRPr="00204661">
        <w:rPr>
          <w:rFonts w:ascii="Power Geez Unicode1" w:eastAsia="Times New Roman" w:hAnsi="Power Geez Unicode1"/>
          <w:sz w:val="24"/>
          <w:szCs w:val="24"/>
        </w:rPr>
        <w:t xml:space="preserve"> ቢሊዮን ብር </w:t>
      </w:r>
      <w:r w:rsidR="00E2597E" w:rsidRPr="00204661">
        <w:rPr>
          <w:rFonts w:ascii="Power Geez Unicode1" w:eastAsia="Times New Roman" w:hAnsi="Power Geez Unicode1"/>
          <w:sz w:val="24"/>
          <w:szCs w:val="24"/>
        </w:rPr>
        <w:t xml:space="preserve"> </w:t>
      </w:r>
      <w:r w:rsidR="004B5232" w:rsidRPr="00204661">
        <w:rPr>
          <w:rFonts w:ascii="Power Geez Unicode1" w:eastAsia="Times New Roman" w:hAnsi="Power Geez Unicode1"/>
          <w:sz w:val="24"/>
          <w:szCs w:val="24"/>
        </w:rPr>
        <w:t xml:space="preserve">ካፒታል ያስመዘገቡ እና ወደስራ ሲገቡ </w:t>
      </w:r>
      <w:r w:rsidR="00330DB8" w:rsidRPr="00204661">
        <w:rPr>
          <w:rFonts w:ascii="Power Geez Unicode1" w:eastAsia="Times New Roman" w:hAnsi="Power Geez Unicode1"/>
          <w:sz w:val="24"/>
          <w:szCs w:val="24"/>
        </w:rPr>
        <w:t>410,218(ወንድ 252</w:t>
      </w:r>
      <w:r w:rsidR="00E87F08" w:rsidRPr="00204661">
        <w:rPr>
          <w:rFonts w:ascii="Power Geez Unicode1" w:eastAsia="Times New Roman" w:hAnsi="Power Geez Unicode1"/>
          <w:sz w:val="24"/>
          <w:szCs w:val="24"/>
        </w:rPr>
        <w:t>,</w:t>
      </w:r>
      <w:r w:rsidR="00330DB8" w:rsidRPr="00204661">
        <w:rPr>
          <w:rFonts w:ascii="Power Geez Unicode1" w:eastAsia="Times New Roman" w:hAnsi="Power Geez Unicode1"/>
          <w:sz w:val="24"/>
          <w:szCs w:val="24"/>
        </w:rPr>
        <w:t>309</w:t>
      </w:r>
      <w:r w:rsidR="004B5232" w:rsidRPr="00204661">
        <w:rPr>
          <w:rFonts w:ascii="Power Geez Unicode1" w:eastAsia="Times New Roman" w:hAnsi="Power Geez Unicode1"/>
          <w:sz w:val="24"/>
          <w:szCs w:val="24"/>
        </w:rPr>
        <w:t xml:space="preserve"> ሴት </w:t>
      </w:r>
      <w:r w:rsidR="00505940" w:rsidRPr="00204661">
        <w:rPr>
          <w:rFonts w:ascii="Power Geez Unicode1" w:eastAsia="Times New Roman" w:hAnsi="Power Geez Unicode1"/>
          <w:sz w:val="24"/>
          <w:szCs w:val="24"/>
        </w:rPr>
        <w:t>15</w:t>
      </w:r>
      <w:r w:rsidR="00330DB8" w:rsidRPr="00204661">
        <w:rPr>
          <w:rFonts w:ascii="Power Geez Unicode1" w:eastAsia="Times New Roman" w:hAnsi="Power Geez Unicode1"/>
          <w:sz w:val="24"/>
          <w:szCs w:val="24"/>
        </w:rPr>
        <w:t>7</w:t>
      </w:r>
      <w:r w:rsidR="00E87F08" w:rsidRPr="00204661">
        <w:rPr>
          <w:rFonts w:ascii="Power Geez Unicode1" w:eastAsia="Times New Roman" w:hAnsi="Power Geez Unicode1"/>
          <w:sz w:val="24"/>
          <w:szCs w:val="24"/>
        </w:rPr>
        <w:t>,</w:t>
      </w:r>
      <w:r w:rsidR="00330DB8" w:rsidRPr="00204661">
        <w:rPr>
          <w:rFonts w:ascii="Power Geez Unicode1" w:eastAsia="Times New Roman" w:hAnsi="Power Geez Unicode1"/>
          <w:sz w:val="24"/>
          <w:szCs w:val="24"/>
        </w:rPr>
        <w:t>907</w:t>
      </w:r>
      <w:r w:rsidR="001A4CD1" w:rsidRPr="00204661">
        <w:rPr>
          <w:rFonts w:ascii="Power Geez Unicode1" w:eastAsia="Times New Roman" w:hAnsi="Power Geez Unicode1"/>
          <w:sz w:val="24"/>
          <w:szCs w:val="24"/>
        </w:rPr>
        <w:t xml:space="preserve">) ዜጎች የስራ እድል </w:t>
      </w:r>
      <w:r w:rsidR="0051783E" w:rsidRPr="00204661">
        <w:rPr>
          <w:rFonts w:ascii="Power Geez Unicode1" w:eastAsia="Times New Roman" w:hAnsi="Power Geez Unicode1"/>
          <w:sz w:val="24"/>
          <w:szCs w:val="24"/>
        </w:rPr>
        <w:t>ሊፈጥሩ ለሚችሉ 2722</w:t>
      </w:r>
      <w:r w:rsidR="004B5232" w:rsidRPr="00204661">
        <w:rPr>
          <w:rFonts w:ascii="Power Geez Unicode1" w:eastAsia="Times New Roman" w:hAnsi="Power Geez Unicode1"/>
          <w:sz w:val="24"/>
          <w:szCs w:val="24"/>
        </w:rPr>
        <w:t xml:space="preserve"> </w:t>
      </w:r>
      <w:r w:rsidR="00E2597E" w:rsidRPr="00204661">
        <w:rPr>
          <w:rFonts w:ascii="Power Geez Unicode1" w:eastAsia="Times New Roman" w:hAnsi="Power Geez Unicode1"/>
          <w:sz w:val="24"/>
          <w:szCs w:val="24"/>
        </w:rPr>
        <w:t>ባለሃብቶች የኢንቨስትመንት ፈቃድ እንዲያወጡ ምቹ ሁኔታ ተፈጥሯል፡፡</w:t>
      </w:r>
      <w:r w:rsidR="00977496" w:rsidRPr="00204661">
        <w:rPr>
          <w:rFonts w:ascii="Power Geez Unicode1" w:eastAsia="Times New Roman" w:hAnsi="Power Geez Unicode1"/>
          <w:sz w:val="24"/>
          <w:szCs w:val="24"/>
        </w:rPr>
        <w:t xml:space="preserve"> ከዚህ መካከል 1518</w:t>
      </w:r>
      <w:r w:rsidR="004B5232" w:rsidRPr="00204661">
        <w:rPr>
          <w:rFonts w:ascii="Power Geez Unicode1" w:eastAsia="Times New Roman" w:hAnsi="Power Geez Unicode1"/>
          <w:sz w:val="24"/>
          <w:szCs w:val="24"/>
        </w:rPr>
        <w:t xml:space="preserve"> ባለሃብቶች ተለ</w:t>
      </w:r>
      <w:r w:rsidR="001A4CD1" w:rsidRPr="00204661">
        <w:rPr>
          <w:rFonts w:ascii="Power Geez Unicode1" w:eastAsia="Times New Roman" w:hAnsi="Power Geez Unicode1"/>
          <w:sz w:val="24"/>
          <w:szCs w:val="24"/>
        </w:rPr>
        <w:t>ይ</w:t>
      </w:r>
      <w:r w:rsidR="00977496" w:rsidRPr="00204661">
        <w:rPr>
          <w:rFonts w:ascii="Power Geez Unicode1" w:eastAsia="Times New Roman" w:hAnsi="Power Geez Unicode1"/>
          <w:sz w:val="24"/>
          <w:szCs w:val="24"/>
        </w:rPr>
        <w:t>ቶ የፕሮሞሽን ስራ ተሰርቶላቸው የመጡ ሲሆን 1204</w:t>
      </w:r>
      <w:r w:rsidR="004B5232" w:rsidRPr="00204661">
        <w:rPr>
          <w:rFonts w:ascii="Power Geez Unicode1" w:eastAsia="Times New Roman" w:hAnsi="Power Geez Unicode1"/>
          <w:sz w:val="24"/>
          <w:szCs w:val="24"/>
        </w:rPr>
        <w:t xml:space="preserve"> ደግሞ በተለያየ መንገድ በመስማት የመጡ ባለሃብቶች ናቸው፡፡</w:t>
      </w:r>
      <w:r w:rsidR="00E2597E" w:rsidRPr="00204661">
        <w:rPr>
          <w:rFonts w:ascii="Power Geez Unicode1" w:eastAsia="Times New Roman" w:hAnsi="Power Geez Unicode1"/>
          <w:sz w:val="24"/>
          <w:szCs w:val="24"/>
        </w:rPr>
        <w:t xml:space="preserve"> </w:t>
      </w:r>
      <w:r w:rsidR="00555F61" w:rsidRPr="00204661">
        <w:rPr>
          <w:rFonts w:ascii="Power Geez Unicode1" w:eastAsia="Times New Roman" w:hAnsi="Power Geez Unicode1"/>
          <w:sz w:val="24"/>
          <w:szCs w:val="24"/>
        </w:rPr>
        <w:t xml:space="preserve"> </w:t>
      </w:r>
      <w:r w:rsidR="00A73957" w:rsidRPr="00204661">
        <w:rPr>
          <w:rFonts w:ascii="Power Geez Unicode1" w:eastAsia="Times New Roman" w:hAnsi="Power Geez Unicode1"/>
          <w:sz w:val="24"/>
          <w:szCs w:val="24"/>
        </w:rPr>
        <w:t xml:space="preserve"> </w:t>
      </w:r>
      <w:r w:rsidR="00A73957" w:rsidRPr="00204661">
        <w:rPr>
          <w:rFonts w:ascii="Power Geez Unicode1" w:hAnsi="Power Geez Unicode1"/>
          <w:sz w:val="24"/>
          <w:szCs w:val="24"/>
        </w:rPr>
        <w:t>ከእቅዳቸው አንፃር ሁሉም ዞኖች የተሻለ  የፈፀሙ ቢሆንም በተለይ ሰ/ሸዋ፤ ሰ/ወሎ፤ ሰ/ጎንደር፤ ምዕ/ጎጃም፤ ደ/ጎንደርና ደ/ወሎ ከፍተኛ አፈፃፀም አሳይተዋል፡፡</w:t>
      </w:r>
    </w:p>
    <w:p w:rsidR="00A549F4" w:rsidRPr="00204661" w:rsidRDefault="00A549F4" w:rsidP="001141BC">
      <w:pPr>
        <w:pStyle w:val="ListParagraph"/>
      </w:pPr>
      <w:r w:rsidRPr="00204661">
        <w:t xml:space="preserve">በአማራ ክልል  ተገንብተው ካሉ ኢንዱስትሪ ፓርኮ ውስጥ አንዱ የሆነውን የቡሬ አግሮፕሮሰሲንግ ኢንዱስትሪ ፓርክ በቢሮ ደረጃ ያሉ 169 ሴት 13 በድምሩ 182 ሰራተኞች የበለጠ ለድጋፍ ያግዛቸው ዘንድ  በፓርኩ ውስጥ እየተሰሩ እና እየሰሩ  ያሉትን እንዱስትሪዎች ጉብኝት በማድረግ የግንዛቤ ፍጠራ ስራ ተሰርቷል፡፡ </w:t>
      </w:r>
    </w:p>
    <w:p w:rsidR="00635E4D" w:rsidRPr="00204661" w:rsidRDefault="001B262A" w:rsidP="005F71B2">
      <w:pPr>
        <w:pStyle w:val="Heading2"/>
        <w:rPr>
          <w:rFonts w:ascii="Power Geez Unicode1" w:hAnsi="Power Geez Unicode1"/>
          <w:b w:val="0"/>
          <w:sz w:val="24"/>
          <w:szCs w:val="24"/>
        </w:rPr>
      </w:pPr>
      <w:r w:rsidRPr="00204661">
        <w:rPr>
          <w:rFonts w:ascii="Power Geez Unicode1" w:hAnsi="Power Geez Unicode1"/>
          <w:sz w:val="24"/>
          <w:szCs w:val="24"/>
        </w:rPr>
        <w:t xml:space="preserve"> </w:t>
      </w:r>
      <w:r w:rsidR="00C6228C" w:rsidRPr="00204661">
        <w:rPr>
          <w:rFonts w:ascii="Power Geez Unicode1" w:hAnsi="Power Geez Unicode1"/>
          <w:sz w:val="24"/>
          <w:szCs w:val="24"/>
        </w:rPr>
        <w:t xml:space="preserve"> </w:t>
      </w:r>
      <w:bookmarkStart w:id="34" w:name="_Toc75937510"/>
      <w:r w:rsidR="00F34DB2" w:rsidRPr="00204661">
        <w:rPr>
          <w:rFonts w:ascii="Power Geez Unicode1" w:hAnsi="Power Geez Unicode1"/>
          <w:sz w:val="24"/>
          <w:szCs w:val="24"/>
        </w:rPr>
        <w:t>4.</w:t>
      </w:r>
      <w:r w:rsidR="00F34DB2" w:rsidRPr="00204661">
        <w:rPr>
          <w:rFonts w:ascii="Power Geez Unicode1" w:hAnsi="Power Geez Unicode1"/>
          <w:sz w:val="24"/>
          <w:szCs w:val="24"/>
          <w:lang w:val="am-ET"/>
        </w:rPr>
        <w:t>5</w:t>
      </w:r>
      <w:r w:rsidR="00635E4D" w:rsidRPr="00204661">
        <w:rPr>
          <w:rFonts w:ascii="Power Geez Unicode1" w:hAnsi="Power Geez Unicode1"/>
          <w:sz w:val="24"/>
          <w:szCs w:val="24"/>
        </w:rPr>
        <w:t xml:space="preserve">. </w:t>
      </w:r>
      <w:r w:rsidR="00635E4D" w:rsidRPr="00204661">
        <w:rPr>
          <w:rFonts w:ascii="Power Geez Unicode1" w:hAnsi="Power Geez Unicode1" w:cs="Ebrima"/>
          <w:sz w:val="24"/>
          <w:szCs w:val="24"/>
        </w:rPr>
        <w:t>የኢንቨስትመንት</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ፈቃድና</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ተዛማጅ</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አገልግሎቶችን</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ለማግኘት</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የሚመጡ</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ባለሀባቶችን</w:t>
      </w:r>
      <w:r w:rsidR="00635E4D" w:rsidRPr="00204661">
        <w:rPr>
          <w:rFonts w:ascii="Power Geez Unicode1" w:hAnsi="Power Geez Unicode1"/>
          <w:sz w:val="24"/>
          <w:szCs w:val="24"/>
        </w:rPr>
        <w:t xml:space="preserve">100% </w:t>
      </w:r>
      <w:r w:rsidRPr="00204661">
        <w:rPr>
          <w:rFonts w:ascii="Power Geez Unicode1" w:hAnsi="Power Geez Unicode1"/>
          <w:sz w:val="24"/>
          <w:szCs w:val="24"/>
        </w:rPr>
        <w:t xml:space="preserve">  </w:t>
      </w:r>
      <w:r w:rsidR="00635E4D" w:rsidRPr="00204661">
        <w:rPr>
          <w:rFonts w:ascii="Power Geez Unicode1" w:hAnsi="Power Geez Unicode1" w:cs="Ebrima"/>
          <w:sz w:val="24"/>
          <w:szCs w:val="24"/>
        </w:rPr>
        <w:t>አገልግሎቶችንመስጠት፣</w:t>
      </w:r>
      <w:bookmarkEnd w:id="34"/>
    </w:p>
    <w:p w:rsidR="00635E4D" w:rsidRPr="00204661" w:rsidRDefault="00F45392" w:rsidP="001141BC">
      <w:pPr>
        <w:pStyle w:val="ListParagraph"/>
        <w:rPr>
          <w:rFonts w:eastAsia="Times New Roman"/>
        </w:rPr>
      </w:pPr>
      <w:r w:rsidRPr="00204661">
        <w:rPr>
          <w:rFonts w:eastAsia="Times New Roman"/>
        </w:rPr>
        <w:t xml:space="preserve">በገጽለገጽ ፕሮሞሽንና ከገጽለገጽ ፕሮሞሽን ውጭ ግንዛቤ በማግኘት የኢንቨስትመንት ፈቃድ ለማውጣት የመጡ </w:t>
      </w:r>
      <w:r w:rsidR="00635E4D" w:rsidRPr="00204661">
        <w:rPr>
          <w:rFonts w:eastAsia="Times New Roman"/>
        </w:rPr>
        <w:t>ባለሃብቶች</w:t>
      </w:r>
      <w:r w:rsidR="00392F11" w:rsidRPr="00204661">
        <w:rPr>
          <w:rFonts w:eastAsia="Times New Roman"/>
        </w:rPr>
        <w:t>ን</w:t>
      </w:r>
      <w:r w:rsidR="0059214E" w:rsidRPr="00204661">
        <w:rPr>
          <w:rFonts w:eastAsia="Times New Roman" w:cs="Calibri"/>
        </w:rPr>
        <w:t xml:space="preserve"> 100</w:t>
      </w:r>
      <w:r w:rsidR="00635E4D" w:rsidRPr="00204661">
        <w:rPr>
          <w:rFonts w:eastAsia="Times New Roman" w:cs="Calibri"/>
        </w:rPr>
        <w:t xml:space="preserve">% </w:t>
      </w:r>
      <w:r w:rsidR="00635E4D" w:rsidRPr="00204661">
        <w:t>የኢንቨስትመንት ፈቃድ መስጠት</w:t>
      </w:r>
      <w:r w:rsidRPr="00204661">
        <w:t xml:space="preserve"> በሚል ከተያዘው እቅድ አንጻር ሲታይ በፕሮሞሽን ክፍል በገጽለገጽ በሚሰራው የፕሮሞሽን ስራና ከዚያ</w:t>
      </w:r>
      <w:r w:rsidR="00B74E52" w:rsidRPr="00204661">
        <w:t xml:space="preserve"> </w:t>
      </w:r>
      <w:r w:rsidRPr="00204661">
        <w:t>ውጭ ለመጡ</w:t>
      </w:r>
      <w:r w:rsidR="00A5190A" w:rsidRPr="00204661">
        <w:t xml:space="preserve"> </w:t>
      </w:r>
      <w:r w:rsidR="00873FD3" w:rsidRPr="00204661">
        <w:t>3,358</w:t>
      </w:r>
      <w:r w:rsidRPr="00204661">
        <w:t xml:space="preserve"> ባለሃብቶች የኢንቨስትመንት ፈቃድ ተሰጧል፡፡</w:t>
      </w:r>
    </w:p>
    <w:p w:rsidR="002A3E23" w:rsidRPr="00204661" w:rsidRDefault="00635E4D" w:rsidP="001141BC">
      <w:pPr>
        <w:pStyle w:val="ListParagraph"/>
      </w:pPr>
      <w:r w:rsidRPr="00204661">
        <w:t xml:space="preserve">የኢንቨስትመንት ፕሮጀክቶች ፈቃድ </w:t>
      </w:r>
      <w:r w:rsidR="00F45392" w:rsidRPr="00204661">
        <w:t>በስታንዳርዱ መሰረት ማደስ የሚጠበቅባቸውን</w:t>
      </w:r>
      <w:r w:rsidR="00873FD3" w:rsidRPr="00204661">
        <w:t xml:space="preserve"> 3,202</w:t>
      </w:r>
      <w:r w:rsidR="00F45392" w:rsidRPr="00204661">
        <w:t xml:space="preserve"> የኢንቨስትመንት ፕሮጀክቶች ፈቃድ </w:t>
      </w:r>
      <w:r w:rsidR="00392F11" w:rsidRPr="00204661">
        <w:t>እንዲያድሱ</w:t>
      </w:r>
      <w:r w:rsidR="00F45392" w:rsidRPr="00204661">
        <w:t xml:space="preserve"> በእቅድ ተይዞ </w:t>
      </w:r>
      <w:r w:rsidR="00A5190A" w:rsidRPr="00204661">
        <w:t>በ</w:t>
      </w:r>
      <w:r w:rsidR="00873FD3" w:rsidRPr="00204661">
        <w:t>በጀት ዓመቱ</w:t>
      </w:r>
      <w:r w:rsidR="002A3E23" w:rsidRPr="00204661">
        <w:t xml:space="preserve"> </w:t>
      </w:r>
      <w:r w:rsidR="00873FD3" w:rsidRPr="00204661">
        <w:t>2,267</w:t>
      </w:r>
      <w:r w:rsidR="00F45392" w:rsidRPr="00204661">
        <w:t xml:space="preserve"> የኢንቨስትመንት ፕሮጀክቶች ፈቃዳቸውን እንዲያድሱ ተደርጓል፡፡</w:t>
      </w:r>
      <w:r w:rsidR="002A3E23" w:rsidRPr="00204661">
        <w:t xml:space="preserve"> </w:t>
      </w:r>
      <w:r w:rsidR="00E445F6" w:rsidRPr="00204661">
        <w:t>አፈጻጸሙም</w:t>
      </w:r>
      <w:r w:rsidR="00873FD3" w:rsidRPr="00204661">
        <w:t xml:space="preserve"> 70</w:t>
      </w:r>
      <w:r w:rsidR="00E445F6" w:rsidRPr="00204661">
        <w:t xml:space="preserve">% ላይ </w:t>
      </w:r>
      <w:r w:rsidR="009F761C" w:rsidRPr="00204661">
        <w:t>ይገኛል፡:</w:t>
      </w:r>
    </w:p>
    <w:p w:rsidR="00635E4D" w:rsidRPr="00204661" w:rsidRDefault="00635E4D" w:rsidP="001141BC">
      <w:pPr>
        <w:pStyle w:val="ListParagraph"/>
        <w:rPr>
          <w:rFonts w:eastAsia="Times New Roman"/>
        </w:rPr>
      </w:pPr>
      <w:r w:rsidRPr="00204661">
        <w:rPr>
          <w:rFonts w:eastAsia="Times New Roman"/>
        </w:rPr>
        <w:t>የለውጥ</w:t>
      </w:r>
      <w:r w:rsidRPr="00204661">
        <w:rPr>
          <w:rFonts w:eastAsia="Times New Roman" w:cs="Calibri"/>
        </w:rPr>
        <w:t xml:space="preserve"> </w:t>
      </w:r>
      <w:r w:rsidRPr="00204661">
        <w:t>የኢንቨስትመንት ፈቃድ ለሚፈልጉ ባለሃብቶች 100% አገልግሎት መስጠት</w:t>
      </w:r>
      <w:r w:rsidR="00F45392" w:rsidRPr="00204661">
        <w:t xml:space="preserve"> በሚል በእቅድ ተይዞ </w:t>
      </w:r>
      <w:r w:rsidR="0096372E" w:rsidRPr="00204661">
        <w:t xml:space="preserve">ባለሃብቶች ወደ ኢንቨስትመንት ከገቡ በኋላ ከፕሮጀክቶቻቸው ጋር በተየያዘ የካፒታል፣ የአድራሻ፣ የስምና የፕሮጀክት ሃሳብ ለውጥ ሲያደርጉና የኢንቨስትመንት ፈቃድ ለውጥ ሲያቀርቡ በትክክለኛው የአሰራር መመሪያ መሰረት ሲቀርብ የሚስተናገዱበት አሰራር ነው፡፡ በመሆኑም </w:t>
      </w:r>
      <w:r w:rsidR="00E65560" w:rsidRPr="00204661">
        <w:t>በ</w:t>
      </w:r>
      <w:r w:rsidR="003B6F20" w:rsidRPr="00204661">
        <w:t>በጀት</w:t>
      </w:r>
      <w:r w:rsidR="0096372E" w:rsidRPr="00204661">
        <w:t xml:space="preserve"> ጎንደር </w:t>
      </w:r>
      <w:r w:rsidR="00E65560" w:rsidRPr="00204661">
        <w:t xml:space="preserve">ከተማ </w:t>
      </w:r>
      <w:r w:rsidR="0096372E" w:rsidRPr="00204661">
        <w:t>1፣ ምስ/ጎጃም</w:t>
      </w:r>
      <w:r w:rsidR="00273DDC" w:rsidRPr="00204661">
        <w:t xml:space="preserve"> </w:t>
      </w:r>
      <w:r w:rsidR="00273DDC" w:rsidRPr="00204661">
        <w:lastRenderedPageBreak/>
        <w:t>9</w:t>
      </w:r>
      <w:r w:rsidR="0096372E" w:rsidRPr="00204661">
        <w:t xml:space="preserve">፣ </w:t>
      </w:r>
      <w:r w:rsidR="00F82CC3" w:rsidRPr="00204661">
        <w:t xml:space="preserve">ማዕ/ጎንደር 1፣ </w:t>
      </w:r>
      <w:r w:rsidR="0096372E" w:rsidRPr="00204661">
        <w:t>ባህርዳር</w:t>
      </w:r>
      <w:r w:rsidR="00E65560" w:rsidRPr="00204661">
        <w:t xml:space="preserve"> 6</w:t>
      </w:r>
      <w:r w:rsidR="00273DDC" w:rsidRPr="00204661">
        <w:t>፣</w:t>
      </w:r>
      <w:r w:rsidR="00F82CC3" w:rsidRPr="00204661">
        <w:t xml:space="preserve"> ደ/ወሎ</w:t>
      </w:r>
      <w:r w:rsidR="00873FD3" w:rsidRPr="00204661">
        <w:t xml:space="preserve"> 3</w:t>
      </w:r>
      <w:r w:rsidR="00F82CC3" w:rsidRPr="00204661">
        <w:t xml:space="preserve">፣ </w:t>
      </w:r>
      <w:r w:rsidR="00273DDC" w:rsidRPr="00204661">
        <w:t>አዊ 2፣ደ/ጎንደር 1፣ ደሴ ከተማ</w:t>
      </w:r>
      <w:r w:rsidR="00873FD3" w:rsidRPr="00204661">
        <w:t xml:space="preserve"> 2፣ ሰ/ወሎ7</w:t>
      </w:r>
      <w:r w:rsidR="00273DDC" w:rsidRPr="00204661">
        <w:t xml:space="preserve"> </w:t>
      </w:r>
      <w:r w:rsidR="0096372E" w:rsidRPr="00204661">
        <w:t>እና ምዕ/ጎጃም</w:t>
      </w:r>
      <w:r w:rsidR="00873FD3" w:rsidRPr="00204661">
        <w:t xml:space="preserve"> 4</w:t>
      </w:r>
      <w:r w:rsidR="0096372E" w:rsidRPr="00204661">
        <w:t xml:space="preserve"> በአጠቃላይ በድምሩ ጥያቄ ላቀረቡ</w:t>
      </w:r>
      <w:r w:rsidR="00873FD3" w:rsidRPr="00204661">
        <w:t xml:space="preserve"> 36</w:t>
      </w:r>
      <w:r w:rsidR="0096372E" w:rsidRPr="00204661">
        <w:t xml:space="preserve"> የኢንቨስትመንት ፕሮጀክቶች </w:t>
      </w:r>
      <w:r w:rsidR="00462327" w:rsidRPr="00204661">
        <w:t>የለውጥ የኢን</w:t>
      </w:r>
      <w:r w:rsidR="0096372E" w:rsidRPr="00204661">
        <w:t xml:space="preserve">ቨስትመንት ፈቃድ አገልግሎት ተሰጧቸዋል፡፡ </w:t>
      </w:r>
    </w:p>
    <w:p w:rsidR="00635E4D" w:rsidRPr="00204661" w:rsidRDefault="00635E4D" w:rsidP="001141BC">
      <w:pPr>
        <w:pStyle w:val="ListParagraph"/>
        <w:rPr>
          <w:rFonts w:eastAsia="Times New Roman"/>
        </w:rPr>
      </w:pPr>
      <w:r w:rsidRPr="00204661">
        <w:t xml:space="preserve">ትክ የኢንቨስትመንት ፈቃድ ለሚፈልጉ ባለሃብቶች 100% አገልግሎት </w:t>
      </w:r>
      <w:r w:rsidR="0096372E" w:rsidRPr="00204661">
        <w:t xml:space="preserve">መስጠት በሚል በእቅድ የተያዘ ሲሆን ባለሃብቶች የኢንቨስትመንት ፈቃድ ከወሰዱ በኋላ ፈቃዳቸው ሲጠፋ ወይም ሲቀደድ ወይም ሲቃጠልባቸው የትክ የኢንቨስትመንት ጥያቄ የሚጠይቁበት አሰራር ነው፡፡ በመሆኑም </w:t>
      </w:r>
      <w:r w:rsidR="00F82CC3" w:rsidRPr="00204661">
        <w:t>በ</w:t>
      </w:r>
      <w:r w:rsidR="00873FD3" w:rsidRPr="00204661">
        <w:t>በጀት ዓመቱ</w:t>
      </w:r>
      <w:r w:rsidR="0096372E" w:rsidRPr="00204661">
        <w:t xml:space="preserve"> ትክ የኢንቨስትመንት ፈቃድ ጥያቄ ላቀረቡ ከደ/ወሎ</w:t>
      </w:r>
      <w:r w:rsidR="00873FD3" w:rsidRPr="00204661">
        <w:t xml:space="preserve"> 5</w:t>
      </w:r>
      <w:r w:rsidR="0096372E" w:rsidRPr="00204661">
        <w:t xml:space="preserve">፣ </w:t>
      </w:r>
      <w:r w:rsidR="00DF330D" w:rsidRPr="00204661">
        <w:t>ከባህርዳር</w:t>
      </w:r>
      <w:r w:rsidR="00273DDC" w:rsidRPr="00204661">
        <w:t xml:space="preserve"> 7</w:t>
      </w:r>
      <w:r w:rsidR="00DF330D" w:rsidRPr="00204661">
        <w:t xml:space="preserve">፣ </w:t>
      </w:r>
      <w:r w:rsidR="00F82CC3" w:rsidRPr="00204661">
        <w:t xml:space="preserve">ጎንደር 1፣ </w:t>
      </w:r>
      <w:r w:rsidR="00DF330D" w:rsidRPr="00204661">
        <w:t>ከማዕከላዊ ጎንደር</w:t>
      </w:r>
      <w:r w:rsidR="00F82CC3" w:rsidRPr="00204661">
        <w:t xml:space="preserve"> 5</w:t>
      </w:r>
      <w:r w:rsidR="00DF330D" w:rsidRPr="00204661">
        <w:t>፣ ከኦሮሚያ</w:t>
      </w:r>
      <w:r w:rsidR="00273DDC" w:rsidRPr="00204661">
        <w:t xml:space="preserve"> 2</w:t>
      </w:r>
      <w:r w:rsidR="00DF330D" w:rsidRPr="00204661">
        <w:t>፣ ከሰ/ሸዋ</w:t>
      </w:r>
      <w:r w:rsidR="00F82CC3" w:rsidRPr="00204661">
        <w:t xml:space="preserve"> 4</w:t>
      </w:r>
      <w:r w:rsidR="00273DDC" w:rsidRPr="00204661">
        <w:t>፣ደ/ጎንደር 1 ፣ሰ/ወሎ</w:t>
      </w:r>
      <w:r w:rsidR="00873FD3" w:rsidRPr="00204661">
        <w:t xml:space="preserve"> 3</w:t>
      </w:r>
      <w:r w:rsidR="00273DDC" w:rsidRPr="00204661">
        <w:t>፣ ደሴ ከተማ 1</w:t>
      </w:r>
      <w:r w:rsidR="00DF330D" w:rsidRPr="00204661">
        <w:t xml:space="preserve"> እና ከምስ/ጎጃም</w:t>
      </w:r>
      <w:r w:rsidR="00873FD3" w:rsidRPr="00204661">
        <w:t xml:space="preserve"> 10</w:t>
      </w:r>
      <w:r w:rsidR="00DF330D" w:rsidRPr="00204661">
        <w:t xml:space="preserve"> በአጠቃላይ በድምሩ ለ</w:t>
      </w:r>
      <w:r w:rsidR="00873FD3" w:rsidRPr="00204661">
        <w:t>40</w:t>
      </w:r>
      <w:r w:rsidR="00DF330D" w:rsidRPr="00204661">
        <w:t xml:space="preserve"> የኢንቨስትመንት ፕሮጀክቶች ትክ የኢንቨስትመንት ፈቃድ ተሰጧል፡፡</w:t>
      </w:r>
    </w:p>
    <w:p w:rsidR="00375D82" w:rsidRPr="00204661" w:rsidRDefault="00F34DB2" w:rsidP="00D8582A">
      <w:pPr>
        <w:tabs>
          <w:tab w:val="left" w:pos="630"/>
          <w:tab w:val="left" w:pos="1260"/>
        </w:tabs>
        <w:spacing w:line="360" w:lineRule="auto"/>
        <w:ind w:left="-360" w:right="-90"/>
        <w:jc w:val="both"/>
        <w:rPr>
          <w:rFonts w:ascii="Power Geez Unicode1" w:hAnsi="Power Geez Unicode1" w:cs="Ebrima"/>
          <w:sz w:val="24"/>
          <w:szCs w:val="24"/>
        </w:rPr>
      </w:pPr>
      <w:r w:rsidRPr="00204661">
        <w:rPr>
          <w:rFonts w:ascii="Power Geez Unicode1" w:hAnsi="Power Geez Unicode1" w:cs="Ebrima"/>
          <w:b/>
          <w:sz w:val="24"/>
          <w:szCs w:val="24"/>
        </w:rPr>
        <w:t>4.</w:t>
      </w:r>
      <w:r w:rsidRPr="00204661">
        <w:rPr>
          <w:rFonts w:ascii="Power Geez Unicode1" w:hAnsi="Power Geez Unicode1" w:cs="Ebrima"/>
          <w:b/>
          <w:sz w:val="24"/>
          <w:szCs w:val="24"/>
          <w:lang w:val="am-ET"/>
        </w:rPr>
        <w:t>6</w:t>
      </w:r>
      <w:r w:rsidR="00C6228C" w:rsidRPr="00204661">
        <w:rPr>
          <w:rFonts w:ascii="Power Geez Unicode1" w:hAnsi="Power Geez Unicode1" w:cs="Ebrima"/>
          <w:b/>
          <w:sz w:val="24"/>
          <w:szCs w:val="24"/>
        </w:rPr>
        <w:t>.</w:t>
      </w:r>
      <w:r w:rsidR="00F56E8E" w:rsidRPr="00204661">
        <w:rPr>
          <w:rFonts w:ascii="Power Geez Unicode1" w:hAnsi="Power Geez Unicode1" w:cs="Ebrima"/>
          <w:b/>
          <w:sz w:val="24"/>
          <w:szCs w:val="24"/>
        </w:rPr>
        <w:t xml:space="preserve"> </w:t>
      </w:r>
      <w:r w:rsidR="00635E4D" w:rsidRPr="00204661">
        <w:rPr>
          <w:rFonts w:ascii="Power Geez Unicode1" w:hAnsi="Power Geez Unicode1" w:cs="Ebrima"/>
          <w:sz w:val="24"/>
          <w:szCs w:val="24"/>
        </w:rPr>
        <w:t>የእሴት</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ሰንሰለት</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ክፍተት</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ለተለየላቸው</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አካባቢዎች</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ክፍተቱን</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ሊሞሉ</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በሚችሉ</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ዘርፎች</w:t>
      </w:r>
      <w:r w:rsidR="00635E4D" w:rsidRPr="00204661">
        <w:rPr>
          <w:rFonts w:ascii="Power Geez Unicode1" w:hAnsi="Power Geez Unicode1"/>
          <w:sz w:val="24"/>
          <w:szCs w:val="24"/>
        </w:rPr>
        <w:t xml:space="preserve"> </w:t>
      </w:r>
      <w:r w:rsidR="00635E4D" w:rsidRPr="00204661">
        <w:rPr>
          <w:rFonts w:ascii="Power Geez Unicode1" w:hAnsi="Power Geez Unicode1" w:cs="Ebrima"/>
          <w:sz w:val="24"/>
          <w:szCs w:val="24"/>
        </w:rPr>
        <w:t>ለባለሃብቶች</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የኢንቨስትመንት</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ማስተዋወቅ</w:t>
      </w:r>
      <w:r w:rsidR="00F56E8E" w:rsidRPr="00204661">
        <w:rPr>
          <w:rFonts w:ascii="Power Geez Unicode1" w:hAnsi="Power Geez Unicode1" w:cs="Ebrima"/>
          <w:sz w:val="24"/>
          <w:szCs w:val="24"/>
        </w:rPr>
        <w:t xml:space="preserve"> </w:t>
      </w:r>
      <w:r w:rsidR="00635E4D" w:rsidRPr="00204661">
        <w:rPr>
          <w:rFonts w:ascii="Power Geez Unicode1" w:hAnsi="Power Geez Unicode1" w:cs="Ebrima"/>
          <w:sz w:val="24"/>
          <w:szCs w:val="24"/>
        </w:rPr>
        <w:t>ስራመስራት</w:t>
      </w:r>
      <w:r w:rsidR="00DF330D" w:rsidRPr="00204661">
        <w:rPr>
          <w:rFonts w:ascii="Power Geez Unicode1" w:hAnsi="Power Geez Unicode1" w:cs="Ebrima"/>
          <w:sz w:val="24"/>
          <w:szCs w:val="24"/>
        </w:rPr>
        <w:t xml:space="preserve"> በሚል በእቅድ የተያዘ ቢሆንም </w:t>
      </w:r>
      <w:r w:rsidR="00273DDC" w:rsidRPr="00204661">
        <w:rPr>
          <w:rFonts w:ascii="Power Geez Unicode1" w:hAnsi="Power Geez Unicode1" w:cs="Ebrima"/>
          <w:sz w:val="24"/>
          <w:szCs w:val="24"/>
        </w:rPr>
        <w:t>ተግባሩ ያልተከናወነ በመሆ</w:t>
      </w:r>
      <w:proofErr w:type="gramStart"/>
      <w:r w:rsidR="00273DDC" w:rsidRPr="00204661">
        <w:rPr>
          <w:rFonts w:ascii="Power Geez Unicode1" w:hAnsi="Power Geez Unicode1" w:cs="Ebrima"/>
          <w:sz w:val="24"/>
          <w:szCs w:val="24"/>
        </w:rPr>
        <w:t xml:space="preserve">ኑ </w:t>
      </w:r>
      <w:r w:rsidR="00DF330D" w:rsidRPr="00204661">
        <w:rPr>
          <w:rFonts w:ascii="Power Geez Unicode1" w:hAnsi="Power Geez Unicode1" w:cs="Ebrima"/>
          <w:sz w:val="24"/>
          <w:szCs w:val="24"/>
        </w:rPr>
        <w:t xml:space="preserve"> በ</w:t>
      </w:r>
      <w:proofErr w:type="gramEnd"/>
      <w:r w:rsidR="00DF330D" w:rsidRPr="00204661">
        <w:rPr>
          <w:rFonts w:ascii="Power Geez Unicode1" w:hAnsi="Power Geez Unicode1" w:cs="Ebrima"/>
          <w:sz w:val="24"/>
          <w:szCs w:val="24"/>
        </w:rPr>
        <w:t>ሚቀጥለው ትኩረት ተሰጥቶት የሚሰራ ይሆናል፡፡</w:t>
      </w:r>
    </w:p>
    <w:p w:rsidR="00241703" w:rsidRPr="00204661" w:rsidRDefault="00241703" w:rsidP="005F71B2">
      <w:pPr>
        <w:pStyle w:val="Heading1"/>
        <w:rPr>
          <w:rFonts w:ascii="Power Geez Unicode1" w:hAnsi="Power Geez Unicode1" w:cs="Nyala"/>
          <w:b w:val="0"/>
          <w:color w:val="auto"/>
        </w:rPr>
      </w:pPr>
      <w:bookmarkStart w:id="35" w:name="_Toc75937511"/>
      <w:r w:rsidRPr="00204661">
        <w:rPr>
          <w:rFonts w:ascii="Power Geez Unicode1" w:hAnsi="Power Geez Unicode1" w:cs="Nyala"/>
          <w:color w:val="auto"/>
        </w:rPr>
        <w:t>ግብ</w:t>
      </w:r>
      <w:r w:rsidR="00E716BD" w:rsidRPr="00204661">
        <w:rPr>
          <w:rFonts w:ascii="Power Geez Unicode1" w:hAnsi="Power Geez Unicode1"/>
          <w:color w:val="auto"/>
        </w:rPr>
        <w:t>.5</w:t>
      </w:r>
      <w:r w:rsidRPr="00204661">
        <w:rPr>
          <w:rFonts w:ascii="Power Geez Unicode1" w:hAnsi="Power Geez Unicode1"/>
          <w:color w:val="auto"/>
        </w:rPr>
        <w:t xml:space="preserve">.  </w:t>
      </w:r>
      <w:r w:rsidRPr="00204661">
        <w:rPr>
          <w:rFonts w:ascii="Power Geez Unicode1" w:hAnsi="Power Geez Unicode1" w:cs="Nyala"/>
          <w:color w:val="auto"/>
        </w:rPr>
        <w:t>ለኢንቨስትመንት</w:t>
      </w:r>
      <w:r w:rsidRPr="00204661">
        <w:rPr>
          <w:rFonts w:ascii="Power Geez Unicode1" w:hAnsi="Power Geez Unicode1"/>
          <w:color w:val="auto"/>
        </w:rPr>
        <w:t xml:space="preserve"> </w:t>
      </w:r>
      <w:r w:rsidRPr="00204661">
        <w:rPr>
          <w:rFonts w:ascii="Power Geez Unicode1" w:hAnsi="Power Geez Unicode1" w:cs="Nyala"/>
          <w:color w:val="auto"/>
        </w:rPr>
        <w:t>ፕሮጀክቶች</w:t>
      </w:r>
      <w:r w:rsidRPr="00204661">
        <w:rPr>
          <w:rFonts w:ascii="Power Geez Unicode1" w:hAnsi="Power Geez Unicode1"/>
          <w:color w:val="auto"/>
        </w:rPr>
        <w:t xml:space="preserve"> </w:t>
      </w:r>
      <w:r w:rsidRPr="00204661">
        <w:rPr>
          <w:rFonts w:ascii="Power Geez Unicode1" w:hAnsi="Power Geez Unicode1" w:cs="Nyala"/>
          <w:color w:val="auto"/>
        </w:rPr>
        <w:t>የሚውል</w:t>
      </w:r>
      <w:r w:rsidRPr="00204661">
        <w:rPr>
          <w:rFonts w:ascii="Power Geez Unicode1" w:hAnsi="Power Geez Unicode1"/>
          <w:color w:val="auto"/>
        </w:rPr>
        <w:t xml:space="preserve"> 4,709 </w:t>
      </w:r>
      <w:r w:rsidRPr="00204661">
        <w:rPr>
          <w:rFonts w:ascii="Power Geez Unicode1" w:hAnsi="Power Geez Unicode1" w:cs="Nyala"/>
          <w:color w:val="auto"/>
        </w:rPr>
        <w:t>ሄ</w:t>
      </w:r>
      <w:r w:rsidRPr="00204661">
        <w:rPr>
          <w:rFonts w:ascii="Power Geez Unicode1" w:hAnsi="Power Geez Unicode1"/>
          <w:color w:val="auto"/>
        </w:rPr>
        <w:t>/</w:t>
      </w:r>
      <w:r w:rsidRPr="00204661">
        <w:rPr>
          <w:rFonts w:ascii="Power Geez Unicode1" w:hAnsi="Power Geez Unicode1" w:cs="Nyala"/>
          <w:color w:val="auto"/>
        </w:rPr>
        <w:t>ር</w:t>
      </w:r>
      <w:r w:rsidRPr="00204661">
        <w:rPr>
          <w:rFonts w:ascii="Power Geez Unicode1" w:hAnsi="Power Geez Unicode1"/>
          <w:color w:val="auto"/>
        </w:rPr>
        <w:t xml:space="preserve"> </w:t>
      </w:r>
      <w:r w:rsidRPr="00204661">
        <w:rPr>
          <w:rFonts w:ascii="Power Geez Unicode1" w:hAnsi="Power Geez Unicode1" w:cs="Nyala"/>
          <w:color w:val="auto"/>
        </w:rPr>
        <w:t>መሬት</w:t>
      </w:r>
      <w:r w:rsidRPr="00204661">
        <w:rPr>
          <w:rFonts w:ascii="Power Geez Unicode1" w:hAnsi="Power Geez Unicode1"/>
          <w:color w:val="auto"/>
        </w:rPr>
        <w:t xml:space="preserve"> </w:t>
      </w:r>
      <w:r w:rsidRPr="00204661">
        <w:rPr>
          <w:rFonts w:ascii="Power Geez Unicode1" w:hAnsi="Power Geez Unicode1" w:cs="Nyala"/>
          <w:color w:val="auto"/>
        </w:rPr>
        <w:t>በዞንና</w:t>
      </w:r>
      <w:r w:rsidRPr="00204661">
        <w:rPr>
          <w:rFonts w:ascii="Power Geez Unicode1" w:hAnsi="Power Geez Unicode1"/>
          <w:color w:val="auto"/>
        </w:rPr>
        <w:t xml:space="preserve"> </w:t>
      </w:r>
      <w:r w:rsidRPr="00204661">
        <w:rPr>
          <w:rFonts w:ascii="Power Geez Unicode1" w:hAnsi="Power Geez Unicode1" w:cs="Nyala"/>
          <w:color w:val="auto"/>
        </w:rPr>
        <w:t>በሳይት</w:t>
      </w:r>
      <w:r w:rsidRPr="00204661">
        <w:rPr>
          <w:rFonts w:ascii="Power Geez Unicode1" w:hAnsi="Power Geez Unicode1"/>
          <w:color w:val="auto"/>
        </w:rPr>
        <w:t xml:space="preserve"> </w:t>
      </w:r>
      <w:r w:rsidRPr="00204661">
        <w:rPr>
          <w:rFonts w:ascii="Power Geez Unicode1" w:hAnsi="Power Geez Unicode1" w:cs="Nyala"/>
          <w:color w:val="auto"/>
        </w:rPr>
        <w:t>ፕላን</w:t>
      </w:r>
      <w:r w:rsidRPr="00204661">
        <w:rPr>
          <w:rFonts w:ascii="Power Geez Unicode1" w:hAnsi="Power Geez Unicode1"/>
          <w:color w:val="auto"/>
        </w:rPr>
        <w:t xml:space="preserve"> </w:t>
      </w:r>
      <w:r w:rsidRPr="00204661">
        <w:rPr>
          <w:rFonts w:ascii="Power Geez Unicode1" w:hAnsi="Power Geez Unicode1" w:cs="Nyala"/>
          <w:color w:val="auto"/>
        </w:rPr>
        <w:t>ለይቶ</w:t>
      </w:r>
      <w:r w:rsidRPr="00204661">
        <w:rPr>
          <w:rFonts w:ascii="Power Geez Unicode1" w:hAnsi="Power Geez Unicode1"/>
          <w:color w:val="auto"/>
        </w:rPr>
        <w:t xml:space="preserve"> </w:t>
      </w:r>
      <w:r w:rsidRPr="00204661">
        <w:rPr>
          <w:rFonts w:ascii="Power Geez Unicode1" w:hAnsi="Power Geez Unicode1" w:cs="Nyala"/>
          <w:color w:val="auto"/>
        </w:rPr>
        <w:t>ማዘጋጀት፣</w:t>
      </w:r>
      <w:bookmarkEnd w:id="35"/>
    </w:p>
    <w:p w:rsidR="005F71B2" w:rsidRPr="00204661" w:rsidRDefault="00384334" w:rsidP="005F71B2">
      <w:pPr>
        <w:pStyle w:val="Heading2"/>
        <w:rPr>
          <w:rFonts w:ascii="Power Geez Unicode1" w:hAnsi="Power Geez Unicode1"/>
          <w:i/>
          <w:sz w:val="24"/>
          <w:szCs w:val="24"/>
        </w:rPr>
      </w:pPr>
      <w:bookmarkStart w:id="36" w:name="_Toc75937512"/>
      <w:r w:rsidRPr="00204661">
        <w:rPr>
          <w:rFonts w:ascii="Power Geez Unicode1" w:hAnsi="Power Geez Unicode1" w:cs="Ebrima"/>
          <w:i/>
          <w:sz w:val="24"/>
          <w:szCs w:val="24"/>
        </w:rPr>
        <w:t>5.</w:t>
      </w:r>
      <w:r w:rsidRPr="00204661">
        <w:rPr>
          <w:rFonts w:ascii="Power Geez Unicode1" w:hAnsi="Power Geez Unicode1"/>
          <w:i/>
          <w:sz w:val="24"/>
          <w:szCs w:val="24"/>
        </w:rPr>
        <w:t xml:space="preserve">1. </w:t>
      </w:r>
      <w:r w:rsidR="005F71B2" w:rsidRPr="00204661">
        <w:rPr>
          <w:rFonts w:ascii="Power Geez Unicode1" w:hAnsi="Power Geez Unicode1" w:cs="Ebrima"/>
          <w:sz w:val="24"/>
          <w:szCs w:val="24"/>
        </w:rPr>
        <w:t>በሁሉም</w:t>
      </w:r>
      <w:r w:rsidR="005F71B2" w:rsidRPr="00204661">
        <w:rPr>
          <w:rFonts w:ascii="Power Geez Unicode1" w:hAnsi="Power Geez Unicode1"/>
          <w:sz w:val="24"/>
          <w:szCs w:val="24"/>
        </w:rPr>
        <w:t xml:space="preserve"> ኢንዱስትሪ ቀጠናዎች በሳይት ፕላን የተመላከተ መሬት</w:t>
      </w:r>
      <w:bookmarkEnd w:id="36"/>
    </w:p>
    <w:p w:rsidR="00384334" w:rsidRPr="00204661" w:rsidRDefault="00384334" w:rsidP="00384334">
      <w:pPr>
        <w:spacing w:line="360" w:lineRule="auto"/>
        <w:jc w:val="both"/>
        <w:rPr>
          <w:rFonts w:ascii="Power Geez Unicode1" w:hAnsi="Power Geez Unicode1"/>
          <w:sz w:val="24"/>
          <w:szCs w:val="24"/>
        </w:rPr>
      </w:pPr>
      <w:r w:rsidRPr="00204661">
        <w:rPr>
          <w:rFonts w:ascii="Power Geez Unicode1" w:hAnsi="Power Geez Unicode1" w:cs="Ebrima"/>
          <w:sz w:val="24"/>
          <w:szCs w:val="24"/>
        </w:rPr>
        <w:t>በሁሉም</w:t>
      </w:r>
      <w:r w:rsidRPr="00204661">
        <w:rPr>
          <w:rFonts w:ascii="Power Geez Unicode1" w:hAnsi="Power Geez Unicode1"/>
          <w:sz w:val="24"/>
          <w:szCs w:val="24"/>
        </w:rPr>
        <w:t xml:space="preserve"> ኢንዱስትሪ ቀጠናዎች በሳይት ፕላን የተመላከተ ለተለያዩ ፕሮጀክቶች አገልግሎት የሚዉል መሬት</w:t>
      </w:r>
      <w:r w:rsidR="00D12F13" w:rsidRPr="00204661">
        <w:rPr>
          <w:rFonts w:ascii="Power Geez Unicode1" w:hAnsi="Power Geez Unicode1"/>
          <w:sz w:val="24"/>
          <w:szCs w:val="24"/>
        </w:rPr>
        <w:t xml:space="preserve">  4709</w:t>
      </w:r>
      <w:r w:rsidRPr="00204661">
        <w:rPr>
          <w:rFonts w:ascii="Power Geez Unicode1" w:hAnsi="Power Geez Unicode1"/>
          <w:sz w:val="24"/>
          <w:szCs w:val="24"/>
        </w:rPr>
        <w:t xml:space="preserve"> ሄ/ር በ</w:t>
      </w:r>
      <w:r w:rsidR="00D12F13" w:rsidRPr="00204661">
        <w:rPr>
          <w:rFonts w:ascii="Power Geez Unicode1" w:hAnsi="Power Geez Unicode1"/>
          <w:sz w:val="24"/>
          <w:szCs w:val="24"/>
        </w:rPr>
        <w:t>183</w:t>
      </w:r>
      <w:r w:rsidRPr="00204661">
        <w:rPr>
          <w:rFonts w:ascii="Power Geez Unicode1" w:hAnsi="Power Geez Unicode1"/>
          <w:sz w:val="24"/>
          <w:szCs w:val="24"/>
        </w:rPr>
        <w:t xml:space="preserve"> ከተሞች  ለማመላከት የታቀደ ሲሆን</w:t>
      </w:r>
      <w:r w:rsidR="00D12F13" w:rsidRPr="00204661">
        <w:rPr>
          <w:rFonts w:ascii="Power Geez Unicode1" w:hAnsi="Power Geez Unicode1"/>
          <w:sz w:val="24"/>
          <w:szCs w:val="24"/>
        </w:rPr>
        <w:t xml:space="preserve"> 2982.45</w:t>
      </w:r>
      <w:r w:rsidRPr="00204661">
        <w:rPr>
          <w:rFonts w:ascii="Power Geez Unicode1" w:hAnsi="Power Geez Unicode1"/>
          <w:sz w:val="24"/>
          <w:szCs w:val="24"/>
        </w:rPr>
        <w:t xml:space="preserve"> ሄ/ር መሬት በ</w:t>
      </w:r>
      <w:r w:rsidR="00E24DC6" w:rsidRPr="00204661">
        <w:rPr>
          <w:rFonts w:ascii="Power Geez Unicode1" w:hAnsi="Power Geez Unicode1"/>
          <w:sz w:val="24"/>
          <w:szCs w:val="24"/>
        </w:rPr>
        <w:t>126</w:t>
      </w:r>
      <w:r w:rsidRPr="00204661">
        <w:rPr>
          <w:rFonts w:ascii="Power Geez Unicode1" w:hAnsi="Power Geez Unicode1"/>
          <w:sz w:val="24"/>
          <w:szCs w:val="24"/>
        </w:rPr>
        <w:t xml:space="preserve"> ከተሞች  በሳይት ፕላን ማመላከት ተችሏል፡፡  አፈፃፀሙ በሳይት ፕላን ማመላከት</w:t>
      </w:r>
      <w:r w:rsidR="00D12F13" w:rsidRPr="00204661">
        <w:rPr>
          <w:rFonts w:ascii="Power Geez Unicode1" w:hAnsi="Power Geez Unicode1"/>
          <w:sz w:val="24"/>
          <w:szCs w:val="24"/>
        </w:rPr>
        <w:t xml:space="preserve">  63.3</w:t>
      </w:r>
      <w:r w:rsidRPr="00204661">
        <w:rPr>
          <w:rFonts w:ascii="Power Geez Unicode1" w:hAnsi="Power Geez Unicode1"/>
          <w:sz w:val="24"/>
          <w:szCs w:val="24"/>
        </w:rPr>
        <w:t>% እና በከተሞች</w:t>
      </w:r>
      <w:r w:rsidR="00E24DC6" w:rsidRPr="00204661">
        <w:rPr>
          <w:rFonts w:ascii="Power Geez Unicode1" w:hAnsi="Power Geez Unicode1"/>
          <w:sz w:val="24"/>
          <w:szCs w:val="24"/>
        </w:rPr>
        <w:t xml:space="preserve"> 68.8</w:t>
      </w:r>
      <w:r w:rsidRPr="00204661">
        <w:rPr>
          <w:rFonts w:ascii="Power Geez Unicode1" w:hAnsi="Power Geez Unicode1"/>
          <w:sz w:val="24"/>
          <w:szCs w:val="24"/>
        </w:rPr>
        <w:t>% ሲሆን  ይህን የፈጸሙ ዞኖች ምስራቅ ጎጃም</w:t>
      </w:r>
      <w:r w:rsidR="00B41FEA" w:rsidRPr="00204661">
        <w:rPr>
          <w:rFonts w:ascii="Power Geez Unicode1" w:hAnsi="Power Geez Unicode1"/>
          <w:sz w:val="24"/>
          <w:szCs w:val="24"/>
        </w:rPr>
        <w:t xml:space="preserve"> 167.66</w:t>
      </w:r>
      <w:r w:rsidRPr="00204661">
        <w:rPr>
          <w:rFonts w:ascii="Power Geez Unicode1" w:hAnsi="Power Geez Unicode1"/>
          <w:sz w:val="24"/>
          <w:szCs w:val="24"/>
        </w:rPr>
        <w:t xml:space="preserve"> ሄ/ር፣</w:t>
      </w:r>
      <w:r w:rsidR="00B41FEA" w:rsidRPr="00204661">
        <w:rPr>
          <w:rFonts w:ascii="Power Geez Unicode1" w:hAnsi="Power Geez Unicode1"/>
          <w:sz w:val="24"/>
          <w:szCs w:val="24"/>
        </w:rPr>
        <w:t xml:space="preserve"> </w:t>
      </w:r>
      <w:r w:rsidRPr="00204661">
        <w:rPr>
          <w:rFonts w:ascii="Power Geez Unicode1" w:hAnsi="Power Geez Unicode1"/>
          <w:sz w:val="24"/>
          <w:szCs w:val="24"/>
        </w:rPr>
        <w:t>ምዕ/ጎጃም</w:t>
      </w:r>
      <w:r w:rsidR="00B41FEA" w:rsidRPr="00204661">
        <w:rPr>
          <w:rFonts w:ascii="Power Geez Unicode1" w:hAnsi="Power Geez Unicode1"/>
          <w:sz w:val="24"/>
          <w:szCs w:val="24"/>
        </w:rPr>
        <w:t xml:space="preserve"> 370.68</w:t>
      </w:r>
      <w:r w:rsidRPr="00204661">
        <w:rPr>
          <w:rFonts w:ascii="Power Geez Unicode1" w:hAnsi="Power Geez Unicode1"/>
          <w:sz w:val="24"/>
          <w:szCs w:val="24"/>
        </w:rPr>
        <w:t xml:space="preserve"> ሄ/ር፣ ደ/ጎንደር</w:t>
      </w:r>
      <w:r w:rsidR="00B41FEA" w:rsidRPr="00204661">
        <w:rPr>
          <w:rFonts w:ascii="Power Geez Unicode1" w:hAnsi="Power Geez Unicode1"/>
          <w:sz w:val="24"/>
          <w:szCs w:val="24"/>
        </w:rPr>
        <w:t xml:space="preserve"> 122.7</w:t>
      </w:r>
      <w:r w:rsidRPr="00204661">
        <w:rPr>
          <w:rFonts w:ascii="Power Geez Unicode1" w:hAnsi="Power Geez Unicode1"/>
          <w:sz w:val="24"/>
          <w:szCs w:val="24"/>
        </w:rPr>
        <w:t xml:space="preserve"> ሄ/ር ፣ ደ/ወሎ</w:t>
      </w:r>
      <w:r w:rsidR="00B41FEA" w:rsidRPr="00204661">
        <w:rPr>
          <w:rFonts w:ascii="Power Geez Unicode1" w:hAnsi="Power Geez Unicode1"/>
          <w:sz w:val="24"/>
          <w:szCs w:val="24"/>
        </w:rPr>
        <w:t xml:space="preserve"> 676.55</w:t>
      </w:r>
      <w:r w:rsidRPr="00204661">
        <w:rPr>
          <w:rFonts w:ascii="Power Geez Unicode1" w:hAnsi="Power Geez Unicode1"/>
          <w:sz w:val="24"/>
          <w:szCs w:val="24"/>
        </w:rPr>
        <w:t xml:space="preserve"> ሄ/ር፣</w:t>
      </w:r>
      <w:r w:rsidR="00B41FEA" w:rsidRPr="00204661">
        <w:rPr>
          <w:rFonts w:ascii="Power Geez Unicode1" w:hAnsi="Power Geez Unicode1"/>
          <w:sz w:val="24"/>
          <w:szCs w:val="24"/>
        </w:rPr>
        <w:t xml:space="preserve"> </w:t>
      </w:r>
      <w:r w:rsidRPr="00204661">
        <w:rPr>
          <w:rFonts w:ascii="Power Geez Unicode1" w:hAnsi="Power Geez Unicode1"/>
          <w:sz w:val="24"/>
          <w:szCs w:val="24"/>
        </w:rPr>
        <w:t>ሰ/ወሎ</w:t>
      </w:r>
      <w:r w:rsidR="00B41FEA" w:rsidRPr="00204661">
        <w:rPr>
          <w:rFonts w:ascii="Power Geez Unicode1" w:hAnsi="Power Geez Unicode1"/>
          <w:sz w:val="24"/>
          <w:szCs w:val="24"/>
        </w:rPr>
        <w:t xml:space="preserve"> 147.39</w:t>
      </w:r>
      <w:r w:rsidRPr="00204661">
        <w:rPr>
          <w:rFonts w:ascii="Power Geez Unicode1" w:hAnsi="Power Geez Unicode1"/>
          <w:sz w:val="24"/>
          <w:szCs w:val="24"/>
        </w:rPr>
        <w:t>፣ አዊ</w:t>
      </w:r>
      <w:r w:rsidR="00B41FEA" w:rsidRPr="00204661">
        <w:rPr>
          <w:rFonts w:ascii="Power Geez Unicode1" w:hAnsi="Power Geez Unicode1"/>
          <w:sz w:val="24"/>
          <w:szCs w:val="24"/>
        </w:rPr>
        <w:t xml:space="preserve"> 2</w:t>
      </w:r>
      <w:r w:rsidR="00C54F62" w:rsidRPr="00204661">
        <w:rPr>
          <w:rFonts w:ascii="Power Geez Unicode1" w:hAnsi="Power Geez Unicode1"/>
          <w:sz w:val="24"/>
          <w:szCs w:val="24"/>
        </w:rPr>
        <w:t>45.13</w:t>
      </w:r>
      <w:r w:rsidRPr="00204661">
        <w:rPr>
          <w:rFonts w:ascii="Power Geez Unicode1" w:hAnsi="Power Geez Unicode1"/>
          <w:sz w:val="24"/>
          <w:szCs w:val="24"/>
        </w:rPr>
        <w:t xml:space="preserve"> ሄ/ር፣</w:t>
      </w:r>
      <w:r w:rsidR="00C54F62" w:rsidRPr="00204661">
        <w:rPr>
          <w:rFonts w:ascii="Power Geez Unicode1" w:hAnsi="Power Geez Unicode1"/>
          <w:sz w:val="24"/>
          <w:szCs w:val="24"/>
        </w:rPr>
        <w:t xml:space="preserve"> </w:t>
      </w:r>
      <w:r w:rsidRPr="00204661">
        <w:rPr>
          <w:rFonts w:ascii="Power Geez Unicode1" w:hAnsi="Power Geez Unicode1"/>
          <w:sz w:val="24"/>
          <w:szCs w:val="24"/>
        </w:rPr>
        <w:t>ሰ/ጎንደር</w:t>
      </w:r>
      <w:r w:rsidR="00C54F62" w:rsidRPr="00204661">
        <w:rPr>
          <w:rFonts w:ascii="Power Geez Unicode1" w:hAnsi="Power Geez Unicode1"/>
          <w:sz w:val="24"/>
          <w:szCs w:val="24"/>
        </w:rPr>
        <w:t xml:space="preserve"> 90</w:t>
      </w:r>
      <w:r w:rsidRPr="00204661">
        <w:rPr>
          <w:rFonts w:ascii="Power Geez Unicode1" w:hAnsi="Power Geez Unicode1"/>
          <w:sz w:val="24"/>
          <w:szCs w:val="24"/>
        </w:rPr>
        <w:t xml:space="preserve"> ሄ/ር፣</w:t>
      </w:r>
      <w:r w:rsidR="00C54F62" w:rsidRPr="00204661">
        <w:rPr>
          <w:rFonts w:ascii="Power Geez Unicode1" w:hAnsi="Power Geez Unicode1"/>
          <w:sz w:val="24"/>
          <w:szCs w:val="24"/>
        </w:rPr>
        <w:t xml:space="preserve"> </w:t>
      </w:r>
      <w:r w:rsidRPr="00204661">
        <w:rPr>
          <w:rFonts w:ascii="Power Geez Unicode1" w:hAnsi="Power Geez Unicode1"/>
          <w:sz w:val="24"/>
          <w:szCs w:val="24"/>
        </w:rPr>
        <w:t>ማዕ/ጎንደር 219.07 ሄ/ር፣</w:t>
      </w:r>
      <w:r w:rsidR="00B41FEA" w:rsidRPr="00204661">
        <w:rPr>
          <w:rFonts w:ascii="Power Geez Unicode1" w:hAnsi="Power Geez Unicode1"/>
          <w:sz w:val="24"/>
          <w:szCs w:val="24"/>
        </w:rPr>
        <w:t xml:space="preserve"> </w:t>
      </w:r>
      <w:r w:rsidRPr="00204661">
        <w:rPr>
          <w:rFonts w:ascii="Power Geez Unicode1" w:hAnsi="Power Geez Unicode1"/>
          <w:sz w:val="24"/>
          <w:szCs w:val="24"/>
        </w:rPr>
        <w:t>ሰ/ሸዋ 891.19ሄ/ር፣</w:t>
      </w:r>
      <w:r w:rsidR="00C54F62" w:rsidRPr="00204661">
        <w:rPr>
          <w:rFonts w:ascii="Power Geez Unicode1" w:hAnsi="Power Geez Unicode1"/>
          <w:sz w:val="24"/>
          <w:szCs w:val="24"/>
        </w:rPr>
        <w:t xml:space="preserve">ምዕ/ጎንደር 9.28፣ </w:t>
      </w:r>
      <w:r w:rsidR="00B41FEA" w:rsidRPr="00204661">
        <w:rPr>
          <w:rFonts w:ascii="Power Geez Unicode1" w:hAnsi="Power Geez Unicode1"/>
          <w:sz w:val="24"/>
          <w:szCs w:val="24"/>
        </w:rPr>
        <w:t xml:space="preserve"> </w:t>
      </w:r>
      <w:r w:rsidRPr="00204661">
        <w:rPr>
          <w:rFonts w:ascii="Power Geez Unicode1" w:hAnsi="Power Geez Unicode1"/>
          <w:sz w:val="24"/>
          <w:szCs w:val="24"/>
        </w:rPr>
        <w:t>ባህርዳር 42.8 ሄ/ር የፈፀሙ ናቸው ፡፡</w:t>
      </w:r>
    </w:p>
    <w:p w:rsidR="00384334" w:rsidRPr="00204661" w:rsidRDefault="00384334" w:rsidP="00384334">
      <w:pPr>
        <w:tabs>
          <w:tab w:val="left" w:pos="810"/>
        </w:tabs>
        <w:spacing w:line="360" w:lineRule="auto"/>
        <w:ind w:left="270" w:right="-90"/>
        <w:jc w:val="both"/>
        <w:rPr>
          <w:rFonts w:ascii="Power Geez Unicode1" w:hAnsi="Power Geez Unicode1" w:cs="Ebrima"/>
          <w:i/>
          <w:sz w:val="24"/>
          <w:szCs w:val="24"/>
        </w:rPr>
      </w:pPr>
      <w:r w:rsidRPr="00204661">
        <w:rPr>
          <w:rFonts w:ascii="Power Geez Unicode1" w:hAnsi="Power Geez Unicode1" w:cs="Nyala"/>
          <w:b/>
          <w:i/>
          <w:sz w:val="24"/>
          <w:szCs w:val="24"/>
          <w:lang w:val="en-GB"/>
        </w:rPr>
        <w:t xml:space="preserve">5.1.1. </w:t>
      </w:r>
      <w:r w:rsidRPr="00204661">
        <w:rPr>
          <w:rFonts w:ascii="Power Geez Unicode1" w:hAnsi="Power Geez Unicode1"/>
          <w:sz w:val="24"/>
          <w:szCs w:val="24"/>
        </w:rPr>
        <w:t>ለሁለገብ ኢንዱስትሪ ፓርክ አገልግሎት የሚዉል በሳይት ፕላን የተመላከተ መሬት</w:t>
      </w:r>
      <w:r w:rsidR="00FE1536" w:rsidRPr="00204661">
        <w:rPr>
          <w:rFonts w:ascii="Power Geez Unicode1" w:hAnsi="Power Geez Unicode1"/>
          <w:sz w:val="24"/>
          <w:szCs w:val="24"/>
        </w:rPr>
        <w:t xml:space="preserve"> 2630</w:t>
      </w:r>
      <w:r w:rsidRPr="00204661">
        <w:rPr>
          <w:rFonts w:ascii="Power Geez Unicode1" w:hAnsi="Power Geez Unicode1"/>
          <w:sz w:val="24"/>
          <w:szCs w:val="24"/>
        </w:rPr>
        <w:t xml:space="preserve"> ሄ/ር በ</w:t>
      </w:r>
      <w:r w:rsidR="00FE1536" w:rsidRPr="00204661">
        <w:rPr>
          <w:rFonts w:ascii="Power Geez Unicode1" w:hAnsi="Power Geez Unicode1"/>
          <w:sz w:val="24"/>
          <w:szCs w:val="24"/>
        </w:rPr>
        <w:t>190</w:t>
      </w:r>
      <w:r w:rsidRPr="00204661">
        <w:rPr>
          <w:rFonts w:ascii="Power Geez Unicode1" w:hAnsi="Power Geez Unicode1"/>
          <w:sz w:val="24"/>
          <w:szCs w:val="24"/>
        </w:rPr>
        <w:t xml:space="preserve"> ከተሞች  ለመያዝ የታቀደ ሲሆን</w:t>
      </w:r>
      <w:r w:rsidR="00546818" w:rsidRPr="00204661">
        <w:rPr>
          <w:rFonts w:ascii="Power Geez Unicode1" w:hAnsi="Power Geez Unicode1"/>
          <w:sz w:val="24"/>
          <w:szCs w:val="24"/>
        </w:rPr>
        <w:t xml:space="preserve">  2235.43</w:t>
      </w:r>
      <w:r w:rsidRPr="00204661">
        <w:rPr>
          <w:rFonts w:ascii="Power Geez Unicode1" w:hAnsi="Power Geez Unicode1"/>
          <w:sz w:val="24"/>
          <w:szCs w:val="24"/>
        </w:rPr>
        <w:t xml:space="preserve"> ሄ/ር መሬት  በ</w:t>
      </w:r>
      <w:r w:rsidR="00254E55" w:rsidRPr="00204661">
        <w:rPr>
          <w:rFonts w:ascii="Power Geez Unicode1" w:hAnsi="Power Geez Unicode1"/>
          <w:sz w:val="24"/>
          <w:szCs w:val="24"/>
        </w:rPr>
        <w:t>71</w:t>
      </w:r>
      <w:r w:rsidRPr="00204661">
        <w:rPr>
          <w:rFonts w:ascii="Power Geez Unicode1" w:hAnsi="Power Geez Unicode1"/>
          <w:sz w:val="24"/>
          <w:szCs w:val="24"/>
        </w:rPr>
        <w:t xml:space="preserve"> ከተሞች በካርታና በሳይት ፕላን ማመላከት ተችሏል፡፡ አፈፃፀሙ በሳይት ፕላን ማመላከት</w:t>
      </w:r>
      <w:r w:rsidR="00546818" w:rsidRPr="00204661">
        <w:rPr>
          <w:rFonts w:ascii="Power Geez Unicode1" w:hAnsi="Power Geez Unicode1"/>
          <w:sz w:val="24"/>
          <w:szCs w:val="24"/>
        </w:rPr>
        <w:t xml:space="preserve">  85</w:t>
      </w:r>
      <w:r w:rsidRPr="00204661">
        <w:rPr>
          <w:rFonts w:ascii="Power Geez Unicode1" w:hAnsi="Power Geez Unicode1"/>
          <w:sz w:val="24"/>
          <w:szCs w:val="24"/>
        </w:rPr>
        <w:t>%  እና በከተሞች</w:t>
      </w:r>
      <w:r w:rsidR="00546818" w:rsidRPr="00204661">
        <w:rPr>
          <w:rFonts w:ascii="Power Geez Unicode1" w:hAnsi="Power Geez Unicode1"/>
          <w:sz w:val="24"/>
          <w:szCs w:val="24"/>
        </w:rPr>
        <w:t xml:space="preserve"> 31</w:t>
      </w:r>
      <w:r w:rsidRPr="00204661">
        <w:rPr>
          <w:rFonts w:ascii="Power Geez Unicode1" w:hAnsi="Power Geez Unicode1"/>
          <w:sz w:val="24"/>
          <w:szCs w:val="24"/>
        </w:rPr>
        <w:t>%  ሲሆን  ይህን የፈጸሙ ዞኖች ምስራቅ ጎጃም</w:t>
      </w:r>
      <w:r w:rsidR="00546818" w:rsidRPr="00204661">
        <w:rPr>
          <w:rFonts w:ascii="Power Geez Unicode1" w:hAnsi="Power Geez Unicode1"/>
          <w:sz w:val="24"/>
          <w:szCs w:val="24"/>
        </w:rPr>
        <w:t xml:space="preserve"> 48.66</w:t>
      </w:r>
      <w:r w:rsidRPr="00204661">
        <w:rPr>
          <w:rFonts w:ascii="Power Geez Unicode1" w:hAnsi="Power Geez Unicode1"/>
          <w:sz w:val="24"/>
          <w:szCs w:val="24"/>
        </w:rPr>
        <w:t xml:space="preserve"> ሄ/ር ፣ ሰ/ጎንደር 68.8 ሄ/ር ፣</w:t>
      </w:r>
      <w:r w:rsidR="00835F1E" w:rsidRPr="00204661">
        <w:rPr>
          <w:rFonts w:ascii="Power Geez Unicode1" w:hAnsi="Power Geez Unicode1"/>
          <w:sz w:val="24"/>
          <w:szCs w:val="24"/>
        </w:rPr>
        <w:t xml:space="preserve">ማዕ/ጎንደር 7.15 ሄ/ር፣ </w:t>
      </w:r>
      <w:r w:rsidRPr="00204661">
        <w:rPr>
          <w:rFonts w:ascii="Power Geez Unicode1" w:hAnsi="Power Geez Unicode1"/>
          <w:sz w:val="24"/>
          <w:szCs w:val="24"/>
        </w:rPr>
        <w:t>ደ/ጎንደር</w:t>
      </w:r>
      <w:r w:rsidR="00A44896" w:rsidRPr="00204661">
        <w:rPr>
          <w:rFonts w:ascii="Power Geez Unicode1" w:hAnsi="Power Geez Unicode1"/>
          <w:sz w:val="24"/>
          <w:szCs w:val="24"/>
        </w:rPr>
        <w:t xml:space="preserve"> 121.7</w:t>
      </w:r>
      <w:r w:rsidRPr="00204661">
        <w:rPr>
          <w:rFonts w:ascii="Power Geez Unicode1" w:hAnsi="Power Geez Unicode1"/>
          <w:sz w:val="24"/>
          <w:szCs w:val="24"/>
        </w:rPr>
        <w:t xml:space="preserve"> ሄ/ር ፣ ማዕ/ጎንደር 207 ሄ/ር፣</w:t>
      </w:r>
      <w:r w:rsidR="00546818" w:rsidRPr="00204661">
        <w:rPr>
          <w:rFonts w:ascii="Power Geez Unicode1" w:hAnsi="Power Geez Unicode1"/>
          <w:sz w:val="24"/>
          <w:szCs w:val="24"/>
        </w:rPr>
        <w:t xml:space="preserve"> </w:t>
      </w:r>
      <w:r w:rsidR="0011130D" w:rsidRPr="00204661">
        <w:rPr>
          <w:rFonts w:ascii="Power Geez Unicode1" w:hAnsi="Power Geez Unicode1"/>
          <w:sz w:val="24"/>
          <w:szCs w:val="24"/>
        </w:rPr>
        <w:t xml:space="preserve">ደ/ወሎ 575.34 ሄ/ር፣ </w:t>
      </w:r>
      <w:r w:rsidRPr="00204661">
        <w:rPr>
          <w:rFonts w:ascii="Power Geez Unicode1" w:hAnsi="Power Geez Unicode1"/>
          <w:sz w:val="24"/>
          <w:szCs w:val="24"/>
        </w:rPr>
        <w:t xml:space="preserve">ሰ/ሸዋ 487.56 </w:t>
      </w:r>
      <w:r w:rsidRPr="00204661">
        <w:rPr>
          <w:rFonts w:ascii="Power Geez Unicode1" w:hAnsi="Power Geez Unicode1"/>
          <w:sz w:val="24"/>
          <w:szCs w:val="24"/>
        </w:rPr>
        <w:lastRenderedPageBreak/>
        <w:t>ሄ/ር፣</w:t>
      </w:r>
      <w:r w:rsidR="00A47F80" w:rsidRPr="00204661">
        <w:rPr>
          <w:rFonts w:ascii="Power Geez Unicode1" w:hAnsi="Power Geez Unicode1"/>
          <w:sz w:val="24"/>
          <w:szCs w:val="24"/>
        </w:rPr>
        <w:t xml:space="preserve"> </w:t>
      </w:r>
      <w:r w:rsidRPr="00204661">
        <w:rPr>
          <w:rFonts w:ascii="Power Geez Unicode1" w:hAnsi="Power Geez Unicode1"/>
          <w:sz w:val="24"/>
          <w:szCs w:val="24"/>
        </w:rPr>
        <w:t>አዊ</w:t>
      </w:r>
      <w:r w:rsidR="00A47F80" w:rsidRPr="00204661">
        <w:rPr>
          <w:rFonts w:ascii="Power Geez Unicode1" w:hAnsi="Power Geez Unicode1"/>
          <w:sz w:val="24"/>
          <w:szCs w:val="24"/>
        </w:rPr>
        <w:t xml:space="preserve"> 210.9 </w:t>
      </w:r>
      <w:r w:rsidRPr="00204661">
        <w:rPr>
          <w:rFonts w:ascii="Power Geez Unicode1" w:hAnsi="Power Geez Unicode1"/>
          <w:sz w:val="24"/>
          <w:szCs w:val="24"/>
        </w:rPr>
        <w:t>ሄ/ር፣</w:t>
      </w:r>
      <w:r w:rsidR="00A47F80" w:rsidRPr="00204661">
        <w:rPr>
          <w:rFonts w:ascii="Power Geez Unicode1" w:hAnsi="Power Geez Unicode1"/>
          <w:sz w:val="24"/>
          <w:szCs w:val="24"/>
        </w:rPr>
        <w:t xml:space="preserve"> </w:t>
      </w:r>
      <w:r w:rsidRPr="00204661">
        <w:rPr>
          <w:rFonts w:ascii="Power Geez Unicode1" w:hAnsi="Power Geez Unicode1"/>
          <w:sz w:val="24"/>
          <w:szCs w:val="24"/>
        </w:rPr>
        <w:t>ባህርዳር 38 ሄ/ር፣ሰ/ወሎ</w:t>
      </w:r>
      <w:r w:rsidR="00A47F80" w:rsidRPr="00204661">
        <w:rPr>
          <w:rFonts w:ascii="Power Geez Unicode1" w:hAnsi="Power Geez Unicode1"/>
          <w:sz w:val="24"/>
          <w:szCs w:val="24"/>
        </w:rPr>
        <w:t xml:space="preserve"> 131.12</w:t>
      </w:r>
      <w:r w:rsidRPr="00204661">
        <w:rPr>
          <w:rFonts w:ascii="Power Geez Unicode1" w:hAnsi="Power Geez Unicode1"/>
          <w:sz w:val="24"/>
          <w:szCs w:val="24"/>
        </w:rPr>
        <w:t xml:space="preserve"> ሄ/ር፣</w:t>
      </w:r>
      <w:r w:rsidR="00A47F80" w:rsidRPr="00204661">
        <w:rPr>
          <w:rFonts w:ascii="Power Geez Unicode1" w:hAnsi="Power Geez Unicode1"/>
          <w:sz w:val="24"/>
          <w:szCs w:val="24"/>
        </w:rPr>
        <w:t xml:space="preserve"> </w:t>
      </w:r>
      <w:r w:rsidRPr="00204661">
        <w:rPr>
          <w:rFonts w:ascii="Power Geez Unicode1" w:hAnsi="Power Geez Unicode1"/>
          <w:sz w:val="24"/>
          <w:szCs w:val="24"/>
        </w:rPr>
        <w:t>ምዕ/ጎጃም</w:t>
      </w:r>
      <w:r w:rsidR="00A47F80" w:rsidRPr="00204661">
        <w:rPr>
          <w:rFonts w:ascii="Power Geez Unicode1" w:hAnsi="Power Geez Unicode1"/>
          <w:sz w:val="24"/>
          <w:szCs w:val="24"/>
        </w:rPr>
        <w:t xml:space="preserve"> 339.2</w:t>
      </w:r>
      <w:r w:rsidRPr="00204661">
        <w:rPr>
          <w:rFonts w:ascii="Power Geez Unicode1" w:hAnsi="Power Geez Unicode1"/>
          <w:sz w:val="24"/>
          <w:szCs w:val="24"/>
        </w:rPr>
        <w:t xml:space="preserve"> ሄ/ር የፈፀሙ  ናቸው ፡፡  </w:t>
      </w:r>
    </w:p>
    <w:p w:rsidR="00384334" w:rsidRPr="00204661" w:rsidRDefault="00384334" w:rsidP="00384334">
      <w:pPr>
        <w:tabs>
          <w:tab w:val="left" w:pos="720"/>
        </w:tabs>
        <w:spacing w:after="0" w:line="360" w:lineRule="auto"/>
        <w:ind w:right="-90"/>
        <w:jc w:val="both"/>
        <w:rPr>
          <w:rFonts w:ascii="Power Geez Unicode1" w:hAnsi="Power Geez Unicode1" w:cs="Nyala"/>
          <w:i/>
          <w:sz w:val="24"/>
          <w:szCs w:val="24"/>
          <w:lang w:val="en-GB"/>
        </w:rPr>
      </w:pPr>
      <w:r w:rsidRPr="00204661">
        <w:rPr>
          <w:rFonts w:ascii="Power Geez Unicode1" w:hAnsi="Power Geez Unicode1" w:cs="Nyala"/>
          <w:i/>
          <w:sz w:val="24"/>
          <w:szCs w:val="24"/>
          <w:lang w:val="en-GB"/>
        </w:rPr>
        <w:t>5.1.1.1.</w:t>
      </w:r>
      <w:r w:rsidRPr="00204661">
        <w:rPr>
          <w:sz w:val="24"/>
          <w:szCs w:val="24"/>
        </w:rPr>
        <w:t xml:space="preserve"> </w:t>
      </w:r>
      <w:r w:rsidRPr="00204661">
        <w:rPr>
          <w:rFonts w:ascii="Power Geez Unicode1" w:hAnsi="Power Geez Unicode1" w:cs="Nyala"/>
          <w:i/>
          <w:sz w:val="24"/>
          <w:szCs w:val="24"/>
          <w:lang w:val="en-GB"/>
        </w:rPr>
        <w:t>ከፍተኛ ኢንዱስትሪ ፍሰት ባለባቸዉ</w:t>
      </w:r>
      <w:r w:rsidR="00097734" w:rsidRPr="00204661">
        <w:rPr>
          <w:rFonts w:ascii="Power Geez Unicode1" w:hAnsi="Power Geez Unicode1" w:cs="Nyala"/>
          <w:i/>
          <w:sz w:val="24"/>
          <w:szCs w:val="24"/>
          <w:lang w:val="en-GB"/>
        </w:rPr>
        <w:t xml:space="preserve"> 563.21</w:t>
      </w:r>
      <w:r w:rsidRPr="00204661">
        <w:rPr>
          <w:rFonts w:ascii="Power Geez Unicode1" w:hAnsi="Power Geez Unicode1" w:cs="Nyala"/>
          <w:i/>
          <w:sz w:val="24"/>
          <w:szCs w:val="24"/>
          <w:lang w:val="en-GB"/>
        </w:rPr>
        <w:t xml:space="preserve"> ሄክታር  በ</w:t>
      </w:r>
      <w:r w:rsidR="00097734" w:rsidRPr="00204661">
        <w:rPr>
          <w:rFonts w:ascii="Power Geez Unicode1" w:hAnsi="Power Geez Unicode1" w:cs="Nyala"/>
          <w:i/>
          <w:sz w:val="24"/>
          <w:szCs w:val="24"/>
          <w:lang w:val="en-GB"/>
        </w:rPr>
        <w:t>17</w:t>
      </w:r>
      <w:r w:rsidRPr="00204661">
        <w:rPr>
          <w:rFonts w:ascii="Power Geez Unicode1" w:hAnsi="Power Geez Unicode1" w:cs="Nyala"/>
          <w:i/>
          <w:sz w:val="24"/>
          <w:szCs w:val="24"/>
          <w:lang w:val="en-GB"/>
        </w:rPr>
        <w:t xml:space="preserve"> ከተሞች ፣ መካከለኛ ኢንዱስትሪ ፍሰት ባለባቸዉ 233.8 ሄክታር በ</w:t>
      </w:r>
      <w:r w:rsidR="00097734" w:rsidRPr="00204661">
        <w:rPr>
          <w:rFonts w:ascii="Power Geez Unicode1" w:hAnsi="Power Geez Unicode1" w:cs="Nyala"/>
          <w:i/>
          <w:sz w:val="24"/>
          <w:szCs w:val="24"/>
          <w:lang w:val="en-GB"/>
        </w:rPr>
        <w:t>5</w:t>
      </w:r>
      <w:r w:rsidRPr="00204661">
        <w:rPr>
          <w:rFonts w:ascii="Power Geez Unicode1" w:hAnsi="Power Geez Unicode1" w:cs="Nyala"/>
          <w:i/>
          <w:sz w:val="24"/>
          <w:szCs w:val="24"/>
          <w:lang w:val="en-GB"/>
        </w:rPr>
        <w:t xml:space="preserve"> ከተማ፣ ሰቆጣን ጨምሮ በከተማ አስተዳደር የተደራጁ</w:t>
      </w:r>
      <w:r w:rsidR="00097734" w:rsidRPr="00204661">
        <w:rPr>
          <w:rFonts w:ascii="Power Geez Unicode1" w:hAnsi="Power Geez Unicode1" w:cs="Nyala"/>
          <w:i/>
          <w:sz w:val="24"/>
          <w:szCs w:val="24"/>
          <w:lang w:val="en-GB"/>
        </w:rPr>
        <w:t xml:space="preserve"> 283.93</w:t>
      </w:r>
      <w:r w:rsidRPr="00204661">
        <w:rPr>
          <w:rFonts w:ascii="Power Geez Unicode1" w:hAnsi="Power Geez Unicode1" w:cs="Nyala"/>
          <w:i/>
          <w:sz w:val="24"/>
          <w:szCs w:val="24"/>
          <w:lang w:val="en-GB"/>
        </w:rPr>
        <w:t xml:space="preserve"> ሄክታር</w:t>
      </w:r>
      <w:r w:rsidR="00097734" w:rsidRPr="00204661">
        <w:rPr>
          <w:rFonts w:ascii="Power Geez Unicode1" w:hAnsi="Power Geez Unicode1" w:cs="Nyala"/>
          <w:i/>
          <w:sz w:val="24"/>
          <w:szCs w:val="24"/>
          <w:lang w:val="en-GB"/>
        </w:rPr>
        <w:t xml:space="preserve"> 13</w:t>
      </w:r>
      <w:r w:rsidRPr="00204661">
        <w:rPr>
          <w:rFonts w:ascii="Power Geez Unicode1" w:hAnsi="Power Geez Unicode1" w:cs="Nyala"/>
          <w:i/>
          <w:sz w:val="24"/>
          <w:szCs w:val="24"/>
          <w:lang w:val="en-GB"/>
        </w:rPr>
        <w:t xml:space="preserve"> ከተሞች፣ በ27 ገጠር ወረዳዎች በእያንዳንዳቸው</w:t>
      </w:r>
      <w:r w:rsidR="00097734" w:rsidRPr="00204661">
        <w:rPr>
          <w:rFonts w:ascii="Power Geez Unicode1" w:hAnsi="Power Geez Unicode1" w:cs="Nyala"/>
          <w:i/>
          <w:sz w:val="24"/>
          <w:szCs w:val="24"/>
          <w:lang w:val="en-GB"/>
        </w:rPr>
        <w:t xml:space="preserve"> 739.91</w:t>
      </w:r>
      <w:r w:rsidRPr="00204661">
        <w:rPr>
          <w:rFonts w:ascii="Power Geez Unicode1" w:hAnsi="Power Geez Unicode1" w:cs="Nyala"/>
          <w:i/>
          <w:sz w:val="24"/>
          <w:szCs w:val="24"/>
          <w:lang w:val="en-GB"/>
        </w:rPr>
        <w:t xml:space="preserve"> ሄክታር መሬት፣  መዋቅሩ ባሌለባቸዉ በ1 ከተማ አስተዳደሮች 50 ሄክታር መሬት፣ መዋቅሩ በሌለባቸዉ በ8 የገጠር ወረዳዎች 364.576 ሄክታር መሬት በማዘጋጀት </w:t>
      </w:r>
      <w:r w:rsidRPr="00204661">
        <w:rPr>
          <w:rFonts w:ascii="Power Geez Unicode1" w:hAnsi="Power Geez Unicode1" w:cs="Ebrima"/>
          <w:i/>
          <w:sz w:val="24"/>
          <w:szCs w:val="24"/>
          <w:lang w:val="en-GB"/>
        </w:rPr>
        <w:t xml:space="preserve"> በሳይት ፕልን ማመላከት ተችሏል፡፡</w:t>
      </w:r>
      <w:r w:rsidRPr="00204661">
        <w:rPr>
          <w:rFonts w:ascii="Power Geez Unicode1" w:hAnsi="Power Geez Unicode1" w:cs="Nyala"/>
          <w:i/>
          <w:sz w:val="24"/>
          <w:szCs w:val="24"/>
          <w:lang w:val="en-GB"/>
        </w:rPr>
        <w:t xml:space="preserve"> </w:t>
      </w:r>
    </w:p>
    <w:p w:rsidR="00384334" w:rsidRPr="00204661" w:rsidRDefault="00384334" w:rsidP="00384334">
      <w:pPr>
        <w:tabs>
          <w:tab w:val="left" w:pos="720"/>
        </w:tabs>
        <w:spacing w:after="0" w:line="360" w:lineRule="auto"/>
        <w:ind w:right="-90"/>
        <w:jc w:val="both"/>
        <w:rPr>
          <w:rFonts w:ascii="Power Geez Unicode1" w:hAnsi="Power Geez Unicode1"/>
          <w:sz w:val="24"/>
          <w:szCs w:val="24"/>
        </w:rPr>
      </w:pPr>
      <w:r w:rsidRPr="00204661">
        <w:rPr>
          <w:rFonts w:ascii="Power Geez Unicode1" w:hAnsi="Power Geez Unicode1"/>
          <w:b/>
          <w:sz w:val="24"/>
          <w:szCs w:val="24"/>
        </w:rPr>
        <w:t>5.1.2</w:t>
      </w:r>
      <w:r w:rsidRPr="00204661">
        <w:rPr>
          <w:rFonts w:ascii="Power Geez Unicode1" w:hAnsi="Power Geez Unicode1"/>
          <w:sz w:val="24"/>
          <w:szCs w:val="24"/>
        </w:rPr>
        <w:t xml:space="preserve"> .ለተቀናጀ ኢንዱስትሪ ፓርክ አገልግሎት የሚውል ፕሮጀክቶ መሬት</w:t>
      </w:r>
      <w:r w:rsidR="00254E55" w:rsidRPr="00204661">
        <w:rPr>
          <w:rFonts w:ascii="Power Geez Unicode1" w:hAnsi="Power Geez Unicode1"/>
          <w:sz w:val="24"/>
          <w:szCs w:val="24"/>
        </w:rPr>
        <w:t xml:space="preserve"> 1800</w:t>
      </w:r>
      <w:r w:rsidRPr="00204661">
        <w:rPr>
          <w:rFonts w:ascii="Power Geez Unicode1" w:hAnsi="Power Geez Unicode1"/>
          <w:sz w:val="24"/>
          <w:szCs w:val="24"/>
        </w:rPr>
        <w:t xml:space="preserve"> ሄ/ር በ</w:t>
      </w:r>
      <w:r w:rsidR="007D3086" w:rsidRPr="00204661">
        <w:rPr>
          <w:rFonts w:ascii="Power Geez Unicode1" w:hAnsi="Power Geez Unicode1"/>
          <w:sz w:val="24"/>
          <w:szCs w:val="24"/>
        </w:rPr>
        <w:t>6</w:t>
      </w:r>
      <w:r w:rsidRPr="00204661">
        <w:rPr>
          <w:rFonts w:ascii="Power Geez Unicode1" w:hAnsi="Power Geez Unicode1"/>
          <w:sz w:val="24"/>
          <w:szCs w:val="24"/>
        </w:rPr>
        <w:t xml:space="preserve"> ከተሞች በሳይት ፕላን ለማመላከተ ታቅዶ  ክንዉኑ </w:t>
      </w:r>
      <w:r w:rsidRPr="00204661">
        <w:rPr>
          <w:rFonts w:ascii="Power Geez Unicode1" w:hAnsi="Power Geez Unicode1" w:cs="Nyala"/>
          <w:i/>
          <w:sz w:val="24"/>
          <w:szCs w:val="24"/>
          <w:lang w:val="en-GB"/>
        </w:rPr>
        <w:t xml:space="preserve">436.63 ሄክታር  በ3 ከተማ  </w:t>
      </w:r>
      <w:r w:rsidRPr="00204661">
        <w:rPr>
          <w:rFonts w:ascii="Power Geez Unicode1" w:hAnsi="Power Geez Unicode1"/>
          <w:sz w:val="24"/>
          <w:szCs w:val="24"/>
        </w:rPr>
        <w:t>በሳይት ፕላን እና በካርታ የተመላከተ መሬት ማዘጋጀት ተችሏል፡፡ አፈፃፀሙ በሳይት ፕላን ማመላከት</w:t>
      </w:r>
      <w:r w:rsidR="007D3086" w:rsidRPr="00204661">
        <w:rPr>
          <w:rFonts w:ascii="Power Geez Unicode1" w:hAnsi="Power Geez Unicode1"/>
          <w:sz w:val="24"/>
          <w:szCs w:val="24"/>
        </w:rPr>
        <w:t xml:space="preserve">  24</w:t>
      </w:r>
      <w:r w:rsidRPr="00204661">
        <w:rPr>
          <w:rFonts w:ascii="Power Geez Unicode1" w:hAnsi="Power Geez Unicode1"/>
          <w:sz w:val="24"/>
          <w:szCs w:val="24"/>
        </w:rPr>
        <w:t>%  እና በከተሞች</w:t>
      </w:r>
      <w:r w:rsidR="007D3086" w:rsidRPr="00204661">
        <w:rPr>
          <w:rFonts w:ascii="Power Geez Unicode1" w:hAnsi="Power Geez Unicode1"/>
          <w:sz w:val="24"/>
          <w:szCs w:val="24"/>
        </w:rPr>
        <w:t xml:space="preserve"> 50</w:t>
      </w:r>
      <w:r w:rsidRPr="00204661">
        <w:rPr>
          <w:rFonts w:ascii="Power Geez Unicode1" w:hAnsi="Power Geez Unicode1"/>
          <w:sz w:val="24"/>
          <w:szCs w:val="24"/>
        </w:rPr>
        <w:t>% ነው፡፡ይህን የፈጸሙ ዞኖች  አዊ 33 ሄ/ር፣ ሰ/ሽዋ 403.63 ናቸው፡፡</w:t>
      </w:r>
    </w:p>
    <w:p w:rsidR="00384334" w:rsidRPr="00204661" w:rsidRDefault="00384334" w:rsidP="00384334">
      <w:pPr>
        <w:tabs>
          <w:tab w:val="left" w:pos="720"/>
        </w:tabs>
        <w:spacing w:after="0" w:line="360" w:lineRule="auto"/>
        <w:ind w:right="-90"/>
        <w:jc w:val="both"/>
        <w:rPr>
          <w:rFonts w:ascii="Power Geez Unicode1" w:hAnsi="Power Geez Unicode1"/>
          <w:sz w:val="24"/>
          <w:szCs w:val="24"/>
        </w:rPr>
      </w:pPr>
      <w:r w:rsidRPr="00204661">
        <w:rPr>
          <w:rFonts w:ascii="Power Geez Unicode1" w:hAnsi="Power Geez Unicode1"/>
          <w:b/>
          <w:i/>
          <w:sz w:val="24"/>
          <w:szCs w:val="24"/>
        </w:rPr>
        <w:t xml:space="preserve">5.1.3 </w:t>
      </w:r>
      <w:r w:rsidRPr="00204661">
        <w:rPr>
          <w:rFonts w:ascii="Power Geez Unicode1" w:hAnsi="Power Geez Unicode1"/>
          <w:sz w:val="24"/>
          <w:szCs w:val="24"/>
        </w:rPr>
        <w:t xml:space="preserve"> ከኢንዱስትሪ መንደርና ፓርክ ዉጭ (ለሌሎች) ለሚቀርቡ ፕሮጀክቶ መሬት</w:t>
      </w:r>
      <w:r w:rsidR="005B3104" w:rsidRPr="00204661">
        <w:rPr>
          <w:rFonts w:ascii="Power Geez Unicode1" w:hAnsi="Power Geez Unicode1"/>
          <w:sz w:val="24"/>
          <w:szCs w:val="24"/>
        </w:rPr>
        <w:t xml:space="preserve"> 279</w:t>
      </w:r>
      <w:r w:rsidRPr="00204661">
        <w:rPr>
          <w:rFonts w:ascii="Power Geez Unicode1" w:hAnsi="Power Geez Unicode1"/>
          <w:sz w:val="24"/>
          <w:szCs w:val="24"/>
        </w:rPr>
        <w:t xml:space="preserve"> ሄ/ር በ</w:t>
      </w:r>
      <w:r w:rsidR="005B3104" w:rsidRPr="00204661">
        <w:rPr>
          <w:rFonts w:ascii="Power Geez Unicode1" w:hAnsi="Power Geez Unicode1"/>
          <w:sz w:val="24"/>
          <w:szCs w:val="24"/>
        </w:rPr>
        <w:t>190</w:t>
      </w:r>
      <w:r w:rsidRPr="00204661">
        <w:rPr>
          <w:rFonts w:ascii="Power Geez Unicode1" w:hAnsi="Power Geez Unicode1"/>
          <w:sz w:val="24"/>
          <w:szCs w:val="24"/>
        </w:rPr>
        <w:t xml:space="preserve"> ከተሞች በሳይት ፕላን ለማመላከተ ታቅዶ  ክንዉኑ</w:t>
      </w:r>
      <w:r w:rsidR="005B3104" w:rsidRPr="00204661">
        <w:rPr>
          <w:rFonts w:ascii="Power Geez Unicode1" w:hAnsi="Power Geez Unicode1"/>
          <w:sz w:val="24"/>
          <w:szCs w:val="24"/>
        </w:rPr>
        <w:t xml:space="preserve"> 310.38</w:t>
      </w:r>
      <w:r w:rsidRPr="00204661">
        <w:rPr>
          <w:rFonts w:ascii="Power Geez Unicode1" w:hAnsi="Power Geez Unicode1"/>
          <w:sz w:val="24"/>
          <w:szCs w:val="24"/>
        </w:rPr>
        <w:t xml:space="preserve"> ሄ/ር መሬት በ</w:t>
      </w:r>
      <w:r w:rsidR="005B3104" w:rsidRPr="00204661">
        <w:rPr>
          <w:rFonts w:ascii="Power Geez Unicode1" w:hAnsi="Power Geez Unicode1"/>
          <w:sz w:val="24"/>
          <w:szCs w:val="24"/>
        </w:rPr>
        <w:t>49</w:t>
      </w:r>
      <w:r w:rsidRPr="00204661">
        <w:rPr>
          <w:rFonts w:ascii="Power Geez Unicode1" w:hAnsi="Power Geez Unicode1"/>
          <w:sz w:val="24"/>
          <w:szCs w:val="24"/>
        </w:rPr>
        <w:t xml:space="preserve"> ከተሞች ማመላከት ተችሏል፡፡  አፈፃፀሙ በሳይት ፕላን ማመላከት  </w:t>
      </w:r>
      <w:r w:rsidR="00B46BC1" w:rsidRPr="00204661">
        <w:rPr>
          <w:rFonts w:ascii="Power Geez Unicode1" w:hAnsi="Power Geez Unicode1"/>
          <w:sz w:val="24"/>
          <w:szCs w:val="24"/>
        </w:rPr>
        <w:t>100</w:t>
      </w:r>
      <w:r w:rsidRPr="00204661">
        <w:rPr>
          <w:rFonts w:ascii="Power Geez Unicode1" w:hAnsi="Power Geez Unicode1"/>
          <w:sz w:val="24"/>
          <w:szCs w:val="24"/>
        </w:rPr>
        <w:t>%  እና በከተሞች</w:t>
      </w:r>
      <w:r w:rsidR="00B46BC1" w:rsidRPr="00204661">
        <w:rPr>
          <w:rFonts w:ascii="Power Geez Unicode1" w:hAnsi="Power Geez Unicode1"/>
          <w:sz w:val="24"/>
          <w:szCs w:val="24"/>
        </w:rPr>
        <w:t xml:space="preserve"> 25.78</w:t>
      </w:r>
      <w:r w:rsidRPr="00204661">
        <w:rPr>
          <w:rFonts w:ascii="Power Geez Unicode1" w:hAnsi="Power Geez Unicode1"/>
          <w:sz w:val="24"/>
          <w:szCs w:val="24"/>
        </w:rPr>
        <w:t>% ሲሆን ይህን የፈጸሙ ዞኖች ምስራቅ ጎጃም</w:t>
      </w:r>
      <w:r w:rsidR="00AC2941" w:rsidRPr="00204661">
        <w:rPr>
          <w:rFonts w:ascii="Power Geez Unicode1" w:hAnsi="Power Geez Unicode1"/>
          <w:sz w:val="24"/>
          <w:szCs w:val="24"/>
        </w:rPr>
        <w:t xml:space="preserve"> 119</w:t>
      </w:r>
      <w:r w:rsidR="000B593C" w:rsidRPr="00204661">
        <w:rPr>
          <w:rFonts w:ascii="Power Geez Unicode1" w:hAnsi="Power Geez Unicode1"/>
          <w:sz w:val="24"/>
          <w:szCs w:val="24"/>
        </w:rPr>
        <w:t>ሄ/ር፣</w:t>
      </w:r>
      <w:r w:rsidRPr="00204661">
        <w:rPr>
          <w:rFonts w:ascii="Power Geez Unicode1" w:hAnsi="Power Geez Unicode1"/>
          <w:sz w:val="24"/>
          <w:szCs w:val="24"/>
        </w:rPr>
        <w:t xml:space="preserve"> ምዕ/ጎጃም 31.48ሄ/ር፣ ሰ/ጎንደር</w:t>
      </w:r>
      <w:r w:rsidR="00110055" w:rsidRPr="00204661">
        <w:rPr>
          <w:rFonts w:ascii="Power Geez Unicode1" w:hAnsi="Power Geez Unicode1"/>
          <w:sz w:val="24"/>
          <w:szCs w:val="24"/>
        </w:rPr>
        <w:t xml:space="preserve"> 21.2</w:t>
      </w:r>
      <w:r w:rsidRPr="00204661">
        <w:rPr>
          <w:rFonts w:ascii="Power Geez Unicode1" w:hAnsi="Power Geez Unicode1"/>
          <w:sz w:val="24"/>
          <w:szCs w:val="24"/>
        </w:rPr>
        <w:t xml:space="preserve"> ሄ/ር፣</w:t>
      </w:r>
      <w:r w:rsidR="00B0068C" w:rsidRPr="00204661">
        <w:rPr>
          <w:rFonts w:ascii="Power Geez Unicode1" w:hAnsi="Power Geez Unicode1"/>
          <w:sz w:val="24"/>
          <w:szCs w:val="24"/>
        </w:rPr>
        <w:t xml:space="preserve"> ማዕ/ጎንደር </w:t>
      </w:r>
      <w:r w:rsidR="00500BFD" w:rsidRPr="00204661">
        <w:rPr>
          <w:rFonts w:ascii="Power Geez Unicode1" w:hAnsi="Power Geez Unicode1"/>
          <w:sz w:val="24"/>
          <w:szCs w:val="24"/>
        </w:rPr>
        <w:t>1</w:t>
      </w:r>
      <w:r w:rsidR="00B0068C" w:rsidRPr="00204661">
        <w:rPr>
          <w:rFonts w:ascii="Power Geez Unicode1" w:hAnsi="Power Geez Unicode1"/>
          <w:sz w:val="24"/>
          <w:szCs w:val="24"/>
        </w:rPr>
        <w:t>2.</w:t>
      </w:r>
      <w:r w:rsidR="00500BFD" w:rsidRPr="00204661">
        <w:rPr>
          <w:rFonts w:ascii="Power Geez Unicode1" w:hAnsi="Power Geez Unicode1"/>
          <w:sz w:val="24"/>
          <w:szCs w:val="24"/>
        </w:rPr>
        <w:t>07</w:t>
      </w:r>
      <w:r w:rsidR="00B0068C" w:rsidRPr="00204661">
        <w:rPr>
          <w:rFonts w:ascii="Power Geez Unicode1" w:hAnsi="Power Geez Unicode1"/>
          <w:sz w:val="24"/>
          <w:szCs w:val="24"/>
        </w:rPr>
        <w:t xml:space="preserve"> ሄ/ር፣</w:t>
      </w:r>
      <w:r w:rsidRPr="00204661">
        <w:rPr>
          <w:rFonts w:ascii="Power Geez Unicode1" w:hAnsi="Power Geez Unicode1"/>
          <w:sz w:val="24"/>
          <w:szCs w:val="24"/>
        </w:rPr>
        <w:t xml:space="preserve"> </w:t>
      </w:r>
      <w:r w:rsidR="00500BFD" w:rsidRPr="00204661">
        <w:rPr>
          <w:rFonts w:ascii="Power Geez Unicode1" w:hAnsi="Power Geez Unicode1"/>
          <w:sz w:val="24"/>
          <w:szCs w:val="24"/>
        </w:rPr>
        <w:t xml:space="preserve">ምዕ/ጎንደር 2.13 ሄ/ር </w:t>
      </w:r>
      <w:r w:rsidRPr="00204661">
        <w:rPr>
          <w:rFonts w:ascii="Power Geez Unicode1" w:hAnsi="Power Geez Unicode1"/>
          <w:sz w:val="24"/>
          <w:szCs w:val="24"/>
        </w:rPr>
        <w:t>ደ/ወሎ</w:t>
      </w:r>
      <w:r w:rsidR="00110055" w:rsidRPr="00204661">
        <w:rPr>
          <w:rFonts w:ascii="Power Geez Unicode1" w:hAnsi="Power Geez Unicode1"/>
          <w:sz w:val="24"/>
          <w:szCs w:val="24"/>
        </w:rPr>
        <w:t xml:space="preserve"> 101.21</w:t>
      </w:r>
      <w:r w:rsidRPr="00204661">
        <w:rPr>
          <w:rFonts w:ascii="Power Geez Unicode1" w:hAnsi="Power Geez Unicode1"/>
          <w:sz w:val="24"/>
          <w:szCs w:val="24"/>
        </w:rPr>
        <w:t xml:space="preserve"> ሄ/ር፣ አዊ</w:t>
      </w:r>
      <w:r w:rsidR="00110055" w:rsidRPr="00204661">
        <w:rPr>
          <w:rFonts w:ascii="Power Geez Unicode1" w:hAnsi="Power Geez Unicode1"/>
          <w:sz w:val="24"/>
          <w:szCs w:val="24"/>
        </w:rPr>
        <w:t xml:space="preserve"> </w:t>
      </w:r>
      <w:r w:rsidR="00500BFD" w:rsidRPr="00204661">
        <w:rPr>
          <w:rFonts w:ascii="Power Geez Unicode1" w:hAnsi="Power Geez Unicode1"/>
          <w:sz w:val="24"/>
          <w:szCs w:val="24"/>
        </w:rPr>
        <w:t>1</w:t>
      </w:r>
      <w:r w:rsidR="00110055" w:rsidRPr="00204661">
        <w:rPr>
          <w:rFonts w:ascii="Power Geez Unicode1" w:hAnsi="Power Geez Unicode1"/>
          <w:sz w:val="24"/>
          <w:szCs w:val="24"/>
        </w:rPr>
        <w:t>.</w:t>
      </w:r>
      <w:r w:rsidR="00500BFD" w:rsidRPr="00204661">
        <w:rPr>
          <w:rFonts w:ascii="Power Geez Unicode1" w:hAnsi="Power Geez Unicode1"/>
          <w:sz w:val="24"/>
          <w:szCs w:val="24"/>
        </w:rPr>
        <w:t>23</w:t>
      </w:r>
      <w:r w:rsidRPr="00204661">
        <w:rPr>
          <w:rFonts w:ascii="Power Geez Unicode1" w:hAnsi="Power Geez Unicode1"/>
          <w:sz w:val="24"/>
          <w:szCs w:val="24"/>
        </w:rPr>
        <w:t xml:space="preserve"> ሄ/ር፣  ሄ/ር፣ደ/ጎንደር 1 ሄ/ር  ፣ሰ/ወሎ 16.272 ሄ/ር፣ባህርዳር 4.8 ሄ/ር፣  ያመላከቱ  ናቸው ፡፡</w:t>
      </w:r>
    </w:p>
    <w:p w:rsidR="00441525" w:rsidRPr="00204661" w:rsidRDefault="00384334" w:rsidP="00384334">
      <w:pPr>
        <w:tabs>
          <w:tab w:val="left" w:pos="720"/>
        </w:tabs>
        <w:spacing w:after="0" w:line="360" w:lineRule="auto"/>
        <w:ind w:right="-90"/>
        <w:jc w:val="both"/>
        <w:rPr>
          <w:rFonts w:ascii="Power Geez Unicode1" w:hAnsi="Power Geez Unicode1"/>
          <w:sz w:val="24"/>
          <w:szCs w:val="24"/>
        </w:rPr>
      </w:pPr>
      <w:r w:rsidRPr="00204661">
        <w:rPr>
          <w:rFonts w:ascii="Power Geez Unicode1" w:hAnsi="Power Geez Unicode1"/>
          <w:b/>
          <w:sz w:val="24"/>
          <w:szCs w:val="24"/>
        </w:rPr>
        <w:t>5.1.3.1</w:t>
      </w:r>
      <w:r w:rsidRPr="00204661">
        <w:rPr>
          <w:rFonts w:ascii="Power Geez Unicode1" w:hAnsi="Power Geez Unicode1"/>
          <w:sz w:val="24"/>
          <w:szCs w:val="24"/>
        </w:rPr>
        <w:t>. በ</w:t>
      </w:r>
      <w:r w:rsidR="002A31C5" w:rsidRPr="00204661">
        <w:rPr>
          <w:rFonts w:ascii="Power Geez Unicode1" w:hAnsi="Power Geez Unicode1"/>
          <w:sz w:val="24"/>
          <w:szCs w:val="24"/>
        </w:rPr>
        <w:t>21</w:t>
      </w:r>
      <w:r w:rsidRPr="00204661">
        <w:rPr>
          <w:rFonts w:ascii="Power Geez Unicode1" w:hAnsi="Power Geez Unicode1"/>
          <w:sz w:val="24"/>
          <w:szCs w:val="24"/>
        </w:rPr>
        <w:t xml:space="preserve"> ነባር ከተማ አስተዳደሮች</w:t>
      </w:r>
      <w:r w:rsidR="00E237CA" w:rsidRPr="00204661">
        <w:rPr>
          <w:rFonts w:ascii="Power Geez Unicode1" w:hAnsi="Power Geez Unicode1"/>
          <w:sz w:val="24"/>
          <w:szCs w:val="24"/>
        </w:rPr>
        <w:t xml:space="preserve"> 197.192</w:t>
      </w:r>
      <w:r w:rsidRPr="00204661">
        <w:rPr>
          <w:rFonts w:ascii="Power Geez Unicode1" w:hAnsi="Power Geez Unicode1"/>
          <w:sz w:val="24"/>
          <w:szCs w:val="24"/>
        </w:rPr>
        <w:t xml:space="preserve"> ሄከታር መሬት፣ ኢንዱስትሪና ኢንበስትመንት ተቋም በተከፈተባቸዉ በ</w:t>
      </w:r>
      <w:r w:rsidR="002A31C5" w:rsidRPr="00204661">
        <w:rPr>
          <w:rFonts w:ascii="Power Geez Unicode1" w:hAnsi="Power Geez Unicode1"/>
          <w:sz w:val="24"/>
          <w:szCs w:val="24"/>
        </w:rPr>
        <w:t>25</w:t>
      </w:r>
      <w:r w:rsidRPr="00204661">
        <w:rPr>
          <w:rFonts w:ascii="Power Geez Unicode1" w:hAnsi="Power Geez Unicode1"/>
          <w:sz w:val="24"/>
          <w:szCs w:val="24"/>
        </w:rPr>
        <w:t xml:space="preserve"> የገጠር ወረዳዎች በ</w:t>
      </w:r>
      <w:r w:rsidR="004218DC" w:rsidRPr="00204661">
        <w:rPr>
          <w:rFonts w:ascii="Power Geez Unicode1" w:hAnsi="Power Geez Unicode1"/>
          <w:sz w:val="24"/>
          <w:szCs w:val="24"/>
        </w:rPr>
        <w:t>89.8</w:t>
      </w:r>
      <w:r w:rsidRPr="00204661">
        <w:rPr>
          <w:rFonts w:ascii="Power Geez Unicode1" w:hAnsi="Power Geez Unicode1"/>
          <w:sz w:val="24"/>
          <w:szCs w:val="24"/>
        </w:rPr>
        <w:t xml:space="preserve"> ሄክታር፣ ተቋሙ ባልተከፈተባቸው በ1 አዲስ ከተማ በ0.98 ሄክታር መሬት፣ ተቋሙ ባልተከፈተባቸው በ</w:t>
      </w:r>
      <w:r w:rsidR="004218DC" w:rsidRPr="00204661">
        <w:rPr>
          <w:rFonts w:ascii="Power Geez Unicode1" w:hAnsi="Power Geez Unicode1"/>
          <w:sz w:val="24"/>
          <w:szCs w:val="24"/>
        </w:rPr>
        <w:t>2</w:t>
      </w:r>
      <w:r w:rsidRPr="00204661">
        <w:rPr>
          <w:rFonts w:ascii="Power Geez Unicode1" w:hAnsi="Power Geez Unicode1"/>
          <w:sz w:val="24"/>
          <w:szCs w:val="24"/>
        </w:rPr>
        <w:t xml:space="preserve"> የገጠር ወረዳዎች በ</w:t>
      </w:r>
      <w:r w:rsidR="004218DC" w:rsidRPr="00204661">
        <w:rPr>
          <w:rFonts w:ascii="Power Geez Unicode1" w:hAnsi="Power Geez Unicode1"/>
          <w:sz w:val="24"/>
          <w:szCs w:val="24"/>
        </w:rPr>
        <w:t>22.4</w:t>
      </w:r>
      <w:r w:rsidRPr="00204661">
        <w:rPr>
          <w:rFonts w:ascii="Power Geez Unicode1" w:hAnsi="Power Geez Unicode1"/>
          <w:sz w:val="24"/>
          <w:szCs w:val="24"/>
        </w:rPr>
        <w:t xml:space="preserve"> ሄክታር መሬት፣ ለተለያዩ ከኢንዱስትሪ መንደርና ፓርክ ዉጭ ፕሮጀክቶች አገልግሎት የሚውል በሳይት ፕላንና በካርታ የተመላ ከተመሬት ማዘጋጀት</w:t>
      </w:r>
      <w:r w:rsidR="004218DC" w:rsidRPr="00204661">
        <w:rPr>
          <w:rFonts w:ascii="Power Geez Unicode1" w:hAnsi="Power Geez Unicode1"/>
          <w:sz w:val="24"/>
          <w:szCs w:val="24"/>
        </w:rPr>
        <w:t xml:space="preserve"> </w:t>
      </w:r>
      <w:r w:rsidRPr="00204661">
        <w:rPr>
          <w:rFonts w:ascii="Power Geez Unicode1" w:hAnsi="Power Geez Unicode1"/>
          <w:sz w:val="24"/>
          <w:szCs w:val="24"/>
        </w:rPr>
        <w:t>ተችሏል፡፡</w:t>
      </w:r>
    </w:p>
    <w:p w:rsidR="005F71B2" w:rsidRPr="00204661" w:rsidRDefault="00384334" w:rsidP="005F71B2">
      <w:pPr>
        <w:pStyle w:val="Heading2"/>
        <w:rPr>
          <w:rFonts w:ascii="Power Geez Unicode1" w:hAnsi="Power Geez Unicode1"/>
          <w:b w:val="0"/>
          <w:i/>
          <w:sz w:val="24"/>
          <w:szCs w:val="24"/>
        </w:rPr>
      </w:pPr>
      <w:bookmarkStart w:id="37" w:name="_Toc75937513"/>
      <w:r w:rsidRPr="00204661">
        <w:rPr>
          <w:rFonts w:ascii="Power Geez Unicode1" w:hAnsi="Power Geez Unicode1"/>
          <w:i/>
          <w:sz w:val="24"/>
          <w:szCs w:val="24"/>
        </w:rPr>
        <w:t>5.2.</w:t>
      </w:r>
      <w:r w:rsidR="005F71B2" w:rsidRPr="00204661">
        <w:rPr>
          <w:rFonts w:ascii="Power Geez Unicode1" w:hAnsi="Power Geez Unicode1" w:cs="Ebrima"/>
          <w:sz w:val="24"/>
          <w:szCs w:val="24"/>
        </w:rPr>
        <w:t xml:space="preserve"> በሁሉም</w:t>
      </w:r>
      <w:r w:rsidR="005F71B2" w:rsidRPr="00204661">
        <w:rPr>
          <w:rFonts w:ascii="Power Geez Unicode1" w:hAnsi="Power Geez Unicode1"/>
          <w:sz w:val="24"/>
          <w:szCs w:val="24"/>
        </w:rPr>
        <w:t xml:space="preserve"> ኢንዱስትሪ ቀጠናዎች በሳይት ፕላን የተመላከተ </w:t>
      </w:r>
      <w:r w:rsidR="006D2AA5" w:rsidRPr="00204661">
        <w:rPr>
          <w:rFonts w:ascii="Power Geez Unicode1" w:hAnsi="Power Geez Unicode1"/>
          <w:sz w:val="24"/>
          <w:szCs w:val="24"/>
        </w:rPr>
        <w:t xml:space="preserve">መሬት </w:t>
      </w:r>
      <w:r w:rsidR="005F71B2" w:rsidRPr="00204661">
        <w:rPr>
          <w:rFonts w:ascii="Power Geez Unicode1" w:hAnsi="Power Geez Unicode1"/>
          <w:sz w:val="24"/>
          <w:szCs w:val="24"/>
        </w:rPr>
        <w:t>ከ3ኛ ወገን ነጻ ለማድረግ</w:t>
      </w:r>
      <w:bookmarkEnd w:id="37"/>
      <w:r w:rsidR="005F71B2" w:rsidRPr="00204661">
        <w:rPr>
          <w:rFonts w:ascii="Power Geez Unicode1" w:hAnsi="Power Geez Unicode1"/>
          <w:sz w:val="24"/>
          <w:szCs w:val="24"/>
        </w:rPr>
        <w:t xml:space="preserve">  </w:t>
      </w:r>
    </w:p>
    <w:p w:rsidR="00384334" w:rsidRPr="00204661" w:rsidRDefault="00384334" w:rsidP="00384334">
      <w:pPr>
        <w:spacing w:after="0" w:line="360" w:lineRule="auto"/>
        <w:ind w:left="-360" w:right="-90"/>
        <w:jc w:val="both"/>
        <w:rPr>
          <w:rFonts w:ascii="Power Geez Unicode1" w:hAnsi="Power Geez Unicode1"/>
          <w:b/>
          <w:i/>
          <w:sz w:val="24"/>
          <w:szCs w:val="24"/>
        </w:rPr>
      </w:pPr>
      <w:r w:rsidRPr="00204661">
        <w:rPr>
          <w:rFonts w:ascii="Power Geez Unicode1" w:hAnsi="Power Geez Unicode1"/>
          <w:b/>
          <w:i/>
          <w:sz w:val="24"/>
          <w:szCs w:val="24"/>
        </w:rPr>
        <w:t xml:space="preserve"> </w:t>
      </w:r>
      <w:r w:rsidRPr="00204661">
        <w:rPr>
          <w:rFonts w:ascii="Power Geez Unicode1" w:hAnsi="Power Geez Unicode1" w:cs="Ebrima"/>
          <w:sz w:val="24"/>
          <w:szCs w:val="24"/>
        </w:rPr>
        <w:t>በሁሉም</w:t>
      </w:r>
      <w:r w:rsidRPr="00204661">
        <w:rPr>
          <w:rFonts w:ascii="Power Geez Unicode1" w:hAnsi="Power Geez Unicode1"/>
          <w:sz w:val="24"/>
          <w:szCs w:val="24"/>
        </w:rPr>
        <w:t xml:space="preserve"> ኢንዱስትሪ ቀጠናዎች በሳይት ፕላን የተመላከተ ለተለያዩ ፕሮጀክቶች አገልግሎት የሚዉል መሬት</w:t>
      </w:r>
      <w:r w:rsidR="00014EE4" w:rsidRPr="00204661">
        <w:rPr>
          <w:rFonts w:ascii="Power Geez Unicode1" w:hAnsi="Power Geez Unicode1"/>
          <w:sz w:val="24"/>
          <w:szCs w:val="24"/>
        </w:rPr>
        <w:t xml:space="preserve"> 4789</w:t>
      </w:r>
      <w:r w:rsidRPr="00204661">
        <w:rPr>
          <w:rFonts w:ascii="Power Geez Unicode1" w:hAnsi="Power Geez Unicode1"/>
          <w:sz w:val="24"/>
          <w:szCs w:val="24"/>
        </w:rPr>
        <w:t xml:space="preserve"> ሄ/ር በ</w:t>
      </w:r>
      <w:r w:rsidR="00014EE4" w:rsidRPr="00204661">
        <w:rPr>
          <w:rFonts w:ascii="Power Geez Unicode1" w:hAnsi="Power Geez Unicode1"/>
          <w:sz w:val="24"/>
          <w:szCs w:val="24"/>
        </w:rPr>
        <w:t>190</w:t>
      </w:r>
      <w:r w:rsidRPr="00204661">
        <w:rPr>
          <w:rFonts w:ascii="Power Geez Unicode1" w:hAnsi="Power Geez Unicode1"/>
          <w:sz w:val="24"/>
          <w:szCs w:val="24"/>
        </w:rPr>
        <w:t xml:space="preserve"> ከተሞች  ከ3ኛ ወገን ነጻ ለማድረግ  የታቀደ ሲሆን   ክንዉን</w:t>
      </w:r>
      <w:r w:rsidR="00014EE4" w:rsidRPr="00204661">
        <w:rPr>
          <w:rFonts w:ascii="Power Geez Unicode1" w:hAnsi="Power Geez Unicode1"/>
          <w:sz w:val="24"/>
          <w:szCs w:val="24"/>
        </w:rPr>
        <w:t xml:space="preserve"> 399.2268</w:t>
      </w:r>
      <w:r w:rsidRPr="00204661">
        <w:rPr>
          <w:rFonts w:ascii="Power Geez Unicode1" w:hAnsi="Power Geez Unicode1"/>
          <w:sz w:val="24"/>
          <w:szCs w:val="24"/>
        </w:rPr>
        <w:t xml:space="preserve">  ሄ/ር በ</w:t>
      </w:r>
      <w:r w:rsidR="00770496" w:rsidRPr="00204661">
        <w:rPr>
          <w:rFonts w:ascii="Power Geez Unicode1" w:hAnsi="Power Geez Unicode1"/>
          <w:sz w:val="24"/>
          <w:szCs w:val="24"/>
        </w:rPr>
        <w:t>5</w:t>
      </w:r>
      <w:r w:rsidRPr="00204661">
        <w:rPr>
          <w:rFonts w:ascii="Power Geez Unicode1" w:hAnsi="Power Geez Unicode1"/>
          <w:sz w:val="24"/>
          <w:szCs w:val="24"/>
        </w:rPr>
        <w:t>8 ከተሞች ከ3ኛ ወገን ማፅዳት ተችሏል፡፡ አፈፃፀሙ ከ3ኛ ወገን ማፅዳት</w:t>
      </w:r>
      <w:r w:rsidR="00014EE4" w:rsidRPr="00204661">
        <w:rPr>
          <w:rFonts w:ascii="Power Geez Unicode1" w:hAnsi="Power Geez Unicode1"/>
          <w:sz w:val="24"/>
          <w:szCs w:val="24"/>
        </w:rPr>
        <w:t xml:space="preserve">  8</w:t>
      </w:r>
      <w:r w:rsidRPr="00204661">
        <w:rPr>
          <w:rFonts w:ascii="Power Geez Unicode1" w:hAnsi="Power Geez Unicode1"/>
          <w:sz w:val="24"/>
          <w:szCs w:val="24"/>
        </w:rPr>
        <w:t>%  እና በከተሞች</w:t>
      </w:r>
      <w:r w:rsidR="00770496" w:rsidRPr="00204661">
        <w:rPr>
          <w:rFonts w:ascii="Power Geez Unicode1" w:hAnsi="Power Geez Unicode1"/>
          <w:sz w:val="24"/>
          <w:szCs w:val="24"/>
        </w:rPr>
        <w:t xml:space="preserve"> 30</w:t>
      </w:r>
      <w:r w:rsidRPr="00204661">
        <w:rPr>
          <w:rFonts w:ascii="Power Geez Unicode1" w:hAnsi="Power Geez Unicode1"/>
          <w:sz w:val="24"/>
          <w:szCs w:val="24"/>
        </w:rPr>
        <w:t>% ሲሆን የህን የፈጸሙ ዞኖች ምስራቅ ጎጃም</w:t>
      </w:r>
      <w:r w:rsidR="00772977" w:rsidRPr="00204661">
        <w:rPr>
          <w:rFonts w:ascii="Power Geez Unicode1" w:hAnsi="Power Geez Unicode1"/>
          <w:sz w:val="24"/>
          <w:szCs w:val="24"/>
        </w:rPr>
        <w:t xml:space="preserve"> 30.17</w:t>
      </w:r>
      <w:r w:rsidRPr="00204661">
        <w:rPr>
          <w:rFonts w:ascii="Power Geez Unicode1" w:hAnsi="Power Geez Unicode1"/>
          <w:sz w:val="24"/>
          <w:szCs w:val="24"/>
        </w:rPr>
        <w:t xml:space="preserve"> ሄ/ር ፣ ምዕ/ጎጃም</w:t>
      </w:r>
      <w:r w:rsidR="00772977" w:rsidRPr="00204661">
        <w:rPr>
          <w:rFonts w:ascii="Power Geez Unicode1" w:hAnsi="Power Geez Unicode1"/>
          <w:sz w:val="24"/>
          <w:szCs w:val="24"/>
        </w:rPr>
        <w:t xml:space="preserve"> 9.852</w:t>
      </w:r>
      <w:r w:rsidRPr="00204661">
        <w:rPr>
          <w:rFonts w:ascii="Power Geez Unicode1" w:hAnsi="Power Geez Unicode1"/>
          <w:sz w:val="24"/>
          <w:szCs w:val="24"/>
        </w:rPr>
        <w:t xml:space="preserve"> ሄ/ር፣ማዕ/ጎንደር</w:t>
      </w:r>
      <w:r w:rsidR="00C54CD6" w:rsidRPr="00204661">
        <w:rPr>
          <w:rFonts w:ascii="Power Geez Unicode1" w:hAnsi="Power Geez Unicode1"/>
          <w:sz w:val="24"/>
          <w:szCs w:val="24"/>
        </w:rPr>
        <w:t xml:space="preserve"> 8.22</w:t>
      </w:r>
      <w:r w:rsidRPr="00204661">
        <w:rPr>
          <w:rFonts w:ascii="Power Geez Unicode1" w:hAnsi="Power Geez Unicode1"/>
          <w:sz w:val="24"/>
          <w:szCs w:val="24"/>
        </w:rPr>
        <w:t xml:space="preserve"> ሄ/ር </w:t>
      </w:r>
      <w:r w:rsidR="00C54CD6" w:rsidRPr="00204661">
        <w:rPr>
          <w:rFonts w:ascii="Power Geez Unicode1" w:hAnsi="Power Geez Unicode1"/>
          <w:sz w:val="24"/>
          <w:szCs w:val="24"/>
        </w:rPr>
        <w:lastRenderedPageBreak/>
        <w:t xml:space="preserve">ምዕ/ጎንደር 159.31 ሄ/ር፣ ደ/ጎንደር 3.5 ሄ/ር፣ </w:t>
      </w:r>
      <w:r w:rsidRPr="00204661">
        <w:rPr>
          <w:rFonts w:ascii="Power Geez Unicode1" w:hAnsi="Power Geez Unicode1"/>
          <w:sz w:val="24"/>
          <w:szCs w:val="24"/>
        </w:rPr>
        <w:t>ደ/ወሎ</w:t>
      </w:r>
      <w:r w:rsidR="00C54CD6" w:rsidRPr="00204661">
        <w:rPr>
          <w:rFonts w:ascii="Power Geez Unicode1" w:hAnsi="Power Geez Unicode1"/>
          <w:sz w:val="24"/>
          <w:szCs w:val="24"/>
        </w:rPr>
        <w:t xml:space="preserve"> 88.69</w:t>
      </w:r>
      <w:r w:rsidRPr="00204661">
        <w:rPr>
          <w:rFonts w:ascii="Power Geez Unicode1" w:hAnsi="Power Geez Unicode1"/>
          <w:sz w:val="24"/>
          <w:szCs w:val="24"/>
        </w:rPr>
        <w:t xml:space="preserve"> ሄ/ር ፣ሰ/ሸዋ</w:t>
      </w:r>
      <w:r w:rsidR="00C54CD6" w:rsidRPr="00204661">
        <w:rPr>
          <w:rFonts w:ascii="Power Geez Unicode1" w:hAnsi="Power Geez Unicode1"/>
          <w:sz w:val="24"/>
          <w:szCs w:val="24"/>
        </w:rPr>
        <w:t xml:space="preserve"> 46.96</w:t>
      </w:r>
      <w:r w:rsidRPr="00204661">
        <w:rPr>
          <w:rFonts w:ascii="Power Geez Unicode1" w:hAnsi="Power Geez Unicode1"/>
          <w:sz w:val="24"/>
          <w:szCs w:val="24"/>
        </w:rPr>
        <w:t xml:space="preserve"> ሄ/ር፣ ሰ/ወሎ 4.348 ሄ/ር ፣ ባህርዳር 42.8 ሄ/ር፣</w:t>
      </w:r>
      <w:r w:rsidR="00C54CD6" w:rsidRPr="00204661">
        <w:rPr>
          <w:rFonts w:ascii="Power Geez Unicode1" w:hAnsi="Power Geez Unicode1"/>
          <w:sz w:val="24"/>
          <w:szCs w:val="24"/>
        </w:rPr>
        <w:t xml:space="preserve"> ዋግ 0.8ሄ/ር፣ </w:t>
      </w:r>
      <w:r w:rsidRPr="00204661">
        <w:rPr>
          <w:rFonts w:ascii="Power Geez Unicode1" w:hAnsi="Power Geez Unicode1"/>
          <w:sz w:val="24"/>
          <w:szCs w:val="24"/>
        </w:rPr>
        <w:t>አዊ</w:t>
      </w:r>
      <w:r w:rsidR="00C54CD6" w:rsidRPr="00204661">
        <w:rPr>
          <w:rFonts w:ascii="Power Geez Unicode1" w:hAnsi="Power Geez Unicode1"/>
          <w:sz w:val="24"/>
          <w:szCs w:val="24"/>
        </w:rPr>
        <w:t xml:space="preserve"> 4.57</w:t>
      </w:r>
      <w:r w:rsidRPr="00204661">
        <w:rPr>
          <w:rFonts w:ascii="Power Geez Unicode1" w:hAnsi="Power Geez Unicode1"/>
          <w:sz w:val="24"/>
          <w:szCs w:val="24"/>
        </w:rPr>
        <w:t xml:space="preserve"> ሄ/ር ከ3ኛ ወገን ነጻ ያደረጉ ናቸው ፡፡</w:t>
      </w:r>
      <w:r w:rsidRPr="00204661">
        <w:rPr>
          <w:rFonts w:ascii="Power Geez Unicode1" w:hAnsi="Power Geez Unicode1"/>
          <w:b/>
          <w:i/>
          <w:sz w:val="24"/>
          <w:szCs w:val="24"/>
        </w:rPr>
        <w:t xml:space="preserve"> </w:t>
      </w:r>
    </w:p>
    <w:p w:rsidR="00384334" w:rsidRPr="00204661" w:rsidRDefault="00384334" w:rsidP="00384334">
      <w:pPr>
        <w:spacing w:after="0" w:line="360" w:lineRule="auto"/>
        <w:ind w:left="-360" w:right="-90"/>
        <w:jc w:val="both"/>
        <w:rPr>
          <w:rFonts w:ascii="Power Geez Unicode1" w:hAnsi="Power Geez Unicode1"/>
          <w:sz w:val="24"/>
          <w:szCs w:val="24"/>
        </w:rPr>
      </w:pPr>
      <w:r w:rsidRPr="00204661">
        <w:rPr>
          <w:rFonts w:ascii="Power Geez Unicode1" w:hAnsi="Power Geez Unicode1" w:cs="Nyala"/>
          <w:i/>
          <w:sz w:val="24"/>
          <w:szCs w:val="24"/>
          <w:lang w:val="en-GB"/>
        </w:rPr>
        <w:t xml:space="preserve">5.2.1  </w:t>
      </w:r>
      <w:r w:rsidRPr="00204661">
        <w:rPr>
          <w:rFonts w:ascii="Power Geez Unicode1" w:hAnsi="Power Geez Unicode1"/>
          <w:sz w:val="24"/>
          <w:szCs w:val="24"/>
        </w:rPr>
        <w:t>ለሁለገብ ኢንዱስትሪ ፓርክ አገልግሎት የሚዉል በሳይትፕላን የተመላከተ መሬት</w:t>
      </w:r>
      <w:r w:rsidR="000A6150" w:rsidRPr="00204661">
        <w:rPr>
          <w:rFonts w:ascii="Power Geez Unicode1" w:hAnsi="Power Geez Unicode1"/>
          <w:sz w:val="24"/>
          <w:szCs w:val="24"/>
        </w:rPr>
        <w:t xml:space="preserve">  2630</w:t>
      </w:r>
      <w:r w:rsidRPr="00204661">
        <w:rPr>
          <w:rFonts w:ascii="Power Geez Unicode1" w:hAnsi="Power Geez Unicode1"/>
          <w:sz w:val="24"/>
          <w:szCs w:val="24"/>
        </w:rPr>
        <w:t xml:space="preserve"> ሄ/ር በ</w:t>
      </w:r>
      <w:r w:rsidR="000A6150" w:rsidRPr="00204661">
        <w:rPr>
          <w:rFonts w:ascii="Power Geez Unicode1" w:hAnsi="Power Geez Unicode1"/>
          <w:sz w:val="24"/>
          <w:szCs w:val="24"/>
        </w:rPr>
        <w:t>190</w:t>
      </w:r>
      <w:r w:rsidRPr="00204661">
        <w:rPr>
          <w:rFonts w:ascii="Power Geez Unicode1" w:hAnsi="Power Geez Unicode1"/>
          <w:sz w:val="24"/>
          <w:szCs w:val="24"/>
        </w:rPr>
        <w:t xml:space="preserve"> ከተሞች   ከ3ኛ ወገን ነጻ ለማድረግ  የታቀደ ሲሆን ክንዉን</w:t>
      </w:r>
      <w:r w:rsidR="000A6150" w:rsidRPr="00204661">
        <w:rPr>
          <w:rFonts w:ascii="Power Geez Unicode1" w:hAnsi="Power Geez Unicode1"/>
          <w:sz w:val="24"/>
          <w:szCs w:val="24"/>
        </w:rPr>
        <w:t xml:space="preserve"> 298.81</w:t>
      </w:r>
      <w:r w:rsidRPr="00204661">
        <w:rPr>
          <w:rFonts w:ascii="Power Geez Unicode1" w:hAnsi="Power Geez Unicode1"/>
          <w:sz w:val="24"/>
          <w:szCs w:val="24"/>
        </w:rPr>
        <w:t xml:space="preserve"> ሄ/ር በ</w:t>
      </w:r>
      <w:r w:rsidR="000A6150" w:rsidRPr="00204661">
        <w:rPr>
          <w:rFonts w:ascii="Power Geez Unicode1" w:hAnsi="Power Geez Unicode1"/>
          <w:sz w:val="24"/>
          <w:szCs w:val="24"/>
        </w:rPr>
        <w:t>1</w:t>
      </w:r>
      <w:r w:rsidR="00F35652" w:rsidRPr="00204661">
        <w:rPr>
          <w:rFonts w:ascii="Power Geez Unicode1" w:hAnsi="Power Geez Unicode1"/>
          <w:sz w:val="24"/>
          <w:szCs w:val="24"/>
        </w:rPr>
        <w:t>9</w:t>
      </w:r>
      <w:r w:rsidRPr="00204661">
        <w:rPr>
          <w:rFonts w:ascii="Power Geez Unicode1" w:hAnsi="Power Geez Unicode1"/>
          <w:sz w:val="24"/>
          <w:szCs w:val="24"/>
        </w:rPr>
        <w:t xml:space="preserve"> ከተሞች ከ3ኛ ወገን ማፅዳት ተችሏል፡፤አፈፃፀሙ ከ3ኛ ወገን ማፅዳት</w:t>
      </w:r>
      <w:r w:rsidR="000A6150" w:rsidRPr="00204661">
        <w:rPr>
          <w:rFonts w:ascii="Power Geez Unicode1" w:hAnsi="Power Geez Unicode1"/>
          <w:sz w:val="24"/>
          <w:szCs w:val="24"/>
        </w:rPr>
        <w:t xml:space="preserve">  11</w:t>
      </w:r>
      <w:r w:rsidRPr="00204661">
        <w:rPr>
          <w:rFonts w:ascii="Power Geez Unicode1" w:hAnsi="Power Geez Unicode1"/>
          <w:sz w:val="24"/>
          <w:szCs w:val="24"/>
        </w:rPr>
        <w:t>%  እና በከተሞች</w:t>
      </w:r>
      <w:r w:rsidR="000A6150" w:rsidRPr="00204661">
        <w:rPr>
          <w:rFonts w:ascii="Power Geez Unicode1" w:hAnsi="Power Geez Unicode1"/>
          <w:sz w:val="24"/>
          <w:szCs w:val="24"/>
        </w:rPr>
        <w:t xml:space="preserve"> 18</w:t>
      </w:r>
      <w:r w:rsidRPr="00204661">
        <w:rPr>
          <w:rFonts w:ascii="Power Geez Unicode1" w:hAnsi="Power Geez Unicode1"/>
          <w:sz w:val="24"/>
          <w:szCs w:val="24"/>
        </w:rPr>
        <w:t>% አፈጻጸሙም ሲሆን ይህን  የፈጸሙ ዞኖች</w:t>
      </w:r>
      <w:r w:rsidR="0023027F" w:rsidRPr="00204661">
        <w:rPr>
          <w:rFonts w:ascii="Power Geez Unicode1" w:hAnsi="Power Geez Unicode1"/>
          <w:sz w:val="24"/>
          <w:szCs w:val="24"/>
        </w:rPr>
        <w:t xml:space="preserve"> ምዕ/ ጎጃም</w:t>
      </w:r>
      <w:r w:rsidR="00F20AB6" w:rsidRPr="00204661">
        <w:rPr>
          <w:rFonts w:ascii="Power Geez Unicode1" w:hAnsi="Power Geez Unicode1"/>
          <w:sz w:val="24"/>
          <w:szCs w:val="24"/>
        </w:rPr>
        <w:t xml:space="preserve"> 7.39</w:t>
      </w:r>
      <w:r w:rsidR="0023027F" w:rsidRPr="00204661">
        <w:rPr>
          <w:rFonts w:ascii="Power Geez Unicode1" w:hAnsi="Power Geez Unicode1"/>
          <w:sz w:val="24"/>
          <w:szCs w:val="24"/>
        </w:rPr>
        <w:t xml:space="preserve"> ሄ/ር፣ </w:t>
      </w:r>
      <w:r w:rsidRPr="00204661">
        <w:rPr>
          <w:rFonts w:ascii="Power Geez Unicode1" w:hAnsi="Power Geez Unicode1"/>
          <w:sz w:val="24"/>
          <w:szCs w:val="24"/>
        </w:rPr>
        <w:t xml:space="preserve"> ምስራቅ ጎጃም</w:t>
      </w:r>
      <w:r w:rsidR="0023027F" w:rsidRPr="00204661">
        <w:rPr>
          <w:rFonts w:ascii="Power Geez Unicode1" w:hAnsi="Power Geez Unicode1"/>
          <w:sz w:val="24"/>
          <w:szCs w:val="24"/>
        </w:rPr>
        <w:t xml:space="preserve"> 15</w:t>
      </w:r>
      <w:r w:rsidRPr="00204661">
        <w:rPr>
          <w:rFonts w:ascii="Power Geez Unicode1" w:hAnsi="Power Geez Unicode1"/>
          <w:sz w:val="24"/>
          <w:szCs w:val="24"/>
        </w:rPr>
        <w:t xml:space="preserve"> ሄ/ር ፣</w:t>
      </w:r>
      <w:r w:rsidR="00C01C78" w:rsidRPr="00204661">
        <w:rPr>
          <w:rFonts w:ascii="Power Geez Unicode1" w:hAnsi="Power Geez Unicode1"/>
          <w:sz w:val="24"/>
          <w:szCs w:val="24"/>
        </w:rPr>
        <w:t>ምዕ/ጎንደር 157.15ሄ/ር፣</w:t>
      </w:r>
      <w:r w:rsidRPr="00204661">
        <w:rPr>
          <w:rFonts w:ascii="Power Geez Unicode1" w:hAnsi="Power Geez Unicode1"/>
          <w:sz w:val="24"/>
          <w:szCs w:val="24"/>
        </w:rPr>
        <w:t xml:space="preserve"> </w:t>
      </w:r>
      <w:r w:rsidR="00C01C78" w:rsidRPr="00204661">
        <w:rPr>
          <w:rFonts w:ascii="Power Geez Unicode1" w:hAnsi="Power Geez Unicode1"/>
          <w:sz w:val="24"/>
          <w:szCs w:val="24"/>
        </w:rPr>
        <w:t xml:space="preserve">፣ደ/ጎንደር 3.5ሄ/ር፣ </w:t>
      </w:r>
      <w:r w:rsidRPr="00204661">
        <w:rPr>
          <w:rFonts w:ascii="Power Geez Unicode1" w:hAnsi="Power Geez Unicode1"/>
          <w:sz w:val="24"/>
          <w:szCs w:val="24"/>
        </w:rPr>
        <w:t>ደ/ወሎ 46  ሄ/ር፣ሰ/ሸዋ</w:t>
      </w:r>
      <w:r w:rsidR="00FE2C4C" w:rsidRPr="00204661">
        <w:rPr>
          <w:rFonts w:ascii="Power Geez Unicode1" w:hAnsi="Power Geez Unicode1"/>
          <w:sz w:val="24"/>
          <w:szCs w:val="24"/>
        </w:rPr>
        <w:t xml:space="preserve"> 26.4</w:t>
      </w:r>
      <w:r w:rsidRPr="00204661">
        <w:rPr>
          <w:rFonts w:ascii="Power Geez Unicode1" w:hAnsi="Power Geez Unicode1"/>
          <w:sz w:val="24"/>
          <w:szCs w:val="24"/>
        </w:rPr>
        <w:t xml:space="preserve"> ሄ/ር፣ አዊ</w:t>
      </w:r>
      <w:r w:rsidR="00FE2C4C" w:rsidRPr="00204661">
        <w:rPr>
          <w:rFonts w:ascii="Power Geez Unicode1" w:hAnsi="Power Geez Unicode1"/>
          <w:sz w:val="24"/>
          <w:szCs w:val="24"/>
        </w:rPr>
        <w:t xml:space="preserve"> 4.57</w:t>
      </w:r>
      <w:r w:rsidRPr="00204661">
        <w:rPr>
          <w:rFonts w:ascii="Power Geez Unicode1" w:hAnsi="Power Geez Unicode1"/>
          <w:sz w:val="24"/>
          <w:szCs w:val="24"/>
        </w:rPr>
        <w:t xml:space="preserve"> ሄ/ር፣</w:t>
      </w:r>
      <w:r w:rsidR="00FE2C4C" w:rsidRPr="00204661">
        <w:rPr>
          <w:rFonts w:ascii="Power Geez Unicode1" w:hAnsi="Power Geez Unicode1"/>
          <w:sz w:val="24"/>
          <w:szCs w:val="24"/>
        </w:rPr>
        <w:t xml:space="preserve">ዋግ 0.8ሄ/ር፣ </w:t>
      </w:r>
      <w:r w:rsidRPr="00204661">
        <w:rPr>
          <w:rFonts w:ascii="Power Geez Unicode1" w:hAnsi="Power Geez Unicode1"/>
          <w:sz w:val="24"/>
          <w:szCs w:val="24"/>
        </w:rPr>
        <w:t xml:space="preserve">ባህርዳር 38 ሄ/ር፣ከ3ኛ ወገን ነጻ ያደረጉ ናቸው ፡፡ </w:t>
      </w:r>
    </w:p>
    <w:p w:rsidR="00384334" w:rsidRPr="00204661" w:rsidRDefault="00384334" w:rsidP="00384334">
      <w:pPr>
        <w:spacing w:after="0" w:line="360" w:lineRule="auto"/>
        <w:ind w:left="-360" w:right="-90"/>
        <w:jc w:val="both"/>
        <w:rPr>
          <w:rFonts w:ascii="Power Geez Unicode1" w:hAnsi="Power Geez Unicode1"/>
          <w:sz w:val="24"/>
          <w:szCs w:val="24"/>
        </w:rPr>
      </w:pPr>
      <w:r w:rsidRPr="00204661">
        <w:rPr>
          <w:rFonts w:ascii="Power Geez Unicode1" w:hAnsi="Power Geez Unicode1" w:cs="Nyala"/>
          <w:i/>
          <w:sz w:val="24"/>
          <w:szCs w:val="24"/>
          <w:lang w:val="en-GB"/>
        </w:rPr>
        <w:t xml:space="preserve">  5.2.1.1.</w:t>
      </w:r>
      <w:r w:rsidRPr="00204661">
        <w:rPr>
          <w:sz w:val="24"/>
          <w:szCs w:val="24"/>
        </w:rPr>
        <w:t xml:space="preserve"> </w:t>
      </w:r>
      <w:r w:rsidRPr="00204661">
        <w:rPr>
          <w:rFonts w:ascii="Power Geez Unicode1" w:hAnsi="Power Geez Unicode1" w:cs="Nyala"/>
          <w:i/>
          <w:sz w:val="24"/>
          <w:szCs w:val="24"/>
          <w:lang w:val="en-GB"/>
        </w:rPr>
        <w:t>ከፍተኛ ኢንዱስትሪ ፍሰት ባለባቸዉ</w:t>
      </w:r>
      <w:r w:rsidR="006B6068" w:rsidRPr="00204661">
        <w:rPr>
          <w:rFonts w:ascii="Power Geez Unicode1" w:hAnsi="Power Geez Unicode1" w:cs="Nyala"/>
          <w:i/>
          <w:sz w:val="24"/>
          <w:szCs w:val="24"/>
          <w:lang w:val="en-GB"/>
        </w:rPr>
        <w:t xml:space="preserve"> 217</w:t>
      </w:r>
      <w:r w:rsidRPr="00204661">
        <w:rPr>
          <w:rFonts w:ascii="Power Geez Unicode1" w:hAnsi="Power Geez Unicode1" w:cs="Nyala"/>
          <w:i/>
          <w:sz w:val="24"/>
          <w:szCs w:val="24"/>
          <w:lang w:val="en-GB"/>
        </w:rPr>
        <w:t xml:space="preserve"> ሄክታር  በ</w:t>
      </w:r>
      <w:r w:rsidR="006B6068" w:rsidRPr="00204661">
        <w:rPr>
          <w:rFonts w:ascii="Power Geez Unicode1" w:hAnsi="Power Geez Unicode1" w:cs="Nyala"/>
          <w:i/>
          <w:sz w:val="24"/>
          <w:szCs w:val="24"/>
          <w:lang w:val="en-GB"/>
        </w:rPr>
        <w:t>3</w:t>
      </w:r>
      <w:r w:rsidRPr="00204661">
        <w:rPr>
          <w:rFonts w:ascii="Power Geez Unicode1" w:hAnsi="Power Geez Unicode1" w:cs="Nyala"/>
          <w:i/>
          <w:sz w:val="24"/>
          <w:szCs w:val="24"/>
          <w:lang w:val="en-GB"/>
        </w:rPr>
        <w:t xml:space="preserve"> ከተሞች ፣ መካከለኛ ኢንዱስትሪ ፍሰት ባለባቸዉ</w:t>
      </w:r>
      <w:r w:rsidR="006B6068" w:rsidRPr="00204661">
        <w:rPr>
          <w:rFonts w:ascii="Power Geez Unicode1" w:hAnsi="Power Geez Unicode1" w:cs="Nyala"/>
          <w:i/>
          <w:sz w:val="24"/>
          <w:szCs w:val="24"/>
          <w:lang w:val="en-GB"/>
        </w:rPr>
        <w:t xml:space="preserve"> 14.24</w:t>
      </w:r>
      <w:r w:rsidRPr="00204661">
        <w:rPr>
          <w:rFonts w:ascii="Power Geez Unicode1" w:hAnsi="Power Geez Unicode1" w:cs="Nyala"/>
          <w:i/>
          <w:sz w:val="24"/>
          <w:szCs w:val="24"/>
          <w:lang w:val="en-GB"/>
        </w:rPr>
        <w:t xml:space="preserve"> ሄክታር በ2 ከተማ፣ ሰቆጣን ጨምሮ በከተማ አስተዳደር</w:t>
      </w:r>
      <w:r w:rsidR="006B6068" w:rsidRPr="00204661">
        <w:rPr>
          <w:rFonts w:ascii="Power Geez Unicode1" w:hAnsi="Power Geez Unicode1" w:cs="Nyala"/>
          <w:i/>
          <w:sz w:val="24"/>
          <w:szCs w:val="24"/>
          <w:lang w:val="en-GB"/>
        </w:rPr>
        <w:t xml:space="preserve">  4.99</w:t>
      </w:r>
      <w:r w:rsidRPr="00204661">
        <w:rPr>
          <w:rFonts w:ascii="Power Geez Unicode1" w:hAnsi="Power Geez Unicode1" w:cs="Nyala"/>
          <w:i/>
          <w:sz w:val="24"/>
          <w:szCs w:val="24"/>
          <w:lang w:val="en-GB"/>
        </w:rPr>
        <w:t xml:space="preserve"> ሄክታር 3 ከተማ፣ ፣ መዋቅሩ ባለባቸዉ በ9 ገጠር ወረዳዎች</w:t>
      </w:r>
      <w:r w:rsidR="006B6068" w:rsidRPr="00204661">
        <w:rPr>
          <w:rFonts w:ascii="Power Geez Unicode1" w:hAnsi="Power Geez Unicode1" w:cs="Nyala"/>
          <w:i/>
          <w:sz w:val="24"/>
          <w:szCs w:val="24"/>
          <w:lang w:val="en-GB"/>
        </w:rPr>
        <w:t xml:space="preserve"> 44.0938</w:t>
      </w:r>
      <w:r w:rsidRPr="00204661">
        <w:rPr>
          <w:rFonts w:ascii="Power Geez Unicode1" w:hAnsi="Power Geez Unicode1" w:cs="Nyala"/>
          <w:i/>
          <w:sz w:val="24"/>
          <w:szCs w:val="24"/>
          <w:lang w:val="en-GB"/>
        </w:rPr>
        <w:t xml:space="preserve"> ሄክታር፣ </w:t>
      </w:r>
      <w:r w:rsidR="006B6068" w:rsidRPr="00204661">
        <w:rPr>
          <w:rFonts w:ascii="Power Geez Unicode1" w:hAnsi="Power Geez Unicode1" w:cs="Nyala"/>
          <w:i/>
          <w:sz w:val="24"/>
          <w:szCs w:val="24"/>
          <w:lang w:val="en-GB"/>
        </w:rPr>
        <w:t xml:space="preserve">መዋቅሩ በሌለባቸዉ በ1 </w:t>
      </w:r>
      <w:r w:rsidR="00F35652" w:rsidRPr="00204661">
        <w:rPr>
          <w:rFonts w:ascii="Power Geez Unicode1" w:hAnsi="Power Geez Unicode1" w:cs="Nyala"/>
          <w:i/>
          <w:sz w:val="24"/>
          <w:szCs w:val="24"/>
          <w:lang w:val="en-GB"/>
        </w:rPr>
        <w:t>አዲስ ከተማ 3.5</w:t>
      </w:r>
      <w:r w:rsidR="006B6068" w:rsidRPr="00204661">
        <w:rPr>
          <w:rFonts w:ascii="Power Geez Unicode1" w:hAnsi="Power Geez Unicode1" w:cs="Nyala"/>
          <w:i/>
          <w:sz w:val="24"/>
          <w:szCs w:val="24"/>
          <w:lang w:val="en-GB"/>
        </w:rPr>
        <w:t xml:space="preserve"> ሄክታር ፣</w:t>
      </w:r>
      <w:r w:rsidRPr="00204661">
        <w:rPr>
          <w:rFonts w:ascii="Power Geez Unicode1" w:hAnsi="Power Geez Unicode1" w:cs="Nyala"/>
          <w:i/>
          <w:sz w:val="24"/>
          <w:szCs w:val="24"/>
          <w:lang w:val="en-GB"/>
        </w:rPr>
        <w:t xml:space="preserve">መዋቅሩ በሌለባቸዉ በ1 ገጠር ወረዳ 15 ሄክታር  መሬት ከ3ኛ </w:t>
      </w:r>
      <w:r w:rsidRPr="00204661">
        <w:rPr>
          <w:rFonts w:ascii="Power Geez Unicode1" w:hAnsi="Power Geez Unicode1"/>
          <w:sz w:val="24"/>
          <w:szCs w:val="24"/>
        </w:rPr>
        <w:t xml:space="preserve">ወገን ነጻ ማድረግ ተችሏል ፡፡ </w:t>
      </w:r>
      <w:r w:rsidRPr="00204661">
        <w:rPr>
          <w:rFonts w:ascii="Power Geez Unicode1" w:hAnsi="Power Geez Unicode1" w:cs="Nyala"/>
          <w:i/>
          <w:sz w:val="24"/>
          <w:szCs w:val="24"/>
          <w:lang w:val="en-GB"/>
        </w:rPr>
        <w:t xml:space="preserve">  </w:t>
      </w:r>
    </w:p>
    <w:p w:rsidR="00384334" w:rsidRPr="00204661" w:rsidRDefault="00384334" w:rsidP="00384334">
      <w:pPr>
        <w:spacing w:after="0" w:line="360" w:lineRule="auto"/>
        <w:ind w:left="-360" w:right="-90"/>
        <w:jc w:val="both"/>
        <w:rPr>
          <w:rFonts w:ascii="Power Geez Unicode1" w:hAnsi="Power Geez Unicode1"/>
          <w:sz w:val="24"/>
          <w:szCs w:val="24"/>
        </w:rPr>
      </w:pPr>
      <w:r w:rsidRPr="00204661">
        <w:rPr>
          <w:rFonts w:ascii="Power Geez Unicode1" w:hAnsi="Power Geez Unicode1"/>
          <w:b/>
          <w:i/>
          <w:sz w:val="24"/>
          <w:szCs w:val="24"/>
        </w:rPr>
        <w:t xml:space="preserve">5.2.2 </w:t>
      </w:r>
      <w:r w:rsidRPr="00204661">
        <w:rPr>
          <w:rFonts w:ascii="Power Geez Unicode1" w:hAnsi="Power Geez Unicode1"/>
          <w:sz w:val="24"/>
          <w:szCs w:val="24"/>
        </w:rPr>
        <w:t>ከኢንዱስትሪ መንደርና ፓርክ ዉጭ (ለሌሎች) ለሚቀርቡ ፕሮጀክቶ መሬት</w:t>
      </w:r>
      <w:r w:rsidR="00325306" w:rsidRPr="00204661">
        <w:rPr>
          <w:rFonts w:ascii="Power Geez Unicode1" w:hAnsi="Power Geez Unicode1"/>
          <w:sz w:val="24"/>
          <w:szCs w:val="24"/>
        </w:rPr>
        <w:t xml:space="preserve"> 279</w:t>
      </w:r>
      <w:r w:rsidRPr="00204661">
        <w:rPr>
          <w:rFonts w:ascii="Power Geez Unicode1" w:hAnsi="Power Geez Unicode1"/>
          <w:sz w:val="24"/>
          <w:szCs w:val="24"/>
        </w:rPr>
        <w:t xml:space="preserve"> ሄ/ር በ</w:t>
      </w:r>
      <w:r w:rsidR="00325306" w:rsidRPr="00204661">
        <w:rPr>
          <w:rFonts w:ascii="Power Geez Unicode1" w:hAnsi="Power Geez Unicode1"/>
          <w:sz w:val="24"/>
          <w:szCs w:val="24"/>
        </w:rPr>
        <w:t>190</w:t>
      </w:r>
      <w:r w:rsidRPr="00204661">
        <w:rPr>
          <w:rFonts w:ascii="Power Geez Unicode1" w:hAnsi="Power Geez Unicode1"/>
          <w:sz w:val="24"/>
          <w:szCs w:val="24"/>
        </w:rPr>
        <w:t xml:space="preserve"> ከተሞች ከ3ኛ ወገን ነጻ ለማድረግ  ታቅዶ  ክንዉኑ</w:t>
      </w:r>
      <w:r w:rsidR="00325306" w:rsidRPr="00204661">
        <w:rPr>
          <w:rFonts w:ascii="Power Geez Unicode1" w:hAnsi="Power Geez Unicode1"/>
          <w:sz w:val="24"/>
          <w:szCs w:val="24"/>
        </w:rPr>
        <w:t xml:space="preserve"> 100.4339</w:t>
      </w:r>
      <w:r w:rsidRPr="00204661">
        <w:rPr>
          <w:rFonts w:ascii="Power Geez Unicode1" w:hAnsi="Power Geez Unicode1"/>
          <w:sz w:val="24"/>
          <w:szCs w:val="24"/>
        </w:rPr>
        <w:t xml:space="preserve"> ሄ/ር መሬት በ</w:t>
      </w:r>
      <w:r w:rsidR="00325306" w:rsidRPr="00204661">
        <w:rPr>
          <w:rFonts w:ascii="Power Geez Unicode1" w:hAnsi="Power Geez Unicode1"/>
          <w:sz w:val="24"/>
          <w:szCs w:val="24"/>
        </w:rPr>
        <w:t>39</w:t>
      </w:r>
      <w:r w:rsidRPr="00204661">
        <w:rPr>
          <w:rFonts w:ascii="Power Geez Unicode1" w:hAnsi="Power Geez Unicode1"/>
          <w:sz w:val="24"/>
          <w:szCs w:val="24"/>
        </w:rPr>
        <w:t xml:space="preserve"> ከተሞች </w:t>
      </w:r>
      <w:r w:rsidRPr="00204661">
        <w:rPr>
          <w:rFonts w:ascii="Power Geez Unicode1" w:hAnsi="Power Geez Unicode1" w:cs="Nyala"/>
          <w:i/>
          <w:sz w:val="24"/>
          <w:szCs w:val="24"/>
          <w:lang w:val="en-GB"/>
        </w:rPr>
        <w:t xml:space="preserve">ከ3ኛ </w:t>
      </w:r>
      <w:r w:rsidRPr="00204661">
        <w:rPr>
          <w:rFonts w:ascii="Power Geez Unicode1" w:hAnsi="Power Geez Unicode1"/>
          <w:sz w:val="24"/>
          <w:szCs w:val="24"/>
        </w:rPr>
        <w:t>ወገን ነጻ ማድረግ ተችሏል ፡፡  አፈፃፀሙ ከ3ኛ ወገን ነጻ</w:t>
      </w:r>
      <w:r w:rsidR="00325306" w:rsidRPr="00204661">
        <w:rPr>
          <w:rFonts w:ascii="Power Geez Unicode1" w:hAnsi="Power Geez Unicode1"/>
          <w:sz w:val="24"/>
          <w:szCs w:val="24"/>
        </w:rPr>
        <w:t xml:space="preserve"> 36</w:t>
      </w:r>
      <w:r w:rsidRPr="00204661">
        <w:rPr>
          <w:rFonts w:ascii="Power Geez Unicode1" w:hAnsi="Power Geez Unicode1"/>
          <w:sz w:val="24"/>
          <w:szCs w:val="24"/>
        </w:rPr>
        <w:t>%  እና በከተሞች</w:t>
      </w:r>
      <w:r w:rsidR="00325306" w:rsidRPr="00204661">
        <w:rPr>
          <w:rFonts w:ascii="Power Geez Unicode1" w:hAnsi="Power Geez Unicode1"/>
          <w:sz w:val="24"/>
          <w:szCs w:val="24"/>
        </w:rPr>
        <w:t xml:space="preserve"> 20</w:t>
      </w:r>
      <w:r w:rsidRPr="00204661">
        <w:rPr>
          <w:rFonts w:ascii="Power Geez Unicode1" w:hAnsi="Power Geez Unicode1"/>
          <w:sz w:val="24"/>
          <w:szCs w:val="24"/>
        </w:rPr>
        <w:t xml:space="preserve">% ሲሆን ይህን የፈጸሙ ዞኖች ምዕ/ጎጃም 2.462 ሄ/ር </w:t>
      </w:r>
      <w:r w:rsidR="00CE7A61" w:rsidRPr="00204661">
        <w:rPr>
          <w:rFonts w:ascii="Power Geez Unicode1" w:hAnsi="Power Geez Unicode1"/>
          <w:sz w:val="24"/>
          <w:szCs w:val="24"/>
        </w:rPr>
        <w:t>፣</w:t>
      </w:r>
      <w:r w:rsidRPr="00204661">
        <w:rPr>
          <w:rFonts w:ascii="Power Geez Unicode1" w:hAnsi="Power Geez Unicode1"/>
          <w:sz w:val="24"/>
          <w:szCs w:val="24"/>
        </w:rPr>
        <w:t xml:space="preserve"> ምስ/ጎጃም 15.15 ሄ/ር ፣ማዕ/ጎንደር</w:t>
      </w:r>
      <w:r w:rsidR="00CE7A61" w:rsidRPr="00204661">
        <w:rPr>
          <w:rFonts w:ascii="Power Geez Unicode1" w:hAnsi="Power Geez Unicode1"/>
          <w:sz w:val="24"/>
          <w:szCs w:val="24"/>
        </w:rPr>
        <w:t xml:space="preserve"> 8.22</w:t>
      </w:r>
      <w:r w:rsidRPr="00204661">
        <w:rPr>
          <w:rFonts w:ascii="Power Geez Unicode1" w:hAnsi="Power Geez Unicode1"/>
          <w:sz w:val="24"/>
          <w:szCs w:val="24"/>
        </w:rPr>
        <w:t xml:space="preserve"> ሄ/ር፣ </w:t>
      </w:r>
      <w:r w:rsidR="00CE7A61" w:rsidRPr="00204661">
        <w:rPr>
          <w:rFonts w:ascii="Power Geez Unicode1" w:hAnsi="Power Geez Unicode1"/>
          <w:sz w:val="24"/>
          <w:szCs w:val="24"/>
        </w:rPr>
        <w:t xml:space="preserve">ምዕ/ጎንደር 2.13ሄ/ር፣ </w:t>
      </w:r>
      <w:r w:rsidRPr="00204661">
        <w:rPr>
          <w:rFonts w:ascii="Power Geez Unicode1" w:hAnsi="Power Geez Unicode1"/>
          <w:sz w:val="24"/>
          <w:szCs w:val="24"/>
        </w:rPr>
        <w:t>ደ/ወሎ</w:t>
      </w:r>
      <w:r w:rsidR="00CE7A61" w:rsidRPr="00204661">
        <w:rPr>
          <w:rFonts w:ascii="Power Geez Unicode1" w:hAnsi="Power Geez Unicode1"/>
          <w:sz w:val="24"/>
          <w:szCs w:val="24"/>
        </w:rPr>
        <w:t xml:space="preserve"> 42.74</w:t>
      </w:r>
      <w:r w:rsidRPr="00204661">
        <w:rPr>
          <w:rFonts w:ascii="Power Geez Unicode1" w:hAnsi="Power Geez Unicode1"/>
          <w:sz w:val="24"/>
          <w:szCs w:val="24"/>
        </w:rPr>
        <w:t xml:space="preserve"> ሄ/ር፣</w:t>
      </w:r>
      <w:r w:rsidR="00CE7A61" w:rsidRPr="00204661">
        <w:rPr>
          <w:rFonts w:ascii="Power Geez Unicode1" w:hAnsi="Power Geez Unicode1"/>
          <w:sz w:val="24"/>
          <w:szCs w:val="24"/>
        </w:rPr>
        <w:t xml:space="preserve"> </w:t>
      </w:r>
      <w:r w:rsidRPr="00204661">
        <w:rPr>
          <w:rFonts w:ascii="Power Geez Unicode1" w:hAnsi="Power Geez Unicode1"/>
          <w:sz w:val="24"/>
          <w:szCs w:val="24"/>
        </w:rPr>
        <w:t>ሰ/ወሎ 4.348 ሄ/ር፣  ባ/ዳር 4.8 ሄ/ር፣ሰ/ሸዋ</w:t>
      </w:r>
      <w:r w:rsidR="00CE7A61" w:rsidRPr="00204661">
        <w:rPr>
          <w:rFonts w:ascii="Power Geez Unicode1" w:hAnsi="Power Geez Unicode1"/>
          <w:sz w:val="24"/>
          <w:szCs w:val="24"/>
        </w:rPr>
        <w:t xml:space="preserve"> 20.56ሄ/ር</w:t>
      </w:r>
      <w:r w:rsidRPr="00204661">
        <w:rPr>
          <w:rFonts w:ascii="Power Geez Unicode1" w:hAnsi="Power Geez Unicode1"/>
          <w:sz w:val="24"/>
          <w:szCs w:val="24"/>
        </w:rPr>
        <w:t xml:space="preserve"> ናቸው ፡፡</w:t>
      </w:r>
    </w:p>
    <w:p w:rsidR="00384334" w:rsidRPr="00204661" w:rsidRDefault="00384334" w:rsidP="00384334">
      <w:pPr>
        <w:spacing w:after="0" w:line="360" w:lineRule="auto"/>
        <w:ind w:left="-360" w:right="-90"/>
        <w:jc w:val="both"/>
        <w:rPr>
          <w:rFonts w:ascii="Power Geez Unicode1" w:hAnsi="Power Geez Unicode1"/>
          <w:sz w:val="24"/>
          <w:szCs w:val="24"/>
        </w:rPr>
      </w:pPr>
      <w:r w:rsidRPr="00204661">
        <w:rPr>
          <w:rFonts w:ascii="Power Geez Unicode1" w:hAnsi="Power Geez Unicode1"/>
          <w:b/>
          <w:sz w:val="24"/>
          <w:szCs w:val="24"/>
        </w:rPr>
        <w:t>5.2.2.1</w:t>
      </w:r>
      <w:r w:rsidRPr="00204661">
        <w:rPr>
          <w:rFonts w:ascii="Power Geez Unicode1" w:hAnsi="Power Geez Unicode1"/>
          <w:sz w:val="24"/>
          <w:szCs w:val="24"/>
        </w:rPr>
        <w:t>. በ</w:t>
      </w:r>
      <w:r w:rsidR="0094072D" w:rsidRPr="00204661">
        <w:rPr>
          <w:rFonts w:ascii="Power Geez Unicode1" w:hAnsi="Power Geez Unicode1"/>
          <w:sz w:val="24"/>
          <w:szCs w:val="24"/>
        </w:rPr>
        <w:t>10</w:t>
      </w:r>
      <w:r w:rsidRPr="00204661">
        <w:rPr>
          <w:rFonts w:ascii="Power Geez Unicode1" w:hAnsi="Power Geez Unicode1"/>
          <w:sz w:val="24"/>
          <w:szCs w:val="24"/>
        </w:rPr>
        <w:t xml:space="preserve"> ነባር ከተማ አስተዳደሮች</w:t>
      </w:r>
      <w:r w:rsidR="0094072D" w:rsidRPr="00204661">
        <w:rPr>
          <w:rFonts w:ascii="Power Geez Unicode1" w:hAnsi="Power Geez Unicode1"/>
          <w:sz w:val="24"/>
          <w:szCs w:val="24"/>
        </w:rPr>
        <w:t xml:space="preserve"> 44.3866</w:t>
      </w:r>
      <w:r w:rsidRPr="00204661">
        <w:rPr>
          <w:rFonts w:ascii="Power Geez Unicode1" w:hAnsi="Power Geez Unicode1"/>
          <w:sz w:val="24"/>
          <w:szCs w:val="24"/>
        </w:rPr>
        <w:t xml:space="preserve"> ሄከታር መሬት፣ ኢንዱስትሪና ኢንበስትመንት ተቋም በተከፈተባቸዉ በ</w:t>
      </w:r>
      <w:r w:rsidR="0094072D" w:rsidRPr="00204661">
        <w:rPr>
          <w:rFonts w:ascii="Power Geez Unicode1" w:hAnsi="Power Geez Unicode1"/>
          <w:sz w:val="24"/>
          <w:szCs w:val="24"/>
        </w:rPr>
        <w:t>27</w:t>
      </w:r>
      <w:r w:rsidRPr="00204661">
        <w:rPr>
          <w:rFonts w:ascii="Power Geez Unicode1" w:hAnsi="Power Geez Unicode1"/>
          <w:sz w:val="24"/>
          <w:szCs w:val="24"/>
        </w:rPr>
        <w:t xml:space="preserve"> የገጠር ወረዳዎች በ</w:t>
      </w:r>
      <w:r w:rsidR="0094072D" w:rsidRPr="00204661">
        <w:rPr>
          <w:rFonts w:ascii="Power Geez Unicode1" w:hAnsi="Power Geez Unicode1"/>
          <w:sz w:val="24"/>
          <w:szCs w:val="24"/>
        </w:rPr>
        <w:t>53.549</w:t>
      </w:r>
      <w:r w:rsidRPr="00204661">
        <w:rPr>
          <w:rFonts w:ascii="Power Geez Unicode1" w:hAnsi="Power Geez Unicode1"/>
          <w:sz w:val="24"/>
          <w:szCs w:val="24"/>
        </w:rPr>
        <w:t xml:space="preserve"> ሄክታር፣ ኢንዱስትሪና ኢንበስትመንት ተቋም ባልተከፈተባቸዉ በ1 ከተሞች በ1.948 ሄክታር፣ ኢንበስትመንት ተቋም ባልተከፈተባቸዉ በ1 የገጠር ወረዳዎች በ0.55 ሄክታር፣   ለተለያዩ ከኢንዱስትሪ መንደርና ፓርክ ዉጭ</w:t>
      </w:r>
      <w:r w:rsidR="00204661">
        <w:rPr>
          <w:rFonts w:ascii="Power Geez Unicode1" w:hAnsi="Power Geez Unicode1"/>
          <w:sz w:val="24"/>
          <w:szCs w:val="24"/>
        </w:rPr>
        <w:t xml:space="preserve"> </w:t>
      </w:r>
      <w:r w:rsidRPr="00204661">
        <w:rPr>
          <w:rFonts w:ascii="Power Geez Unicode1" w:hAnsi="Power Geez Unicode1"/>
          <w:sz w:val="24"/>
          <w:szCs w:val="24"/>
        </w:rPr>
        <w:t>ፕሮጀክቶች አገልግሎት የሚው</w:t>
      </w:r>
      <w:proofErr w:type="gramStart"/>
      <w:r w:rsidRPr="00204661">
        <w:rPr>
          <w:rFonts w:ascii="Power Geez Unicode1" w:hAnsi="Power Geez Unicode1"/>
          <w:sz w:val="24"/>
          <w:szCs w:val="24"/>
        </w:rPr>
        <w:t xml:space="preserve">ል  </w:t>
      </w:r>
      <w:r w:rsidRPr="00204661">
        <w:rPr>
          <w:rFonts w:ascii="Power Geez Unicode1" w:hAnsi="Power Geez Unicode1" w:cs="Nyala"/>
          <w:i/>
          <w:sz w:val="24"/>
          <w:szCs w:val="24"/>
          <w:lang w:val="en-GB"/>
        </w:rPr>
        <w:t>ከ</w:t>
      </w:r>
      <w:proofErr w:type="gramEnd"/>
      <w:r w:rsidRPr="00204661">
        <w:rPr>
          <w:rFonts w:ascii="Power Geez Unicode1" w:hAnsi="Power Geez Unicode1" w:cs="Nyala"/>
          <w:i/>
          <w:sz w:val="24"/>
          <w:szCs w:val="24"/>
          <w:lang w:val="en-GB"/>
        </w:rPr>
        <w:t xml:space="preserve">3ኛ </w:t>
      </w:r>
      <w:r w:rsidRPr="00204661">
        <w:rPr>
          <w:rFonts w:ascii="Power Geez Unicode1" w:hAnsi="Power Geez Unicode1"/>
          <w:sz w:val="24"/>
          <w:szCs w:val="24"/>
        </w:rPr>
        <w:t xml:space="preserve">ወገን ነጻ ማድረግ ተችሏል ፡፡  </w:t>
      </w:r>
    </w:p>
    <w:p w:rsidR="00D8582A" w:rsidRPr="00204661" w:rsidRDefault="00384334" w:rsidP="00384334">
      <w:pPr>
        <w:tabs>
          <w:tab w:val="left" w:pos="720"/>
        </w:tabs>
        <w:spacing w:after="0" w:line="360" w:lineRule="auto"/>
        <w:ind w:right="-90"/>
        <w:jc w:val="both"/>
        <w:rPr>
          <w:rFonts w:ascii="Power Geez Unicode1" w:hAnsi="Power Geez Unicode1"/>
          <w:sz w:val="24"/>
          <w:szCs w:val="24"/>
        </w:rPr>
      </w:pPr>
      <w:r w:rsidRPr="00204661">
        <w:rPr>
          <w:rFonts w:ascii="Power Geez Unicode1" w:hAnsi="Power Geez Unicode1"/>
          <w:sz w:val="24"/>
          <w:szCs w:val="24"/>
        </w:rPr>
        <w:t>በአጠቃላይ በሳይት ፕላን  ከተመላከተው  መሬት</w:t>
      </w:r>
      <w:r w:rsidR="00844B9D" w:rsidRPr="00204661">
        <w:rPr>
          <w:rFonts w:ascii="Power Geez Unicode1" w:hAnsi="Power Geez Unicode1"/>
          <w:sz w:val="24"/>
          <w:szCs w:val="24"/>
        </w:rPr>
        <w:t xml:space="preserve">  2982.45</w:t>
      </w:r>
      <w:r w:rsidRPr="00204661">
        <w:rPr>
          <w:rFonts w:ascii="Power Geez Unicode1" w:hAnsi="Power Geez Unicode1"/>
          <w:sz w:val="24"/>
          <w:szCs w:val="24"/>
        </w:rPr>
        <w:t xml:space="preserve"> በሄ/ር በ</w:t>
      </w:r>
      <w:r w:rsidR="00844B9D" w:rsidRPr="00204661">
        <w:rPr>
          <w:rFonts w:ascii="Power Geez Unicode1" w:hAnsi="Power Geez Unicode1"/>
          <w:sz w:val="24"/>
          <w:szCs w:val="24"/>
        </w:rPr>
        <w:t>126</w:t>
      </w:r>
      <w:r w:rsidRPr="00204661">
        <w:rPr>
          <w:rFonts w:ascii="Power Geez Unicode1" w:hAnsi="Power Geez Unicode1"/>
          <w:sz w:val="24"/>
          <w:szCs w:val="24"/>
        </w:rPr>
        <w:t xml:space="preserve"> ከተሞች ውስጥ</w:t>
      </w:r>
      <w:r w:rsidR="000C24DF" w:rsidRPr="00204661">
        <w:rPr>
          <w:rFonts w:ascii="Power Geez Unicode1" w:hAnsi="Power Geez Unicode1"/>
          <w:sz w:val="24"/>
          <w:szCs w:val="24"/>
        </w:rPr>
        <w:t xml:space="preserve">  399.2268</w:t>
      </w:r>
      <w:r w:rsidRPr="00204661">
        <w:rPr>
          <w:rFonts w:ascii="Power Geez Unicode1" w:hAnsi="Power Geez Unicode1"/>
          <w:sz w:val="24"/>
          <w:szCs w:val="24"/>
        </w:rPr>
        <w:t xml:space="preserve"> ሄ/ር በ</w:t>
      </w:r>
      <w:r w:rsidR="000C24DF" w:rsidRPr="00204661">
        <w:rPr>
          <w:rFonts w:ascii="Power Geez Unicode1" w:hAnsi="Power Geez Unicode1"/>
          <w:sz w:val="24"/>
          <w:szCs w:val="24"/>
        </w:rPr>
        <w:t>5</w:t>
      </w:r>
      <w:r w:rsidRPr="00204661">
        <w:rPr>
          <w:rFonts w:ascii="Power Geez Unicode1" w:hAnsi="Power Geez Unicode1"/>
          <w:sz w:val="24"/>
          <w:szCs w:val="24"/>
        </w:rPr>
        <w:t>8 ከተሞች ከ3ኛ ወገን ነጻ የተደረገ ሲሆን አፈፃፀሙ  ከተመላከተው የፀዳው</w:t>
      </w:r>
      <w:r w:rsidR="000C24DF" w:rsidRPr="00204661">
        <w:rPr>
          <w:rFonts w:ascii="Power Geez Unicode1" w:hAnsi="Power Geez Unicode1"/>
          <w:sz w:val="24"/>
          <w:szCs w:val="24"/>
        </w:rPr>
        <w:t xml:space="preserve"> 13.38</w:t>
      </w:r>
      <w:r w:rsidRPr="00204661">
        <w:rPr>
          <w:rFonts w:ascii="Power Geez Unicode1" w:hAnsi="Power Geez Unicode1"/>
          <w:sz w:val="24"/>
          <w:szCs w:val="24"/>
        </w:rPr>
        <w:t>%  እና በከተሞች</w:t>
      </w:r>
      <w:r w:rsidR="000C24DF" w:rsidRPr="00204661">
        <w:rPr>
          <w:rFonts w:ascii="Power Geez Unicode1" w:hAnsi="Power Geez Unicode1"/>
          <w:sz w:val="24"/>
          <w:szCs w:val="24"/>
        </w:rPr>
        <w:t xml:space="preserve"> 46</w:t>
      </w:r>
      <w:r w:rsidRPr="00204661">
        <w:rPr>
          <w:rFonts w:ascii="Power Geez Unicode1" w:hAnsi="Power Geez Unicode1"/>
          <w:sz w:val="24"/>
          <w:szCs w:val="24"/>
        </w:rPr>
        <w:t xml:space="preserve">%  ነው፡፡   </w:t>
      </w:r>
    </w:p>
    <w:p w:rsidR="0072764C" w:rsidRPr="00204661" w:rsidRDefault="0072764C" w:rsidP="00384334">
      <w:pPr>
        <w:tabs>
          <w:tab w:val="left" w:pos="720"/>
        </w:tabs>
        <w:spacing w:after="0" w:line="360" w:lineRule="auto"/>
        <w:ind w:right="-90"/>
        <w:jc w:val="both"/>
        <w:rPr>
          <w:rFonts w:ascii="Power Geez Unicode1" w:hAnsi="Power Geez Unicode1"/>
          <w:sz w:val="24"/>
          <w:szCs w:val="24"/>
        </w:rPr>
      </w:pPr>
    </w:p>
    <w:p w:rsidR="0072764C" w:rsidRPr="00204661" w:rsidRDefault="0072764C" w:rsidP="00384334">
      <w:pPr>
        <w:tabs>
          <w:tab w:val="left" w:pos="720"/>
        </w:tabs>
        <w:spacing w:after="0" w:line="360" w:lineRule="auto"/>
        <w:ind w:right="-90"/>
        <w:jc w:val="both"/>
        <w:rPr>
          <w:rFonts w:ascii="Power Geez Unicode1" w:hAnsi="Power Geez Unicode1"/>
          <w:sz w:val="24"/>
          <w:szCs w:val="24"/>
        </w:rPr>
      </w:pPr>
    </w:p>
    <w:p w:rsidR="0072764C" w:rsidRPr="00204661" w:rsidRDefault="0072764C" w:rsidP="00384334">
      <w:pPr>
        <w:tabs>
          <w:tab w:val="left" w:pos="720"/>
        </w:tabs>
        <w:spacing w:after="0" w:line="360" w:lineRule="auto"/>
        <w:ind w:right="-90"/>
        <w:jc w:val="both"/>
        <w:rPr>
          <w:rFonts w:ascii="Power Geez Unicode1" w:hAnsi="Power Geez Unicode1"/>
          <w:sz w:val="24"/>
          <w:szCs w:val="24"/>
        </w:rPr>
      </w:pPr>
    </w:p>
    <w:p w:rsidR="00241703" w:rsidRPr="00204661" w:rsidRDefault="0030332B" w:rsidP="005F71B2">
      <w:pPr>
        <w:pStyle w:val="Heading2"/>
        <w:rPr>
          <w:rFonts w:ascii="Power Geez Unicode1" w:hAnsi="Power Geez Unicode1"/>
          <w:b w:val="0"/>
          <w:i/>
          <w:sz w:val="24"/>
          <w:szCs w:val="24"/>
        </w:rPr>
      </w:pPr>
      <w:bookmarkStart w:id="38" w:name="_Toc75937514"/>
      <w:r w:rsidRPr="00204661">
        <w:rPr>
          <w:rFonts w:ascii="Power Geez Unicode1" w:eastAsia="MingLiU" w:hAnsi="Power Geez Unicode1" w:cs="MingLiU"/>
          <w:i/>
          <w:sz w:val="24"/>
          <w:szCs w:val="24"/>
        </w:rPr>
        <w:lastRenderedPageBreak/>
        <w:t>5</w:t>
      </w:r>
      <w:r w:rsidR="00241703" w:rsidRPr="00204661">
        <w:rPr>
          <w:rFonts w:ascii="Power Geez Unicode1" w:eastAsia="MingLiU" w:hAnsi="Power Geez Unicode1" w:cs="MingLiU"/>
          <w:i/>
          <w:sz w:val="24"/>
          <w:szCs w:val="24"/>
        </w:rPr>
        <w:t>.</w:t>
      </w:r>
      <w:r w:rsidR="00584986" w:rsidRPr="00204661">
        <w:rPr>
          <w:rFonts w:ascii="Power Geez Unicode1" w:eastAsia="MingLiU" w:hAnsi="Power Geez Unicode1" w:cs="MingLiU"/>
          <w:i/>
          <w:sz w:val="24"/>
          <w:szCs w:val="24"/>
        </w:rPr>
        <w:t>3</w:t>
      </w:r>
      <w:r w:rsidR="00155D6D" w:rsidRPr="00204661">
        <w:rPr>
          <w:rFonts w:ascii="Power Geez Unicode1" w:eastAsia="MingLiU" w:hAnsi="Power Geez Unicode1" w:cs="MingLiU"/>
          <w:i/>
          <w:sz w:val="24"/>
          <w:szCs w:val="24"/>
        </w:rPr>
        <w:t>.</w:t>
      </w:r>
      <w:r w:rsidR="00241703" w:rsidRPr="00204661">
        <w:rPr>
          <w:rFonts w:ascii="Power Geez Unicode1" w:hAnsi="Power Geez Unicode1" w:cs="Ebrima"/>
          <w:i/>
          <w:sz w:val="24"/>
          <w:szCs w:val="24"/>
        </w:rPr>
        <w:t>መሬት ወስደው እና ተከታታይ ድጋፍ ተደርጎላቸው ወደ ስራ ያልገቡ ፕሮጀክቶችን መሬት</w:t>
      </w:r>
      <w:r w:rsidR="00241703" w:rsidRPr="00204661">
        <w:rPr>
          <w:rFonts w:ascii="Power Geez Unicode1" w:hAnsi="Power Geez Unicode1"/>
          <w:i/>
          <w:sz w:val="24"/>
          <w:szCs w:val="24"/>
        </w:rPr>
        <w:t xml:space="preserve"> 100</w:t>
      </w:r>
      <w:r w:rsidR="00241703" w:rsidRPr="00204661">
        <w:rPr>
          <w:rFonts w:ascii="Power Geez Unicode1" w:hAnsi="Power Geez Unicode1" w:cs="Tahoma"/>
          <w:i/>
          <w:sz w:val="24"/>
          <w:szCs w:val="24"/>
        </w:rPr>
        <w:t xml:space="preserve">% </w:t>
      </w:r>
      <w:r w:rsidR="00241703" w:rsidRPr="00204661">
        <w:rPr>
          <w:rFonts w:ascii="Power Geez Unicode1" w:hAnsi="Power Geez Unicode1" w:cs="Ebrima"/>
          <w:i/>
          <w:sz w:val="24"/>
          <w:szCs w:val="24"/>
        </w:rPr>
        <w:t>እንዲመለስ ማድረግ፣</w:t>
      </w:r>
      <w:bookmarkEnd w:id="38"/>
    </w:p>
    <w:p w:rsidR="00C562CA" w:rsidRPr="00204661" w:rsidRDefault="00584986" w:rsidP="00CC11D7">
      <w:pPr>
        <w:tabs>
          <w:tab w:val="left" w:pos="630"/>
        </w:tabs>
        <w:spacing w:line="360" w:lineRule="auto"/>
        <w:ind w:left="270" w:right="-90"/>
        <w:jc w:val="both"/>
        <w:rPr>
          <w:rFonts w:ascii="Power Geez Unicode1" w:hAnsi="Power Geez Unicode1" w:cs="Ebrima"/>
          <w:sz w:val="24"/>
          <w:szCs w:val="24"/>
        </w:rPr>
      </w:pPr>
      <w:r w:rsidRPr="00204661">
        <w:rPr>
          <w:rFonts w:ascii="Power Geez Unicode1" w:hAnsi="Power Geez Unicode1" w:cs="Nyala"/>
          <w:i/>
          <w:sz w:val="24"/>
          <w:szCs w:val="24"/>
        </w:rPr>
        <w:t>5.3</w:t>
      </w:r>
      <w:r w:rsidR="00133A92" w:rsidRPr="00204661">
        <w:rPr>
          <w:rFonts w:ascii="Power Geez Unicode1" w:hAnsi="Power Geez Unicode1" w:cs="Nyala"/>
          <w:i/>
          <w:sz w:val="24"/>
          <w:szCs w:val="24"/>
        </w:rPr>
        <w:t>.1</w:t>
      </w:r>
      <w:r w:rsidR="00133A92" w:rsidRPr="00204661">
        <w:rPr>
          <w:rFonts w:ascii="Power Geez Unicode1" w:hAnsi="Power Geez Unicode1" w:cs="Nyala"/>
          <w:sz w:val="24"/>
          <w:szCs w:val="24"/>
        </w:rPr>
        <w:t>.</w:t>
      </w:r>
      <w:r w:rsidR="00384334" w:rsidRPr="00204661">
        <w:rPr>
          <w:rFonts w:ascii="Power Geez Unicode1" w:hAnsi="Power Geez Unicode1" w:cs="Nyala"/>
          <w:sz w:val="24"/>
          <w:szCs w:val="24"/>
        </w:rPr>
        <w:t xml:space="preserve"> </w:t>
      </w:r>
      <w:r w:rsidR="00241703" w:rsidRPr="00204661">
        <w:rPr>
          <w:rFonts w:ascii="Power Geez Unicode1" w:hAnsi="Power Geez Unicode1" w:cs="Nyala"/>
          <w:sz w:val="24"/>
          <w:szCs w:val="24"/>
        </w:rPr>
        <w:t xml:space="preserve">በዉላቸው </w:t>
      </w:r>
      <w:r w:rsidR="00241703" w:rsidRPr="00204661">
        <w:rPr>
          <w:rFonts w:ascii="Power Geez Unicode1" w:hAnsi="Power Geez Unicode1" w:cs="Ebrima"/>
          <w:sz w:val="24"/>
          <w:szCs w:val="24"/>
        </w:rPr>
        <w:t>መሰረት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ወደ</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ተግባር</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ያልገቡ</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የግብርና</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ፕሮጀክቶች</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መረጃዎችን</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በመለየት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ወደ</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ተግባር</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ያልገቡ</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ፕሮጀክቶችን</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መሬት</w:t>
      </w:r>
      <w:r w:rsidR="00241703" w:rsidRPr="00204661">
        <w:rPr>
          <w:rFonts w:ascii="Power Geez Unicode1" w:hAnsi="Power Geez Unicode1" w:cs="Nyala"/>
          <w:sz w:val="24"/>
          <w:szCs w:val="24"/>
        </w:rPr>
        <w:t xml:space="preserve"> 100% </w:t>
      </w:r>
      <w:r w:rsidR="00241703" w:rsidRPr="00204661">
        <w:rPr>
          <w:rFonts w:ascii="Power Geez Unicode1" w:hAnsi="Power Geez Unicode1" w:cs="Ebrima"/>
          <w:sz w:val="24"/>
          <w:szCs w:val="24"/>
        </w:rPr>
        <w:t>እንዲመለስ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ማድረግ</w:t>
      </w:r>
      <w:r w:rsidR="007F10E9" w:rsidRPr="00204661">
        <w:rPr>
          <w:rFonts w:ascii="Power Geez Unicode1" w:hAnsi="Power Geez Unicode1" w:cs="Ebrima"/>
          <w:sz w:val="24"/>
          <w:szCs w:val="24"/>
        </w:rPr>
        <w:t xml:space="preserve"> በሚል የታቀደ </w:t>
      </w:r>
      <w:r w:rsidR="00C562CA" w:rsidRPr="00204661">
        <w:rPr>
          <w:rFonts w:ascii="Power Geez Unicode1" w:hAnsi="Power Geez Unicode1" w:cs="Ebrima"/>
          <w:sz w:val="24"/>
          <w:szCs w:val="24"/>
        </w:rPr>
        <w:t xml:space="preserve">ሲሆን 105 </w:t>
      </w:r>
      <w:r w:rsidR="00C562CA" w:rsidRPr="00204661">
        <w:rPr>
          <w:rFonts w:ascii="Power Geez Unicode1" w:hAnsi="Power Geez Unicode1" w:cs="Nyala"/>
          <w:sz w:val="24"/>
          <w:szCs w:val="24"/>
        </w:rPr>
        <w:t xml:space="preserve"> </w:t>
      </w:r>
      <w:r w:rsidR="00C562CA" w:rsidRPr="00204661">
        <w:rPr>
          <w:rFonts w:ascii="Power Geez Unicode1" w:hAnsi="Power Geez Unicode1" w:cs="Ebrima"/>
          <w:sz w:val="24"/>
          <w:szCs w:val="24"/>
        </w:rPr>
        <w:t>ወደ</w:t>
      </w:r>
      <w:r w:rsidR="00C562CA" w:rsidRPr="00204661">
        <w:rPr>
          <w:rFonts w:ascii="Power Geez Unicode1" w:hAnsi="Power Geez Unicode1" w:cs="Nyala"/>
          <w:sz w:val="24"/>
          <w:szCs w:val="24"/>
        </w:rPr>
        <w:t xml:space="preserve"> </w:t>
      </w:r>
      <w:r w:rsidR="00C562CA" w:rsidRPr="00204661">
        <w:rPr>
          <w:rFonts w:ascii="Power Geez Unicode1" w:hAnsi="Power Geez Unicode1" w:cs="Ebrima"/>
          <w:sz w:val="24"/>
          <w:szCs w:val="24"/>
        </w:rPr>
        <w:t>ተግባር</w:t>
      </w:r>
      <w:r w:rsidR="00C562CA" w:rsidRPr="00204661">
        <w:rPr>
          <w:rFonts w:ascii="Power Geez Unicode1" w:hAnsi="Power Geez Unicode1" w:cs="Nyala"/>
          <w:sz w:val="24"/>
          <w:szCs w:val="24"/>
        </w:rPr>
        <w:t xml:space="preserve"> </w:t>
      </w:r>
      <w:r w:rsidR="00C562CA" w:rsidRPr="00204661">
        <w:rPr>
          <w:rFonts w:ascii="Power Geez Unicode1" w:hAnsi="Power Geez Unicode1" w:cs="Ebrima"/>
          <w:sz w:val="24"/>
          <w:szCs w:val="24"/>
        </w:rPr>
        <w:t>ያልገቡ</w:t>
      </w:r>
      <w:r w:rsidR="00C562CA" w:rsidRPr="00204661">
        <w:rPr>
          <w:rFonts w:ascii="Power Geez Unicode1" w:hAnsi="Power Geez Unicode1" w:cs="Nyala"/>
          <w:sz w:val="24"/>
          <w:szCs w:val="24"/>
        </w:rPr>
        <w:t xml:space="preserve"> </w:t>
      </w:r>
      <w:r w:rsidR="00C562CA" w:rsidRPr="00204661">
        <w:rPr>
          <w:rFonts w:ascii="Power Geez Unicode1" w:hAnsi="Power Geez Unicode1" w:cs="Ebrima"/>
          <w:sz w:val="24"/>
          <w:szCs w:val="24"/>
        </w:rPr>
        <w:t>ፕሮጀክቶችን</w:t>
      </w:r>
      <w:r w:rsidR="007F10E9" w:rsidRPr="00204661">
        <w:rPr>
          <w:rFonts w:ascii="Power Geez Unicode1" w:hAnsi="Power Geez Unicode1" w:cs="Ebrima"/>
          <w:sz w:val="24"/>
          <w:szCs w:val="24"/>
        </w:rPr>
        <w:t xml:space="preserve">  </w:t>
      </w:r>
      <w:r w:rsidR="00C562CA" w:rsidRPr="00204661">
        <w:rPr>
          <w:rFonts w:ascii="Power Geez Unicode1" w:hAnsi="Power Geez Unicode1" w:cs="Ebrima"/>
          <w:sz w:val="24"/>
          <w:szCs w:val="24"/>
        </w:rPr>
        <w:t>መለየት ተችሏል</w:t>
      </w:r>
      <w:r w:rsidR="007F10E9" w:rsidRPr="00204661">
        <w:rPr>
          <w:rFonts w:ascii="Power Geez Unicode1" w:hAnsi="Power Geez Unicode1" w:cs="Ebrima"/>
          <w:sz w:val="24"/>
          <w:szCs w:val="24"/>
        </w:rPr>
        <w:t xml:space="preserve">፡፡ </w:t>
      </w:r>
    </w:p>
    <w:p w:rsidR="00133A92" w:rsidRPr="00204661" w:rsidRDefault="00584986" w:rsidP="00C742CC">
      <w:pPr>
        <w:tabs>
          <w:tab w:val="left" w:pos="630"/>
        </w:tabs>
        <w:spacing w:line="360" w:lineRule="auto"/>
        <w:ind w:left="270" w:right="-90"/>
        <w:jc w:val="both"/>
        <w:rPr>
          <w:rFonts w:ascii="Power Geez Unicode1" w:hAnsi="Power Geez Unicode1" w:cs="Ebrima"/>
          <w:sz w:val="24"/>
          <w:szCs w:val="24"/>
        </w:rPr>
      </w:pPr>
      <w:r w:rsidRPr="00204661">
        <w:rPr>
          <w:rFonts w:ascii="Power Geez Unicode1" w:hAnsi="Power Geez Unicode1" w:cs="Nyala"/>
          <w:sz w:val="24"/>
          <w:szCs w:val="24"/>
        </w:rPr>
        <w:t>5.3</w:t>
      </w:r>
      <w:r w:rsidR="00133A92" w:rsidRPr="00204661">
        <w:rPr>
          <w:rFonts w:ascii="Power Geez Unicode1" w:hAnsi="Power Geez Unicode1" w:cs="Nyala"/>
          <w:sz w:val="24"/>
          <w:szCs w:val="24"/>
        </w:rPr>
        <w:t xml:space="preserve">.2. </w:t>
      </w:r>
      <w:r w:rsidR="00241703" w:rsidRPr="00204661">
        <w:rPr>
          <w:rFonts w:ascii="Power Geez Unicode1" w:hAnsi="Power Geez Unicode1" w:cs="Nyala"/>
          <w:sz w:val="24"/>
          <w:szCs w:val="24"/>
        </w:rPr>
        <w:t xml:space="preserve">በውላቸው </w:t>
      </w:r>
      <w:r w:rsidR="00241703" w:rsidRPr="00204661">
        <w:rPr>
          <w:rFonts w:ascii="Power Geez Unicode1" w:hAnsi="Power Geez Unicode1" w:cs="Ebrima"/>
          <w:sz w:val="24"/>
          <w:szCs w:val="24"/>
        </w:rPr>
        <w:t>መሰረት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ወደ</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ተግባር</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ያልገቡ</w:t>
      </w:r>
      <w:r w:rsidR="002D74D1"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የአበባ፣</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አትክልትና</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ፍራፍሬ</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ፕሮጀክቶችን</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መረጃ</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በመለየት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ወደ</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ተግባር</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ያልገቡ</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ፕሮጀክቶችን</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መሬት</w:t>
      </w:r>
      <w:r w:rsidR="00241703" w:rsidRPr="00204661">
        <w:rPr>
          <w:rFonts w:ascii="Power Geez Unicode1" w:hAnsi="Power Geez Unicode1" w:cs="Nyala"/>
          <w:sz w:val="24"/>
          <w:szCs w:val="24"/>
        </w:rPr>
        <w:t xml:space="preserve"> 100% </w:t>
      </w:r>
      <w:r w:rsidR="00241703" w:rsidRPr="00204661">
        <w:rPr>
          <w:rFonts w:ascii="Power Geez Unicode1" w:hAnsi="Power Geez Unicode1" w:cs="Ebrima"/>
          <w:sz w:val="24"/>
          <w:szCs w:val="24"/>
        </w:rPr>
        <w:t>እንዲመለስ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ማድረግ</w:t>
      </w:r>
      <w:r w:rsidR="007F10E9" w:rsidRPr="00204661">
        <w:rPr>
          <w:rFonts w:ascii="Power Geez Unicode1" w:hAnsi="Power Geez Unicode1" w:cs="Ebrima"/>
          <w:sz w:val="24"/>
          <w:szCs w:val="24"/>
        </w:rPr>
        <w:t xml:space="preserve"> በሚል የታቀደ </w:t>
      </w:r>
      <w:r w:rsidR="00C71BF9" w:rsidRPr="00204661">
        <w:rPr>
          <w:rFonts w:ascii="Power Geez Unicode1" w:hAnsi="Power Geez Unicode1" w:cs="Ebrima"/>
          <w:sz w:val="24"/>
          <w:szCs w:val="24"/>
        </w:rPr>
        <w:t xml:space="preserve">ሲሆን 2 </w:t>
      </w:r>
      <w:r w:rsidR="00C71BF9" w:rsidRPr="00204661">
        <w:rPr>
          <w:rFonts w:ascii="Power Geez Unicode1" w:hAnsi="Power Geez Unicode1" w:cs="Nyala"/>
          <w:sz w:val="24"/>
          <w:szCs w:val="24"/>
        </w:rPr>
        <w:t xml:space="preserve"> </w:t>
      </w:r>
      <w:r w:rsidR="00C71BF9" w:rsidRPr="00204661">
        <w:rPr>
          <w:rFonts w:ascii="Power Geez Unicode1" w:hAnsi="Power Geez Unicode1" w:cs="Ebrima"/>
          <w:sz w:val="24"/>
          <w:szCs w:val="24"/>
        </w:rPr>
        <w:t>ወደ</w:t>
      </w:r>
      <w:r w:rsidR="00C71BF9" w:rsidRPr="00204661">
        <w:rPr>
          <w:rFonts w:ascii="Power Geez Unicode1" w:hAnsi="Power Geez Unicode1" w:cs="Nyala"/>
          <w:sz w:val="24"/>
          <w:szCs w:val="24"/>
        </w:rPr>
        <w:t xml:space="preserve"> </w:t>
      </w:r>
      <w:r w:rsidR="00C71BF9" w:rsidRPr="00204661">
        <w:rPr>
          <w:rFonts w:ascii="Power Geez Unicode1" w:hAnsi="Power Geez Unicode1" w:cs="Ebrima"/>
          <w:sz w:val="24"/>
          <w:szCs w:val="24"/>
        </w:rPr>
        <w:t>ተግባር</w:t>
      </w:r>
      <w:r w:rsidR="00C71BF9" w:rsidRPr="00204661">
        <w:rPr>
          <w:rFonts w:ascii="Power Geez Unicode1" w:hAnsi="Power Geez Unicode1" w:cs="Nyala"/>
          <w:sz w:val="24"/>
          <w:szCs w:val="24"/>
        </w:rPr>
        <w:t xml:space="preserve"> </w:t>
      </w:r>
      <w:r w:rsidR="00C71BF9" w:rsidRPr="00204661">
        <w:rPr>
          <w:rFonts w:ascii="Power Geez Unicode1" w:hAnsi="Power Geez Unicode1" w:cs="Ebrima"/>
          <w:sz w:val="24"/>
          <w:szCs w:val="24"/>
        </w:rPr>
        <w:t>ያልገቡ</w:t>
      </w:r>
      <w:r w:rsidR="00C71BF9" w:rsidRPr="00204661">
        <w:rPr>
          <w:rFonts w:ascii="Power Geez Unicode1" w:hAnsi="Power Geez Unicode1" w:cs="Nyala"/>
          <w:sz w:val="24"/>
          <w:szCs w:val="24"/>
        </w:rPr>
        <w:t xml:space="preserve"> </w:t>
      </w:r>
      <w:r w:rsidR="00C71BF9" w:rsidRPr="00204661">
        <w:rPr>
          <w:rFonts w:ascii="Power Geez Unicode1" w:hAnsi="Power Geez Unicode1" w:cs="Ebrima"/>
          <w:sz w:val="24"/>
          <w:szCs w:val="24"/>
        </w:rPr>
        <w:t xml:space="preserve">ፕሮጀክቶችን  መለየት ተችሏል፡፡ </w:t>
      </w:r>
    </w:p>
    <w:p w:rsidR="00C742CC" w:rsidRPr="00204661" w:rsidRDefault="00584986" w:rsidP="00C742CC">
      <w:pPr>
        <w:tabs>
          <w:tab w:val="left" w:pos="630"/>
        </w:tabs>
        <w:spacing w:line="360" w:lineRule="auto"/>
        <w:ind w:left="270" w:right="-90"/>
        <w:jc w:val="both"/>
        <w:rPr>
          <w:rFonts w:ascii="Power Geez Unicode1" w:hAnsi="Power Geez Unicode1" w:cs="Ebrima"/>
          <w:sz w:val="24"/>
          <w:szCs w:val="24"/>
        </w:rPr>
      </w:pPr>
      <w:r w:rsidRPr="00204661">
        <w:rPr>
          <w:rFonts w:ascii="Power Geez Unicode1" w:hAnsi="Power Geez Unicode1" w:cs="Nyala"/>
          <w:sz w:val="24"/>
          <w:szCs w:val="24"/>
        </w:rPr>
        <w:t>5.3</w:t>
      </w:r>
      <w:r w:rsidR="00133A92" w:rsidRPr="00204661">
        <w:rPr>
          <w:rFonts w:ascii="Power Geez Unicode1" w:hAnsi="Power Geez Unicode1" w:cs="Nyala"/>
          <w:sz w:val="24"/>
          <w:szCs w:val="24"/>
        </w:rPr>
        <w:t xml:space="preserve">.3. </w:t>
      </w:r>
      <w:r w:rsidR="00241703" w:rsidRPr="00204661">
        <w:rPr>
          <w:rFonts w:ascii="Power Geez Unicode1" w:hAnsi="Power Geez Unicode1" w:cs="Nyala"/>
          <w:sz w:val="24"/>
          <w:szCs w:val="24"/>
        </w:rPr>
        <w:t xml:space="preserve">በዉላቸው </w:t>
      </w:r>
      <w:r w:rsidR="00241703" w:rsidRPr="00204661">
        <w:rPr>
          <w:rFonts w:ascii="Power Geez Unicode1" w:hAnsi="Power Geez Unicode1" w:cs="Ebrima"/>
          <w:sz w:val="24"/>
          <w:szCs w:val="24"/>
        </w:rPr>
        <w:t>መሰረት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ወደ</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ተግባር</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ያልገቡ</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የአገልግሎት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ሰጭ</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ፕሮጀክቶች</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መረጃዎችን</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በመለየት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ወደ</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ተግባር</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ያልገቡ</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ፕሮጀክቶችን</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መሬት</w:t>
      </w:r>
      <w:r w:rsidR="00241703" w:rsidRPr="00204661">
        <w:rPr>
          <w:rFonts w:ascii="Power Geez Unicode1" w:hAnsi="Power Geez Unicode1" w:cs="Nyala"/>
          <w:sz w:val="24"/>
          <w:szCs w:val="24"/>
        </w:rPr>
        <w:t xml:space="preserve"> 100% </w:t>
      </w:r>
      <w:r w:rsidR="00241703" w:rsidRPr="00204661">
        <w:rPr>
          <w:rFonts w:ascii="Power Geez Unicode1" w:hAnsi="Power Geez Unicode1" w:cs="Ebrima"/>
          <w:sz w:val="24"/>
          <w:szCs w:val="24"/>
        </w:rPr>
        <w:t>እንዲመለስ</w:t>
      </w:r>
      <w:r w:rsidR="00241703" w:rsidRPr="00204661">
        <w:rPr>
          <w:rFonts w:ascii="Power Geez Unicode1" w:hAnsi="Power Geez Unicode1" w:cs="Nyala"/>
          <w:sz w:val="24"/>
          <w:szCs w:val="24"/>
        </w:rPr>
        <w:t xml:space="preserve"> </w:t>
      </w:r>
      <w:r w:rsidR="00241703" w:rsidRPr="00204661">
        <w:rPr>
          <w:rFonts w:ascii="Power Geez Unicode1" w:hAnsi="Power Geez Unicode1" w:cs="Ebrima"/>
          <w:sz w:val="24"/>
          <w:szCs w:val="24"/>
        </w:rPr>
        <w:t>ማድረግ</w:t>
      </w:r>
      <w:r w:rsidR="007F10E9" w:rsidRPr="00204661">
        <w:rPr>
          <w:rFonts w:ascii="Power Geez Unicode1" w:hAnsi="Power Geez Unicode1" w:cs="Ebrima"/>
          <w:sz w:val="24"/>
          <w:szCs w:val="24"/>
        </w:rPr>
        <w:t xml:space="preserve"> በሚል የታቀደ </w:t>
      </w:r>
      <w:r w:rsidR="00C742CC" w:rsidRPr="00204661">
        <w:rPr>
          <w:rFonts w:ascii="Power Geez Unicode1" w:hAnsi="Power Geez Unicode1" w:cs="Ebrima"/>
          <w:sz w:val="24"/>
          <w:szCs w:val="24"/>
        </w:rPr>
        <w:t xml:space="preserve">ሲሆን 36 </w:t>
      </w:r>
      <w:r w:rsidR="00C742CC" w:rsidRPr="00204661">
        <w:rPr>
          <w:rFonts w:ascii="Power Geez Unicode1" w:hAnsi="Power Geez Unicode1" w:cs="Nyala"/>
          <w:sz w:val="24"/>
          <w:szCs w:val="24"/>
        </w:rPr>
        <w:t xml:space="preserve"> </w:t>
      </w:r>
      <w:r w:rsidR="00C742CC" w:rsidRPr="00204661">
        <w:rPr>
          <w:rFonts w:ascii="Power Geez Unicode1" w:hAnsi="Power Geez Unicode1" w:cs="Ebrima"/>
          <w:sz w:val="24"/>
          <w:szCs w:val="24"/>
        </w:rPr>
        <w:t>ወደ</w:t>
      </w:r>
      <w:r w:rsidR="00C742CC" w:rsidRPr="00204661">
        <w:rPr>
          <w:rFonts w:ascii="Power Geez Unicode1" w:hAnsi="Power Geez Unicode1" w:cs="Nyala"/>
          <w:sz w:val="24"/>
          <w:szCs w:val="24"/>
        </w:rPr>
        <w:t xml:space="preserve"> </w:t>
      </w:r>
      <w:r w:rsidR="00C742CC" w:rsidRPr="00204661">
        <w:rPr>
          <w:rFonts w:ascii="Power Geez Unicode1" w:hAnsi="Power Geez Unicode1" w:cs="Ebrima"/>
          <w:sz w:val="24"/>
          <w:szCs w:val="24"/>
        </w:rPr>
        <w:t>ተግባር</w:t>
      </w:r>
      <w:r w:rsidR="00C742CC" w:rsidRPr="00204661">
        <w:rPr>
          <w:rFonts w:ascii="Power Geez Unicode1" w:hAnsi="Power Geez Unicode1" w:cs="Nyala"/>
          <w:sz w:val="24"/>
          <w:szCs w:val="24"/>
        </w:rPr>
        <w:t xml:space="preserve"> </w:t>
      </w:r>
      <w:r w:rsidR="00C742CC" w:rsidRPr="00204661">
        <w:rPr>
          <w:rFonts w:ascii="Power Geez Unicode1" w:hAnsi="Power Geez Unicode1" w:cs="Ebrima"/>
          <w:sz w:val="24"/>
          <w:szCs w:val="24"/>
        </w:rPr>
        <w:t>ያልገቡ</w:t>
      </w:r>
      <w:r w:rsidR="00C742CC" w:rsidRPr="00204661">
        <w:rPr>
          <w:rFonts w:ascii="Power Geez Unicode1" w:hAnsi="Power Geez Unicode1" w:cs="Nyala"/>
          <w:sz w:val="24"/>
          <w:szCs w:val="24"/>
        </w:rPr>
        <w:t xml:space="preserve"> </w:t>
      </w:r>
      <w:r w:rsidR="00C742CC" w:rsidRPr="00204661">
        <w:rPr>
          <w:rFonts w:ascii="Power Geez Unicode1" w:hAnsi="Power Geez Unicode1" w:cs="Ebrima"/>
          <w:sz w:val="24"/>
          <w:szCs w:val="24"/>
        </w:rPr>
        <w:t xml:space="preserve">ፕሮጀክቶችን  መለየት ተችሏል፡፡ </w:t>
      </w:r>
    </w:p>
    <w:p w:rsidR="00C742CC" w:rsidRPr="00204661" w:rsidRDefault="00584986" w:rsidP="00C742CC">
      <w:pPr>
        <w:tabs>
          <w:tab w:val="left" w:pos="630"/>
        </w:tabs>
        <w:spacing w:line="360" w:lineRule="auto"/>
        <w:ind w:left="270" w:right="-90"/>
        <w:jc w:val="both"/>
        <w:rPr>
          <w:rFonts w:ascii="Power Geez Unicode1" w:hAnsi="Power Geez Unicode1" w:cs="Ebrima"/>
          <w:sz w:val="24"/>
          <w:szCs w:val="24"/>
        </w:rPr>
      </w:pPr>
      <w:r w:rsidRPr="00204661">
        <w:rPr>
          <w:rFonts w:ascii="Power Geez Unicode1" w:hAnsi="Power Geez Unicode1" w:cs="Nyala"/>
          <w:i/>
          <w:sz w:val="24"/>
          <w:szCs w:val="24"/>
        </w:rPr>
        <w:t>5.3</w:t>
      </w:r>
      <w:r w:rsidR="00133A92" w:rsidRPr="00204661">
        <w:rPr>
          <w:rFonts w:ascii="Power Geez Unicode1" w:hAnsi="Power Geez Unicode1" w:cs="Nyala"/>
          <w:i/>
          <w:sz w:val="24"/>
          <w:szCs w:val="24"/>
        </w:rPr>
        <w:t xml:space="preserve">.4. </w:t>
      </w:r>
      <w:r w:rsidR="00241703" w:rsidRPr="00204661">
        <w:rPr>
          <w:rFonts w:ascii="Power Geez Unicode1" w:hAnsi="Power Geez Unicode1" w:cs="Nyala"/>
          <w:i/>
          <w:sz w:val="24"/>
          <w:szCs w:val="24"/>
        </w:rPr>
        <w:t xml:space="preserve">ወደ </w:t>
      </w:r>
      <w:r w:rsidR="00241703" w:rsidRPr="00204661">
        <w:rPr>
          <w:rFonts w:ascii="Power Geez Unicode1" w:hAnsi="Power Geez Unicode1" w:cs="Ebrima"/>
          <w:i/>
          <w:sz w:val="24"/>
          <w:szCs w:val="24"/>
        </w:rPr>
        <w:t>ተግባር</w:t>
      </w:r>
      <w:r w:rsidR="00241703" w:rsidRPr="00204661">
        <w:rPr>
          <w:rFonts w:ascii="Power Geez Unicode1" w:hAnsi="Power Geez Unicode1" w:cs="Nyala"/>
          <w:i/>
          <w:sz w:val="24"/>
          <w:szCs w:val="24"/>
        </w:rPr>
        <w:t xml:space="preserve"> </w:t>
      </w:r>
      <w:r w:rsidR="00241703" w:rsidRPr="00204661">
        <w:rPr>
          <w:rFonts w:ascii="Power Geez Unicode1" w:hAnsi="Power Geez Unicode1" w:cs="Ebrima"/>
          <w:i/>
          <w:sz w:val="24"/>
          <w:szCs w:val="24"/>
        </w:rPr>
        <w:t>ያልገቡ</w:t>
      </w:r>
      <w:r w:rsidR="002B4F67" w:rsidRPr="00204661">
        <w:rPr>
          <w:rFonts w:ascii="Power Geez Unicode1" w:hAnsi="Power Geez Unicode1" w:cs="Nyala"/>
          <w:i/>
          <w:sz w:val="24"/>
          <w:szCs w:val="24"/>
        </w:rPr>
        <w:t xml:space="preserve"> </w:t>
      </w:r>
      <w:r w:rsidR="00241703" w:rsidRPr="00204661">
        <w:rPr>
          <w:rFonts w:ascii="Power Geez Unicode1" w:hAnsi="Power Geez Unicode1" w:cs="Ebrima"/>
          <w:i/>
          <w:sz w:val="24"/>
          <w:szCs w:val="24"/>
        </w:rPr>
        <w:t>ፕሮጀክቶችን</w:t>
      </w:r>
      <w:r w:rsidR="00241703" w:rsidRPr="00204661">
        <w:rPr>
          <w:rFonts w:ascii="Power Geez Unicode1" w:hAnsi="Power Geez Unicode1" w:cs="Nyala"/>
          <w:i/>
          <w:sz w:val="24"/>
          <w:szCs w:val="24"/>
        </w:rPr>
        <w:t xml:space="preserve"> </w:t>
      </w:r>
      <w:r w:rsidR="00241703" w:rsidRPr="00204661">
        <w:rPr>
          <w:rFonts w:ascii="Power Geez Unicode1" w:hAnsi="Power Geez Unicode1" w:cs="Ebrima"/>
          <w:i/>
          <w:sz w:val="24"/>
          <w:szCs w:val="24"/>
        </w:rPr>
        <w:t>ዝርዝር</w:t>
      </w:r>
      <w:r w:rsidR="00241703" w:rsidRPr="00204661">
        <w:rPr>
          <w:rFonts w:ascii="Power Geez Unicode1" w:hAnsi="Power Geez Unicode1" w:cs="Nyala"/>
          <w:i/>
          <w:sz w:val="24"/>
          <w:szCs w:val="24"/>
        </w:rPr>
        <w:t xml:space="preserve"> </w:t>
      </w:r>
      <w:r w:rsidR="007F10E9" w:rsidRPr="00204661">
        <w:rPr>
          <w:rFonts w:ascii="Power Geez Unicode1" w:hAnsi="Power Geez Unicode1" w:cs="Nyala"/>
          <w:i/>
          <w:sz w:val="24"/>
          <w:szCs w:val="24"/>
        </w:rPr>
        <w:t xml:space="preserve">መረጃ በመለየት </w:t>
      </w:r>
      <w:r w:rsidR="00241703" w:rsidRPr="00204661">
        <w:rPr>
          <w:rFonts w:ascii="Power Geez Unicode1" w:hAnsi="Power Geez Unicode1" w:cs="Ebrima"/>
          <w:i/>
          <w:sz w:val="24"/>
          <w:szCs w:val="24"/>
        </w:rPr>
        <w:t>ለሚመለከተው</w:t>
      </w:r>
      <w:r w:rsidR="002B4F67" w:rsidRPr="00204661">
        <w:rPr>
          <w:rFonts w:ascii="Power Geez Unicode1" w:hAnsi="Power Geez Unicode1" w:cs="Nyala"/>
          <w:i/>
          <w:sz w:val="24"/>
          <w:szCs w:val="24"/>
        </w:rPr>
        <w:t xml:space="preserve"> </w:t>
      </w:r>
      <w:r w:rsidR="00241703" w:rsidRPr="00204661">
        <w:rPr>
          <w:rFonts w:ascii="Power Geez Unicode1" w:hAnsi="Power Geez Unicode1" w:cs="Ebrima"/>
          <w:i/>
          <w:sz w:val="24"/>
          <w:szCs w:val="24"/>
        </w:rPr>
        <w:t>አካል</w:t>
      </w:r>
      <w:r w:rsidR="00241703" w:rsidRPr="00204661">
        <w:rPr>
          <w:rFonts w:ascii="Power Geez Unicode1" w:hAnsi="Power Geez Unicode1" w:cs="Nyala"/>
          <w:i/>
          <w:sz w:val="24"/>
          <w:szCs w:val="24"/>
        </w:rPr>
        <w:t xml:space="preserve"> 100%</w:t>
      </w:r>
      <w:r w:rsidR="00241703" w:rsidRPr="00204661">
        <w:rPr>
          <w:rFonts w:ascii="Power Geez Unicode1" w:hAnsi="Power Geez Unicode1" w:cs="Ebrima"/>
          <w:i/>
          <w:sz w:val="24"/>
          <w:szCs w:val="24"/>
        </w:rPr>
        <w:t>ማሳወቅ</w:t>
      </w:r>
      <w:r w:rsidR="007F10E9" w:rsidRPr="00204661">
        <w:rPr>
          <w:rFonts w:ascii="Power Geez Unicode1" w:hAnsi="Power Geez Unicode1" w:cs="Ebrima"/>
          <w:i/>
          <w:sz w:val="24"/>
          <w:szCs w:val="24"/>
        </w:rPr>
        <w:t xml:space="preserve"> በሚል የታቀደ </w:t>
      </w:r>
      <w:r w:rsidR="00C742CC" w:rsidRPr="00204661">
        <w:rPr>
          <w:rFonts w:ascii="Power Geez Unicode1" w:hAnsi="Power Geez Unicode1" w:cs="Ebrima"/>
          <w:sz w:val="24"/>
          <w:szCs w:val="24"/>
        </w:rPr>
        <w:t>ሲሆን  105  ግብርና፣ 2 አባበና አትክልት እና 36 አገልግሎት ሰጭ</w:t>
      </w:r>
      <w:r w:rsidR="00C742CC" w:rsidRPr="00204661">
        <w:rPr>
          <w:rFonts w:ascii="Power Geez Unicode1" w:hAnsi="Power Geez Unicode1" w:cs="Nyala"/>
          <w:sz w:val="24"/>
          <w:szCs w:val="24"/>
        </w:rPr>
        <w:t xml:space="preserve">  በድምሩ 143 ፕሮጀክቶች </w:t>
      </w:r>
      <w:r w:rsidR="00C742CC" w:rsidRPr="00204661">
        <w:rPr>
          <w:rFonts w:ascii="Power Geez Unicode1" w:hAnsi="Power Geez Unicode1" w:cs="Ebrima"/>
          <w:sz w:val="24"/>
          <w:szCs w:val="24"/>
        </w:rPr>
        <w:t>ወደ</w:t>
      </w:r>
      <w:r w:rsidR="00C742CC" w:rsidRPr="00204661">
        <w:rPr>
          <w:rFonts w:ascii="Power Geez Unicode1" w:hAnsi="Power Geez Unicode1" w:cs="Nyala"/>
          <w:sz w:val="24"/>
          <w:szCs w:val="24"/>
        </w:rPr>
        <w:t xml:space="preserve"> </w:t>
      </w:r>
      <w:r w:rsidR="00C742CC" w:rsidRPr="00204661">
        <w:rPr>
          <w:rFonts w:ascii="Power Geez Unicode1" w:hAnsi="Power Geez Unicode1" w:cs="Ebrima"/>
          <w:sz w:val="24"/>
          <w:szCs w:val="24"/>
        </w:rPr>
        <w:t>ተግባር</w:t>
      </w:r>
      <w:r w:rsidR="00C742CC" w:rsidRPr="00204661">
        <w:rPr>
          <w:rFonts w:ascii="Power Geez Unicode1" w:hAnsi="Power Geez Unicode1" w:cs="Nyala"/>
          <w:sz w:val="24"/>
          <w:szCs w:val="24"/>
        </w:rPr>
        <w:t xml:space="preserve"> </w:t>
      </w:r>
      <w:r w:rsidR="00C742CC" w:rsidRPr="00204661">
        <w:rPr>
          <w:rFonts w:ascii="Power Geez Unicode1" w:hAnsi="Power Geez Unicode1" w:cs="Ebrima"/>
          <w:sz w:val="24"/>
          <w:szCs w:val="24"/>
        </w:rPr>
        <w:t>ያልገቡ</w:t>
      </w:r>
      <w:r w:rsidR="00C742CC" w:rsidRPr="00204661">
        <w:rPr>
          <w:rFonts w:ascii="Power Geez Unicode1" w:hAnsi="Power Geez Unicode1" w:cs="Nyala"/>
          <w:sz w:val="24"/>
          <w:szCs w:val="24"/>
        </w:rPr>
        <w:t xml:space="preserve"> </w:t>
      </w:r>
      <w:r w:rsidR="00C742CC" w:rsidRPr="00204661">
        <w:rPr>
          <w:rFonts w:ascii="Power Geez Unicode1" w:hAnsi="Power Geez Unicode1" w:cs="Ebrima"/>
          <w:sz w:val="24"/>
          <w:szCs w:val="24"/>
        </w:rPr>
        <w:t xml:space="preserve">ፕሮጀክቶችን  መለየት ለሚመለከተው አካላት ማሳወቅ ተችሏል፡፡ </w:t>
      </w:r>
    </w:p>
    <w:p w:rsidR="00B37596" w:rsidRPr="00204661" w:rsidRDefault="00584986" w:rsidP="00B8001E">
      <w:pPr>
        <w:tabs>
          <w:tab w:val="left" w:pos="630"/>
        </w:tabs>
        <w:spacing w:line="360" w:lineRule="auto"/>
        <w:ind w:left="270" w:right="-90"/>
        <w:jc w:val="both"/>
        <w:rPr>
          <w:rFonts w:ascii="Power Geez Unicode1" w:eastAsia="MingLiU" w:hAnsi="Power Geez Unicode1" w:cs="Ebrima"/>
          <w:sz w:val="24"/>
          <w:szCs w:val="24"/>
        </w:rPr>
      </w:pPr>
      <w:r w:rsidRPr="00204661">
        <w:rPr>
          <w:rFonts w:ascii="Power Geez Unicode1" w:hAnsi="Power Geez Unicode1" w:cs="Nyala"/>
          <w:i/>
          <w:sz w:val="24"/>
          <w:szCs w:val="24"/>
        </w:rPr>
        <w:t>5.3</w:t>
      </w:r>
      <w:r w:rsidR="00133A92" w:rsidRPr="00204661">
        <w:rPr>
          <w:rFonts w:ascii="Power Geez Unicode1" w:hAnsi="Power Geez Unicode1" w:cs="Nyala"/>
          <w:i/>
          <w:sz w:val="24"/>
          <w:szCs w:val="24"/>
        </w:rPr>
        <w:t>.5</w:t>
      </w:r>
      <w:r w:rsidR="00133A92" w:rsidRPr="00204661">
        <w:rPr>
          <w:rFonts w:ascii="Power Geez Unicode1" w:hAnsi="Power Geez Unicode1" w:cs="Nyala"/>
          <w:sz w:val="24"/>
          <w:szCs w:val="24"/>
        </w:rPr>
        <w:t xml:space="preserve">. </w:t>
      </w:r>
      <w:r w:rsidR="00241703" w:rsidRPr="00204661">
        <w:rPr>
          <w:rFonts w:ascii="Power Geez Unicode1" w:eastAsia="MingLiU" w:hAnsi="Power Geez Unicode1" w:cs="MingLiU"/>
          <w:sz w:val="24"/>
          <w:szCs w:val="24"/>
        </w:rPr>
        <w:t xml:space="preserve">የአምራች </w:t>
      </w:r>
      <w:r w:rsidR="00241703" w:rsidRPr="00204661">
        <w:rPr>
          <w:rFonts w:ascii="Power Geez Unicode1" w:eastAsia="MingLiU" w:hAnsi="Power Geez Unicode1" w:cs="Ebrima"/>
          <w:sz w:val="24"/>
          <w:szCs w:val="24"/>
        </w:rPr>
        <w:t>ኢንዱስትሪዎችን</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የፕሮጀክቶች</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ፕሮፋ</w:t>
      </w:r>
      <w:r w:rsidR="00FF6AE1" w:rsidRPr="00204661">
        <w:rPr>
          <w:rFonts w:ascii="Power Geez Unicode1" w:eastAsia="MingLiU" w:hAnsi="Power Geez Unicode1" w:cs="Ebrima"/>
          <w:sz w:val="24"/>
          <w:szCs w:val="24"/>
        </w:rPr>
        <w:t>ይ</w:t>
      </w:r>
      <w:r w:rsidR="00241703" w:rsidRPr="00204661">
        <w:rPr>
          <w:rFonts w:ascii="Power Geez Unicode1" w:eastAsia="MingLiU" w:hAnsi="Power Geez Unicode1" w:cs="Ebrima"/>
          <w:sz w:val="24"/>
          <w:szCs w:val="24"/>
        </w:rPr>
        <w:t>ል</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ወቅታዊ</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በማድረግ</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መሬት</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ወስደዉ</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ወደ</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ግንባታ</w:t>
      </w:r>
      <w:r w:rsidR="00241703" w:rsidRPr="00204661">
        <w:rPr>
          <w:rFonts w:ascii="Power Geez Unicode1" w:eastAsia="MingLiU" w:hAnsi="Power Geez Unicode1" w:cs="MingLiU"/>
          <w:sz w:val="24"/>
          <w:szCs w:val="24"/>
        </w:rPr>
        <w:t xml:space="preserve"> </w:t>
      </w:r>
      <w:r w:rsidR="00241703" w:rsidRPr="00204661">
        <w:rPr>
          <w:rFonts w:ascii="Power Geez Unicode1" w:eastAsia="MingLiU" w:hAnsi="Power Geez Unicode1" w:cs="Ebrima"/>
          <w:sz w:val="24"/>
          <w:szCs w:val="24"/>
        </w:rPr>
        <w:t>ያልገቡትን</w:t>
      </w:r>
      <w:r w:rsidR="00B13046" w:rsidRPr="00204661">
        <w:rPr>
          <w:rFonts w:ascii="Power Geez Unicode1" w:hAnsi="Power Geez Unicode1"/>
          <w:sz w:val="24"/>
          <w:szCs w:val="24"/>
        </w:rPr>
        <w:t xml:space="preserve"> </w:t>
      </w:r>
      <w:r w:rsidR="0072764C" w:rsidRPr="00204661">
        <w:rPr>
          <w:rFonts w:ascii="Power Geez Unicode1" w:hAnsi="Power Geez Unicode1"/>
          <w:sz w:val="24"/>
          <w:szCs w:val="24"/>
        </w:rPr>
        <w:t>393</w:t>
      </w:r>
      <w:r w:rsidR="00B13046" w:rsidRPr="00204661">
        <w:rPr>
          <w:rFonts w:ascii="Power Geez Unicode1" w:hAnsi="Power Geez Unicode1"/>
          <w:sz w:val="24"/>
          <w:szCs w:val="24"/>
        </w:rPr>
        <w:t xml:space="preserve"> ፕሮጀክቶችን መረጃ በመለየት በሚመለከተው አካል </w:t>
      </w:r>
      <w:r w:rsidR="006B4533" w:rsidRPr="00204661">
        <w:rPr>
          <w:rFonts w:ascii="Power Geez Unicode1" w:hAnsi="Power Geez Unicode1"/>
          <w:sz w:val="24"/>
          <w:szCs w:val="24"/>
        </w:rPr>
        <w:t>ለ</w:t>
      </w:r>
      <w:r w:rsidR="0072764C" w:rsidRPr="00204661">
        <w:rPr>
          <w:rFonts w:ascii="Power Geez Unicode1" w:hAnsi="Power Geez Unicode1"/>
          <w:sz w:val="24"/>
          <w:szCs w:val="24"/>
        </w:rPr>
        <w:t>89</w:t>
      </w:r>
      <w:r w:rsidR="006B4533" w:rsidRPr="00204661">
        <w:rPr>
          <w:rFonts w:ascii="Power Geez Unicode1" w:hAnsi="Power Geez Unicode1"/>
          <w:sz w:val="24"/>
          <w:szCs w:val="24"/>
        </w:rPr>
        <w:t xml:space="preserve"> ፕሮጀክቶች </w:t>
      </w:r>
      <w:r w:rsidR="00B13046" w:rsidRPr="00204661">
        <w:rPr>
          <w:rFonts w:ascii="Power Geez Unicode1" w:hAnsi="Power Geez Unicode1"/>
          <w:sz w:val="24"/>
          <w:szCs w:val="24"/>
        </w:rPr>
        <w:t>እርምጃ እንዲወሰድባቸው ተደርጎ</w:t>
      </w:r>
      <w:r w:rsidR="0072764C" w:rsidRPr="00204661">
        <w:rPr>
          <w:rFonts w:ascii="Power Geez Unicode1" w:hAnsi="Power Geez Unicode1"/>
          <w:sz w:val="24"/>
          <w:szCs w:val="24"/>
        </w:rPr>
        <w:t xml:space="preserve"> 102.2</w:t>
      </w:r>
      <w:r w:rsidR="00B13046" w:rsidRPr="00204661">
        <w:rPr>
          <w:rFonts w:ascii="Power Geez Unicode1" w:hAnsi="Power Geez Unicode1"/>
          <w:sz w:val="24"/>
          <w:szCs w:val="24"/>
        </w:rPr>
        <w:t xml:space="preserve"> ሄ/ር መሬት ወደ መሬት ባንክ ገብቷል፡፡ </w:t>
      </w:r>
      <w:r w:rsidR="00B13046" w:rsidRPr="00204661">
        <w:rPr>
          <w:rFonts w:ascii="Power Geez Unicode1" w:eastAsia="MingLiU" w:hAnsi="Power Geez Unicode1" w:cs="Ebrima"/>
          <w:sz w:val="24"/>
          <w:szCs w:val="24"/>
        </w:rPr>
        <w:t xml:space="preserve">አፈፃፀሙ በዞን ሲታይ </w:t>
      </w:r>
      <w:r w:rsidR="00FE04E8" w:rsidRPr="00204661">
        <w:rPr>
          <w:rFonts w:ascii="Power Geez Unicode1" w:eastAsia="MingLiU" w:hAnsi="Power Geez Unicode1" w:cs="Ebrima"/>
          <w:sz w:val="24"/>
          <w:szCs w:val="24"/>
        </w:rPr>
        <w:t>ምስ</w:t>
      </w:r>
      <w:r w:rsidR="00B13046" w:rsidRPr="00204661">
        <w:rPr>
          <w:rFonts w:ascii="Power Geez Unicode1" w:eastAsia="MingLiU" w:hAnsi="Power Geez Unicode1" w:cs="Ebrima"/>
          <w:sz w:val="24"/>
          <w:szCs w:val="24"/>
        </w:rPr>
        <w:t>/ጎጃም</w:t>
      </w:r>
      <w:r w:rsidR="00FE04E8" w:rsidRPr="00204661">
        <w:rPr>
          <w:rFonts w:ascii="Power Geez Unicode1" w:eastAsia="MingLiU" w:hAnsi="Power Geez Unicode1" w:cs="Ebrima"/>
          <w:sz w:val="24"/>
          <w:szCs w:val="24"/>
        </w:rPr>
        <w:t xml:space="preserve"> 22</w:t>
      </w:r>
      <w:r w:rsidR="00B13046" w:rsidRPr="00204661">
        <w:rPr>
          <w:rFonts w:ascii="Power Geez Unicode1" w:eastAsia="MingLiU" w:hAnsi="Power Geez Unicode1" w:cs="Ebrima"/>
          <w:sz w:val="24"/>
          <w:szCs w:val="24"/>
        </w:rPr>
        <w:t xml:space="preserve"> ፕሮጀክት</w:t>
      </w:r>
      <w:r w:rsidR="00FE04E8" w:rsidRPr="00204661">
        <w:rPr>
          <w:rFonts w:ascii="Power Geez Unicode1" w:eastAsia="MingLiU" w:hAnsi="Power Geez Unicode1" w:cs="Ebrima"/>
          <w:sz w:val="24"/>
          <w:szCs w:val="24"/>
        </w:rPr>
        <w:t xml:space="preserve"> 4.04</w:t>
      </w:r>
      <w:r w:rsidR="00B13046" w:rsidRPr="00204661">
        <w:rPr>
          <w:rFonts w:ascii="Power Geez Unicode1" w:eastAsia="MingLiU" w:hAnsi="Power Geez Unicode1" w:cs="Ebrima"/>
          <w:sz w:val="24"/>
          <w:szCs w:val="24"/>
        </w:rPr>
        <w:t xml:space="preserve"> ሄ/ር፣ </w:t>
      </w:r>
      <w:r w:rsidR="00FE04E8" w:rsidRPr="00204661">
        <w:rPr>
          <w:rFonts w:ascii="Power Geez Unicode1" w:eastAsia="MingLiU" w:hAnsi="Power Geez Unicode1" w:cs="Ebrima"/>
          <w:sz w:val="24"/>
          <w:szCs w:val="24"/>
        </w:rPr>
        <w:t>ማዕ</w:t>
      </w:r>
      <w:r w:rsidR="00B13046" w:rsidRPr="00204661">
        <w:rPr>
          <w:rFonts w:ascii="Power Geez Unicode1" w:eastAsia="MingLiU" w:hAnsi="Power Geez Unicode1" w:cs="Ebrima"/>
          <w:sz w:val="24"/>
          <w:szCs w:val="24"/>
        </w:rPr>
        <w:t>/ጎንደር</w:t>
      </w:r>
      <w:r w:rsidR="00FE04E8" w:rsidRPr="00204661">
        <w:rPr>
          <w:rFonts w:ascii="Power Geez Unicode1" w:eastAsia="MingLiU" w:hAnsi="Power Geez Unicode1" w:cs="Ebrima"/>
          <w:sz w:val="24"/>
          <w:szCs w:val="24"/>
        </w:rPr>
        <w:t xml:space="preserve"> 8</w:t>
      </w:r>
      <w:r w:rsidR="00B13046" w:rsidRPr="00204661">
        <w:rPr>
          <w:rFonts w:ascii="Power Geez Unicode1" w:eastAsia="MingLiU" w:hAnsi="Power Geez Unicode1" w:cs="Ebrima"/>
          <w:sz w:val="24"/>
          <w:szCs w:val="24"/>
        </w:rPr>
        <w:t xml:space="preserve"> ፕሮጀክት</w:t>
      </w:r>
      <w:r w:rsidR="00FE04E8" w:rsidRPr="00204661">
        <w:rPr>
          <w:rFonts w:ascii="Power Geez Unicode1" w:eastAsia="MingLiU" w:hAnsi="Power Geez Unicode1" w:cs="Ebrima"/>
          <w:sz w:val="24"/>
          <w:szCs w:val="24"/>
        </w:rPr>
        <w:t xml:space="preserve"> 4.21</w:t>
      </w:r>
      <w:r w:rsidR="00B13046" w:rsidRPr="00204661">
        <w:rPr>
          <w:rFonts w:ascii="Power Geez Unicode1" w:eastAsia="MingLiU" w:hAnsi="Power Geez Unicode1" w:cs="Ebrima"/>
          <w:sz w:val="24"/>
          <w:szCs w:val="24"/>
        </w:rPr>
        <w:t xml:space="preserve"> ሄ/ር፣ደ/ጎንደር </w:t>
      </w:r>
      <w:r w:rsidR="00FE04E8" w:rsidRPr="00204661">
        <w:rPr>
          <w:rFonts w:ascii="Power Geez Unicode1" w:eastAsia="MingLiU" w:hAnsi="Power Geez Unicode1" w:cs="Ebrima"/>
          <w:sz w:val="24"/>
          <w:szCs w:val="24"/>
        </w:rPr>
        <w:t>1</w:t>
      </w:r>
      <w:r w:rsidR="00B13046" w:rsidRPr="00204661">
        <w:rPr>
          <w:rFonts w:ascii="Power Geez Unicode1" w:eastAsia="MingLiU" w:hAnsi="Power Geez Unicode1" w:cs="Ebrima"/>
          <w:sz w:val="24"/>
          <w:szCs w:val="24"/>
        </w:rPr>
        <w:t>2 ፕሮጀክት</w:t>
      </w:r>
      <w:r w:rsidR="00FE04E8" w:rsidRPr="00204661">
        <w:rPr>
          <w:rFonts w:ascii="Power Geez Unicode1" w:eastAsia="MingLiU" w:hAnsi="Power Geez Unicode1" w:cs="Ebrima"/>
          <w:sz w:val="24"/>
          <w:szCs w:val="24"/>
        </w:rPr>
        <w:t xml:space="preserve"> 3.69</w:t>
      </w:r>
      <w:r w:rsidR="00B13046" w:rsidRPr="00204661">
        <w:rPr>
          <w:rFonts w:ascii="Power Geez Unicode1" w:eastAsia="MingLiU" w:hAnsi="Power Geez Unicode1" w:cs="Ebrima"/>
          <w:sz w:val="24"/>
          <w:szCs w:val="24"/>
        </w:rPr>
        <w:t xml:space="preserve"> ሄ/ር፣</w:t>
      </w:r>
      <w:r w:rsidR="00404053" w:rsidRPr="00204661">
        <w:rPr>
          <w:rFonts w:ascii="Power Geez Unicode1" w:eastAsia="MingLiU" w:hAnsi="Power Geez Unicode1" w:cs="Ebrima"/>
          <w:sz w:val="24"/>
          <w:szCs w:val="24"/>
        </w:rPr>
        <w:t>ሰ/ወሎ 14 ፕሮጀክት 0.77ሄ/ር ፣</w:t>
      </w:r>
      <w:r w:rsidR="00B13046" w:rsidRPr="00204661">
        <w:rPr>
          <w:rFonts w:ascii="Power Geez Unicode1" w:eastAsia="MingLiU" w:hAnsi="Power Geez Unicode1" w:cs="Ebrima"/>
          <w:sz w:val="24"/>
          <w:szCs w:val="24"/>
        </w:rPr>
        <w:t xml:space="preserve"> ሰ/ሸዋ</w:t>
      </w:r>
      <w:r w:rsidR="00404053" w:rsidRPr="00204661">
        <w:rPr>
          <w:rFonts w:ascii="Power Geez Unicode1" w:eastAsia="MingLiU" w:hAnsi="Power Geez Unicode1" w:cs="Ebrima"/>
          <w:sz w:val="24"/>
          <w:szCs w:val="24"/>
        </w:rPr>
        <w:t xml:space="preserve"> 234</w:t>
      </w:r>
      <w:r w:rsidR="00B13046" w:rsidRPr="00204661">
        <w:rPr>
          <w:rFonts w:ascii="Power Geez Unicode1" w:eastAsia="MingLiU" w:hAnsi="Power Geez Unicode1" w:cs="Ebrima"/>
          <w:sz w:val="24"/>
          <w:szCs w:val="24"/>
        </w:rPr>
        <w:t xml:space="preserve"> ፕሮጀክት</w:t>
      </w:r>
      <w:r w:rsidR="00404053" w:rsidRPr="00204661">
        <w:rPr>
          <w:rFonts w:ascii="Power Geez Unicode1" w:eastAsia="MingLiU" w:hAnsi="Power Geez Unicode1" w:cs="Ebrima"/>
          <w:sz w:val="24"/>
          <w:szCs w:val="24"/>
        </w:rPr>
        <w:t xml:space="preserve"> 65.44</w:t>
      </w:r>
      <w:r w:rsidR="00B13046" w:rsidRPr="00204661">
        <w:rPr>
          <w:rFonts w:ascii="Power Geez Unicode1" w:eastAsia="MingLiU" w:hAnsi="Power Geez Unicode1" w:cs="Ebrima"/>
          <w:sz w:val="24"/>
          <w:szCs w:val="24"/>
        </w:rPr>
        <w:t xml:space="preserve"> ሄ/ር፣ጎንደር</w:t>
      </w:r>
      <w:r w:rsidR="00577BBC" w:rsidRPr="00204661">
        <w:rPr>
          <w:rFonts w:ascii="Power Geez Unicode1" w:eastAsia="MingLiU" w:hAnsi="Power Geez Unicode1" w:cs="Ebrima"/>
          <w:sz w:val="24"/>
          <w:szCs w:val="24"/>
        </w:rPr>
        <w:t xml:space="preserve"> 30</w:t>
      </w:r>
      <w:r w:rsidR="00B13046" w:rsidRPr="00204661">
        <w:rPr>
          <w:rFonts w:ascii="Power Geez Unicode1" w:eastAsia="MingLiU" w:hAnsi="Power Geez Unicode1" w:cs="Ebrima"/>
          <w:sz w:val="24"/>
          <w:szCs w:val="24"/>
        </w:rPr>
        <w:t xml:space="preserve"> ፕሮጀክት </w:t>
      </w:r>
      <w:r w:rsidR="00577BBC" w:rsidRPr="00204661">
        <w:rPr>
          <w:rFonts w:ascii="Power Geez Unicode1" w:eastAsia="MingLiU" w:hAnsi="Power Geez Unicode1" w:cs="Ebrima"/>
          <w:sz w:val="24"/>
          <w:szCs w:val="24"/>
        </w:rPr>
        <w:t>8</w:t>
      </w:r>
      <w:r w:rsidR="00B13046" w:rsidRPr="00204661">
        <w:rPr>
          <w:rFonts w:ascii="Power Geez Unicode1" w:eastAsia="MingLiU" w:hAnsi="Power Geez Unicode1" w:cs="Ebrima"/>
          <w:sz w:val="24"/>
          <w:szCs w:val="24"/>
        </w:rPr>
        <w:t>ሄ/ር፣</w:t>
      </w:r>
      <w:r w:rsidR="00404053" w:rsidRPr="00204661">
        <w:rPr>
          <w:rFonts w:ascii="Power Geez Unicode1" w:eastAsia="MingLiU" w:hAnsi="Power Geez Unicode1" w:cs="Ebrima"/>
          <w:sz w:val="24"/>
          <w:szCs w:val="24"/>
        </w:rPr>
        <w:t xml:space="preserve"> </w:t>
      </w:r>
      <w:r w:rsidR="008848A3" w:rsidRPr="00204661">
        <w:rPr>
          <w:rFonts w:ascii="Power Geez Unicode1" w:eastAsia="MingLiU" w:hAnsi="Power Geez Unicode1" w:cs="Ebrima"/>
          <w:sz w:val="24"/>
          <w:szCs w:val="24"/>
        </w:rPr>
        <w:t xml:space="preserve">ደ/ወሎ 52 ፕሮጀክት 9.2ሄ/ር  </w:t>
      </w:r>
      <w:r w:rsidR="00354242" w:rsidRPr="00204661">
        <w:rPr>
          <w:rFonts w:ascii="Power Geez Unicode1" w:eastAsia="MingLiU" w:hAnsi="Power Geez Unicode1" w:cs="Ebrima"/>
          <w:sz w:val="24"/>
          <w:szCs w:val="24"/>
        </w:rPr>
        <w:t xml:space="preserve">229 </w:t>
      </w:r>
      <w:r w:rsidR="00997EC6" w:rsidRPr="00204661">
        <w:rPr>
          <w:rFonts w:ascii="Power Geez Unicode1" w:eastAsia="MingLiU" w:hAnsi="Power Geez Unicode1" w:cs="Ebrima"/>
          <w:sz w:val="24"/>
          <w:szCs w:val="24"/>
        </w:rPr>
        <w:t>የጽሁፍ ማስጠንቀቂያ መስጠት</w:t>
      </w:r>
      <w:r w:rsidR="00B13046" w:rsidRPr="00204661">
        <w:rPr>
          <w:rFonts w:ascii="Power Geez Unicode1" w:eastAsia="MingLiU" w:hAnsi="Power Geez Unicode1" w:cs="Ebrima"/>
          <w:sz w:val="24"/>
          <w:szCs w:val="24"/>
        </w:rPr>
        <w:t>፣</w:t>
      </w:r>
      <w:r w:rsidR="0035152F" w:rsidRPr="00204661">
        <w:rPr>
          <w:rFonts w:ascii="Power Geez Unicode1" w:eastAsia="MingLiU" w:hAnsi="Power Geez Unicode1" w:cs="Ebrima"/>
          <w:sz w:val="24"/>
          <w:szCs w:val="24"/>
        </w:rPr>
        <w:t xml:space="preserve"> </w:t>
      </w:r>
      <w:r w:rsidR="00B13046" w:rsidRPr="00204661">
        <w:rPr>
          <w:rFonts w:ascii="Power Geez Unicode1" w:eastAsia="MingLiU" w:hAnsi="Power Geez Unicode1" w:cs="Ebrima"/>
          <w:sz w:val="24"/>
          <w:szCs w:val="24"/>
        </w:rPr>
        <w:t>ባህርዳር</w:t>
      </w:r>
      <w:r w:rsidR="00997EC6" w:rsidRPr="00204661">
        <w:rPr>
          <w:rFonts w:ascii="Power Geez Unicode1" w:eastAsia="MingLiU" w:hAnsi="Power Geez Unicode1" w:cs="Ebrima"/>
          <w:sz w:val="24"/>
          <w:szCs w:val="24"/>
        </w:rPr>
        <w:t xml:space="preserve"> 61</w:t>
      </w:r>
      <w:r w:rsidR="00B13046" w:rsidRPr="00204661">
        <w:rPr>
          <w:rFonts w:ascii="Power Geez Unicode1" w:eastAsia="MingLiU" w:hAnsi="Power Geez Unicode1" w:cs="Ebrima"/>
          <w:sz w:val="24"/>
          <w:szCs w:val="24"/>
        </w:rPr>
        <w:t xml:space="preserve"> ፕሮጀክቶችን በመለየት እርምጃ እንዲወሰድ </w:t>
      </w:r>
      <w:r w:rsidR="0035152F" w:rsidRPr="00204661">
        <w:rPr>
          <w:rFonts w:ascii="Power Geez Unicode1" w:eastAsia="MingLiU" w:hAnsi="Power Geez Unicode1" w:cs="Ebrima"/>
          <w:sz w:val="24"/>
          <w:szCs w:val="24"/>
        </w:rPr>
        <w:t>ለሚመለከተው አካል የማቅረብ ስራ ተሰርቷል፡፡</w:t>
      </w:r>
    </w:p>
    <w:p w:rsidR="00680993" w:rsidRPr="00204661" w:rsidRDefault="00680993" w:rsidP="00B8001E">
      <w:pPr>
        <w:tabs>
          <w:tab w:val="left" w:pos="630"/>
        </w:tabs>
        <w:spacing w:line="360" w:lineRule="auto"/>
        <w:ind w:left="270" w:right="-90"/>
        <w:jc w:val="both"/>
        <w:rPr>
          <w:rFonts w:ascii="Power Geez Unicode1" w:hAnsi="Power Geez Unicode1" w:cs="Nyala"/>
          <w:i/>
          <w:sz w:val="24"/>
          <w:szCs w:val="24"/>
        </w:rPr>
      </w:pPr>
      <w:r w:rsidRPr="00204661">
        <w:rPr>
          <w:rFonts w:ascii="Power Geez Unicode1" w:hAnsi="Power Geez Unicode1" w:cs="Nyala"/>
          <w:i/>
          <w:sz w:val="24"/>
          <w:szCs w:val="24"/>
        </w:rPr>
        <w:t>በ</w:t>
      </w:r>
      <w:r w:rsidR="005612C6" w:rsidRPr="00204661">
        <w:rPr>
          <w:rFonts w:ascii="Power Geez Unicode1" w:hAnsi="Power Geez Unicode1" w:cs="Nyala"/>
          <w:i/>
          <w:sz w:val="24"/>
          <w:szCs w:val="24"/>
        </w:rPr>
        <w:t>በጀተ ዓመት</w:t>
      </w:r>
      <w:r w:rsidRPr="00204661">
        <w:rPr>
          <w:rFonts w:ascii="Power Geez Unicode1" w:hAnsi="Power Geez Unicode1" w:cs="Nyala"/>
          <w:i/>
          <w:sz w:val="24"/>
          <w:szCs w:val="24"/>
        </w:rPr>
        <w:t xml:space="preserve"> ክትትልና ድጋፍ ተደርጎ ወደ አፈፃፀም ባለመገረባታቸው እርምጃ የተወሰደባቸው ባለ ሀብቶች /ፕሮጀክቶች/ 105 ሲሆኑ 19 በአፈፃፀም ዝቅተኛ በመሆናቸው፣ 35  ከ3ኛ ወገን አሳልፈው በመስጠታቸው ፣30 መሬት ጦም በማሳደር እና 18 ማስጠንቀቂያ ቢሰጣቸውም ማሻሻል ባለመቻላቸው </w:t>
      </w:r>
      <w:r w:rsidR="005612C6" w:rsidRPr="00204661">
        <w:rPr>
          <w:rFonts w:ascii="Power Geez Unicode1" w:hAnsi="Power Geez Unicode1" w:cs="Nyala"/>
          <w:i/>
          <w:sz w:val="24"/>
          <w:szCs w:val="24"/>
        </w:rPr>
        <w:t xml:space="preserve">ሲሆን ከነዚህ ባለሀብቶች 9810.28ሄ/ር ወደ መሬት ባንክ ገብቷል </w:t>
      </w:r>
      <w:r w:rsidRPr="00204661">
        <w:rPr>
          <w:rFonts w:ascii="Power Geez Unicode1" w:hAnsi="Power Geez Unicode1" w:cs="Nyala"/>
          <w:i/>
          <w:sz w:val="24"/>
          <w:szCs w:val="24"/>
        </w:rPr>
        <w:t xml:space="preserve">፡፡ </w:t>
      </w:r>
    </w:p>
    <w:p w:rsidR="005612C6" w:rsidRPr="00204661" w:rsidRDefault="005612C6" w:rsidP="00B8001E">
      <w:pPr>
        <w:tabs>
          <w:tab w:val="left" w:pos="630"/>
        </w:tabs>
        <w:spacing w:line="360" w:lineRule="auto"/>
        <w:ind w:left="270" w:right="-90"/>
        <w:jc w:val="both"/>
        <w:rPr>
          <w:rFonts w:ascii="Power Geez Unicode1" w:hAnsi="Power Geez Unicode1" w:cs="Nyala"/>
          <w:sz w:val="24"/>
          <w:szCs w:val="24"/>
        </w:rPr>
      </w:pPr>
    </w:p>
    <w:p w:rsidR="00241703" w:rsidRPr="00204661" w:rsidRDefault="00241703" w:rsidP="005F71B2">
      <w:pPr>
        <w:pStyle w:val="Heading2"/>
        <w:rPr>
          <w:rFonts w:ascii="Power Geez Unicode1" w:hAnsi="Power Geez Unicode1" w:cs="Calibri"/>
          <w:b w:val="0"/>
          <w:bCs w:val="0"/>
          <w:i/>
          <w:sz w:val="24"/>
          <w:szCs w:val="24"/>
        </w:rPr>
      </w:pPr>
      <w:r w:rsidRPr="00204661">
        <w:rPr>
          <w:rFonts w:ascii="Power Geez Unicode1" w:hAnsi="Power Geez Unicode1" w:cs="Nyala"/>
          <w:i/>
          <w:sz w:val="24"/>
          <w:szCs w:val="24"/>
          <w:lang w:val="en-GB"/>
        </w:rPr>
        <w:t xml:space="preserve">    </w:t>
      </w:r>
      <w:bookmarkStart w:id="39" w:name="_Toc75937515"/>
      <w:r w:rsidR="005D150F" w:rsidRPr="00204661">
        <w:rPr>
          <w:rFonts w:ascii="Power Geez Unicode1" w:hAnsi="Power Geez Unicode1" w:cs="Nyala"/>
          <w:i/>
          <w:sz w:val="24"/>
          <w:szCs w:val="24"/>
          <w:lang w:val="en-GB"/>
        </w:rPr>
        <w:t>5</w:t>
      </w:r>
      <w:r w:rsidR="00584986" w:rsidRPr="00204661">
        <w:rPr>
          <w:rFonts w:ascii="Power Geez Unicode1" w:hAnsi="Power Geez Unicode1" w:cs="Nyala"/>
          <w:i/>
          <w:sz w:val="24"/>
          <w:szCs w:val="24"/>
          <w:lang w:val="en-GB"/>
        </w:rPr>
        <w:t>.4</w:t>
      </w:r>
      <w:r w:rsidRPr="00204661">
        <w:rPr>
          <w:rFonts w:ascii="Power Geez Unicode1" w:hAnsi="Power Geez Unicode1" w:cs="Nyala"/>
          <w:i/>
          <w:sz w:val="24"/>
          <w:szCs w:val="24"/>
          <w:lang w:val="en-GB"/>
        </w:rPr>
        <w:t xml:space="preserve">. </w:t>
      </w:r>
      <w:r w:rsidRPr="00204661">
        <w:rPr>
          <w:rFonts w:ascii="Power Geez Unicode1" w:hAnsi="Power Geez Unicode1" w:cs="Calibri"/>
          <w:i/>
          <w:sz w:val="24"/>
          <w:szCs w:val="24"/>
        </w:rPr>
        <w:t>ባልተያዙ ክላስተር ሸዶች ባሉ ወለሎች ኢንተርፕራይዞችን ማስገባት</w:t>
      </w:r>
      <w:bookmarkEnd w:id="39"/>
      <w:r w:rsidRPr="00204661">
        <w:rPr>
          <w:rFonts w:ascii="Power Geez Unicode1" w:hAnsi="Power Geez Unicode1" w:cs="Calibri"/>
          <w:i/>
          <w:sz w:val="24"/>
          <w:szCs w:val="24"/>
        </w:rPr>
        <w:t xml:space="preserve"> </w:t>
      </w:r>
    </w:p>
    <w:p w:rsidR="00B24B77" w:rsidRPr="00204661" w:rsidRDefault="0073761C" w:rsidP="00CC27E7">
      <w:pPr>
        <w:tabs>
          <w:tab w:val="left" w:pos="630"/>
        </w:tabs>
        <w:spacing w:after="0" w:line="360" w:lineRule="auto"/>
        <w:ind w:left="360" w:right="-90"/>
        <w:jc w:val="both"/>
        <w:rPr>
          <w:rFonts w:ascii="Power Geez Unicode1" w:hAnsi="Power Geez Unicode1"/>
        </w:rPr>
      </w:pPr>
      <w:r w:rsidRPr="00204661">
        <w:rPr>
          <w:rFonts w:ascii="Power Geez Unicode1" w:hAnsi="Power Geez Unicode1" w:cs="Ebrima"/>
          <w:i/>
          <w:sz w:val="24"/>
          <w:szCs w:val="24"/>
        </w:rPr>
        <w:t xml:space="preserve">   </w:t>
      </w:r>
      <w:r w:rsidR="00133A92" w:rsidRPr="00204661">
        <w:rPr>
          <w:rFonts w:ascii="Power Geez Unicode1" w:hAnsi="Power Geez Unicode1" w:cs="Ebrima"/>
          <w:i/>
          <w:sz w:val="24"/>
          <w:szCs w:val="24"/>
        </w:rPr>
        <w:t xml:space="preserve"> </w:t>
      </w:r>
      <w:r w:rsidR="005D150F" w:rsidRPr="00204661">
        <w:rPr>
          <w:rFonts w:ascii="Power Geez Unicode1" w:hAnsi="Power Geez Unicode1" w:cs="Ebrima"/>
          <w:i/>
          <w:sz w:val="24"/>
          <w:szCs w:val="24"/>
        </w:rPr>
        <w:t>5</w:t>
      </w:r>
      <w:r w:rsidR="006D2AA5" w:rsidRPr="00204661">
        <w:rPr>
          <w:rFonts w:ascii="Power Geez Unicode1" w:hAnsi="Power Geez Unicode1" w:cs="Ebrima"/>
          <w:i/>
          <w:sz w:val="24"/>
          <w:szCs w:val="24"/>
        </w:rPr>
        <w:t>.4</w:t>
      </w:r>
      <w:r w:rsidR="008B74DE" w:rsidRPr="00204661">
        <w:rPr>
          <w:rFonts w:ascii="Power Geez Unicode1" w:hAnsi="Power Geez Unicode1" w:cs="Ebrima"/>
          <w:i/>
          <w:sz w:val="24"/>
          <w:szCs w:val="24"/>
        </w:rPr>
        <w:t>.1.</w:t>
      </w:r>
      <w:r w:rsidR="009D5553" w:rsidRPr="00204661">
        <w:rPr>
          <w:rFonts w:ascii="Power Geez Unicode1" w:hAnsi="Power Geez Unicode1" w:cs="Ebrima"/>
          <w:i/>
          <w:sz w:val="24"/>
          <w:szCs w:val="24"/>
        </w:rPr>
        <w:t xml:space="preserve"> </w:t>
      </w:r>
      <w:r w:rsidR="009D5553" w:rsidRPr="00204661">
        <w:rPr>
          <w:rFonts w:ascii="Power Geez Unicode1" w:hAnsi="Power Geez Unicode1"/>
        </w:rPr>
        <w:t>ኢንተርፕራይዞች የገቡባቸዉ ወለሎች ብዛት እቅድ</w:t>
      </w:r>
      <w:r w:rsidR="00A70969" w:rsidRPr="00204661">
        <w:rPr>
          <w:rFonts w:ascii="Power Geez Unicode1" w:hAnsi="Power Geez Unicode1"/>
        </w:rPr>
        <w:t xml:space="preserve"> 139</w:t>
      </w:r>
      <w:r w:rsidR="009D5553" w:rsidRPr="00204661">
        <w:rPr>
          <w:rFonts w:ascii="Power Geez Unicode1" w:hAnsi="Power Geez Unicode1"/>
        </w:rPr>
        <w:t xml:space="preserve"> ክንዉን</w:t>
      </w:r>
      <w:r w:rsidR="00A70969" w:rsidRPr="00204661">
        <w:rPr>
          <w:rFonts w:ascii="Power Geez Unicode1" w:hAnsi="Power Geez Unicode1"/>
        </w:rPr>
        <w:t xml:space="preserve"> 51</w:t>
      </w:r>
      <w:r w:rsidR="009D5553" w:rsidRPr="00204661">
        <w:rPr>
          <w:rFonts w:ascii="Power Geez Unicode1" w:hAnsi="Power Geez Unicode1"/>
        </w:rPr>
        <w:t xml:space="preserve"> አፈጻጸም</w:t>
      </w:r>
      <w:r w:rsidR="00A70969" w:rsidRPr="00204661">
        <w:rPr>
          <w:rFonts w:ascii="Power Geez Unicode1" w:hAnsi="Power Geez Unicode1"/>
        </w:rPr>
        <w:t xml:space="preserve"> 36</w:t>
      </w:r>
      <w:r w:rsidR="00577BBC" w:rsidRPr="00204661">
        <w:rPr>
          <w:rFonts w:ascii="Power Geez Unicode1" w:hAnsi="Power Geez Unicode1"/>
        </w:rPr>
        <w:t>.5</w:t>
      </w:r>
      <w:r w:rsidR="00B37596" w:rsidRPr="00204661">
        <w:rPr>
          <w:rFonts w:ascii="Power Geez Unicode1" w:hAnsi="Power Geez Unicode1"/>
        </w:rPr>
        <w:t xml:space="preserve">% </w:t>
      </w:r>
      <w:r w:rsidR="009D5553" w:rsidRPr="00204661">
        <w:rPr>
          <w:rFonts w:ascii="Power Geez Unicode1" w:hAnsi="Power Geez Unicode1"/>
        </w:rPr>
        <w:t>ሲሆን የፈጸሙ ዞኖች</w:t>
      </w:r>
      <w:r w:rsidR="00B37596" w:rsidRPr="00204661">
        <w:rPr>
          <w:rFonts w:ascii="Power Geez Unicode1" w:hAnsi="Power Geez Unicode1"/>
        </w:rPr>
        <w:t xml:space="preserve"> ምዕ/ጎጃም</w:t>
      </w:r>
      <w:r w:rsidR="00F802A5" w:rsidRPr="00204661">
        <w:rPr>
          <w:rFonts w:ascii="Power Geez Unicode1" w:hAnsi="Power Geez Unicode1"/>
        </w:rPr>
        <w:t xml:space="preserve"> 3</w:t>
      </w:r>
      <w:r w:rsidR="00B37596" w:rsidRPr="00204661">
        <w:rPr>
          <w:rFonts w:ascii="Power Geez Unicode1" w:hAnsi="Power Geez Unicode1"/>
        </w:rPr>
        <w:t>፣</w:t>
      </w:r>
      <w:r w:rsidR="009D5553" w:rsidRPr="00204661">
        <w:rPr>
          <w:rFonts w:ascii="Power Geez Unicode1" w:hAnsi="Power Geez Unicode1"/>
        </w:rPr>
        <w:t xml:space="preserve"> ምዕራብ ጎንደር</w:t>
      </w:r>
      <w:r w:rsidR="00B37596" w:rsidRPr="00204661">
        <w:rPr>
          <w:rFonts w:ascii="Power Geez Unicode1" w:hAnsi="Power Geez Unicode1"/>
        </w:rPr>
        <w:t>1</w:t>
      </w:r>
      <w:r w:rsidR="009D5553" w:rsidRPr="00204661">
        <w:rPr>
          <w:rFonts w:ascii="Power Geez Unicode1" w:hAnsi="Power Geez Unicode1"/>
        </w:rPr>
        <w:t xml:space="preserve">፣ </w:t>
      </w:r>
      <w:r w:rsidR="00F802A5" w:rsidRPr="00204661">
        <w:rPr>
          <w:rFonts w:ascii="Power Geez Unicode1" w:hAnsi="Power Geez Unicode1"/>
        </w:rPr>
        <w:t xml:space="preserve">ደ/ጎንደር 15፣ ሰ/ወሎ 2፣ ሰ/ሽዋ 16፣ </w:t>
      </w:r>
      <w:r w:rsidR="009D5553" w:rsidRPr="00204661">
        <w:rPr>
          <w:rFonts w:ascii="Power Geez Unicode1" w:hAnsi="Power Geez Unicode1"/>
        </w:rPr>
        <w:t>ኦሮሞ</w:t>
      </w:r>
      <w:r w:rsidR="00B37596" w:rsidRPr="00204661">
        <w:rPr>
          <w:rFonts w:ascii="Power Geez Unicode1" w:hAnsi="Power Geez Unicode1"/>
        </w:rPr>
        <w:t xml:space="preserve"> ብ/አስ/</w:t>
      </w:r>
      <w:r w:rsidR="009D5553" w:rsidRPr="00204661">
        <w:rPr>
          <w:rFonts w:ascii="Power Geez Unicode1" w:hAnsi="Power Geez Unicode1"/>
        </w:rPr>
        <w:t xml:space="preserve"> ዞን</w:t>
      </w:r>
      <w:r w:rsidR="00B37596" w:rsidRPr="00204661">
        <w:rPr>
          <w:rFonts w:ascii="Power Geez Unicode1" w:hAnsi="Power Geez Unicode1"/>
        </w:rPr>
        <w:t xml:space="preserve"> 5፣</w:t>
      </w:r>
      <w:r w:rsidR="009D5553" w:rsidRPr="00204661">
        <w:rPr>
          <w:rFonts w:ascii="Power Geez Unicode1" w:hAnsi="Power Geez Unicode1"/>
        </w:rPr>
        <w:t xml:space="preserve"> አዊ</w:t>
      </w:r>
      <w:r w:rsidR="00B37596" w:rsidRPr="00204661">
        <w:rPr>
          <w:rFonts w:ascii="Power Geez Unicode1" w:hAnsi="Power Geez Unicode1"/>
        </w:rPr>
        <w:t xml:space="preserve"> 6</w:t>
      </w:r>
      <w:r w:rsidR="009D5553" w:rsidRPr="00204661">
        <w:rPr>
          <w:rFonts w:ascii="Power Geez Unicode1" w:hAnsi="Power Geez Unicode1"/>
        </w:rPr>
        <w:t>፣</w:t>
      </w:r>
      <w:r w:rsidR="00B37596" w:rsidRPr="00204661">
        <w:rPr>
          <w:rFonts w:ascii="Power Geez Unicode1" w:hAnsi="Power Geez Unicode1"/>
        </w:rPr>
        <w:t xml:space="preserve"> </w:t>
      </w:r>
      <w:r w:rsidR="009D5553" w:rsidRPr="00204661">
        <w:rPr>
          <w:rFonts w:ascii="Power Geez Unicode1" w:hAnsi="Power Geez Unicode1"/>
        </w:rPr>
        <w:t>ጎንደር</w:t>
      </w:r>
      <w:r w:rsidR="00F802A5" w:rsidRPr="00204661">
        <w:rPr>
          <w:rFonts w:ascii="Power Geez Unicode1" w:hAnsi="Power Geez Unicode1"/>
        </w:rPr>
        <w:t xml:space="preserve"> 3</w:t>
      </w:r>
      <w:r w:rsidR="009D5553" w:rsidRPr="00204661">
        <w:rPr>
          <w:rFonts w:ascii="Power Geez Unicode1" w:hAnsi="Power Geez Unicode1"/>
        </w:rPr>
        <w:t xml:space="preserve"> ናቸው፡፡</w:t>
      </w:r>
    </w:p>
    <w:p w:rsidR="00635E4D" w:rsidRPr="00204661" w:rsidRDefault="00635E4D" w:rsidP="005F71B2">
      <w:pPr>
        <w:pStyle w:val="Heading1"/>
        <w:rPr>
          <w:rFonts w:ascii="Power Geez Unicode1" w:hAnsi="Power Geez Unicode1"/>
          <w:color w:val="auto"/>
        </w:rPr>
      </w:pPr>
      <w:bookmarkStart w:id="40" w:name="_Toc75937516"/>
      <w:r w:rsidRPr="00204661">
        <w:rPr>
          <w:rFonts w:ascii="Power Geez Unicode1" w:hAnsi="Power Geez Unicode1" w:cs="Ebrima"/>
          <w:color w:val="auto"/>
        </w:rPr>
        <w:t>ግብ</w:t>
      </w:r>
      <w:r w:rsidR="0030332B" w:rsidRPr="00204661">
        <w:rPr>
          <w:rFonts w:ascii="Power Geez Unicode1" w:hAnsi="Power Geez Unicode1"/>
          <w:color w:val="auto"/>
        </w:rPr>
        <w:t>.6</w:t>
      </w:r>
      <w:r w:rsidR="00303C8B" w:rsidRPr="00204661">
        <w:rPr>
          <w:rFonts w:ascii="Power Geez Unicode1" w:hAnsi="Power Geez Unicode1"/>
          <w:color w:val="auto"/>
        </w:rPr>
        <w:t>.</w:t>
      </w:r>
      <w:r w:rsidRPr="00204661">
        <w:rPr>
          <w:rFonts w:ascii="Power Geez Unicode1" w:hAnsi="Power Geez Unicode1"/>
          <w:color w:val="auto"/>
        </w:rPr>
        <w:t xml:space="preserve">  </w:t>
      </w:r>
      <w:r w:rsidRPr="00204661">
        <w:rPr>
          <w:rFonts w:ascii="Power Geez Unicode1" w:hAnsi="Power Geez Unicode1" w:cs="Ebrima"/>
          <w:color w:val="auto"/>
        </w:rPr>
        <w:t>የኢንቨስትመንት</w:t>
      </w:r>
      <w:r w:rsidRPr="00204661">
        <w:rPr>
          <w:rFonts w:ascii="Power Geez Unicode1" w:hAnsi="Power Geez Unicode1"/>
          <w:color w:val="auto"/>
        </w:rPr>
        <w:t xml:space="preserve"> </w:t>
      </w:r>
      <w:r w:rsidRPr="00204661">
        <w:rPr>
          <w:rFonts w:ascii="Power Geez Unicode1" w:hAnsi="Power Geez Unicode1" w:cs="Ebrima"/>
          <w:color w:val="auto"/>
        </w:rPr>
        <w:t>ፕሮጀክቶችን</w:t>
      </w:r>
      <w:r w:rsidRPr="00204661">
        <w:rPr>
          <w:rFonts w:ascii="Power Geez Unicode1" w:hAnsi="Power Geez Unicode1"/>
          <w:color w:val="auto"/>
        </w:rPr>
        <w:t xml:space="preserve"> </w:t>
      </w:r>
      <w:r w:rsidR="00582ACC" w:rsidRPr="00204661">
        <w:rPr>
          <w:rFonts w:ascii="Power Geez Unicode1" w:hAnsi="Power Geez Unicode1"/>
          <w:color w:val="auto"/>
        </w:rPr>
        <w:t xml:space="preserve"> </w:t>
      </w:r>
      <w:r w:rsidR="00582ACC" w:rsidRPr="00204661">
        <w:rPr>
          <w:rFonts w:ascii="Power Geez Unicode1" w:hAnsi="Power Geez Unicode1" w:cs="Ebrima"/>
          <w:color w:val="auto"/>
        </w:rPr>
        <w:t>በመገምገም፣</w:t>
      </w:r>
      <w:r w:rsidRPr="00204661">
        <w:rPr>
          <w:rFonts w:ascii="Power Geez Unicode1" w:hAnsi="Power Geez Unicode1" w:cs="Ebrima"/>
          <w:color w:val="auto"/>
        </w:rPr>
        <w:t>በመደገፍና</w:t>
      </w:r>
      <w:r w:rsidRPr="00204661">
        <w:rPr>
          <w:rFonts w:ascii="Power Geez Unicode1" w:hAnsi="Power Geez Unicode1"/>
          <w:color w:val="auto"/>
        </w:rPr>
        <w:t xml:space="preserve"> </w:t>
      </w:r>
      <w:r w:rsidRPr="00204661">
        <w:rPr>
          <w:rFonts w:ascii="Power Geez Unicode1" w:hAnsi="Power Geez Unicode1" w:cs="Ebrima"/>
          <w:color w:val="auto"/>
        </w:rPr>
        <w:t>በመከታተል</w:t>
      </w:r>
      <w:r w:rsidRPr="00204661">
        <w:rPr>
          <w:rFonts w:ascii="Power Geez Unicode1" w:hAnsi="Power Geez Unicode1"/>
          <w:color w:val="auto"/>
        </w:rPr>
        <w:t xml:space="preserve"> </w:t>
      </w:r>
      <w:r w:rsidR="00582ACC" w:rsidRPr="00204661">
        <w:rPr>
          <w:rFonts w:ascii="Power Geez Unicode1" w:hAnsi="Power Geez Unicode1" w:cs="Ebrima"/>
          <w:color w:val="auto"/>
        </w:rPr>
        <w:t>በ</w:t>
      </w:r>
      <w:r w:rsidRPr="00204661">
        <w:rPr>
          <w:rFonts w:ascii="Power Geez Unicode1" w:hAnsi="Power Geez Unicode1" w:cs="Ebrima"/>
          <w:color w:val="auto"/>
        </w:rPr>
        <w:t>ማምረት</w:t>
      </w:r>
      <w:r w:rsidR="00CC4416" w:rsidRPr="00204661">
        <w:rPr>
          <w:rFonts w:ascii="Power Geez Unicode1" w:hAnsi="Power Geez Unicode1"/>
          <w:color w:val="auto"/>
        </w:rPr>
        <w:t xml:space="preserve"> </w:t>
      </w:r>
      <w:r w:rsidRPr="00204661">
        <w:rPr>
          <w:rFonts w:ascii="Power Geez Unicode1" w:hAnsi="Power Geez Unicode1"/>
          <w:color w:val="auto"/>
        </w:rPr>
        <w:t>/</w:t>
      </w:r>
      <w:r w:rsidRPr="00204661">
        <w:rPr>
          <w:rFonts w:ascii="Power Geez Unicode1" w:hAnsi="Power Geez Unicode1" w:cs="Ebrima"/>
          <w:color w:val="auto"/>
        </w:rPr>
        <w:t>አገልግሎት</w:t>
      </w:r>
      <w:r w:rsidRPr="00204661">
        <w:rPr>
          <w:rFonts w:ascii="Power Geez Unicode1" w:hAnsi="Power Geez Unicode1"/>
          <w:color w:val="auto"/>
        </w:rPr>
        <w:t xml:space="preserve"> </w:t>
      </w:r>
      <w:r w:rsidR="00582ACC" w:rsidRPr="00204661">
        <w:rPr>
          <w:rFonts w:ascii="Power Geez Unicode1" w:hAnsi="Power Geez Unicode1" w:cs="Ebrima"/>
          <w:color w:val="auto"/>
        </w:rPr>
        <w:t>በ</w:t>
      </w:r>
      <w:r w:rsidRPr="00204661">
        <w:rPr>
          <w:rFonts w:ascii="Power Geez Unicode1" w:hAnsi="Power Geez Unicode1" w:cs="Ebrima"/>
          <w:color w:val="auto"/>
        </w:rPr>
        <w:t>መስጠት</w:t>
      </w:r>
      <w:r w:rsidRPr="00204661">
        <w:rPr>
          <w:rFonts w:ascii="Power Geez Unicode1" w:hAnsi="Power Geez Unicode1"/>
          <w:color w:val="auto"/>
        </w:rPr>
        <w:t xml:space="preserve"> </w:t>
      </w:r>
      <w:r w:rsidR="00582ACC" w:rsidRPr="00204661">
        <w:rPr>
          <w:rFonts w:ascii="Power Geez Unicode1" w:hAnsi="Power Geez Unicode1"/>
          <w:color w:val="auto"/>
        </w:rPr>
        <w:t xml:space="preserve"> </w:t>
      </w:r>
      <w:r w:rsidR="00582ACC" w:rsidRPr="00204661">
        <w:rPr>
          <w:rFonts w:ascii="Power Geez Unicode1" w:hAnsi="Power Geez Unicode1" w:cs="Ebrima"/>
          <w:color w:val="auto"/>
        </w:rPr>
        <w:t>ውጤታማ</w:t>
      </w:r>
      <w:r w:rsidR="00D71E15" w:rsidRPr="00204661">
        <w:rPr>
          <w:rFonts w:ascii="Power Geez Unicode1" w:hAnsi="Power Geez Unicode1" w:cs="Ebrima"/>
          <w:color w:val="auto"/>
        </w:rPr>
        <w:t>ና</w:t>
      </w:r>
      <w:r w:rsidR="00D71E15" w:rsidRPr="00204661">
        <w:rPr>
          <w:rFonts w:ascii="Power Geez Unicode1" w:hAnsi="Power Geez Unicode1"/>
          <w:color w:val="auto"/>
        </w:rPr>
        <w:t xml:space="preserve"> </w:t>
      </w:r>
      <w:r w:rsidR="00D71E15" w:rsidRPr="00204661">
        <w:rPr>
          <w:rFonts w:ascii="Power Geez Unicode1" w:hAnsi="Power Geez Unicode1" w:cs="Ebrima"/>
          <w:color w:val="auto"/>
        </w:rPr>
        <w:t>ዘላቂ</w:t>
      </w:r>
      <w:r w:rsidR="00D71E15" w:rsidRPr="00204661">
        <w:rPr>
          <w:rFonts w:ascii="Power Geez Unicode1" w:hAnsi="Power Geez Unicode1"/>
          <w:color w:val="auto"/>
        </w:rPr>
        <w:t xml:space="preserve"> </w:t>
      </w:r>
      <w:r w:rsidR="00D71E15" w:rsidRPr="00204661">
        <w:rPr>
          <w:rFonts w:ascii="Power Geez Unicode1" w:hAnsi="Power Geez Unicode1" w:cs="Ebrima"/>
          <w:color w:val="auto"/>
        </w:rPr>
        <w:t>እንዲሆኑ</w:t>
      </w:r>
      <w:r w:rsidR="00D71E15" w:rsidRPr="00204661">
        <w:rPr>
          <w:rFonts w:ascii="Power Geez Unicode1" w:hAnsi="Power Geez Unicode1"/>
          <w:color w:val="auto"/>
        </w:rPr>
        <w:t xml:space="preserve"> </w:t>
      </w:r>
      <w:r w:rsidR="00582ACC" w:rsidRPr="00204661">
        <w:rPr>
          <w:rFonts w:ascii="Power Geez Unicode1" w:hAnsi="Power Geez Unicode1" w:cs="Ebrima"/>
          <w:color w:val="auto"/>
        </w:rPr>
        <w:t>ማድረግ፣</w:t>
      </w:r>
      <w:bookmarkEnd w:id="40"/>
    </w:p>
    <w:p w:rsidR="00635E4D" w:rsidRPr="00204661" w:rsidRDefault="004F09A7" w:rsidP="005F71B2">
      <w:pPr>
        <w:pStyle w:val="Heading2"/>
        <w:rPr>
          <w:rFonts w:ascii="Power Geez Unicode1" w:hAnsi="Power Geez Unicode1" w:cs="Nyala"/>
          <w:i/>
          <w:sz w:val="24"/>
          <w:szCs w:val="24"/>
        </w:rPr>
      </w:pPr>
      <w:r w:rsidRPr="00204661">
        <w:rPr>
          <w:rFonts w:ascii="Power Geez Unicode1" w:hAnsi="Power Geez Unicode1"/>
          <w:i/>
          <w:sz w:val="24"/>
          <w:szCs w:val="24"/>
        </w:rPr>
        <w:t xml:space="preserve">  </w:t>
      </w:r>
      <w:bookmarkStart w:id="41" w:name="_Toc75937517"/>
      <w:r w:rsidR="005D150F" w:rsidRPr="00204661">
        <w:rPr>
          <w:rFonts w:ascii="Power Geez Unicode1" w:hAnsi="Power Geez Unicode1"/>
          <w:i/>
          <w:sz w:val="24"/>
          <w:szCs w:val="24"/>
        </w:rPr>
        <w:t>6</w:t>
      </w:r>
      <w:r w:rsidR="00271D79" w:rsidRPr="00204661">
        <w:rPr>
          <w:rFonts w:ascii="Power Geez Unicode1" w:hAnsi="Power Geez Unicode1"/>
          <w:i/>
          <w:sz w:val="24"/>
          <w:szCs w:val="24"/>
        </w:rPr>
        <w:t>.1.</w:t>
      </w:r>
      <w:r w:rsidR="00635E4D" w:rsidRPr="00204661">
        <w:rPr>
          <w:rFonts w:ascii="Power Geez Unicode1" w:hAnsi="Power Geez Unicode1"/>
          <w:i/>
          <w:sz w:val="24"/>
          <w:szCs w:val="24"/>
        </w:rPr>
        <w:t xml:space="preserve"> </w:t>
      </w:r>
      <w:r w:rsidR="00F609BA" w:rsidRPr="00204661">
        <w:rPr>
          <w:rFonts w:ascii="Power Geez Unicode1" w:hAnsi="Power Geez Unicode1" w:cs="Ebrima"/>
          <w:i/>
          <w:sz w:val="24"/>
          <w:szCs w:val="24"/>
        </w:rPr>
        <w:t>ወደ</w:t>
      </w:r>
      <w:r w:rsidR="00F609BA" w:rsidRPr="00204661">
        <w:rPr>
          <w:rFonts w:ascii="Power Geez Unicode1" w:hAnsi="Power Geez Unicode1" w:cs="Nyala"/>
          <w:i/>
          <w:sz w:val="24"/>
          <w:szCs w:val="24"/>
        </w:rPr>
        <w:t xml:space="preserve"> </w:t>
      </w:r>
      <w:r w:rsidR="00F609BA" w:rsidRPr="00204661">
        <w:rPr>
          <w:rFonts w:ascii="Power Geez Unicode1" w:hAnsi="Power Geez Unicode1" w:cs="Ebrima"/>
          <w:i/>
          <w:sz w:val="24"/>
          <w:szCs w:val="24"/>
        </w:rPr>
        <w:t>ምርት</w:t>
      </w:r>
      <w:r w:rsidR="00F609BA" w:rsidRPr="00204661">
        <w:rPr>
          <w:rFonts w:ascii="Power Geez Unicode1" w:hAnsi="Power Geez Unicode1" w:cs="Nyala"/>
          <w:i/>
          <w:sz w:val="24"/>
          <w:szCs w:val="24"/>
        </w:rPr>
        <w:t>/</w:t>
      </w:r>
      <w:r w:rsidR="00F609BA" w:rsidRPr="00204661">
        <w:rPr>
          <w:rFonts w:ascii="Power Geez Unicode1" w:hAnsi="Power Geez Unicode1" w:cs="Ebrima"/>
          <w:i/>
          <w:sz w:val="24"/>
          <w:szCs w:val="24"/>
        </w:rPr>
        <w:t>አገልግሎት</w:t>
      </w:r>
      <w:r w:rsidR="00F609BA" w:rsidRPr="00204661">
        <w:rPr>
          <w:rFonts w:ascii="Power Geez Unicode1" w:hAnsi="Power Geez Unicode1" w:cs="Nyala"/>
          <w:i/>
          <w:sz w:val="24"/>
          <w:szCs w:val="24"/>
        </w:rPr>
        <w:t xml:space="preserve"> </w:t>
      </w:r>
      <w:r w:rsidR="00F609BA" w:rsidRPr="00204661">
        <w:rPr>
          <w:rFonts w:ascii="Power Geez Unicode1" w:hAnsi="Power Geez Unicode1" w:cs="Ebrima"/>
          <w:i/>
          <w:sz w:val="24"/>
          <w:szCs w:val="24"/>
        </w:rPr>
        <w:t>የሚገቡትን</w:t>
      </w:r>
      <w:r w:rsidR="00F609BA" w:rsidRPr="00204661">
        <w:rPr>
          <w:rFonts w:ascii="Power Geez Unicode1" w:hAnsi="Power Geez Unicode1" w:cs="Nyala"/>
          <w:i/>
          <w:sz w:val="24"/>
          <w:szCs w:val="24"/>
        </w:rPr>
        <w:t xml:space="preserve"> </w:t>
      </w:r>
      <w:r w:rsidR="00635E4D" w:rsidRPr="00204661">
        <w:rPr>
          <w:rFonts w:ascii="Power Geez Unicode1" w:hAnsi="Power Geez Unicode1" w:cs="Ebrima"/>
          <w:i/>
          <w:sz w:val="24"/>
          <w:szCs w:val="24"/>
        </w:rPr>
        <w:t>የኢንቨስትመንት</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ፕሮጀክቶችን</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ዝርዝር</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መረጃ</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ፕሮፋይል</w:t>
      </w:r>
      <w:proofErr w:type="gramStart"/>
      <w:r w:rsidR="00635E4D" w:rsidRPr="00204661">
        <w:rPr>
          <w:rFonts w:ascii="Power Geez Unicode1" w:hAnsi="Power Geez Unicode1" w:cs="Calibri"/>
          <w:i/>
          <w:sz w:val="24"/>
          <w:szCs w:val="24"/>
        </w:rPr>
        <w:t xml:space="preserve">)  </w:t>
      </w:r>
      <w:r w:rsidR="002B5996" w:rsidRPr="00204661">
        <w:rPr>
          <w:rFonts w:ascii="Power Geez Unicode1" w:hAnsi="Power Geez Unicode1" w:cs="Calibri"/>
          <w:i/>
          <w:sz w:val="24"/>
          <w:szCs w:val="24"/>
        </w:rPr>
        <w:t>ማ</w:t>
      </w:r>
      <w:proofErr w:type="gramEnd"/>
      <w:r w:rsidR="002B5996" w:rsidRPr="00204661">
        <w:rPr>
          <w:rFonts w:ascii="Power Geez Unicode1" w:hAnsi="Power Geez Unicode1" w:cs="Calibri"/>
          <w:i/>
          <w:sz w:val="24"/>
          <w:szCs w:val="24"/>
        </w:rPr>
        <w:t>ዘጋጀት</w:t>
      </w:r>
      <w:r w:rsidR="00C42285" w:rsidRPr="00204661">
        <w:rPr>
          <w:rFonts w:ascii="Power Geez Unicode1" w:hAnsi="Power Geez Unicode1" w:cs="Ebrima"/>
          <w:i/>
          <w:sz w:val="24"/>
          <w:szCs w:val="24"/>
        </w:rPr>
        <w:t>፣</w:t>
      </w:r>
      <w:bookmarkEnd w:id="41"/>
      <w:r w:rsidR="00635E4D" w:rsidRPr="00204661">
        <w:rPr>
          <w:rFonts w:ascii="Power Geez Unicode1" w:hAnsi="Power Geez Unicode1" w:cs="Calibri"/>
          <w:i/>
          <w:sz w:val="24"/>
          <w:szCs w:val="24"/>
        </w:rPr>
        <w:t xml:space="preserve"> </w:t>
      </w:r>
    </w:p>
    <w:p w:rsidR="00133A92" w:rsidRPr="00204661" w:rsidRDefault="005D150F" w:rsidP="001141BC">
      <w:pPr>
        <w:pStyle w:val="ListParagraph"/>
        <w:rPr>
          <w:rFonts w:cs="Nyala"/>
        </w:rPr>
      </w:pPr>
      <w:r w:rsidRPr="00204661">
        <w:rPr>
          <w:rFonts w:cs="Nyala"/>
        </w:rPr>
        <w:t>6</w:t>
      </w:r>
      <w:r w:rsidR="00167E1C" w:rsidRPr="00204661">
        <w:rPr>
          <w:rFonts w:cs="Nyala"/>
        </w:rPr>
        <w:t>.1.1.</w:t>
      </w:r>
      <w:r w:rsidR="00133A92" w:rsidRPr="00204661">
        <w:rPr>
          <w:rFonts w:cs="Nyala"/>
        </w:rPr>
        <w:t xml:space="preserve"> </w:t>
      </w:r>
      <w:r w:rsidR="00635E4D" w:rsidRPr="00204661">
        <w:t>የግብርና</w:t>
      </w:r>
      <w:r w:rsidR="00635E4D" w:rsidRPr="00204661">
        <w:rPr>
          <w:rFonts w:cs="Nyala"/>
        </w:rPr>
        <w:t xml:space="preserve"> </w:t>
      </w:r>
      <w:r w:rsidR="00635E4D" w:rsidRPr="00204661">
        <w:t>ፕሮጀክቶች</w:t>
      </w:r>
      <w:r w:rsidR="002B4F67" w:rsidRPr="00204661">
        <w:rPr>
          <w:rFonts w:cs="Nyala"/>
        </w:rPr>
        <w:t xml:space="preserve"> </w:t>
      </w:r>
      <w:r w:rsidR="00635E4D" w:rsidRPr="00204661">
        <w:t>መረጃ</w:t>
      </w:r>
      <w:r w:rsidR="00635E4D" w:rsidRPr="00204661">
        <w:rPr>
          <w:rFonts w:cs="Nyala"/>
        </w:rPr>
        <w:t xml:space="preserve"> </w:t>
      </w:r>
      <w:r w:rsidR="00635E4D" w:rsidRPr="00204661">
        <w:t>በመለየት</w:t>
      </w:r>
      <w:r w:rsidR="00635E4D" w:rsidRPr="00204661">
        <w:rPr>
          <w:rFonts w:cs="Nyala"/>
        </w:rPr>
        <w:t xml:space="preserve"> </w:t>
      </w:r>
      <w:r w:rsidR="00635E4D" w:rsidRPr="00204661">
        <w:t>ፕሮፋይ</w:t>
      </w:r>
      <w:r w:rsidR="00635E4D" w:rsidRPr="00204661">
        <w:rPr>
          <w:rFonts w:cs="Nyala"/>
        </w:rPr>
        <w:t xml:space="preserve"> </w:t>
      </w:r>
      <w:r w:rsidR="00635E4D" w:rsidRPr="00204661">
        <w:t>ማዘጋጀት</w:t>
      </w:r>
      <w:r w:rsidR="002D2F51" w:rsidRPr="00204661">
        <w:t xml:space="preserve"> በሚል በእቅድ የተያዘ ሲሆን </w:t>
      </w:r>
      <w:r w:rsidR="005C5ACE" w:rsidRPr="00204661">
        <w:t>በ</w:t>
      </w:r>
      <w:r w:rsidR="00AE54CA" w:rsidRPr="00204661">
        <w:t>በጀት ዓመቱ 570</w:t>
      </w:r>
      <w:r w:rsidR="002D2F51" w:rsidRPr="00204661">
        <w:t xml:space="preserve"> የግብርና ፕሮጀክቶችን በመገምገምና መረጃቸውን በመለየት ፕሮፋይል ለማዘጋጀት በእቅድ ተይዞ የ</w:t>
      </w:r>
      <w:r w:rsidR="00AE54CA" w:rsidRPr="00204661">
        <w:t>779</w:t>
      </w:r>
      <w:r w:rsidR="00983D95" w:rsidRPr="00204661">
        <w:t xml:space="preserve"> </w:t>
      </w:r>
      <w:r w:rsidR="002D2F51" w:rsidRPr="00204661">
        <w:t>የግብርና ፕሮጀክቶችን መረጃ በመለየት ፕሮፋይላቸውን/መረጃቸውን ወቅታዊ ማድረግ ተችሏል፡፡</w:t>
      </w:r>
      <w:r w:rsidR="00635E4D" w:rsidRPr="00204661">
        <w:rPr>
          <w:rFonts w:cs="Nyala"/>
        </w:rPr>
        <w:t xml:space="preserve">  </w:t>
      </w:r>
    </w:p>
    <w:p w:rsidR="00133A92" w:rsidRPr="00204661" w:rsidRDefault="00133A92" w:rsidP="001141BC">
      <w:pPr>
        <w:pStyle w:val="ListParagraph"/>
        <w:rPr>
          <w:rFonts w:cs="Nyala"/>
        </w:rPr>
      </w:pPr>
      <w:r w:rsidRPr="00204661">
        <w:rPr>
          <w:rFonts w:cs="Nyala"/>
        </w:rPr>
        <w:t xml:space="preserve">6.1.2. </w:t>
      </w:r>
      <w:r w:rsidR="002D2F51" w:rsidRPr="00204661">
        <w:t>የ</w:t>
      </w:r>
      <w:r w:rsidR="00635E4D" w:rsidRPr="00204661">
        <w:t>አበባ፣አትክልት</w:t>
      </w:r>
      <w:r w:rsidR="00635E4D" w:rsidRPr="00204661">
        <w:rPr>
          <w:rFonts w:cs="Nyala"/>
        </w:rPr>
        <w:t xml:space="preserve"> </w:t>
      </w:r>
      <w:r w:rsidR="00635E4D" w:rsidRPr="00204661">
        <w:t>እና</w:t>
      </w:r>
      <w:r w:rsidR="00635E4D" w:rsidRPr="00204661">
        <w:rPr>
          <w:rFonts w:cs="Nyala"/>
        </w:rPr>
        <w:t xml:space="preserve"> </w:t>
      </w:r>
      <w:r w:rsidR="00635E4D" w:rsidRPr="00204661">
        <w:t>እጸጣእም</w:t>
      </w:r>
      <w:r w:rsidR="00635E4D" w:rsidRPr="00204661">
        <w:rPr>
          <w:rFonts w:cs="Nyala"/>
        </w:rPr>
        <w:t xml:space="preserve"> </w:t>
      </w:r>
      <w:r w:rsidR="00635E4D" w:rsidRPr="00204661">
        <w:t>ፕሮጀክቶች</w:t>
      </w:r>
      <w:r w:rsidR="00635E4D" w:rsidRPr="00204661">
        <w:rPr>
          <w:rFonts w:cs="Nyala"/>
        </w:rPr>
        <w:t xml:space="preserve"> </w:t>
      </w:r>
      <w:r w:rsidR="00635E4D" w:rsidRPr="00204661">
        <w:t>መረጃ</w:t>
      </w:r>
      <w:r w:rsidR="00635E4D" w:rsidRPr="00204661">
        <w:rPr>
          <w:rFonts w:cs="Nyala"/>
        </w:rPr>
        <w:t xml:space="preserve"> </w:t>
      </w:r>
      <w:r w:rsidR="00635E4D" w:rsidRPr="00204661">
        <w:t>በመለየት</w:t>
      </w:r>
      <w:r w:rsidR="00635E4D" w:rsidRPr="00204661">
        <w:rPr>
          <w:rFonts w:cs="Nyala"/>
        </w:rPr>
        <w:t xml:space="preserve"> </w:t>
      </w:r>
      <w:r w:rsidR="00635E4D" w:rsidRPr="00204661">
        <w:t>ፕሮፋይል</w:t>
      </w:r>
      <w:r w:rsidR="00635E4D" w:rsidRPr="00204661">
        <w:rPr>
          <w:rFonts w:cs="Nyala"/>
        </w:rPr>
        <w:t xml:space="preserve"> </w:t>
      </w:r>
      <w:r w:rsidR="00635E4D" w:rsidRPr="00204661">
        <w:t>ማዘጋጀት</w:t>
      </w:r>
      <w:r w:rsidR="002D2F51" w:rsidRPr="00204661">
        <w:t xml:space="preserve"> በሚል በእቅድ የተያዘ ሲሆን </w:t>
      </w:r>
      <w:r w:rsidR="005C5ACE" w:rsidRPr="00204661">
        <w:t>በ</w:t>
      </w:r>
      <w:r w:rsidR="00AE589E" w:rsidRPr="00204661">
        <w:t>በጀት ዓመቱ</w:t>
      </w:r>
      <w:r w:rsidR="002D2F51" w:rsidRPr="00204661">
        <w:t xml:space="preserve">  </w:t>
      </w:r>
      <w:r w:rsidR="005A3888" w:rsidRPr="00204661">
        <w:t>18</w:t>
      </w:r>
      <w:r w:rsidR="002D2F51" w:rsidRPr="00204661">
        <w:t xml:space="preserve"> </w:t>
      </w:r>
      <w:r w:rsidR="00E02C59" w:rsidRPr="00204661">
        <w:t>የአበባ፣አትክልት</w:t>
      </w:r>
      <w:r w:rsidR="00E02C59" w:rsidRPr="00204661">
        <w:rPr>
          <w:rFonts w:cs="Nyala"/>
        </w:rPr>
        <w:t xml:space="preserve"> </w:t>
      </w:r>
      <w:r w:rsidR="00E02C59" w:rsidRPr="00204661">
        <w:t>እና</w:t>
      </w:r>
      <w:r w:rsidR="00E02C59" w:rsidRPr="00204661">
        <w:rPr>
          <w:rFonts w:cs="Nyala"/>
        </w:rPr>
        <w:t xml:space="preserve"> </w:t>
      </w:r>
      <w:r w:rsidR="00E02C59" w:rsidRPr="00204661">
        <w:t>እጸጣእም</w:t>
      </w:r>
      <w:r w:rsidR="00E02C59" w:rsidRPr="00204661">
        <w:rPr>
          <w:rFonts w:cs="Nyala"/>
        </w:rPr>
        <w:t xml:space="preserve"> </w:t>
      </w:r>
      <w:r w:rsidR="002D2F51" w:rsidRPr="00204661">
        <w:t xml:space="preserve">ፕሮጀክቶ በመገምገምና መረጃቸውን በመለየት ፕሮፋይል ለማዘጋጀት በእቅድ ተይዞ የ </w:t>
      </w:r>
      <w:r w:rsidR="00983D95" w:rsidRPr="00204661">
        <w:t>56</w:t>
      </w:r>
      <w:r w:rsidR="002D2F51" w:rsidRPr="00204661">
        <w:t xml:space="preserve"> </w:t>
      </w:r>
      <w:r w:rsidR="00E02C59" w:rsidRPr="00204661">
        <w:t>የአበባ፣አትክልት</w:t>
      </w:r>
      <w:r w:rsidR="00E02C59" w:rsidRPr="00204661">
        <w:rPr>
          <w:rFonts w:cs="Nyala"/>
        </w:rPr>
        <w:t xml:space="preserve"> </w:t>
      </w:r>
      <w:r w:rsidR="00E02C59" w:rsidRPr="00204661">
        <w:t>እና</w:t>
      </w:r>
      <w:r w:rsidR="00E02C59" w:rsidRPr="00204661">
        <w:rPr>
          <w:rFonts w:cs="Nyala"/>
        </w:rPr>
        <w:t xml:space="preserve"> </w:t>
      </w:r>
      <w:r w:rsidR="00E02C59" w:rsidRPr="00204661">
        <w:t>እጸጣእም</w:t>
      </w:r>
      <w:r w:rsidR="00E02C59" w:rsidRPr="00204661">
        <w:rPr>
          <w:rFonts w:cs="Nyala"/>
        </w:rPr>
        <w:t xml:space="preserve"> </w:t>
      </w:r>
      <w:r w:rsidR="002D2F51" w:rsidRPr="00204661">
        <w:t xml:space="preserve"> ፕሮጀክቶችን መረጃ በመለየት ፕሮፋይላቸውን/መረጃቸውን ወቅታዊ ማድረግ ተችሏል፡፡</w:t>
      </w:r>
      <w:r w:rsidR="002D2F51" w:rsidRPr="00204661">
        <w:rPr>
          <w:rFonts w:cs="Nyala"/>
        </w:rPr>
        <w:t xml:space="preserve">  </w:t>
      </w:r>
    </w:p>
    <w:p w:rsidR="00635E4D" w:rsidRPr="00204661" w:rsidRDefault="00133A92" w:rsidP="001141BC">
      <w:pPr>
        <w:pStyle w:val="ListParagraph"/>
        <w:rPr>
          <w:rFonts w:cs="Nyala"/>
        </w:rPr>
      </w:pPr>
      <w:r w:rsidRPr="00204661">
        <w:t xml:space="preserve">6.1.3. </w:t>
      </w:r>
      <w:r w:rsidR="00635E4D" w:rsidRPr="00204661">
        <w:t>የአገልግሎት</w:t>
      </w:r>
      <w:r w:rsidR="00635E4D" w:rsidRPr="00204661">
        <w:rPr>
          <w:rFonts w:cs="Nyala"/>
        </w:rPr>
        <w:t xml:space="preserve"> </w:t>
      </w:r>
      <w:r w:rsidR="00635E4D" w:rsidRPr="00204661">
        <w:t>ሰጭ</w:t>
      </w:r>
      <w:r w:rsidR="00635E4D" w:rsidRPr="00204661">
        <w:rPr>
          <w:rFonts w:cs="Nyala"/>
        </w:rPr>
        <w:t xml:space="preserve"> </w:t>
      </w:r>
      <w:r w:rsidR="00635E4D" w:rsidRPr="00204661">
        <w:t>ፕሮጀክቶች</w:t>
      </w:r>
      <w:r w:rsidR="00635E4D" w:rsidRPr="00204661">
        <w:rPr>
          <w:rFonts w:cs="Nyala"/>
        </w:rPr>
        <w:t xml:space="preserve"> </w:t>
      </w:r>
      <w:r w:rsidR="00635E4D" w:rsidRPr="00204661">
        <w:t>መረጃ</w:t>
      </w:r>
      <w:r w:rsidR="00635E4D" w:rsidRPr="00204661">
        <w:rPr>
          <w:rFonts w:cs="Nyala"/>
        </w:rPr>
        <w:t xml:space="preserve"> </w:t>
      </w:r>
      <w:r w:rsidR="00635E4D" w:rsidRPr="00204661">
        <w:t>በመለየት</w:t>
      </w:r>
      <w:r w:rsidR="00D250CE" w:rsidRPr="00204661">
        <w:rPr>
          <w:rFonts w:cs="Nyala"/>
        </w:rPr>
        <w:t xml:space="preserve"> </w:t>
      </w:r>
      <w:r w:rsidR="00635E4D" w:rsidRPr="00204661">
        <w:t>ፕሮፋይ</w:t>
      </w:r>
      <w:r w:rsidR="00BB0FF2" w:rsidRPr="00204661">
        <w:t>ል</w:t>
      </w:r>
      <w:r w:rsidR="00635E4D" w:rsidRPr="00204661">
        <w:rPr>
          <w:rFonts w:cs="Nyala"/>
        </w:rPr>
        <w:t xml:space="preserve"> </w:t>
      </w:r>
      <w:r w:rsidR="00635E4D" w:rsidRPr="00204661">
        <w:t>ማዘጋጀት</w:t>
      </w:r>
      <w:r w:rsidR="00BB0FF2" w:rsidRPr="00204661">
        <w:t xml:space="preserve"> </w:t>
      </w:r>
      <w:r w:rsidR="002D2F51" w:rsidRPr="00204661">
        <w:t xml:space="preserve">በሚል በእቅድ የተያዘ ሲሆን </w:t>
      </w:r>
      <w:r w:rsidR="00D250CE" w:rsidRPr="00204661">
        <w:t>በ</w:t>
      </w:r>
      <w:r w:rsidR="005A3888" w:rsidRPr="00204661">
        <w:t>በጀት ዓመቱ 3</w:t>
      </w:r>
      <w:r w:rsidR="00BB0FF2" w:rsidRPr="00204661">
        <w:t>,</w:t>
      </w:r>
      <w:r w:rsidR="005A3888" w:rsidRPr="00204661">
        <w:t>658</w:t>
      </w:r>
      <w:r w:rsidR="00F851AC" w:rsidRPr="00204661">
        <w:t xml:space="preserve"> </w:t>
      </w:r>
      <w:r w:rsidR="002D2F51" w:rsidRPr="00204661">
        <w:t>የአገልግሎት</w:t>
      </w:r>
      <w:r w:rsidR="002D2F51" w:rsidRPr="00204661">
        <w:rPr>
          <w:rFonts w:cs="Nyala"/>
        </w:rPr>
        <w:t xml:space="preserve"> </w:t>
      </w:r>
      <w:r w:rsidR="002D2F51" w:rsidRPr="00204661">
        <w:t>ሰጭ</w:t>
      </w:r>
      <w:r w:rsidR="002D2F51" w:rsidRPr="00204661">
        <w:rPr>
          <w:rFonts w:cs="Nyala"/>
        </w:rPr>
        <w:t xml:space="preserve"> </w:t>
      </w:r>
      <w:r w:rsidR="002D2F51" w:rsidRPr="00204661">
        <w:t>ፕሮጀክቶችን በመገምገምና መረጃቸውን በመለየት ፕሮፋይል ለማዘጋጀት በእቅድ ተይዞ የ</w:t>
      </w:r>
      <w:r w:rsidR="005A3888" w:rsidRPr="00204661">
        <w:t>3</w:t>
      </w:r>
      <w:r w:rsidR="00BB0FF2" w:rsidRPr="00204661">
        <w:t>,</w:t>
      </w:r>
      <w:r w:rsidR="005A3888" w:rsidRPr="00204661">
        <w:t>198</w:t>
      </w:r>
      <w:r w:rsidR="002D2F51" w:rsidRPr="00204661">
        <w:t xml:space="preserve"> የአገልግሎት</w:t>
      </w:r>
      <w:r w:rsidR="002D2F51" w:rsidRPr="00204661">
        <w:rPr>
          <w:rFonts w:cs="Nyala"/>
        </w:rPr>
        <w:t xml:space="preserve"> </w:t>
      </w:r>
      <w:r w:rsidR="002D2F51" w:rsidRPr="00204661">
        <w:t>ሰጭ</w:t>
      </w:r>
      <w:r w:rsidR="00BB0FF2" w:rsidRPr="00204661">
        <w:t xml:space="preserve"> </w:t>
      </w:r>
      <w:r w:rsidR="002D2F51" w:rsidRPr="00204661">
        <w:t>ፕሮጀክቶችን መረጃ በመለየት ፕሮፋይላቸውን/መረጃቸውን ወቅታዊ ማድረግ ተችሏል፡፡</w:t>
      </w:r>
      <w:r w:rsidR="002D2F51" w:rsidRPr="00204661">
        <w:rPr>
          <w:rFonts w:cs="Nyala"/>
        </w:rPr>
        <w:t xml:space="preserve">  </w:t>
      </w:r>
    </w:p>
    <w:p w:rsidR="002B5996" w:rsidRPr="00204661" w:rsidRDefault="002B5996" w:rsidP="002B5996">
      <w:pPr>
        <w:spacing w:after="0" w:line="360" w:lineRule="auto"/>
        <w:ind w:left="-360" w:right="-90"/>
        <w:jc w:val="both"/>
        <w:rPr>
          <w:rFonts w:ascii="Power Geez Unicode1" w:eastAsia="Times New Roman" w:hAnsi="Power Geez Unicode1" w:cs="Times New Roman"/>
          <w:b/>
          <w:bCs/>
          <w:i/>
          <w:sz w:val="24"/>
          <w:szCs w:val="24"/>
        </w:rPr>
      </w:pPr>
      <w:r w:rsidRPr="00204661">
        <w:rPr>
          <w:rFonts w:ascii="Power Geez Unicode1" w:hAnsi="Power Geez Unicode1" w:cs="Ebrima"/>
          <w:i/>
        </w:rPr>
        <w:t xml:space="preserve">   </w:t>
      </w:r>
      <w:r w:rsidR="00537C26" w:rsidRPr="00204661">
        <w:rPr>
          <w:rFonts w:ascii="Power Geez Unicode1" w:hAnsi="Power Geez Unicode1" w:cs="Ebrima"/>
          <w:i/>
        </w:rPr>
        <w:t xml:space="preserve">    </w:t>
      </w:r>
      <w:r w:rsidRPr="00204661">
        <w:rPr>
          <w:rFonts w:ascii="Power Geez Unicode1" w:hAnsi="Power Geez Unicode1" w:cs="Ebrima"/>
          <w:i/>
        </w:rPr>
        <w:t xml:space="preserve">  6.1.5.</w:t>
      </w:r>
      <w:r w:rsidRPr="00204661">
        <w:rPr>
          <w:rFonts w:ascii="Power Geez Unicode1" w:eastAsia="Times New Roman" w:hAnsi="Power Geez Unicode1" w:cs="Calibri"/>
          <w:b/>
          <w:i/>
          <w:sz w:val="24"/>
          <w:szCs w:val="24"/>
        </w:rPr>
        <w:t xml:space="preserve"> </w:t>
      </w:r>
      <w:r w:rsidRPr="00204661">
        <w:rPr>
          <w:rFonts w:ascii="Power Geez Unicode1" w:eastAsia="Times New Roman" w:hAnsi="Power Geez Unicode1" w:cs="Times New Roman"/>
          <w:b/>
          <w:bCs/>
          <w:i/>
          <w:sz w:val="24"/>
          <w:szCs w:val="24"/>
        </w:rPr>
        <w:t>የአምራች ኢንዱስትሪዎችን መረጃ 100% ወቅታዊ ማድረግ፣</w:t>
      </w:r>
    </w:p>
    <w:p w:rsidR="00965991" w:rsidRPr="00204661" w:rsidRDefault="00537C26" w:rsidP="00BC7913">
      <w:pPr>
        <w:spacing w:after="0" w:line="360" w:lineRule="auto"/>
        <w:jc w:val="both"/>
        <w:rPr>
          <w:rFonts w:ascii="Power Geez Unicode1" w:eastAsia="Times New Roman" w:hAnsi="Power Geez Unicode1" w:cs="Times New Roman"/>
          <w:bCs/>
          <w:i/>
          <w:sz w:val="24"/>
          <w:szCs w:val="24"/>
        </w:rPr>
      </w:pPr>
      <w:r w:rsidRPr="00204661">
        <w:rPr>
          <w:rFonts w:ascii="Power Geez Unicode1" w:eastAsia="Times New Roman" w:hAnsi="Power Geez Unicode1" w:cs="Times New Roman"/>
          <w:bCs/>
          <w:i/>
          <w:sz w:val="24"/>
          <w:szCs w:val="24"/>
        </w:rPr>
        <w:t xml:space="preserve">6.1.5.1. </w:t>
      </w:r>
      <w:r w:rsidR="000F7B09" w:rsidRPr="00204661">
        <w:rPr>
          <w:rFonts w:ascii="Power Geez Unicode1" w:eastAsia="Times New Roman" w:hAnsi="Power Geez Unicode1" w:cs="Times New Roman"/>
          <w:b/>
          <w:bCs/>
          <w:sz w:val="24"/>
          <w:szCs w:val="24"/>
        </w:rPr>
        <w:t>የነባር አምራች ኢንዱስትሪዎችን መረጃ ወቅታዊ ማድረግ</w:t>
      </w:r>
    </w:p>
    <w:p w:rsidR="00BC7913" w:rsidRPr="00204661" w:rsidRDefault="000F2154" w:rsidP="00BC7913">
      <w:pPr>
        <w:spacing w:after="0" w:line="360" w:lineRule="auto"/>
        <w:jc w:val="both"/>
        <w:rPr>
          <w:rFonts w:ascii="Power Geez Unicode1" w:eastAsia="Times New Roman" w:hAnsi="Power Geez Unicode1" w:cs="Times New Roman"/>
          <w:szCs w:val="24"/>
        </w:rPr>
      </w:pPr>
      <w:r w:rsidRPr="00204661">
        <w:rPr>
          <w:rFonts w:ascii="Power Geez Unicode1" w:eastAsia="Times New Roman" w:hAnsi="Power Geez Unicode1" w:cs="Times New Roman"/>
          <w:bCs/>
          <w:i/>
          <w:sz w:val="24"/>
          <w:szCs w:val="24"/>
        </w:rPr>
        <w:t>በበጀት ዓመቱ</w:t>
      </w:r>
      <w:r w:rsidR="00865B27" w:rsidRPr="00204661">
        <w:rPr>
          <w:rFonts w:ascii="Power Geez Unicode1" w:eastAsia="Times New Roman" w:hAnsi="Power Geez Unicode1" w:cs="Times New Roman"/>
          <w:bCs/>
          <w:i/>
          <w:sz w:val="24"/>
          <w:szCs w:val="24"/>
        </w:rPr>
        <w:t xml:space="preserve"> </w:t>
      </w:r>
      <w:r w:rsidR="00341787" w:rsidRPr="00204661">
        <w:rPr>
          <w:rFonts w:ascii="Power Geez Unicode1" w:eastAsia="Times New Roman" w:hAnsi="Power Geez Unicode1" w:cs="Times New Roman"/>
          <w:bCs/>
          <w:i/>
          <w:sz w:val="24"/>
          <w:szCs w:val="24"/>
        </w:rPr>
        <w:t xml:space="preserve"> 2</w:t>
      </w:r>
      <w:r w:rsidR="009E0A79" w:rsidRPr="00204661">
        <w:rPr>
          <w:rFonts w:ascii="Power Geez Unicode1" w:eastAsia="Times New Roman" w:hAnsi="Power Geez Unicode1" w:cs="Times New Roman"/>
          <w:bCs/>
          <w:i/>
          <w:sz w:val="24"/>
          <w:szCs w:val="24"/>
        </w:rPr>
        <w:t>,</w:t>
      </w:r>
      <w:r w:rsidR="00865B27" w:rsidRPr="00204661">
        <w:rPr>
          <w:rFonts w:ascii="Power Geez Unicode1" w:eastAsia="Times New Roman" w:hAnsi="Power Geez Unicode1" w:cs="Times New Roman"/>
          <w:bCs/>
          <w:i/>
          <w:sz w:val="24"/>
          <w:szCs w:val="24"/>
        </w:rPr>
        <w:t>661</w:t>
      </w:r>
      <w:r w:rsidR="009E0A79" w:rsidRPr="00204661">
        <w:rPr>
          <w:rFonts w:ascii="Power Geez Unicode1" w:eastAsia="Times New Roman" w:hAnsi="Power Geez Unicode1" w:cs="Times New Roman"/>
          <w:bCs/>
          <w:i/>
          <w:sz w:val="24"/>
          <w:szCs w:val="24"/>
        </w:rPr>
        <w:t xml:space="preserve"> አነስተኛ፣ </w:t>
      </w:r>
      <w:r w:rsidR="00865B27" w:rsidRPr="00204661">
        <w:rPr>
          <w:rFonts w:ascii="Power Geez Unicode1" w:eastAsia="Times New Roman" w:hAnsi="Power Geez Unicode1" w:cs="Times New Roman"/>
          <w:bCs/>
          <w:i/>
          <w:sz w:val="24"/>
          <w:szCs w:val="24"/>
        </w:rPr>
        <w:t>652</w:t>
      </w:r>
      <w:r w:rsidR="009E0A79" w:rsidRPr="00204661">
        <w:rPr>
          <w:rFonts w:ascii="Power Geez Unicode1" w:eastAsia="Times New Roman" w:hAnsi="Power Geez Unicode1" w:cs="Times New Roman"/>
          <w:bCs/>
          <w:i/>
          <w:sz w:val="24"/>
          <w:szCs w:val="24"/>
        </w:rPr>
        <w:t xml:space="preserve"> መካከለኛ እና </w:t>
      </w:r>
      <w:r w:rsidR="00341787" w:rsidRPr="00204661">
        <w:rPr>
          <w:rFonts w:ascii="Power Geez Unicode1" w:eastAsia="Times New Roman" w:hAnsi="Power Geez Unicode1" w:cs="Times New Roman"/>
          <w:bCs/>
          <w:i/>
          <w:sz w:val="24"/>
          <w:szCs w:val="24"/>
        </w:rPr>
        <w:t>200</w:t>
      </w:r>
      <w:r w:rsidR="00BC7913" w:rsidRPr="00204661">
        <w:rPr>
          <w:rFonts w:ascii="Power Geez Unicode1" w:eastAsia="Times New Roman" w:hAnsi="Power Geez Unicode1" w:cs="Times New Roman"/>
          <w:bCs/>
          <w:i/>
          <w:sz w:val="24"/>
          <w:szCs w:val="24"/>
        </w:rPr>
        <w:t xml:space="preserve"> ከፍተኛ ድምር 3</w:t>
      </w:r>
      <w:r w:rsidR="00E57906" w:rsidRPr="00204661">
        <w:rPr>
          <w:rFonts w:ascii="Power Geez Unicode1" w:eastAsia="Times New Roman" w:hAnsi="Power Geez Unicode1" w:cs="Times New Roman"/>
          <w:bCs/>
          <w:i/>
          <w:sz w:val="24"/>
          <w:szCs w:val="24"/>
        </w:rPr>
        <w:t>,</w:t>
      </w:r>
      <w:r w:rsidR="00BC7913" w:rsidRPr="00204661">
        <w:rPr>
          <w:rFonts w:ascii="Power Geez Unicode1" w:eastAsia="Times New Roman" w:hAnsi="Power Geez Unicode1" w:cs="Times New Roman"/>
          <w:bCs/>
          <w:i/>
          <w:sz w:val="24"/>
          <w:szCs w:val="24"/>
        </w:rPr>
        <w:t>513</w:t>
      </w:r>
      <w:r w:rsidR="00BC7913" w:rsidRPr="00204661">
        <w:rPr>
          <w:rFonts w:ascii="Power Geez Unicode1" w:eastAsia="Times New Roman" w:hAnsi="Power Geez Unicode1" w:cs="Times New Roman"/>
          <w:bCs/>
          <w:sz w:val="24"/>
          <w:szCs w:val="24"/>
        </w:rPr>
        <w:t xml:space="preserve"> ነባር </w:t>
      </w:r>
      <w:r w:rsidR="00BC7913" w:rsidRPr="00204661">
        <w:rPr>
          <w:rFonts w:ascii="Power Geez Unicode1" w:eastAsia="Times New Roman" w:hAnsi="Power Geez Unicode1" w:cs="Times New Roman"/>
          <w:szCs w:val="24"/>
        </w:rPr>
        <w:t>አምራች ኢንዱስትሪዎችን መረጃ ወቅታዊ ለማድረግ አ</w:t>
      </w:r>
      <w:r w:rsidR="00E57906" w:rsidRPr="00204661">
        <w:rPr>
          <w:rFonts w:ascii="Power Geez Unicode1" w:eastAsia="Times New Roman" w:hAnsi="Power Geez Unicode1" w:cs="Times New Roman"/>
          <w:szCs w:val="24"/>
        </w:rPr>
        <w:t>ቅ</w:t>
      </w:r>
      <w:r w:rsidR="004A243D" w:rsidRPr="00204661">
        <w:rPr>
          <w:rFonts w:ascii="Power Geez Unicode1" w:eastAsia="Times New Roman" w:hAnsi="Power Geez Unicode1" w:cs="Times New Roman"/>
          <w:szCs w:val="24"/>
        </w:rPr>
        <w:t>ድ የተያዘ  ሲሆን እስካሁን ያለው ክንው የ2,536</w:t>
      </w:r>
      <w:r w:rsidR="00E57906" w:rsidRPr="00204661">
        <w:rPr>
          <w:rFonts w:ascii="Power Geez Unicode1" w:eastAsia="Times New Roman" w:hAnsi="Power Geez Unicode1" w:cs="Times New Roman"/>
          <w:szCs w:val="24"/>
        </w:rPr>
        <w:t xml:space="preserve"> </w:t>
      </w:r>
      <w:r w:rsidR="00BC7913" w:rsidRPr="00204661">
        <w:rPr>
          <w:rFonts w:ascii="Power Geez Unicode1" w:eastAsia="Times New Roman" w:hAnsi="Power Geez Unicode1" w:cs="Times New Roman"/>
          <w:szCs w:val="24"/>
        </w:rPr>
        <w:t xml:space="preserve">አነስተኛ፣ </w:t>
      </w:r>
      <w:r w:rsidR="00827AA8" w:rsidRPr="00204661">
        <w:rPr>
          <w:rFonts w:ascii="Power Geez Unicode1" w:eastAsia="Times New Roman" w:hAnsi="Power Geez Unicode1" w:cs="Times New Roman"/>
          <w:szCs w:val="24"/>
        </w:rPr>
        <w:t>የ660</w:t>
      </w:r>
      <w:r w:rsidR="00456A18" w:rsidRPr="00204661">
        <w:rPr>
          <w:rFonts w:ascii="Power Geez Unicode1" w:eastAsia="Times New Roman" w:hAnsi="Power Geez Unicode1" w:cs="Times New Roman"/>
          <w:szCs w:val="24"/>
        </w:rPr>
        <w:t xml:space="preserve"> መካከለኛ፣</w:t>
      </w:r>
      <w:r w:rsidR="00E57906" w:rsidRPr="00204661">
        <w:rPr>
          <w:rFonts w:ascii="Power Geez Unicode1" w:eastAsia="Times New Roman" w:hAnsi="Power Geez Unicode1" w:cs="Times New Roman"/>
          <w:szCs w:val="24"/>
        </w:rPr>
        <w:t xml:space="preserve">የ222 ከፍተኛ፣ </w:t>
      </w:r>
      <w:r w:rsidR="00827AA8" w:rsidRPr="00204661">
        <w:rPr>
          <w:rFonts w:ascii="Power Geez Unicode1" w:eastAsia="Times New Roman" w:hAnsi="Power Geez Unicode1" w:cs="Times New Roman"/>
          <w:szCs w:val="24"/>
        </w:rPr>
        <w:t>በድምሩ የ3,418</w:t>
      </w:r>
      <w:r w:rsidR="00BC7913" w:rsidRPr="00204661">
        <w:rPr>
          <w:rFonts w:ascii="Power Geez Unicode1" w:eastAsia="Times New Roman" w:hAnsi="Power Geez Unicode1" w:cs="Times New Roman"/>
          <w:szCs w:val="24"/>
        </w:rPr>
        <w:t xml:space="preserve"> አምራች ኢንዱስትሪዎችን </w:t>
      </w:r>
      <w:r w:rsidR="007564B2" w:rsidRPr="00204661">
        <w:rPr>
          <w:rFonts w:ascii="Power Geez Unicode1" w:eastAsia="Times New Roman" w:hAnsi="Power Geez Unicode1" w:cs="Times New Roman"/>
          <w:szCs w:val="24"/>
        </w:rPr>
        <w:t>መረጃ ወቅታዊ ማድረግ ተችሏል፡፡ አፈጻጸሙም 97</w:t>
      </w:r>
      <w:r w:rsidR="00BC7913" w:rsidRPr="00204661">
        <w:rPr>
          <w:rFonts w:ascii="Power Geez Unicode1" w:eastAsia="Times New Roman" w:hAnsi="Power Geez Unicode1" w:cs="Times New Roman"/>
          <w:szCs w:val="24"/>
        </w:rPr>
        <w:t xml:space="preserve">% ነው፡፡ </w:t>
      </w:r>
    </w:p>
    <w:p w:rsidR="00BC7913" w:rsidRPr="00204661" w:rsidRDefault="00BC7913" w:rsidP="00BC7913">
      <w:pPr>
        <w:spacing w:line="360" w:lineRule="auto"/>
        <w:jc w:val="both"/>
        <w:rPr>
          <w:rFonts w:ascii="Power Geez Unicode1" w:hAnsi="Power Geez Unicode1"/>
        </w:rPr>
      </w:pPr>
      <w:r w:rsidRPr="00204661">
        <w:rPr>
          <w:rFonts w:ascii="Power Geez Unicode1" w:hAnsi="Power Geez Unicode1"/>
          <w:b/>
        </w:rPr>
        <w:lastRenderedPageBreak/>
        <w:t>በዘርፍ</w:t>
      </w:r>
      <w:r w:rsidRPr="00204661">
        <w:rPr>
          <w:rFonts w:ascii="Power Geez Unicode1" w:hAnsi="Power Geez Unicode1"/>
        </w:rPr>
        <w:t xml:space="preserve"> ሲታይ </w:t>
      </w:r>
    </w:p>
    <w:p w:rsidR="00BC7913" w:rsidRPr="00204661" w:rsidRDefault="00BC7913" w:rsidP="001141BC">
      <w:pPr>
        <w:pStyle w:val="ListParagraph"/>
      </w:pPr>
      <w:r w:rsidRPr="00204661">
        <w:rPr>
          <w:rFonts w:cs="Ebrima"/>
        </w:rPr>
        <w:t>አግሮፕሮሰሲንግ</w:t>
      </w:r>
      <w:r w:rsidRPr="00204661">
        <w:t xml:space="preserve"> እቅድ 770 (አነስተኛ 490፣ መካከለኛ 192፣ ከፍተኛ 88) ክንውን</w:t>
      </w:r>
      <w:r w:rsidR="00375CF7" w:rsidRPr="00204661">
        <w:t xml:space="preserve"> 742</w:t>
      </w:r>
      <w:r w:rsidR="00EB258B" w:rsidRPr="00204661">
        <w:t xml:space="preserve"> /95.7</w:t>
      </w:r>
      <w:r w:rsidRPr="00204661">
        <w:t>%</w:t>
      </w:r>
      <w:r w:rsidR="00EB258B" w:rsidRPr="00204661">
        <w:t xml:space="preserve"> (</w:t>
      </w:r>
      <w:r w:rsidRPr="00204661">
        <w:t>አነስተኛ</w:t>
      </w:r>
      <w:r w:rsidR="00375CF7" w:rsidRPr="00204661">
        <w:t xml:space="preserve"> 465</w:t>
      </w:r>
      <w:r w:rsidRPr="00204661">
        <w:t xml:space="preserve"> ፣ መካከለኛ</w:t>
      </w:r>
      <w:r w:rsidR="00375CF7" w:rsidRPr="00204661">
        <w:t xml:space="preserve"> 193</w:t>
      </w:r>
      <w:r w:rsidRPr="00204661">
        <w:t>፣ ከፍተኛ</w:t>
      </w:r>
      <w:r w:rsidR="00B91F42" w:rsidRPr="00204661">
        <w:t xml:space="preserve"> 84</w:t>
      </w:r>
      <w:r w:rsidRPr="00204661">
        <w:t>/፣</w:t>
      </w:r>
      <w:r w:rsidR="000E54A9" w:rsidRPr="00204661">
        <w:t xml:space="preserve"> </w:t>
      </w:r>
      <w:r w:rsidR="00B91F42" w:rsidRPr="00204661">
        <w:t>የአግሮ ፕሮሰሲንግ ኢንዱስትሪዎችን ወቅታዊ ማድረግ ተችሏል፡፡</w:t>
      </w:r>
    </w:p>
    <w:p w:rsidR="00243BA7" w:rsidRPr="00204661" w:rsidRDefault="00BC7913" w:rsidP="001141BC">
      <w:pPr>
        <w:pStyle w:val="ListParagraph"/>
      </w:pPr>
      <w:r w:rsidRPr="00204661">
        <w:rPr>
          <w:rFonts w:cs="Ebrima"/>
        </w:rPr>
        <w:t>ኬሚካል/ኮንስትራክሽን</w:t>
      </w:r>
      <w:r w:rsidRPr="00204661">
        <w:t xml:space="preserve"> እቅድ</w:t>
      </w:r>
      <w:r w:rsidR="00CC031B" w:rsidRPr="00204661">
        <w:t xml:space="preserve"> 296</w:t>
      </w:r>
      <w:r w:rsidRPr="00204661">
        <w:t xml:space="preserve"> (አነስተኛ</w:t>
      </w:r>
      <w:r w:rsidR="00CC031B" w:rsidRPr="00204661">
        <w:t xml:space="preserve"> 144</w:t>
      </w:r>
      <w:r w:rsidRPr="00204661">
        <w:t>፣መካከለኛ</w:t>
      </w:r>
      <w:r w:rsidR="00CC031B" w:rsidRPr="00204661">
        <w:t xml:space="preserve"> 111</w:t>
      </w:r>
      <w:r w:rsidRPr="00204661">
        <w:t>፣ ከፍተኛ</w:t>
      </w:r>
      <w:r w:rsidR="00CC031B" w:rsidRPr="00204661">
        <w:t xml:space="preserve"> 41</w:t>
      </w:r>
      <w:r w:rsidRPr="00204661">
        <w:t>) ክንውን</w:t>
      </w:r>
      <w:r w:rsidR="00515D4B" w:rsidRPr="00204661">
        <w:t xml:space="preserve">  311</w:t>
      </w:r>
      <w:r w:rsidRPr="00204661">
        <w:t>( አነስተኛ</w:t>
      </w:r>
      <w:r w:rsidR="00515D4B" w:rsidRPr="00204661">
        <w:t xml:space="preserve"> 142</w:t>
      </w:r>
      <w:r w:rsidRPr="00204661">
        <w:t>፣ መካከለኛ</w:t>
      </w:r>
      <w:r w:rsidR="0004038B" w:rsidRPr="00204661">
        <w:t xml:space="preserve"> 107</w:t>
      </w:r>
      <w:r w:rsidRPr="00204661">
        <w:t>፣ ከፍተኛ</w:t>
      </w:r>
      <w:r w:rsidR="00EB258B" w:rsidRPr="00204661">
        <w:t xml:space="preserve"> 62</w:t>
      </w:r>
      <w:r w:rsidR="00243BA7" w:rsidRPr="00204661">
        <w:t>) ነባር የኬሚካልና ኮንስትራክሽን ኢንዱስትሪዎችን ወቅታዊ ማድረግ ተችሏል፡፡</w:t>
      </w:r>
      <w:r w:rsidR="00887FB8" w:rsidRPr="00204661">
        <w:t xml:space="preserve"> የቀነሰበት ምክንያት የደረጃ ሽግግር በማድረግ፣ በግብዓት ምክንያ ማቆም በመቻላችቸው ነው፡፡</w:t>
      </w:r>
    </w:p>
    <w:p w:rsidR="00BC7913" w:rsidRPr="00204661" w:rsidRDefault="00BC7913" w:rsidP="001141BC">
      <w:pPr>
        <w:pStyle w:val="ListParagraph"/>
      </w:pPr>
      <w:r w:rsidRPr="00204661">
        <w:rPr>
          <w:rFonts w:cs="Ebrima"/>
        </w:rPr>
        <w:t>ጨርቃጨርቅና አልባሳት</w:t>
      </w:r>
      <w:r w:rsidRPr="00204661">
        <w:t xml:space="preserve"> እቅድ 892 (አነስተኛ</w:t>
      </w:r>
      <w:r w:rsidR="00A02EEA" w:rsidRPr="00204661">
        <w:t xml:space="preserve"> 81</w:t>
      </w:r>
      <w:r w:rsidR="00670D05" w:rsidRPr="00204661">
        <w:t>4</w:t>
      </w:r>
      <w:r w:rsidRPr="00204661">
        <w:t xml:space="preserve"> ፣መካከለኛ</w:t>
      </w:r>
      <w:r w:rsidR="00670D05" w:rsidRPr="00204661">
        <w:t xml:space="preserve"> 48</w:t>
      </w:r>
      <w:r w:rsidRPr="00204661">
        <w:t>፣ ከፍተኛ 30) ክንውን</w:t>
      </w:r>
      <w:r w:rsidR="003A7D67" w:rsidRPr="00204661">
        <w:t xml:space="preserve"> 822 /</w:t>
      </w:r>
      <w:proofErr w:type="gramStart"/>
      <w:r w:rsidR="003A7D67" w:rsidRPr="00204661">
        <w:t>92</w:t>
      </w:r>
      <w:r w:rsidRPr="00204661">
        <w:t>%</w:t>
      </w:r>
      <w:proofErr w:type="gramEnd"/>
      <w:r w:rsidRPr="00204661">
        <w:t>( አነስተኛ</w:t>
      </w:r>
      <w:r w:rsidR="003A7D67" w:rsidRPr="00204661">
        <w:t xml:space="preserve"> 739</w:t>
      </w:r>
      <w:r w:rsidRPr="00204661">
        <w:t xml:space="preserve"> ፣ መካከለኛ</w:t>
      </w:r>
      <w:r w:rsidR="003A7D67" w:rsidRPr="00204661">
        <w:t xml:space="preserve"> 51</w:t>
      </w:r>
      <w:r w:rsidRPr="00204661">
        <w:t>፣ ከፍተኛ</w:t>
      </w:r>
      <w:r w:rsidR="003A7D67" w:rsidRPr="00204661">
        <w:t xml:space="preserve"> 32</w:t>
      </w:r>
      <w:r w:rsidRPr="00204661">
        <w:t>/፣</w:t>
      </w:r>
    </w:p>
    <w:p w:rsidR="00110070" w:rsidRPr="00204661" w:rsidRDefault="00BC7913" w:rsidP="00604087">
      <w:pPr>
        <w:pStyle w:val="ListParagraph"/>
      </w:pPr>
      <w:r w:rsidRPr="00204661">
        <w:rPr>
          <w:rFonts w:cs="Ebrima"/>
        </w:rPr>
        <w:t>ብረታብረትና እንጨት</w:t>
      </w:r>
      <w:r w:rsidRPr="00204661">
        <w:t xml:space="preserve"> እቅድ 1555 (አነስተኛ</w:t>
      </w:r>
      <w:r w:rsidR="00690B28" w:rsidRPr="00204661">
        <w:t xml:space="preserve"> </w:t>
      </w:r>
      <w:r w:rsidRPr="00204661">
        <w:t>1213፣መካከለኛ 301፣ ከፍተኛ 41) ክንው</w:t>
      </w:r>
      <w:proofErr w:type="gramStart"/>
      <w:r w:rsidRPr="00204661">
        <w:t>ን</w:t>
      </w:r>
      <w:r w:rsidR="000547FE" w:rsidRPr="00204661">
        <w:t xml:space="preserve">  1543</w:t>
      </w:r>
      <w:proofErr w:type="gramEnd"/>
      <w:r w:rsidR="00BE2C1F" w:rsidRPr="00204661">
        <w:t>/</w:t>
      </w:r>
      <w:r w:rsidR="000547FE" w:rsidRPr="00204661">
        <w:t>99</w:t>
      </w:r>
      <w:r w:rsidR="00BE2C1F" w:rsidRPr="00204661">
        <w:t xml:space="preserve">%( </w:t>
      </w:r>
      <w:proofErr w:type="gramStart"/>
      <w:r w:rsidRPr="00204661">
        <w:t>( አ</w:t>
      </w:r>
      <w:proofErr w:type="gramEnd"/>
      <w:r w:rsidRPr="00204661">
        <w:t>ነስተኛ</w:t>
      </w:r>
      <w:r w:rsidR="000547FE" w:rsidRPr="00204661">
        <w:t xml:space="preserve"> 1190</w:t>
      </w:r>
      <w:r w:rsidRPr="00204661">
        <w:t>፣ መካከለኛ</w:t>
      </w:r>
      <w:r w:rsidR="000547FE" w:rsidRPr="00204661">
        <w:t xml:space="preserve"> 309</w:t>
      </w:r>
      <w:r w:rsidRPr="00204661">
        <w:t>፣ ከፍተኛ</w:t>
      </w:r>
      <w:r w:rsidR="000547FE" w:rsidRPr="00204661">
        <w:t xml:space="preserve"> 4</w:t>
      </w:r>
      <w:r w:rsidR="002A09F8" w:rsidRPr="00204661">
        <w:t>4</w:t>
      </w:r>
      <w:r w:rsidRPr="00204661">
        <w:t>/፣</w:t>
      </w:r>
      <w:r w:rsidR="002A09F8" w:rsidRPr="00204661">
        <w:t>ነባር የብረታብረትና እንጨት አምራች ኢንዱስትሪዎች መረጃ ወቅታዊ በማድረግ ማጠናከር ስራተሰርቷ፡፡</w:t>
      </w:r>
      <w:r w:rsidR="00083731" w:rsidRPr="00204661">
        <w:rPr>
          <w:rFonts w:eastAsia="Times New Roman"/>
        </w:rPr>
        <w:t xml:space="preserve"> </w:t>
      </w:r>
    </w:p>
    <w:p w:rsidR="000F7B09" w:rsidRPr="00204661" w:rsidRDefault="0010314B" w:rsidP="00537C26">
      <w:pPr>
        <w:spacing w:after="0" w:line="360" w:lineRule="auto"/>
        <w:jc w:val="both"/>
        <w:rPr>
          <w:rFonts w:ascii="Power Geez Unicode1" w:eastAsia="Times New Roman" w:hAnsi="Power Geez Unicode1" w:cs="Times New Roman"/>
          <w:bCs/>
          <w:i/>
          <w:sz w:val="24"/>
          <w:szCs w:val="24"/>
        </w:rPr>
      </w:pPr>
      <w:r w:rsidRPr="00204661">
        <w:rPr>
          <w:rFonts w:ascii="Power Geez Unicode1" w:eastAsia="Times New Roman" w:hAnsi="Power Geez Unicode1" w:cs="Times New Roman"/>
          <w:bCs/>
          <w:i/>
          <w:sz w:val="24"/>
          <w:szCs w:val="24"/>
        </w:rPr>
        <w:t>6.1.5</w:t>
      </w:r>
      <w:r w:rsidR="00BC7913" w:rsidRPr="00204661">
        <w:rPr>
          <w:rFonts w:ascii="Power Geez Unicode1" w:eastAsia="Times New Roman" w:hAnsi="Power Geez Unicode1" w:cs="Times New Roman"/>
          <w:bCs/>
          <w:i/>
          <w:sz w:val="24"/>
          <w:szCs w:val="24"/>
        </w:rPr>
        <w:t>.2.</w:t>
      </w:r>
      <w:r w:rsidR="00E8210F" w:rsidRPr="00204661">
        <w:rPr>
          <w:rFonts w:ascii="Power Geez Unicode1" w:eastAsia="Times New Roman" w:hAnsi="Power Geez Unicode1" w:cs="Times New Roman"/>
          <w:b/>
          <w:bCs/>
          <w:sz w:val="24"/>
          <w:szCs w:val="24"/>
        </w:rPr>
        <w:t xml:space="preserve"> በበጀት አመቱ ምርት የሚጀምሩ አምራች ኢንዱስትሪዎችን መረጃ ወቅታዊ በማድረ</w:t>
      </w:r>
      <w:proofErr w:type="gramStart"/>
      <w:r w:rsidR="00E8210F" w:rsidRPr="00204661">
        <w:rPr>
          <w:rFonts w:ascii="Power Geez Unicode1" w:eastAsia="Times New Roman" w:hAnsi="Power Geez Unicode1" w:cs="Times New Roman"/>
          <w:b/>
          <w:bCs/>
          <w:sz w:val="24"/>
          <w:szCs w:val="24"/>
        </w:rPr>
        <w:t>ግ  ም</w:t>
      </w:r>
      <w:proofErr w:type="gramEnd"/>
      <w:r w:rsidR="00E8210F" w:rsidRPr="00204661">
        <w:rPr>
          <w:rFonts w:ascii="Power Geez Unicode1" w:eastAsia="Times New Roman" w:hAnsi="Power Geez Unicode1" w:cs="Times New Roman"/>
          <w:b/>
          <w:bCs/>
          <w:sz w:val="24"/>
          <w:szCs w:val="24"/>
        </w:rPr>
        <w:t xml:space="preserve">ርት ኢንዲጀምሩ </w:t>
      </w:r>
      <w:r w:rsidR="000F7B09" w:rsidRPr="00204661">
        <w:rPr>
          <w:rFonts w:ascii="Power Geez Unicode1" w:eastAsia="Times New Roman" w:hAnsi="Power Geez Unicode1" w:cs="Times New Roman"/>
          <w:b/>
          <w:bCs/>
          <w:sz w:val="24"/>
          <w:szCs w:val="24"/>
        </w:rPr>
        <w:t xml:space="preserve">መደገፍ </w:t>
      </w:r>
    </w:p>
    <w:p w:rsidR="00AC277B" w:rsidRPr="00204661" w:rsidRDefault="00BC7913" w:rsidP="00537C26">
      <w:pPr>
        <w:spacing w:after="0" w:line="360" w:lineRule="auto"/>
        <w:jc w:val="both"/>
        <w:rPr>
          <w:rFonts w:ascii="Power Geez Unicode1" w:eastAsia="Times New Roman" w:hAnsi="Power Geez Unicode1" w:cs="Times New Roman"/>
          <w:sz w:val="24"/>
          <w:szCs w:val="24"/>
        </w:rPr>
      </w:pPr>
      <w:r w:rsidRPr="00204661">
        <w:rPr>
          <w:rFonts w:ascii="Power Geez Unicode1" w:eastAsia="Times New Roman" w:hAnsi="Power Geez Unicode1" w:cs="Times New Roman"/>
          <w:bCs/>
          <w:i/>
          <w:sz w:val="24"/>
          <w:szCs w:val="24"/>
        </w:rPr>
        <w:t xml:space="preserve"> </w:t>
      </w:r>
      <w:r w:rsidR="00AB7C6E" w:rsidRPr="00204661">
        <w:rPr>
          <w:rFonts w:ascii="Power Geez Unicode1" w:eastAsia="Times New Roman" w:hAnsi="Power Geez Unicode1" w:cs="Times New Roman"/>
          <w:bCs/>
          <w:i/>
          <w:sz w:val="24"/>
          <w:szCs w:val="24"/>
        </w:rPr>
        <w:t>በበጀት ዓመቱ 95 አነስተኛ፣ 48 መካከለኛ እና 48</w:t>
      </w:r>
      <w:r w:rsidR="00AC277B" w:rsidRPr="00204661">
        <w:rPr>
          <w:rFonts w:ascii="Power Geez Unicode1" w:eastAsia="Times New Roman" w:hAnsi="Power Geez Unicode1" w:cs="Times New Roman"/>
          <w:bCs/>
          <w:i/>
          <w:sz w:val="24"/>
          <w:szCs w:val="24"/>
        </w:rPr>
        <w:t xml:space="preserve"> ከፍተኛ ድምር </w:t>
      </w:r>
      <w:r w:rsidR="00E26C9B" w:rsidRPr="00204661">
        <w:rPr>
          <w:rFonts w:ascii="Power Geez Unicode1" w:eastAsia="Times New Roman" w:hAnsi="Power Geez Unicode1" w:cs="Times New Roman"/>
          <w:bCs/>
          <w:i/>
          <w:sz w:val="24"/>
          <w:szCs w:val="24"/>
        </w:rPr>
        <w:t>1</w:t>
      </w:r>
      <w:r w:rsidR="00AB7C6E" w:rsidRPr="00204661">
        <w:rPr>
          <w:rFonts w:ascii="Power Geez Unicode1" w:eastAsia="Times New Roman" w:hAnsi="Power Geez Unicode1" w:cs="Times New Roman"/>
          <w:bCs/>
          <w:i/>
          <w:sz w:val="24"/>
          <w:szCs w:val="24"/>
        </w:rPr>
        <w:t>91</w:t>
      </w:r>
      <w:r w:rsidR="00AC277B" w:rsidRPr="00204661">
        <w:rPr>
          <w:rFonts w:ascii="Power Geez Unicode1" w:eastAsia="Times New Roman" w:hAnsi="Power Geez Unicode1" w:cs="Times New Roman"/>
          <w:bCs/>
          <w:sz w:val="24"/>
          <w:szCs w:val="24"/>
        </w:rPr>
        <w:t xml:space="preserve"> </w:t>
      </w:r>
      <w:r w:rsidR="0058713C" w:rsidRPr="00204661">
        <w:rPr>
          <w:rFonts w:ascii="Power Geez Unicode1" w:eastAsia="Times New Roman" w:hAnsi="Power Geez Unicode1" w:cs="Times New Roman"/>
          <w:bCs/>
          <w:sz w:val="24"/>
          <w:szCs w:val="24"/>
        </w:rPr>
        <w:t>የአድስ</w:t>
      </w:r>
      <w:r w:rsidR="0085765F" w:rsidRPr="00204661">
        <w:rPr>
          <w:rFonts w:ascii="Power Geez Unicode1" w:eastAsia="Times New Roman" w:hAnsi="Power Geez Unicode1" w:cs="Times New Roman"/>
          <w:bCs/>
          <w:sz w:val="24"/>
          <w:szCs w:val="24"/>
        </w:rPr>
        <w:t xml:space="preserve"> </w:t>
      </w:r>
      <w:r w:rsidR="00AC277B" w:rsidRPr="00204661">
        <w:rPr>
          <w:rFonts w:ascii="Power Geez Unicode1" w:eastAsia="Times New Roman" w:hAnsi="Power Geez Unicode1" w:cs="Times New Roman"/>
          <w:sz w:val="24"/>
          <w:szCs w:val="24"/>
        </w:rPr>
        <w:t>አምራች ኢንዱስት</w:t>
      </w:r>
      <w:r w:rsidR="003B58B7" w:rsidRPr="00204661">
        <w:rPr>
          <w:rFonts w:ascii="Power Geez Unicode1" w:eastAsia="Times New Roman" w:hAnsi="Power Geez Unicode1" w:cs="Times New Roman"/>
          <w:sz w:val="24"/>
          <w:szCs w:val="24"/>
        </w:rPr>
        <w:t>ሪዎችን መረጃ ወቅታዊ በ</w:t>
      </w:r>
      <w:r w:rsidR="00E94171" w:rsidRPr="00204661">
        <w:rPr>
          <w:rFonts w:ascii="Power Geez Unicode1" w:eastAsia="Times New Roman" w:hAnsi="Power Geez Unicode1" w:cs="Times New Roman"/>
          <w:sz w:val="24"/>
          <w:szCs w:val="24"/>
        </w:rPr>
        <w:t>ማድረግ</w:t>
      </w:r>
      <w:r w:rsidR="003B58B7" w:rsidRPr="00204661">
        <w:rPr>
          <w:rFonts w:ascii="Power Geez Unicode1" w:eastAsia="Times New Roman" w:hAnsi="Power Geez Unicode1" w:cs="Times New Roman"/>
          <w:sz w:val="24"/>
          <w:szCs w:val="24"/>
        </w:rPr>
        <w:t xml:space="preserve">  ምርት እንዲጀምሩ</w:t>
      </w:r>
      <w:r w:rsidR="00E94171" w:rsidRPr="00204661">
        <w:rPr>
          <w:rFonts w:ascii="Power Geez Unicode1" w:eastAsia="Times New Roman" w:hAnsi="Power Geez Unicode1" w:cs="Times New Roman"/>
          <w:sz w:val="24"/>
          <w:szCs w:val="24"/>
        </w:rPr>
        <w:t xml:space="preserve"> አቅድ የተያዘ </w:t>
      </w:r>
      <w:r w:rsidR="00AC277B" w:rsidRPr="00204661">
        <w:rPr>
          <w:rFonts w:ascii="Power Geez Unicode1" w:eastAsia="Times New Roman" w:hAnsi="Power Geez Unicode1" w:cs="Times New Roman"/>
          <w:sz w:val="24"/>
          <w:szCs w:val="24"/>
        </w:rPr>
        <w:t xml:space="preserve"> ሲሆን እስካሁን ያለው ክንው </w:t>
      </w:r>
      <w:r w:rsidR="00AB7C6E" w:rsidRPr="00204661">
        <w:rPr>
          <w:rFonts w:ascii="Power Geez Unicode1" w:eastAsia="Times New Roman" w:hAnsi="Power Geez Unicode1" w:cs="Times New Roman"/>
          <w:sz w:val="24"/>
          <w:szCs w:val="24"/>
        </w:rPr>
        <w:t>የ81</w:t>
      </w:r>
      <w:r w:rsidR="00AC277B" w:rsidRPr="00204661">
        <w:rPr>
          <w:rFonts w:ascii="Power Geez Unicode1" w:eastAsia="Times New Roman" w:hAnsi="Power Geez Unicode1" w:cs="Times New Roman"/>
          <w:sz w:val="24"/>
          <w:szCs w:val="24"/>
        </w:rPr>
        <w:t xml:space="preserve"> አነስተኛ፣ የ</w:t>
      </w:r>
      <w:r w:rsidR="00AB7C6E" w:rsidRPr="00204661">
        <w:rPr>
          <w:rFonts w:ascii="Power Geez Unicode1" w:eastAsia="Times New Roman" w:hAnsi="Power Geez Unicode1" w:cs="Times New Roman"/>
          <w:sz w:val="24"/>
          <w:szCs w:val="24"/>
        </w:rPr>
        <w:t>56</w:t>
      </w:r>
      <w:r w:rsidR="00AC277B" w:rsidRPr="00204661">
        <w:rPr>
          <w:rFonts w:ascii="Power Geez Unicode1" w:eastAsia="Times New Roman" w:hAnsi="Power Geez Unicode1" w:cs="Times New Roman"/>
          <w:sz w:val="24"/>
          <w:szCs w:val="24"/>
        </w:rPr>
        <w:t xml:space="preserve"> መካከለኛ፣ የ</w:t>
      </w:r>
      <w:r w:rsidR="00AB7C6E" w:rsidRPr="00204661">
        <w:rPr>
          <w:rFonts w:ascii="Power Geez Unicode1" w:eastAsia="Times New Roman" w:hAnsi="Power Geez Unicode1" w:cs="Times New Roman"/>
          <w:sz w:val="24"/>
          <w:szCs w:val="24"/>
        </w:rPr>
        <w:t>38</w:t>
      </w:r>
      <w:r w:rsidR="00AC277B" w:rsidRPr="00204661">
        <w:rPr>
          <w:rFonts w:ascii="Power Geez Unicode1" w:eastAsia="Times New Roman" w:hAnsi="Power Geez Unicode1" w:cs="Times New Roman"/>
          <w:sz w:val="24"/>
          <w:szCs w:val="24"/>
        </w:rPr>
        <w:t xml:space="preserve"> ከፍተኛ፣ በድም</w:t>
      </w:r>
      <w:r w:rsidR="00AB7C6E" w:rsidRPr="00204661">
        <w:rPr>
          <w:rFonts w:ascii="Power Geez Unicode1" w:eastAsia="Times New Roman" w:hAnsi="Power Geez Unicode1" w:cs="Times New Roman"/>
          <w:sz w:val="24"/>
          <w:szCs w:val="24"/>
        </w:rPr>
        <w:t>ሩ የ175</w:t>
      </w:r>
      <w:r w:rsidR="00AC277B" w:rsidRPr="00204661">
        <w:rPr>
          <w:rFonts w:ascii="Power Geez Unicode1" w:eastAsia="Times New Roman" w:hAnsi="Power Geez Unicode1" w:cs="Times New Roman"/>
          <w:sz w:val="24"/>
          <w:szCs w:val="24"/>
        </w:rPr>
        <w:t xml:space="preserve"> አምራች ኢንዱስትሪዎችን መረጃ ወቅታዊ </w:t>
      </w:r>
      <w:r w:rsidR="003B58B7" w:rsidRPr="00204661">
        <w:rPr>
          <w:rFonts w:ascii="Power Geez Unicode1" w:eastAsia="Times New Roman" w:hAnsi="Power Geez Unicode1" w:cs="Times New Roman"/>
          <w:sz w:val="24"/>
          <w:szCs w:val="24"/>
        </w:rPr>
        <w:t>በ</w:t>
      </w:r>
      <w:r w:rsidR="00AC277B" w:rsidRPr="00204661">
        <w:rPr>
          <w:rFonts w:ascii="Power Geez Unicode1" w:eastAsia="Times New Roman" w:hAnsi="Power Geez Unicode1" w:cs="Times New Roman"/>
          <w:sz w:val="24"/>
          <w:szCs w:val="24"/>
        </w:rPr>
        <w:t xml:space="preserve">ማድረግ </w:t>
      </w:r>
      <w:r w:rsidR="003B58B7" w:rsidRPr="00204661">
        <w:rPr>
          <w:rFonts w:ascii="Power Geez Unicode1" w:eastAsia="Times New Roman" w:hAnsi="Power Geez Unicode1" w:cs="Times New Roman"/>
          <w:sz w:val="24"/>
          <w:szCs w:val="24"/>
        </w:rPr>
        <w:t xml:space="preserve">ምርት እንዲጅምሩ ማድረግ </w:t>
      </w:r>
      <w:r w:rsidR="00AC277B" w:rsidRPr="00204661">
        <w:rPr>
          <w:rFonts w:ascii="Power Geez Unicode1" w:eastAsia="Times New Roman" w:hAnsi="Power Geez Unicode1" w:cs="Times New Roman"/>
          <w:sz w:val="24"/>
          <w:szCs w:val="24"/>
        </w:rPr>
        <w:t>ተችሏል፡፡ አፈጻጸሙም</w:t>
      </w:r>
      <w:r w:rsidR="00AB7C6E" w:rsidRPr="00204661">
        <w:rPr>
          <w:rFonts w:ascii="Power Geez Unicode1" w:eastAsia="Times New Roman" w:hAnsi="Power Geez Unicode1" w:cs="Times New Roman"/>
          <w:sz w:val="24"/>
          <w:szCs w:val="24"/>
        </w:rPr>
        <w:t xml:space="preserve"> 91</w:t>
      </w:r>
      <w:r w:rsidR="00AC277B" w:rsidRPr="00204661">
        <w:rPr>
          <w:rFonts w:ascii="Power Geez Unicode1" w:eastAsia="Times New Roman" w:hAnsi="Power Geez Unicode1" w:cs="Times New Roman"/>
          <w:sz w:val="24"/>
          <w:szCs w:val="24"/>
        </w:rPr>
        <w:t xml:space="preserve">% ነው፡፡ </w:t>
      </w:r>
    </w:p>
    <w:p w:rsidR="0085765F" w:rsidRPr="00204661" w:rsidRDefault="0085765F" w:rsidP="0085765F">
      <w:pPr>
        <w:spacing w:line="360" w:lineRule="auto"/>
        <w:jc w:val="both"/>
        <w:rPr>
          <w:rFonts w:ascii="Power Geez Unicode1" w:hAnsi="Power Geez Unicode1"/>
          <w:sz w:val="24"/>
          <w:szCs w:val="24"/>
        </w:rPr>
      </w:pPr>
      <w:r w:rsidRPr="00204661">
        <w:rPr>
          <w:rFonts w:ascii="Power Geez Unicode1" w:hAnsi="Power Geez Unicode1"/>
          <w:b/>
          <w:sz w:val="24"/>
          <w:szCs w:val="24"/>
        </w:rPr>
        <w:t>በዘርፍ</w:t>
      </w:r>
      <w:r w:rsidRPr="00204661">
        <w:rPr>
          <w:rFonts w:ascii="Power Geez Unicode1" w:hAnsi="Power Geez Unicode1"/>
          <w:sz w:val="24"/>
          <w:szCs w:val="24"/>
        </w:rPr>
        <w:t xml:space="preserve"> ሲታይ </w:t>
      </w:r>
    </w:p>
    <w:p w:rsidR="0085765F" w:rsidRPr="00204661" w:rsidRDefault="0085765F" w:rsidP="001141BC">
      <w:pPr>
        <w:pStyle w:val="ListParagraph"/>
      </w:pPr>
      <w:r w:rsidRPr="00204661">
        <w:rPr>
          <w:rFonts w:cs="Ebrima"/>
        </w:rPr>
        <w:t>አግሮፕሮሰሲንግ</w:t>
      </w:r>
      <w:r w:rsidRPr="00204661">
        <w:t xml:space="preserve"> እቅድ</w:t>
      </w:r>
      <w:r w:rsidR="00732B1F" w:rsidRPr="00204661">
        <w:t xml:space="preserve"> 75</w:t>
      </w:r>
      <w:r w:rsidR="00352732" w:rsidRPr="00204661">
        <w:t xml:space="preserve"> </w:t>
      </w:r>
      <w:r w:rsidRPr="00204661">
        <w:t>(አነስተኛ</w:t>
      </w:r>
      <w:r w:rsidR="00732B1F" w:rsidRPr="00204661">
        <w:t xml:space="preserve"> 47</w:t>
      </w:r>
      <w:r w:rsidRPr="00204661">
        <w:t>፣</w:t>
      </w:r>
      <w:r w:rsidR="00352732" w:rsidRPr="00204661">
        <w:t xml:space="preserve"> </w:t>
      </w:r>
      <w:r w:rsidRPr="00204661">
        <w:t>መካከለኛ</w:t>
      </w:r>
      <w:r w:rsidR="00732B1F" w:rsidRPr="00204661">
        <w:t xml:space="preserve"> 17</w:t>
      </w:r>
      <w:r w:rsidRPr="00204661">
        <w:t>፣ ከፍተኛ</w:t>
      </w:r>
      <w:r w:rsidR="00732B1F" w:rsidRPr="00204661">
        <w:t xml:space="preserve"> 11</w:t>
      </w:r>
      <w:r w:rsidRPr="00204661">
        <w:t>)</w:t>
      </w:r>
      <w:r w:rsidR="003E3356" w:rsidRPr="00204661">
        <w:t xml:space="preserve"> </w:t>
      </w:r>
      <w:r w:rsidRPr="00204661">
        <w:t>ክንው</w:t>
      </w:r>
      <w:proofErr w:type="gramStart"/>
      <w:r w:rsidRPr="00204661">
        <w:t>ን</w:t>
      </w:r>
      <w:r w:rsidR="00732B1F" w:rsidRPr="00204661">
        <w:t xml:space="preserve">  80</w:t>
      </w:r>
      <w:proofErr w:type="gramEnd"/>
      <w:r w:rsidR="00E621EA" w:rsidRPr="00204661">
        <w:t xml:space="preserve"> </w:t>
      </w:r>
      <w:r w:rsidRPr="00204661">
        <w:t>( አነስተኛ</w:t>
      </w:r>
      <w:r w:rsidR="00732B1F" w:rsidRPr="00204661">
        <w:t xml:space="preserve"> 37</w:t>
      </w:r>
      <w:r w:rsidR="00352732" w:rsidRPr="00204661">
        <w:t xml:space="preserve"> </w:t>
      </w:r>
      <w:r w:rsidRPr="00204661">
        <w:t>፣ መካከለኛ</w:t>
      </w:r>
      <w:r w:rsidR="00732B1F" w:rsidRPr="00204661">
        <w:t xml:space="preserve"> 29</w:t>
      </w:r>
      <w:r w:rsidRPr="00204661">
        <w:t>፣ ከፍተኛ</w:t>
      </w:r>
      <w:r w:rsidR="003E3356" w:rsidRPr="00204661">
        <w:t xml:space="preserve"> </w:t>
      </w:r>
      <w:r w:rsidR="00732B1F" w:rsidRPr="00204661">
        <w:t>14</w:t>
      </w:r>
      <w:r w:rsidRPr="00204661">
        <w:t>/፣</w:t>
      </w:r>
      <w:r w:rsidR="00243BA7" w:rsidRPr="00204661">
        <w:t xml:space="preserve">አዲስ የአግሮፕሮሰሲንግ  አምራች ኢንዱስትሪዎች ወደ ምርት እንዲገቡ ተደርጓል፡፡ አፈጻጸሙ ሲታይም </w:t>
      </w:r>
      <w:r w:rsidR="00BE2C1F" w:rsidRPr="00204661">
        <w:t>100</w:t>
      </w:r>
      <w:r w:rsidR="00243BA7" w:rsidRPr="00204661">
        <w:t>%  ነው፡፡</w:t>
      </w:r>
    </w:p>
    <w:p w:rsidR="00476497" w:rsidRPr="00204661" w:rsidRDefault="0085765F" w:rsidP="001141BC">
      <w:pPr>
        <w:pStyle w:val="ListParagraph"/>
      </w:pPr>
      <w:r w:rsidRPr="00204661">
        <w:rPr>
          <w:rFonts w:cs="Ebrima"/>
        </w:rPr>
        <w:t>ኬሚካል/ኮንስትራክሽን</w:t>
      </w:r>
      <w:r w:rsidRPr="00204661">
        <w:t xml:space="preserve"> እቅድ</w:t>
      </w:r>
      <w:r w:rsidR="00732B1F" w:rsidRPr="00204661">
        <w:t xml:space="preserve"> 34</w:t>
      </w:r>
      <w:r w:rsidR="00EB69A0" w:rsidRPr="00204661">
        <w:t xml:space="preserve"> </w:t>
      </w:r>
      <w:r w:rsidRPr="00204661">
        <w:t>(አነስተኛ</w:t>
      </w:r>
      <w:r w:rsidR="00732B1F" w:rsidRPr="00204661">
        <w:t xml:space="preserve">  8</w:t>
      </w:r>
      <w:r w:rsidRPr="00204661">
        <w:t>፣መካከለኛ</w:t>
      </w:r>
      <w:r w:rsidR="004A06B5" w:rsidRPr="00204661">
        <w:t xml:space="preserve"> </w:t>
      </w:r>
      <w:r w:rsidR="002C51A5" w:rsidRPr="00204661">
        <w:t>8</w:t>
      </w:r>
      <w:r w:rsidRPr="00204661">
        <w:t>፣ ከፍተኛ</w:t>
      </w:r>
      <w:r w:rsidR="00EB69A0" w:rsidRPr="00204661">
        <w:t xml:space="preserve"> </w:t>
      </w:r>
      <w:r w:rsidR="00732B1F" w:rsidRPr="00204661">
        <w:t>18</w:t>
      </w:r>
      <w:r w:rsidRPr="00204661">
        <w:t>) ክንውን</w:t>
      </w:r>
      <w:r w:rsidR="00732B1F" w:rsidRPr="00204661">
        <w:t xml:space="preserve">  38</w:t>
      </w:r>
      <w:r w:rsidRPr="00204661">
        <w:t>( አነስተኛ</w:t>
      </w:r>
      <w:r w:rsidR="00732B1F" w:rsidRPr="00204661">
        <w:t xml:space="preserve"> 11</w:t>
      </w:r>
      <w:r w:rsidRPr="00204661">
        <w:t>፣ መካከለኛ</w:t>
      </w:r>
      <w:r w:rsidR="00732B1F" w:rsidRPr="00204661">
        <w:t xml:space="preserve"> 15</w:t>
      </w:r>
      <w:r w:rsidRPr="00204661">
        <w:t>፣ ከፍተኛ</w:t>
      </w:r>
      <w:r w:rsidR="00732B1F" w:rsidRPr="00204661">
        <w:t xml:space="preserve"> 12</w:t>
      </w:r>
      <w:r w:rsidR="00243BA7" w:rsidRPr="00204661">
        <w:t>) አዲስ የኬሚካልና ኮንስትራክሽን አምራች ኢንዱስትሪዎች ወደ ምርት እንዲገቡ ተደርጓል፡፡ አፈጻጸሙ ሲታይም ከ100% በላይ ነው፡፡</w:t>
      </w:r>
    </w:p>
    <w:p w:rsidR="0085765F" w:rsidRPr="00204661" w:rsidRDefault="0085765F" w:rsidP="001141BC">
      <w:pPr>
        <w:pStyle w:val="ListParagraph"/>
      </w:pPr>
      <w:r w:rsidRPr="00204661">
        <w:rPr>
          <w:rFonts w:cs="Ebrima"/>
        </w:rPr>
        <w:t>ጨርቃጨርቅና አልባሳት</w:t>
      </w:r>
      <w:r w:rsidRPr="00204661">
        <w:t xml:space="preserve"> እቅድ</w:t>
      </w:r>
      <w:r w:rsidR="008F1300" w:rsidRPr="00204661">
        <w:t xml:space="preserve"> </w:t>
      </w:r>
      <w:r w:rsidR="00732B1F" w:rsidRPr="00204661">
        <w:t>5</w:t>
      </w:r>
      <w:r w:rsidR="00D74568" w:rsidRPr="00204661">
        <w:t>0</w:t>
      </w:r>
      <w:r w:rsidRPr="00204661">
        <w:t xml:space="preserve"> (አነስተኛ</w:t>
      </w:r>
      <w:r w:rsidR="008F1300" w:rsidRPr="00204661">
        <w:t xml:space="preserve"> </w:t>
      </w:r>
      <w:r w:rsidR="00732B1F" w:rsidRPr="00204661">
        <w:t>30</w:t>
      </w:r>
      <w:r w:rsidR="008F1300" w:rsidRPr="00204661">
        <w:t xml:space="preserve"> </w:t>
      </w:r>
      <w:r w:rsidRPr="00204661">
        <w:t>፣መካከለኛ</w:t>
      </w:r>
      <w:r w:rsidR="008F1300" w:rsidRPr="00204661">
        <w:t xml:space="preserve"> </w:t>
      </w:r>
      <w:r w:rsidR="00732B1F" w:rsidRPr="00204661">
        <w:t>14</w:t>
      </w:r>
      <w:r w:rsidRPr="00204661">
        <w:t>፣ ከፍተኛ</w:t>
      </w:r>
      <w:r w:rsidR="008F1300" w:rsidRPr="00204661">
        <w:t xml:space="preserve"> </w:t>
      </w:r>
      <w:r w:rsidR="00732B1F" w:rsidRPr="00204661">
        <w:t>6</w:t>
      </w:r>
      <w:r w:rsidRPr="00204661">
        <w:t>) ክንውን</w:t>
      </w:r>
      <w:r w:rsidR="008F1300" w:rsidRPr="00204661">
        <w:t xml:space="preserve"> </w:t>
      </w:r>
      <w:r w:rsidR="00732B1F" w:rsidRPr="00204661">
        <w:t>21</w:t>
      </w:r>
      <w:proofErr w:type="gramStart"/>
      <w:r w:rsidRPr="00204661">
        <w:t>( አ</w:t>
      </w:r>
      <w:proofErr w:type="gramEnd"/>
      <w:r w:rsidRPr="00204661">
        <w:t>ነስተኛ</w:t>
      </w:r>
      <w:r w:rsidR="008F1300" w:rsidRPr="00204661">
        <w:t xml:space="preserve"> </w:t>
      </w:r>
      <w:r w:rsidR="00732B1F" w:rsidRPr="00204661">
        <w:t>15</w:t>
      </w:r>
      <w:r w:rsidR="008F1300" w:rsidRPr="00204661">
        <w:t xml:space="preserve"> </w:t>
      </w:r>
      <w:r w:rsidRPr="00204661">
        <w:t>፣ መካከለኛ</w:t>
      </w:r>
      <w:r w:rsidR="00670D05" w:rsidRPr="00204661">
        <w:t xml:space="preserve"> 2</w:t>
      </w:r>
      <w:r w:rsidRPr="00204661">
        <w:t xml:space="preserve">፣ ከፍተኛ </w:t>
      </w:r>
      <w:r w:rsidR="00732B1F" w:rsidRPr="00204661">
        <w:t>4</w:t>
      </w:r>
      <w:r w:rsidRPr="00204661">
        <w:t>/፣</w:t>
      </w:r>
      <w:r w:rsidR="00670D05" w:rsidRPr="00204661">
        <w:t>አፈጻጸሙ ሲታይም</w:t>
      </w:r>
      <w:r w:rsidR="00D74568" w:rsidRPr="00204661">
        <w:t xml:space="preserve"> 37</w:t>
      </w:r>
      <w:r w:rsidR="00670D05" w:rsidRPr="00204661">
        <w:t>%</w:t>
      </w:r>
      <w:r w:rsidR="00E67802" w:rsidRPr="00204661">
        <w:t xml:space="preserve"> ነው፡፡</w:t>
      </w:r>
    </w:p>
    <w:p w:rsidR="00FD754A" w:rsidRPr="00204661" w:rsidRDefault="0085765F" w:rsidP="001141BC">
      <w:pPr>
        <w:pStyle w:val="ListParagraph"/>
      </w:pPr>
      <w:r w:rsidRPr="00204661">
        <w:rPr>
          <w:rFonts w:cs="Ebrima"/>
        </w:rPr>
        <w:t>ብረታብረትና እንጨት</w:t>
      </w:r>
      <w:r w:rsidRPr="00204661">
        <w:t xml:space="preserve"> እቅድ</w:t>
      </w:r>
      <w:r w:rsidR="005F7CBB" w:rsidRPr="00204661">
        <w:t xml:space="preserve"> </w:t>
      </w:r>
      <w:r w:rsidR="00732B1F" w:rsidRPr="00204661">
        <w:t>32</w:t>
      </w:r>
      <w:r w:rsidRPr="00204661">
        <w:t xml:space="preserve"> (አነስተኛ</w:t>
      </w:r>
      <w:r w:rsidR="00732B1F" w:rsidRPr="00204661">
        <w:t xml:space="preserve"> </w:t>
      </w:r>
      <w:r w:rsidR="00610E84" w:rsidRPr="00204661">
        <w:t>10</w:t>
      </w:r>
      <w:r w:rsidRPr="00204661">
        <w:t>፣መካከለኛ</w:t>
      </w:r>
      <w:r w:rsidR="005F7CBB" w:rsidRPr="00204661">
        <w:t xml:space="preserve"> </w:t>
      </w:r>
      <w:r w:rsidR="00BF4AB6" w:rsidRPr="00204661">
        <w:t>9</w:t>
      </w:r>
      <w:r w:rsidRPr="00204661">
        <w:t>፣ ከፍተኛ</w:t>
      </w:r>
      <w:r w:rsidR="00BF4AB6" w:rsidRPr="00204661">
        <w:t xml:space="preserve"> 13</w:t>
      </w:r>
      <w:r w:rsidRPr="00204661">
        <w:t>) ክንው</w:t>
      </w:r>
      <w:proofErr w:type="gramStart"/>
      <w:r w:rsidRPr="00204661">
        <w:t>ን</w:t>
      </w:r>
      <w:r w:rsidR="005F7CBB" w:rsidRPr="00204661">
        <w:t xml:space="preserve">  </w:t>
      </w:r>
      <w:r w:rsidR="00732B1F" w:rsidRPr="00204661">
        <w:t>36</w:t>
      </w:r>
      <w:proofErr w:type="gramEnd"/>
      <w:r w:rsidR="00E15AFB" w:rsidRPr="00204661">
        <w:t xml:space="preserve"> </w:t>
      </w:r>
      <w:r w:rsidRPr="00204661">
        <w:t>( አነስተኛ</w:t>
      </w:r>
      <w:r w:rsidR="005F7CBB" w:rsidRPr="00204661">
        <w:t xml:space="preserve"> </w:t>
      </w:r>
      <w:r w:rsidR="00732B1F" w:rsidRPr="00204661">
        <w:t>18</w:t>
      </w:r>
      <w:r w:rsidRPr="00204661">
        <w:t>፣ መካከለኛ</w:t>
      </w:r>
      <w:r w:rsidR="00732B1F" w:rsidRPr="00204661">
        <w:t xml:space="preserve"> 10</w:t>
      </w:r>
      <w:r w:rsidRPr="00204661">
        <w:t>፣ ከፍተኛ</w:t>
      </w:r>
      <w:r w:rsidR="005F7CBB" w:rsidRPr="00204661">
        <w:t xml:space="preserve"> </w:t>
      </w:r>
      <w:r w:rsidR="00732B1F" w:rsidRPr="00204661">
        <w:t>8</w:t>
      </w:r>
      <w:r w:rsidRPr="00204661">
        <w:t>/</w:t>
      </w:r>
      <w:r w:rsidR="00E621EA" w:rsidRPr="00204661">
        <w:t xml:space="preserve"> </w:t>
      </w:r>
      <w:r w:rsidR="002A09F8" w:rsidRPr="00204661">
        <w:t>አፈጻጸሙ ሲታይም</w:t>
      </w:r>
      <w:r w:rsidR="00BF4AB6" w:rsidRPr="00204661">
        <w:t xml:space="preserve"> 53</w:t>
      </w:r>
      <w:r w:rsidR="002A09F8" w:rsidRPr="00204661">
        <w:t>% ላይ ነው፡፡</w:t>
      </w:r>
    </w:p>
    <w:p w:rsidR="008C7E14" w:rsidRPr="00204661" w:rsidRDefault="00E621EA" w:rsidP="001141BC">
      <w:pPr>
        <w:pStyle w:val="ListParagraph"/>
      </w:pPr>
      <w:r w:rsidRPr="00204661">
        <w:lastRenderedPageBreak/>
        <w:t>አምራች ኢንዱስትሪዎችን በሚጠበቀው ልክ በአዲስ ወደ ምርት እንዲገቡ ለማድግ</w:t>
      </w:r>
      <w:r w:rsidR="00F63E38" w:rsidRPr="00204661">
        <w:t xml:space="preserve"> በ</w:t>
      </w:r>
      <w:r w:rsidR="00732B1F" w:rsidRPr="00204661">
        <w:t>በጀት ዓመቱ</w:t>
      </w:r>
      <w:r w:rsidRPr="00204661">
        <w:t xml:space="preserve"> ከተያዘው እቅድ አንጻር ሲታይ የተሻለ ቢሆንም ክልሉ ከሚጠብቀው የኢንዱስትሪ ምርት ውጤትና ከስራ እድል ፈጠራ አንጻር አኳይ ሲታይ በቂ አይደለም፡፡  ምክንያቱም በክልሉ የመሰረት ልማት አቅርቦት ችግር ያለ በመሆኑ ለምሳሌ ከኃይል አቅርቦት፣ከብደርና ሌሎችም ሁኔታዎች </w:t>
      </w:r>
      <w:r w:rsidR="00CD0D07" w:rsidRPr="00204661">
        <w:t>አንጻር ውስንነት በመኖሩ፤</w:t>
      </w:r>
    </w:p>
    <w:p w:rsidR="00D962E8" w:rsidRPr="00204661" w:rsidRDefault="002E77C1" w:rsidP="005F71B2">
      <w:pPr>
        <w:pStyle w:val="Heading2"/>
        <w:rPr>
          <w:rFonts w:ascii="Power Geez Unicode1" w:hAnsi="Power Geez Unicode1"/>
          <w:i/>
          <w:sz w:val="24"/>
          <w:szCs w:val="24"/>
        </w:rPr>
      </w:pPr>
      <w:bookmarkStart w:id="42" w:name="_Toc75937518"/>
      <w:r w:rsidRPr="00204661">
        <w:rPr>
          <w:rFonts w:ascii="Power Geez Unicode1" w:hAnsi="Power Geez Unicode1" w:cs="Nyala"/>
          <w:i/>
          <w:sz w:val="24"/>
          <w:szCs w:val="24"/>
          <w:lang w:val="en-GB"/>
        </w:rPr>
        <w:t>6</w:t>
      </w:r>
      <w:r w:rsidR="004F09A7" w:rsidRPr="00204661">
        <w:rPr>
          <w:rFonts w:ascii="Power Geez Unicode1" w:hAnsi="Power Geez Unicode1" w:cs="Nyala"/>
          <w:i/>
          <w:sz w:val="24"/>
          <w:szCs w:val="24"/>
          <w:lang w:val="en-GB"/>
        </w:rPr>
        <w:t>.2.</w:t>
      </w:r>
      <w:r w:rsidR="00D962E8" w:rsidRPr="00204661">
        <w:rPr>
          <w:rFonts w:ascii="Power Geez Unicode1" w:hAnsi="Power Geez Unicode1" w:cs="Nyala"/>
          <w:i/>
          <w:sz w:val="24"/>
          <w:szCs w:val="24"/>
          <w:lang w:val="en-GB"/>
        </w:rPr>
        <w:t xml:space="preserve">በአዲስ </w:t>
      </w:r>
      <w:r w:rsidR="00D962E8" w:rsidRPr="00204661">
        <w:rPr>
          <w:rFonts w:ascii="Power Geez Unicode1" w:hAnsi="Power Geez Unicode1" w:cs="Ebrima"/>
          <w:i/>
          <w:sz w:val="24"/>
          <w:szCs w:val="24"/>
          <w:lang w:val="en-GB"/>
        </w:rPr>
        <w:t>የሚቀርቡ</w:t>
      </w:r>
      <w:r w:rsidR="00C86623" w:rsidRPr="00204661">
        <w:rPr>
          <w:rFonts w:ascii="Power Geez Unicode1" w:hAnsi="Power Geez Unicode1" w:cs="Nyala"/>
          <w:i/>
          <w:sz w:val="24"/>
          <w:szCs w:val="24"/>
          <w:lang w:val="en-GB"/>
        </w:rPr>
        <w:t xml:space="preserve"> </w:t>
      </w:r>
      <w:r w:rsidR="00D962E8" w:rsidRPr="00204661">
        <w:rPr>
          <w:rFonts w:ascii="Power Geez Unicode1" w:hAnsi="Power Geez Unicode1" w:cs="Ebrima"/>
          <w:i/>
          <w:sz w:val="24"/>
          <w:szCs w:val="24"/>
          <w:lang w:val="en-GB"/>
        </w:rPr>
        <w:t>የአምራች</w:t>
      </w:r>
      <w:r w:rsidR="00D962E8" w:rsidRPr="00204661">
        <w:rPr>
          <w:rFonts w:ascii="Power Geez Unicode1" w:hAnsi="Power Geez Unicode1" w:cs="Nyala"/>
          <w:i/>
          <w:sz w:val="24"/>
          <w:szCs w:val="24"/>
          <w:lang w:val="en-GB"/>
        </w:rPr>
        <w:t xml:space="preserve"> </w:t>
      </w:r>
      <w:r w:rsidR="00D962E8" w:rsidRPr="00204661">
        <w:rPr>
          <w:rFonts w:ascii="Power Geez Unicode1" w:hAnsi="Power Geez Unicode1" w:cs="Ebrima"/>
          <w:i/>
          <w:sz w:val="24"/>
          <w:szCs w:val="24"/>
          <w:lang w:val="en-GB"/>
        </w:rPr>
        <w:t>ኢንደስትሪ</w:t>
      </w:r>
      <w:r w:rsidR="00D962E8" w:rsidRPr="00204661">
        <w:rPr>
          <w:rFonts w:ascii="Power Geez Unicode1" w:hAnsi="Power Geez Unicode1" w:cs="Nyala"/>
          <w:i/>
          <w:sz w:val="24"/>
          <w:szCs w:val="24"/>
          <w:lang w:val="en-GB"/>
        </w:rPr>
        <w:t xml:space="preserve"> </w:t>
      </w:r>
      <w:r w:rsidR="00D962E8" w:rsidRPr="00204661">
        <w:rPr>
          <w:rFonts w:ascii="Power Geez Unicode1" w:hAnsi="Power Geez Unicode1" w:cs="Ebrima"/>
          <w:i/>
          <w:sz w:val="24"/>
          <w:szCs w:val="24"/>
          <w:lang w:val="en-GB"/>
        </w:rPr>
        <w:t>ፕሮጀክቶችን</w:t>
      </w:r>
      <w:r w:rsidR="00D962E8" w:rsidRPr="00204661">
        <w:rPr>
          <w:rFonts w:ascii="Power Geez Unicode1" w:hAnsi="Power Geez Unicode1" w:cs="Nyala"/>
          <w:i/>
          <w:sz w:val="24"/>
          <w:szCs w:val="24"/>
          <w:lang w:val="en-GB"/>
        </w:rPr>
        <w:t xml:space="preserve"> </w:t>
      </w:r>
      <w:r w:rsidR="00D962E8" w:rsidRPr="00204661">
        <w:rPr>
          <w:rFonts w:ascii="Power Geez Unicode1" w:hAnsi="Power Geez Unicode1" w:cs="Ebrima"/>
          <w:i/>
          <w:sz w:val="24"/>
          <w:szCs w:val="24"/>
          <w:lang w:val="en-GB"/>
        </w:rPr>
        <w:t>በመገምገም</w:t>
      </w:r>
      <w:r w:rsidR="00D962E8" w:rsidRPr="00204661">
        <w:rPr>
          <w:rFonts w:ascii="Power Geez Unicode1" w:hAnsi="Power Geez Unicode1" w:cs="Nyala"/>
          <w:i/>
          <w:sz w:val="24"/>
          <w:szCs w:val="24"/>
          <w:lang w:val="en-GB"/>
        </w:rPr>
        <w:t xml:space="preserve"> </w:t>
      </w:r>
      <w:r w:rsidR="00D962E8" w:rsidRPr="00204661">
        <w:rPr>
          <w:rFonts w:ascii="Power Geez Unicode1" w:hAnsi="Power Geez Unicode1" w:cs="Ebrima"/>
          <w:i/>
          <w:sz w:val="24"/>
          <w:szCs w:val="24"/>
          <w:lang w:val="en-GB"/>
        </w:rPr>
        <w:t>ወደ</w:t>
      </w:r>
      <w:r w:rsidR="00D962E8" w:rsidRPr="00204661">
        <w:rPr>
          <w:rFonts w:ascii="Power Geez Unicode1" w:hAnsi="Power Geez Unicode1" w:cs="Nyala"/>
          <w:i/>
          <w:sz w:val="24"/>
          <w:szCs w:val="24"/>
          <w:lang w:val="en-GB"/>
        </w:rPr>
        <w:t xml:space="preserve"> </w:t>
      </w:r>
      <w:r w:rsidR="00D962E8" w:rsidRPr="00204661">
        <w:rPr>
          <w:rFonts w:ascii="Power Geez Unicode1" w:hAnsi="Power Geez Unicode1" w:cs="Ebrima"/>
          <w:i/>
          <w:sz w:val="24"/>
          <w:szCs w:val="24"/>
          <w:lang w:val="en-GB"/>
        </w:rPr>
        <w:t>ስራ</w:t>
      </w:r>
      <w:r w:rsidR="00D962E8" w:rsidRPr="00204661">
        <w:rPr>
          <w:rFonts w:ascii="Power Geez Unicode1" w:hAnsi="Power Geez Unicode1" w:cs="Nyala"/>
          <w:i/>
          <w:sz w:val="24"/>
          <w:szCs w:val="24"/>
          <w:lang w:val="en-GB"/>
        </w:rPr>
        <w:t xml:space="preserve"> </w:t>
      </w:r>
      <w:r w:rsidR="00D962E8" w:rsidRPr="00204661">
        <w:rPr>
          <w:rFonts w:ascii="Power Geez Unicode1" w:hAnsi="Power Geez Unicode1" w:cs="Ebrima"/>
          <w:i/>
          <w:sz w:val="24"/>
          <w:szCs w:val="24"/>
          <w:lang w:val="en-GB"/>
        </w:rPr>
        <w:t>ማስገባት</w:t>
      </w:r>
      <w:bookmarkEnd w:id="42"/>
    </w:p>
    <w:p w:rsidR="00E824DD" w:rsidRPr="00204661" w:rsidRDefault="002E77C1" w:rsidP="002B5996">
      <w:pPr>
        <w:spacing w:after="0" w:line="360" w:lineRule="auto"/>
        <w:ind w:left="360" w:right="-90"/>
        <w:jc w:val="both"/>
        <w:rPr>
          <w:rFonts w:ascii="Power Geez Unicode1" w:eastAsia="Times New Roman" w:hAnsi="Power Geez Unicode1" w:cs="Ebrima"/>
          <w:i/>
          <w:sz w:val="24"/>
          <w:szCs w:val="24"/>
        </w:rPr>
      </w:pPr>
      <w:r w:rsidRPr="00204661">
        <w:rPr>
          <w:rFonts w:ascii="Power Geez Unicode1" w:eastAsia="Times New Roman" w:hAnsi="Power Geez Unicode1" w:cs="Calibri"/>
          <w:i/>
          <w:sz w:val="24"/>
          <w:szCs w:val="24"/>
        </w:rPr>
        <w:t>6</w:t>
      </w:r>
      <w:r w:rsidR="002B5996" w:rsidRPr="00204661">
        <w:rPr>
          <w:rFonts w:ascii="Power Geez Unicode1" w:eastAsia="Times New Roman" w:hAnsi="Power Geez Unicode1" w:cs="Calibri"/>
          <w:i/>
          <w:sz w:val="24"/>
          <w:szCs w:val="24"/>
        </w:rPr>
        <w:t>.2.1</w:t>
      </w:r>
      <w:r w:rsidR="00167E1C" w:rsidRPr="00204661">
        <w:rPr>
          <w:rFonts w:ascii="Power Geez Unicode1" w:eastAsia="Times New Roman" w:hAnsi="Power Geez Unicode1" w:cs="Calibri"/>
          <w:i/>
          <w:sz w:val="24"/>
          <w:szCs w:val="24"/>
        </w:rPr>
        <w:t xml:space="preserve">. </w:t>
      </w:r>
      <w:r w:rsidR="00D962E8" w:rsidRPr="00204661">
        <w:rPr>
          <w:rFonts w:ascii="Power Geez Unicode1" w:eastAsia="Times New Roman" w:hAnsi="Power Geez Unicode1" w:cs="Ebrima"/>
          <w:i/>
          <w:sz w:val="24"/>
          <w:szCs w:val="24"/>
        </w:rPr>
        <w:t>የኢንዱስትሪ</w:t>
      </w:r>
      <w:r w:rsidR="00D962E8" w:rsidRPr="00204661">
        <w:rPr>
          <w:rFonts w:ascii="Power Geez Unicode1" w:eastAsia="Times New Roman" w:hAnsi="Power Geez Unicode1" w:cs="Calibri"/>
          <w:i/>
          <w:sz w:val="24"/>
          <w:szCs w:val="24"/>
        </w:rPr>
        <w:t xml:space="preserve"> </w:t>
      </w:r>
      <w:r w:rsidR="00D962E8" w:rsidRPr="00204661">
        <w:rPr>
          <w:rFonts w:ascii="Power Geez Unicode1" w:eastAsia="Times New Roman" w:hAnsi="Power Geez Unicode1" w:cs="Ebrima"/>
          <w:i/>
          <w:sz w:val="24"/>
          <w:szCs w:val="24"/>
        </w:rPr>
        <w:t>ፕሮጀክቶችን</w:t>
      </w:r>
      <w:r w:rsidR="00D962E8" w:rsidRPr="00204661">
        <w:rPr>
          <w:rFonts w:ascii="Power Geez Unicode1" w:eastAsia="Times New Roman" w:hAnsi="Power Geez Unicode1" w:cs="Calibri"/>
          <w:i/>
          <w:sz w:val="24"/>
          <w:szCs w:val="24"/>
        </w:rPr>
        <w:t xml:space="preserve"> </w:t>
      </w:r>
      <w:r w:rsidR="00D962E8" w:rsidRPr="00204661">
        <w:rPr>
          <w:rFonts w:ascii="Power Geez Unicode1" w:eastAsia="Times New Roman" w:hAnsi="Power Geez Unicode1" w:cs="Ebrima"/>
          <w:i/>
          <w:sz w:val="24"/>
          <w:szCs w:val="24"/>
        </w:rPr>
        <w:t>መገምገም</w:t>
      </w:r>
    </w:p>
    <w:p w:rsidR="00110070" w:rsidRPr="00204661" w:rsidRDefault="00D962E8" w:rsidP="003A6E2B">
      <w:pPr>
        <w:spacing w:line="360" w:lineRule="auto"/>
        <w:jc w:val="both"/>
        <w:rPr>
          <w:rFonts w:ascii="Power Geez Unicode1" w:hAnsi="Power Geez Unicode1"/>
          <w:sz w:val="24"/>
          <w:szCs w:val="24"/>
        </w:rPr>
      </w:pPr>
      <w:r w:rsidRPr="00204661">
        <w:rPr>
          <w:rFonts w:ascii="Power Geez Unicode1" w:eastAsia="Times New Roman" w:hAnsi="Power Geez Unicode1" w:cs="Calibri"/>
          <w:i/>
          <w:sz w:val="24"/>
          <w:szCs w:val="24"/>
        </w:rPr>
        <w:t xml:space="preserve"> </w:t>
      </w:r>
      <w:r w:rsidR="00732B1F" w:rsidRPr="00204661">
        <w:rPr>
          <w:rFonts w:ascii="Power Geez Unicode1" w:eastAsia="Times New Roman" w:hAnsi="Power Geez Unicode1" w:cs="Calibri"/>
          <w:i/>
          <w:sz w:val="24"/>
          <w:szCs w:val="24"/>
        </w:rPr>
        <w:t xml:space="preserve"> በበጀት ዓመቱ</w:t>
      </w:r>
      <w:r w:rsidR="004C0D50" w:rsidRPr="00204661">
        <w:rPr>
          <w:rFonts w:ascii="Power Geez Unicode1" w:eastAsia="Times New Roman" w:hAnsi="Power Geez Unicode1" w:cs="Calibri"/>
          <w:i/>
          <w:sz w:val="24"/>
          <w:szCs w:val="24"/>
        </w:rPr>
        <w:t xml:space="preserve"> </w:t>
      </w:r>
      <w:r w:rsidR="004C0D50" w:rsidRPr="00204661">
        <w:rPr>
          <w:rFonts w:ascii="Power Geez Unicode1" w:hAnsi="Power Geez Unicode1" w:cs="Ebrima"/>
          <w:sz w:val="24"/>
          <w:szCs w:val="24"/>
        </w:rPr>
        <w:t>ተገምግመዉ</w:t>
      </w:r>
      <w:r w:rsidR="004C0D50" w:rsidRPr="00204661">
        <w:rPr>
          <w:rFonts w:ascii="Power Geez Unicode1" w:hAnsi="Power Geez Unicode1"/>
          <w:sz w:val="24"/>
          <w:szCs w:val="24"/>
        </w:rPr>
        <w:t xml:space="preserve"> የሚያልፉ  የአምራች ኢንዱስትሪ ፕሮጀክቶች  እቅድ</w:t>
      </w:r>
      <w:r w:rsidR="00732B1F" w:rsidRPr="00204661">
        <w:rPr>
          <w:rFonts w:ascii="Power Geez Unicode1" w:hAnsi="Power Geez Unicode1"/>
          <w:sz w:val="24"/>
          <w:szCs w:val="24"/>
        </w:rPr>
        <w:t xml:space="preserve"> 1060</w:t>
      </w:r>
      <w:r w:rsidR="004C0D50" w:rsidRPr="00204661">
        <w:rPr>
          <w:rFonts w:ascii="Power Geez Unicode1" w:hAnsi="Power Geez Unicode1"/>
          <w:sz w:val="24"/>
          <w:szCs w:val="24"/>
        </w:rPr>
        <w:t xml:space="preserve"> ሲሆን </w:t>
      </w:r>
      <w:r w:rsidR="004C0D50" w:rsidRPr="00204661">
        <w:rPr>
          <w:rFonts w:ascii="Power Geez Unicode1" w:hAnsi="Power Geez Unicode1" w:cs="Ebrima"/>
          <w:sz w:val="24"/>
          <w:szCs w:val="24"/>
        </w:rPr>
        <w:t xml:space="preserve">ተገምግመዉ ያለፉ </w:t>
      </w:r>
      <w:r w:rsidR="00732B1F" w:rsidRPr="00204661">
        <w:rPr>
          <w:rFonts w:ascii="Power Geez Unicode1" w:hAnsi="Power Geez Unicode1"/>
          <w:sz w:val="24"/>
          <w:szCs w:val="24"/>
        </w:rPr>
        <w:t xml:space="preserve"> 1219</w:t>
      </w:r>
      <w:r w:rsidR="004C0D50" w:rsidRPr="00204661">
        <w:rPr>
          <w:rFonts w:ascii="Power Geez Unicode1" w:hAnsi="Power Geez Unicode1"/>
          <w:sz w:val="24"/>
          <w:szCs w:val="24"/>
        </w:rPr>
        <w:t xml:space="preserve"> ፕሮጀክቶች ናቸው፡፡  አፈጻጸሙም 100% በላይ ነወ፡፡ ይህን  የፈጸሙ ዞኖች ምዕራብ ጎጃም</w:t>
      </w:r>
      <w:r w:rsidR="00732B1F" w:rsidRPr="00204661">
        <w:rPr>
          <w:rFonts w:ascii="Power Geez Unicode1" w:hAnsi="Power Geez Unicode1"/>
          <w:sz w:val="24"/>
          <w:szCs w:val="24"/>
        </w:rPr>
        <w:t xml:space="preserve"> 115</w:t>
      </w:r>
      <w:r w:rsidR="004C0D50" w:rsidRPr="00204661">
        <w:rPr>
          <w:rFonts w:ascii="Power Geez Unicode1" w:hAnsi="Power Geez Unicode1"/>
          <w:sz w:val="24"/>
          <w:szCs w:val="24"/>
        </w:rPr>
        <w:t>፣ ምስራቅ ጎጃም</w:t>
      </w:r>
      <w:r w:rsidR="00732B1F" w:rsidRPr="00204661">
        <w:rPr>
          <w:rFonts w:ascii="Power Geez Unicode1" w:hAnsi="Power Geez Unicode1"/>
          <w:sz w:val="24"/>
          <w:szCs w:val="24"/>
        </w:rPr>
        <w:t xml:space="preserve"> 93</w:t>
      </w:r>
      <w:r w:rsidR="004C0D50" w:rsidRPr="00204661">
        <w:rPr>
          <w:rFonts w:ascii="Power Geez Unicode1" w:hAnsi="Power Geez Unicode1"/>
          <w:sz w:val="24"/>
          <w:szCs w:val="24"/>
        </w:rPr>
        <w:t xml:space="preserve"> ፣ሰ/ጎንደር</w:t>
      </w:r>
      <w:r w:rsidR="00732B1F" w:rsidRPr="00204661">
        <w:rPr>
          <w:rFonts w:ascii="Power Geez Unicode1" w:hAnsi="Power Geez Unicode1"/>
          <w:sz w:val="24"/>
          <w:szCs w:val="24"/>
        </w:rPr>
        <w:t xml:space="preserve"> 19</w:t>
      </w:r>
      <w:r w:rsidR="004C0D50" w:rsidRPr="00204661">
        <w:rPr>
          <w:rFonts w:ascii="Power Geez Unicode1" w:hAnsi="Power Geez Unicode1"/>
          <w:sz w:val="24"/>
          <w:szCs w:val="24"/>
        </w:rPr>
        <w:t>፣ማዕ/ጎንደር</w:t>
      </w:r>
      <w:r w:rsidR="00732B1F" w:rsidRPr="00204661">
        <w:rPr>
          <w:rFonts w:ascii="Power Geez Unicode1" w:hAnsi="Power Geez Unicode1"/>
          <w:sz w:val="24"/>
          <w:szCs w:val="24"/>
        </w:rPr>
        <w:t xml:space="preserve"> 74</w:t>
      </w:r>
      <w:r w:rsidR="004C0D50" w:rsidRPr="00204661">
        <w:rPr>
          <w:rFonts w:ascii="Power Geez Unicode1" w:hAnsi="Power Geez Unicode1"/>
          <w:sz w:val="24"/>
          <w:szCs w:val="24"/>
        </w:rPr>
        <w:t>፣ ፣ ምዕ/ጎንደር</w:t>
      </w:r>
      <w:r w:rsidR="00732B1F" w:rsidRPr="00204661">
        <w:rPr>
          <w:rFonts w:ascii="Power Geez Unicode1" w:hAnsi="Power Geez Unicode1"/>
          <w:sz w:val="24"/>
          <w:szCs w:val="24"/>
        </w:rPr>
        <w:t xml:space="preserve"> 9</w:t>
      </w:r>
      <w:r w:rsidR="004C0D50" w:rsidRPr="00204661">
        <w:rPr>
          <w:rFonts w:ascii="Power Geez Unicode1" w:hAnsi="Power Geez Unicode1"/>
          <w:sz w:val="24"/>
          <w:szCs w:val="24"/>
        </w:rPr>
        <w:t>፣ ደ/ጎንደር</w:t>
      </w:r>
      <w:r w:rsidR="00732B1F" w:rsidRPr="00204661">
        <w:rPr>
          <w:rFonts w:ascii="Power Geez Unicode1" w:hAnsi="Power Geez Unicode1"/>
          <w:sz w:val="24"/>
          <w:szCs w:val="24"/>
        </w:rPr>
        <w:t xml:space="preserve"> 65</w:t>
      </w:r>
      <w:r w:rsidR="004C0D50" w:rsidRPr="00204661">
        <w:rPr>
          <w:rFonts w:ascii="Power Geez Unicode1" w:hAnsi="Power Geez Unicode1"/>
          <w:sz w:val="24"/>
          <w:szCs w:val="24"/>
        </w:rPr>
        <w:t>፣  ደ/ወሎ</w:t>
      </w:r>
      <w:r w:rsidR="00732B1F" w:rsidRPr="00204661">
        <w:rPr>
          <w:rFonts w:ascii="Power Geez Unicode1" w:hAnsi="Power Geez Unicode1"/>
          <w:sz w:val="24"/>
          <w:szCs w:val="24"/>
        </w:rPr>
        <w:t xml:space="preserve"> 80</w:t>
      </w:r>
      <w:r w:rsidR="004C0D50" w:rsidRPr="00204661">
        <w:rPr>
          <w:rFonts w:ascii="Power Geez Unicode1" w:hAnsi="Power Geez Unicode1"/>
          <w:sz w:val="24"/>
          <w:szCs w:val="24"/>
        </w:rPr>
        <w:t>፣ ሰ/ወሎ</w:t>
      </w:r>
      <w:r w:rsidR="00732B1F" w:rsidRPr="00204661">
        <w:rPr>
          <w:rFonts w:ascii="Power Geez Unicode1" w:hAnsi="Power Geez Unicode1"/>
          <w:sz w:val="24"/>
          <w:szCs w:val="24"/>
        </w:rPr>
        <w:t xml:space="preserve"> 108</w:t>
      </w:r>
      <w:r w:rsidR="004C0D50" w:rsidRPr="00204661">
        <w:rPr>
          <w:rFonts w:ascii="Power Geez Unicode1" w:hAnsi="Power Geez Unicode1"/>
          <w:sz w:val="24"/>
          <w:szCs w:val="24"/>
        </w:rPr>
        <w:t xml:space="preserve"> ፣ ሰ/ሸዋ</w:t>
      </w:r>
      <w:r w:rsidR="00732B1F" w:rsidRPr="00204661">
        <w:rPr>
          <w:rFonts w:ascii="Power Geez Unicode1" w:hAnsi="Power Geez Unicode1"/>
          <w:sz w:val="24"/>
          <w:szCs w:val="24"/>
        </w:rPr>
        <w:t xml:space="preserve"> 250</w:t>
      </w:r>
      <w:r w:rsidR="004C0D50" w:rsidRPr="00204661">
        <w:rPr>
          <w:rFonts w:ascii="Power Geez Unicode1" w:hAnsi="Power Geez Unicode1"/>
          <w:sz w:val="24"/>
          <w:szCs w:val="24"/>
        </w:rPr>
        <w:t xml:space="preserve"> ፣ኦሮሞ ብ/አስ/ ዞን</w:t>
      </w:r>
      <w:r w:rsidR="00732B1F" w:rsidRPr="00204661">
        <w:rPr>
          <w:rFonts w:ascii="Power Geez Unicode1" w:hAnsi="Power Geez Unicode1"/>
          <w:sz w:val="24"/>
          <w:szCs w:val="24"/>
        </w:rPr>
        <w:t xml:space="preserve"> 20</w:t>
      </w:r>
      <w:r w:rsidR="004C0D50" w:rsidRPr="00204661">
        <w:rPr>
          <w:rFonts w:ascii="Power Geez Unicode1" w:hAnsi="Power Geez Unicode1"/>
          <w:sz w:val="24"/>
          <w:szCs w:val="24"/>
        </w:rPr>
        <w:t>፣ አዊ ብ/አስ ዞን</w:t>
      </w:r>
      <w:r w:rsidR="00732B1F" w:rsidRPr="00204661">
        <w:rPr>
          <w:rFonts w:ascii="Power Geez Unicode1" w:hAnsi="Power Geez Unicode1"/>
          <w:sz w:val="24"/>
          <w:szCs w:val="24"/>
        </w:rPr>
        <w:t xml:space="preserve"> 91</w:t>
      </w:r>
      <w:r w:rsidR="004C0D50" w:rsidRPr="00204661">
        <w:rPr>
          <w:rFonts w:ascii="Power Geez Unicode1" w:hAnsi="Power Geez Unicode1"/>
          <w:sz w:val="24"/>
          <w:szCs w:val="24"/>
        </w:rPr>
        <w:t xml:space="preserve"> ፣ ጎንደር</w:t>
      </w:r>
      <w:r w:rsidR="00732B1F" w:rsidRPr="00204661">
        <w:rPr>
          <w:rFonts w:ascii="Power Geez Unicode1" w:hAnsi="Power Geez Unicode1"/>
          <w:sz w:val="24"/>
          <w:szCs w:val="24"/>
        </w:rPr>
        <w:t xml:space="preserve"> 101</w:t>
      </w:r>
      <w:r w:rsidR="004C0D50" w:rsidRPr="00204661">
        <w:rPr>
          <w:rFonts w:ascii="Power Geez Unicode1" w:hAnsi="Power Geez Unicode1"/>
          <w:sz w:val="24"/>
          <w:szCs w:val="24"/>
        </w:rPr>
        <w:t xml:space="preserve"> ፣ ባህርዳር 194 ናቸው፡፡</w:t>
      </w:r>
    </w:p>
    <w:p w:rsidR="00AB3434" w:rsidRPr="00204661" w:rsidRDefault="00AB3434" w:rsidP="001141BC">
      <w:pPr>
        <w:pStyle w:val="ListParagraph"/>
        <w:rPr>
          <w:b/>
          <w:i/>
        </w:rPr>
      </w:pPr>
      <w:r w:rsidRPr="00204661">
        <w:rPr>
          <w:b/>
        </w:rPr>
        <w:t>በአምራች ኢንዱስትሪ</w:t>
      </w:r>
      <w:r w:rsidRPr="00204661">
        <w:rPr>
          <w:rFonts w:cs="Calibri"/>
          <w:b/>
        </w:rPr>
        <w:t xml:space="preserve"> </w:t>
      </w:r>
      <w:r w:rsidRPr="00204661">
        <w:rPr>
          <w:b/>
        </w:rPr>
        <w:t>ዘርፎች</w:t>
      </w:r>
      <w:r w:rsidRPr="00204661">
        <w:rPr>
          <w:rFonts w:cs="Calibri"/>
          <w:b/>
        </w:rPr>
        <w:t xml:space="preserve"> </w:t>
      </w:r>
      <w:r w:rsidRPr="00204661">
        <w:rPr>
          <w:b/>
        </w:rPr>
        <w:t>የቀረቡትን</w:t>
      </w:r>
      <w:r w:rsidRPr="00204661">
        <w:rPr>
          <w:rFonts w:cs="Calibri"/>
          <w:b/>
        </w:rPr>
        <w:t xml:space="preserve"> </w:t>
      </w:r>
      <w:r w:rsidRPr="00204661">
        <w:rPr>
          <w:b/>
        </w:rPr>
        <w:t>ፕላንት</w:t>
      </w:r>
      <w:r w:rsidRPr="00204661">
        <w:rPr>
          <w:rFonts w:cs="Calibri"/>
          <w:b/>
        </w:rPr>
        <w:t xml:space="preserve"> </w:t>
      </w:r>
      <w:r w:rsidRPr="00204661">
        <w:rPr>
          <w:b/>
        </w:rPr>
        <w:t>ሌይ</w:t>
      </w:r>
      <w:r w:rsidRPr="00204661">
        <w:rPr>
          <w:rFonts w:cs="Calibri"/>
          <w:b/>
        </w:rPr>
        <w:t>-</w:t>
      </w:r>
      <w:r w:rsidRPr="00204661">
        <w:rPr>
          <w:b/>
        </w:rPr>
        <w:t>አውት</w:t>
      </w:r>
      <w:r w:rsidRPr="00204661">
        <w:rPr>
          <w:rFonts w:cs="Calibri"/>
          <w:b/>
        </w:rPr>
        <w:t xml:space="preserve"> </w:t>
      </w:r>
      <w:r w:rsidRPr="00204661">
        <w:rPr>
          <w:b/>
        </w:rPr>
        <w:t>መገምገም</w:t>
      </w:r>
    </w:p>
    <w:p w:rsidR="007668EC" w:rsidRPr="00204661" w:rsidRDefault="007668EC" w:rsidP="001141BC">
      <w:pPr>
        <w:pStyle w:val="ListParagraph"/>
      </w:pPr>
      <w:r w:rsidRPr="00204661">
        <w:t xml:space="preserve">በባለሀብቱ የቀረበው ማሽን ለይ-አውት የሚገመገመው በዘርፉ በሰለጠነ የሰው ሀይል እንደመሆኑ መጠን በያዝነው </w:t>
      </w:r>
      <w:r w:rsidR="0010582B" w:rsidRPr="00204661">
        <w:t>በበጀት ዓመቱ</w:t>
      </w:r>
      <w:r w:rsidRPr="00204661">
        <w:t xml:space="preserve"> እንደ አንድ ተግባር በመያዝ በባለሀብቱ ያቀረቡትን ሁሉንም ማሽን ለይ-አውቶች በመገምገም የጎደለውን እንዲያሟላ በማድረግ የማስተካከል ስራ ለመስራት እቅድ የተያዘ ሲሆን እስካሁን ለመገምገም የቀረቡት ፕሮጀክቶች  </w:t>
      </w:r>
      <w:r w:rsidR="00943D26" w:rsidRPr="00204661">
        <w:t>1030</w:t>
      </w:r>
      <w:r w:rsidRPr="00204661">
        <w:t xml:space="preserve"> ሲሆኑ</w:t>
      </w:r>
      <w:r w:rsidR="00943D26" w:rsidRPr="00204661">
        <w:t xml:space="preserve"> 865</w:t>
      </w:r>
      <w:r w:rsidRPr="00204661">
        <w:t xml:space="preserve"> ፕሮጀክቶች ተገምግመው ያለፍ ናቸው ፡፡ ሌሎች</w:t>
      </w:r>
      <w:r w:rsidR="00943D26" w:rsidRPr="00204661">
        <w:t xml:space="preserve"> 165</w:t>
      </w:r>
      <w:r w:rsidRPr="00204661">
        <w:t xml:space="preserve"> ፕሮጀክቶች ተስተካክለው እንዲቀርቡ የተደረጉና በግምገማ ያላለፉ ናቸው፡፡ ለግምገማ ከቀረቡት ተገምግመው ማለፍ የቻሉት አፈፃፀሙ 84% ነው፡፡</w:t>
      </w:r>
    </w:p>
    <w:p w:rsidR="007668EC" w:rsidRPr="00204661" w:rsidRDefault="007668EC" w:rsidP="001141BC">
      <w:pPr>
        <w:pStyle w:val="ListParagraph"/>
      </w:pPr>
      <w:r w:rsidRPr="00204661">
        <w:t xml:space="preserve"> በዘርፍ ሲታይ፡- </w:t>
      </w:r>
    </w:p>
    <w:p w:rsidR="007668EC" w:rsidRPr="00204661" w:rsidRDefault="007668EC" w:rsidP="001141BC">
      <w:pPr>
        <w:pStyle w:val="ListParagraph"/>
        <w:rPr>
          <w:b/>
        </w:rPr>
      </w:pPr>
      <w:r w:rsidRPr="00204661">
        <w:t>አግሮ ፕሮሰሲግ የቀረበ</w:t>
      </w:r>
      <w:r w:rsidR="00334AB0" w:rsidRPr="00204661">
        <w:t xml:space="preserve"> 590</w:t>
      </w:r>
      <w:r w:rsidRPr="00204661">
        <w:t xml:space="preserve"> ተገምግመው ያለፉ</w:t>
      </w:r>
      <w:r w:rsidR="00334AB0" w:rsidRPr="00204661">
        <w:t xml:space="preserve"> 480</w:t>
      </w:r>
      <w:r w:rsidRPr="00204661">
        <w:t xml:space="preserve"> ሲሆን</w:t>
      </w:r>
      <w:r w:rsidR="00334AB0" w:rsidRPr="00204661">
        <w:t xml:space="preserve"> 11</w:t>
      </w:r>
      <w:r w:rsidRPr="00204661">
        <w:t>0 ፕሮጀክቶች ደግሞ አስተካክለው እንዲመጡ፣</w:t>
      </w:r>
    </w:p>
    <w:p w:rsidR="007668EC" w:rsidRPr="00204661" w:rsidRDefault="007668EC" w:rsidP="001141BC">
      <w:pPr>
        <w:pStyle w:val="ListParagraph"/>
        <w:rPr>
          <w:b/>
        </w:rPr>
      </w:pPr>
      <w:r w:rsidRPr="00204661">
        <w:t>ኬሚካልንና ኮንስትራክሽን የቀረበ</w:t>
      </w:r>
      <w:r w:rsidR="00334AB0" w:rsidRPr="00204661">
        <w:t xml:space="preserve"> 202</w:t>
      </w:r>
      <w:r w:rsidRPr="00204661">
        <w:t xml:space="preserve"> ተገምግመው ያለፉ</w:t>
      </w:r>
      <w:r w:rsidR="00334AB0" w:rsidRPr="00204661">
        <w:t xml:space="preserve"> 172</w:t>
      </w:r>
      <w:r w:rsidRPr="00204661">
        <w:t xml:space="preserve"> ሲሆን 30 ፕሮጀክቶች አስተካክለው እንዲመጡ ተደርጓል ፣  </w:t>
      </w:r>
    </w:p>
    <w:p w:rsidR="007668EC" w:rsidRPr="00204661" w:rsidRDefault="007668EC" w:rsidP="001141BC">
      <w:pPr>
        <w:pStyle w:val="ListParagraph"/>
        <w:rPr>
          <w:b/>
        </w:rPr>
      </w:pPr>
      <w:r w:rsidRPr="00204661">
        <w:t>በጨ/ጨርቅና አልባሳት የቀረበ</w:t>
      </w:r>
      <w:r w:rsidR="00334AB0" w:rsidRPr="00204661">
        <w:t xml:space="preserve"> 49</w:t>
      </w:r>
      <w:r w:rsidRPr="00204661">
        <w:t xml:space="preserve"> ተገምግመው ያለፉ</w:t>
      </w:r>
      <w:r w:rsidR="00334AB0" w:rsidRPr="00204661">
        <w:t xml:space="preserve"> 49</w:t>
      </w:r>
      <w:r w:rsidRPr="00204661">
        <w:t xml:space="preserve"> ሲሆን</w:t>
      </w:r>
      <w:r w:rsidR="00334AB0" w:rsidRPr="00204661">
        <w:t xml:space="preserve"> </w:t>
      </w:r>
      <w:r w:rsidRPr="00204661">
        <w:t xml:space="preserve">ፕሮጀክት ደግሞ አስተካክሎ እንዲመጣ ተደርጓል፣ </w:t>
      </w:r>
    </w:p>
    <w:p w:rsidR="007668EC" w:rsidRDefault="007668EC" w:rsidP="001141BC">
      <w:pPr>
        <w:pStyle w:val="ListParagraph"/>
      </w:pPr>
      <w:r w:rsidRPr="00204661">
        <w:t>ብረታብትና እንጨት የቀረበ</w:t>
      </w:r>
      <w:r w:rsidR="00943D26" w:rsidRPr="00204661">
        <w:t xml:space="preserve"> 189</w:t>
      </w:r>
      <w:r w:rsidRPr="00204661">
        <w:t xml:space="preserve"> ተገምግሞ ያለፈ</w:t>
      </w:r>
      <w:r w:rsidR="00943D26" w:rsidRPr="00204661">
        <w:t xml:space="preserve"> 164</w:t>
      </w:r>
      <w:r w:rsidRPr="00204661">
        <w:t xml:space="preserve"> ሲሆን</w:t>
      </w:r>
      <w:r w:rsidR="00943D26" w:rsidRPr="00204661">
        <w:t xml:space="preserve"> 25</w:t>
      </w:r>
      <w:r w:rsidRPr="00204661">
        <w:t xml:space="preserve"> ሌሎቹ አስተካክለው እንዲመጡ ተደርጓል፡፡</w:t>
      </w:r>
    </w:p>
    <w:p w:rsidR="00204661" w:rsidRPr="00204661" w:rsidRDefault="00204661" w:rsidP="001141BC">
      <w:pPr>
        <w:pStyle w:val="ListParagraph"/>
        <w:rPr>
          <w:b/>
        </w:rPr>
      </w:pPr>
    </w:p>
    <w:p w:rsidR="00062FF1" w:rsidRPr="00204661" w:rsidRDefault="00062FF1" w:rsidP="001141BC">
      <w:pPr>
        <w:pStyle w:val="ListParagraph"/>
        <w:rPr>
          <w:b/>
          <w:i/>
        </w:rPr>
      </w:pPr>
      <w:r w:rsidRPr="00204661">
        <w:rPr>
          <w:b/>
        </w:rPr>
        <w:lastRenderedPageBreak/>
        <w:t>የማሽነሪ</w:t>
      </w:r>
      <w:r w:rsidRPr="00204661">
        <w:rPr>
          <w:rFonts w:cs="Calibri"/>
          <w:b/>
        </w:rPr>
        <w:t xml:space="preserve"> </w:t>
      </w:r>
      <w:r w:rsidRPr="00204661">
        <w:rPr>
          <w:b/>
        </w:rPr>
        <w:t>ዝርዝር</w:t>
      </w:r>
      <w:r w:rsidRPr="00204661">
        <w:rPr>
          <w:rFonts w:cs="Calibri"/>
          <w:b/>
        </w:rPr>
        <w:t xml:space="preserve"> </w:t>
      </w:r>
      <w:r w:rsidRPr="00204661">
        <w:rPr>
          <w:b/>
        </w:rPr>
        <w:t>መግለጫ</w:t>
      </w:r>
      <w:r w:rsidRPr="00204661">
        <w:rPr>
          <w:rFonts w:cs="Calibri"/>
          <w:b/>
        </w:rPr>
        <w:t xml:space="preserve"> </w:t>
      </w:r>
      <w:r w:rsidRPr="00204661">
        <w:rPr>
          <w:b/>
        </w:rPr>
        <w:t>ለሚጠይቁ</w:t>
      </w:r>
      <w:r w:rsidRPr="00204661">
        <w:rPr>
          <w:rFonts w:cs="Calibri"/>
          <w:b/>
        </w:rPr>
        <w:t xml:space="preserve"> </w:t>
      </w:r>
      <w:r w:rsidRPr="00204661">
        <w:rPr>
          <w:b/>
        </w:rPr>
        <w:t>ባለሀብቶች</w:t>
      </w:r>
      <w:r w:rsidRPr="00204661">
        <w:rPr>
          <w:rFonts w:cs="Calibri"/>
          <w:b/>
        </w:rPr>
        <w:t xml:space="preserve"> </w:t>
      </w:r>
      <w:r w:rsidRPr="00204661">
        <w:rPr>
          <w:b/>
        </w:rPr>
        <w:t>ድጋፍ</w:t>
      </w:r>
      <w:r w:rsidRPr="00204661">
        <w:rPr>
          <w:rFonts w:cs="Calibri"/>
          <w:b/>
        </w:rPr>
        <w:t xml:space="preserve"> </w:t>
      </w:r>
      <w:r w:rsidRPr="00204661">
        <w:rPr>
          <w:b/>
        </w:rPr>
        <w:t>መስጠት</w:t>
      </w:r>
    </w:p>
    <w:p w:rsidR="005E179D" w:rsidRPr="00204661" w:rsidRDefault="005E179D" w:rsidP="001141BC">
      <w:pPr>
        <w:pStyle w:val="ListParagraph"/>
      </w:pPr>
      <w:r w:rsidRPr="00204661">
        <w:t>ባለሀብቶች የማምረቻ ማሽነሪዎችን ለመግዛት ግልጽነት ሲጎድላቸው የማሽነሪዎችን ዝርዝር መግልጫ ባለሙያው እንዲደግፋቸው ማድረግ ይጠበቃል፡፡ ስለሆነም በእያንዳንዱ ዘርፍ  በ</w:t>
      </w:r>
      <w:r w:rsidR="00CF04AB" w:rsidRPr="00204661">
        <w:t>በጀት ዓመቱ</w:t>
      </w:r>
      <w:r w:rsidRPr="00204661">
        <w:t xml:space="preserve">  ድጋፍ ጠያቂዎችን 100 ፐርሰንት ለማገዝ እቅድ የተያዘ ሲሆን የጠየቀ</w:t>
      </w:r>
      <w:r w:rsidR="00CF04AB" w:rsidRPr="00204661">
        <w:t xml:space="preserve"> 168</w:t>
      </w:r>
      <w:r w:rsidRPr="00204661">
        <w:t xml:space="preserve"> ባለሀብት ሲሆኑ ለ</w:t>
      </w:r>
      <w:r w:rsidR="00CF04AB" w:rsidRPr="00204661">
        <w:t>167</w:t>
      </w:r>
      <w:r w:rsidRPr="00204661">
        <w:t xml:space="preserve"> ባለሀብቶች  ድጋፍ ተደርጎላቸዋል፡፡</w:t>
      </w:r>
    </w:p>
    <w:p w:rsidR="005E179D" w:rsidRPr="00204661" w:rsidRDefault="005E179D" w:rsidP="001141BC">
      <w:pPr>
        <w:pStyle w:val="ListParagraph"/>
      </w:pPr>
      <w:r w:rsidRPr="00204661">
        <w:t xml:space="preserve">በዘርፍ ሲታይ፡- </w:t>
      </w:r>
    </w:p>
    <w:p w:rsidR="005E179D" w:rsidRPr="00204661" w:rsidRDefault="005E179D" w:rsidP="001141BC">
      <w:pPr>
        <w:pStyle w:val="ListParagraph"/>
        <w:rPr>
          <w:b/>
        </w:rPr>
      </w:pPr>
      <w:r w:rsidRPr="00204661">
        <w:t>አግሮ ፕሮሰሲግ</w:t>
      </w:r>
      <w:r w:rsidR="00CF04AB" w:rsidRPr="00204661">
        <w:t xml:space="preserve"> 72</w:t>
      </w:r>
      <w:r w:rsidRPr="00204661">
        <w:t xml:space="preserve"> ጠይቀዉ ሁሉም አገልግሎቱን አግኝትል</w:t>
      </w:r>
    </w:p>
    <w:p w:rsidR="005E179D" w:rsidRPr="00204661" w:rsidRDefault="005E179D" w:rsidP="001141BC">
      <w:pPr>
        <w:pStyle w:val="ListParagraph"/>
        <w:rPr>
          <w:b/>
        </w:rPr>
      </w:pPr>
      <w:r w:rsidRPr="00204661">
        <w:t xml:space="preserve"> ኬሚካልን ኮንስትራክሽን</w:t>
      </w:r>
      <w:r w:rsidR="00CF04AB" w:rsidRPr="00204661">
        <w:t xml:space="preserve"> 29</w:t>
      </w:r>
      <w:r w:rsidRPr="00204661">
        <w:t xml:space="preserve"> ጠይቀዉ ሁሉም አገልግሎቱን አግኝትል</w:t>
      </w:r>
    </w:p>
    <w:p w:rsidR="005E179D" w:rsidRPr="00204661" w:rsidRDefault="005E179D" w:rsidP="001141BC">
      <w:pPr>
        <w:pStyle w:val="ListParagraph"/>
        <w:rPr>
          <w:b/>
        </w:rPr>
      </w:pPr>
      <w:r w:rsidRPr="00204661">
        <w:t xml:space="preserve"> በጨ/ጨርቅና አልባሳት</w:t>
      </w:r>
      <w:r w:rsidR="00CF04AB" w:rsidRPr="00204661">
        <w:t xml:space="preserve"> 26</w:t>
      </w:r>
      <w:r w:rsidRPr="00204661">
        <w:t xml:space="preserve"> ጠይቀዉ ሁሉም አገልግሎቱን አግኝትል፣ </w:t>
      </w:r>
    </w:p>
    <w:p w:rsidR="005E179D" w:rsidRPr="00204661" w:rsidRDefault="005E179D" w:rsidP="001141BC">
      <w:pPr>
        <w:pStyle w:val="ListParagraph"/>
        <w:rPr>
          <w:b/>
        </w:rPr>
      </w:pPr>
      <w:r w:rsidRPr="00204661">
        <w:t>ብረታብትና እንጨት</w:t>
      </w:r>
      <w:r w:rsidR="00CF04AB" w:rsidRPr="00204661">
        <w:t xml:space="preserve"> 41</w:t>
      </w:r>
      <w:r w:rsidRPr="00204661">
        <w:t xml:space="preserve"> ጠይቀዉ</w:t>
      </w:r>
      <w:r w:rsidR="00CF04AB" w:rsidRPr="00204661">
        <w:t xml:space="preserve"> 40</w:t>
      </w:r>
      <w:r w:rsidRPr="00204661">
        <w:t>ቱ አገልግሎቱን አግኝትል ፡፡</w:t>
      </w:r>
      <w:r w:rsidRPr="00204661">
        <w:rPr>
          <w:b/>
        </w:rPr>
        <w:t xml:space="preserve">       </w:t>
      </w:r>
    </w:p>
    <w:p w:rsidR="00651208" w:rsidRPr="00204661" w:rsidRDefault="002E77C1" w:rsidP="002D47F6">
      <w:pPr>
        <w:spacing w:after="0" w:line="360" w:lineRule="auto"/>
        <w:ind w:right="-90"/>
        <w:jc w:val="both"/>
        <w:rPr>
          <w:rFonts w:ascii="Power Geez Unicode1" w:hAnsi="Power Geez Unicode1"/>
          <w:sz w:val="24"/>
          <w:szCs w:val="24"/>
        </w:rPr>
      </w:pPr>
      <w:r w:rsidRPr="00204661">
        <w:rPr>
          <w:rFonts w:ascii="Power Geez Unicode1" w:eastAsia="Times New Roman" w:hAnsi="Power Geez Unicode1" w:cs="Calibri"/>
          <w:i/>
          <w:sz w:val="24"/>
          <w:szCs w:val="24"/>
        </w:rPr>
        <w:t>6</w:t>
      </w:r>
      <w:r w:rsidR="002B5996" w:rsidRPr="00204661">
        <w:rPr>
          <w:rFonts w:ascii="Power Geez Unicode1" w:eastAsia="Times New Roman" w:hAnsi="Power Geez Unicode1" w:cs="Calibri"/>
          <w:i/>
          <w:sz w:val="24"/>
          <w:szCs w:val="24"/>
        </w:rPr>
        <w:t>.2.2</w:t>
      </w:r>
      <w:r w:rsidR="00167E1C" w:rsidRPr="00204661">
        <w:rPr>
          <w:rFonts w:ascii="Power Geez Unicode1" w:eastAsia="Times New Roman" w:hAnsi="Power Geez Unicode1" w:cs="Calibri"/>
          <w:i/>
          <w:sz w:val="24"/>
          <w:szCs w:val="24"/>
        </w:rPr>
        <w:t xml:space="preserve">. </w:t>
      </w:r>
      <w:r w:rsidR="00096F48" w:rsidRPr="00204661">
        <w:rPr>
          <w:rFonts w:ascii="Power Geez Unicode1" w:hAnsi="Power Geez Unicode1" w:cs="Ebrima"/>
          <w:sz w:val="24"/>
          <w:szCs w:val="24"/>
        </w:rPr>
        <w:t>በ</w:t>
      </w:r>
      <w:r w:rsidR="006E74B6" w:rsidRPr="00204661">
        <w:rPr>
          <w:rFonts w:ascii="Power Geez Unicode1" w:hAnsi="Power Geez Unicode1" w:cs="Ebrima"/>
          <w:sz w:val="24"/>
          <w:szCs w:val="24"/>
        </w:rPr>
        <w:t>በጀት ዓመቱ</w:t>
      </w:r>
      <w:r w:rsidR="00096F48" w:rsidRPr="00204661">
        <w:rPr>
          <w:rFonts w:ascii="Power Geez Unicode1" w:hAnsi="Power Geez Unicode1" w:cs="Ebrima"/>
          <w:sz w:val="24"/>
          <w:szCs w:val="24"/>
        </w:rPr>
        <w:t xml:space="preserve"> ተገምግመዉ</w:t>
      </w:r>
      <w:r w:rsidR="00096F48" w:rsidRPr="00204661">
        <w:rPr>
          <w:rFonts w:ascii="Power Geez Unicode1" w:hAnsi="Power Geez Unicode1"/>
          <w:sz w:val="24"/>
          <w:szCs w:val="24"/>
        </w:rPr>
        <w:t xml:space="preserve"> ካለፉ </w:t>
      </w:r>
      <w:r w:rsidR="00F637AB" w:rsidRPr="00204661">
        <w:rPr>
          <w:rFonts w:ascii="Power Geez Unicode1" w:hAnsi="Power Geez Unicode1"/>
          <w:sz w:val="24"/>
          <w:szCs w:val="24"/>
        </w:rPr>
        <w:t xml:space="preserve">የአምራች </w:t>
      </w:r>
      <w:r w:rsidR="00096F48" w:rsidRPr="00204661">
        <w:rPr>
          <w:rFonts w:ascii="Power Geez Unicode1" w:hAnsi="Power Geez Unicode1"/>
          <w:sz w:val="24"/>
          <w:szCs w:val="24"/>
        </w:rPr>
        <w:t>ፕሮጀክቶች መካከል መሬት እንዲያገኙ ለማድረግ</w:t>
      </w:r>
      <w:r w:rsidR="0051001C" w:rsidRPr="00204661">
        <w:rPr>
          <w:rFonts w:ascii="Power Geez Unicode1" w:hAnsi="Power Geez Unicode1"/>
          <w:sz w:val="24"/>
          <w:szCs w:val="24"/>
        </w:rPr>
        <w:t xml:space="preserve">  233</w:t>
      </w:r>
      <w:r w:rsidR="00096F48" w:rsidRPr="00204661">
        <w:rPr>
          <w:rFonts w:ascii="Power Geez Unicode1" w:hAnsi="Power Geez Unicode1"/>
          <w:sz w:val="24"/>
          <w:szCs w:val="24"/>
        </w:rPr>
        <w:t xml:space="preserve"> ፕሮጀክቶች  የታቀደ ሲሆን</w:t>
      </w:r>
      <w:r w:rsidR="0051001C" w:rsidRPr="00204661">
        <w:rPr>
          <w:rFonts w:ascii="Power Geez Unicode1" w:hAnsi="Power Geez Unicode1"/>
          <w:sz w:val="24"/>
          <w:szCs w:val="24"/>
        </w:rPr>
        <w:t xml:space="preserve">   216</w:t>
      </w:r>
      <w:r w:rsidR="00096F48" w:rsidRPr="00204661">
        <w:rPr>
          <w:rFonts w:ascii="Power Geez Unicode1" w:hAnsi="Power Geez Unicode1"/>
          <w:sz w:val="24"/>
          <w:szCs w:val="24"/>
        </w:rPr>
        <w:t xml:space="preserve"> ፕሮጀክቶች መሬት እንዲያገኙ ተደርጓል፡፡ አፈጻጸሙም</w:t>
      </w:r>
      <w:r w:rsidR="0051001C" w:rsidRPr="00204661">
        <w:rPr>
          <w:rFonts w:ascii="Power Geez Unicode1" w:hAnsi="Power Geez Unicode1"/>
          <w:sz w:val="24"/>
          <w:szCs w:val="24"/>
        </w:rPr>
        <w:t xml:space="preserve"> 93</w:t>
      </w:r>
      <w:r w:rsidR="00096F48" w:rsidRPr="00204661">
        <w:rPr>
          <w:rFonts w:ascii="Power Geez Unicode1" w:hAnsi="Power Geez Unicode1"/>
          <w:sz w:val="24"/>
          <w:szCs w:val="24"/>
        </w:rPr>
        <w:t>% በላይ ሲሆን ይህን የፈጸሙት ዞኖች ምዕራብ ጎጃም</w:t>
      </w:r>
      <w:r w:rsidR="005546AD" w:rsidRPr="00204661">
        <w:rPr>
          <w:rFonts w:ascii="Power Geez Unicode1" w:hAnsi="Power Geez Unicode1"/>
          <w:sz w:val="24"/>
          <w:szCs w:val="24"/>
        </w:rPr>
        <w:t xml:space="preserve"> 28</w:t>
      </w:r>
      <w:r w:rsidR="00096F48" w:rsidRPr="00204661">
        <w:rPr>
          <w:rFonts w:ascii="Power Geez Unicode1" w:hAnsi="Power Geez Unicode1"/>
          <w:sz w:val="24"/>
          <w:szCs w:val="24"/>
        </w:rPr>
        <w:t xml:space="preserve"> ፣ ምስራቅ ጎጃም</w:t>
      </w:r>
      <w:r w:rsidR="005546AD" w:rsidRPr="00204661">
        <w:rPr>
          <w:rFonts w:ascii="Power Geez Unicode1" w:hAnsi="Power Geez Unicode1"/>
          <w:sz w:val="24"/>
          <w:szCs w:val="24"/>
        </w:rPr>
        <w:t xml:space="preserve"> 32</w:t>
      </w:r>
      <w:r w:rsidR="00096F48" w:rsidRPr="00204661">
        <w:rPr>
          <w:rFonts w:ascii="Power Geez Unicode1" w:hAnsi="Power Geez Unicode1"/>
          <w:sz w:val="24"/>
          <w:szCs w:val="24"/>
        </w:rPr>
        <w:t xml:space="preserve"> ፣ማዕ/ጎንደር</w:t>
      </w:r>
      <w:r w:rsidR="005546AD" w:rsidRPr="00204661">
        <w:rPr>
          <w:rFonts w:ascii="Power Geez Unicode1" w:hAnsi="Power Geez Unicode1"/>
          <w:sz w:val="24"/>
          <w:szCs w:val="24"/>
        </w:rPr>
        <w:t xml:space="preserve"> 21</w:t>
      </w:r>
      <w:r w:rsidR="00096F48" w:rsidRPr="00204661">
        <w:rPr>
          <w:rFonts w:ascii="Power Geez Unicode1" w:hAnsi="Power Geez Unicode1"/>
          <w:sz w:val="24"/>
          <w:szCs w:val="24"/>
        </w:rPr>
        <w:t>፣ሰ/ጎንደር</w:t>
      </w:r>
      <w:r w:rsidR="005546AD" w:rsidRPr="00204661">
        <w:rPr>
          <w:rFonts w:ascii="Power Geez Unicode1" w:hAnsi="Power Geez Unicode1"/>
          <w:sz w:val="24"/>
          <w:szCs w:val="24"/>
        </w:rPr>
        <w:t xml:space="preserve"> 7</w:t>
      </w:r>
      <w:r w:rsidR="00096F48" w:rsidRPr="00204661">
        <w:rPr>
          <w:rFonts w:ascii="Power Geez Unicode1" w:hAnsi="Power Geez Unicode1"/>
          <w:sz w:val="24"/>
          <w:szCs w:val="24"/>
        </w:rPr>
        <w:t xml:space="preserve"> ፣ ምዕ/ጎንደር 17 ፣ ደ/ጎንደር</w:t>
      </w:r>
      <w:r w:rsidR="005546AD" w:rsidRPr="00204661">
        <w:rPr>
          <w:rFonts w:ascii="Power Geez Unicode1" w:hAnsi="Power Geez Unicode1"/>
          <w:sz w:val="24"/>
          <w:szCs w:val="24"/>
        </w:rPr>
        <w:t xml:space="preserve"> 10</w:t>
      </w:r>
      <w:r w:rsidR="00096F48" w:rsidRPr="00204661">
        <w:rPr>
          <w:rFonts w:ascii="Power Geez Unicode1" w:hAnsi="Power Geez Unicode1"/>
          <w:sz w:val="24"/>
          <w:szCs w:val="24"/>
        </w:rPr>
        <w:t>፣ ደ/ወሎ</w:t>
      </w:r>
      <w:r w:rsidR="005546AD" w:rsidRPr="00204661">
        <w:rPr>
          <w:rFonts w:ascii="Power Geez Unicode1" w:hAnsi="Power Geez Unicode1"/>
          <w:sz w:val="24"/>
          <w:szCs w:val="24"/>
        </w:rPr>
        <w:t xml:space="preserve"> 11</w:t>
      </w:r>
      <w:r w:rsidR="00096F48" w:rsidRPr="00204661">
        <w:rPr>
          <w:rFonts w:ascii="Power Geez Unicode1" w:hAnsi="Power Geez Unicode1"/>
          <w:sz w:val="24"/>
          <w:szCs w:val="24"/>
        </w:rPr>
        <w:t>፣ሰ/ወሎ 5፣ሰ/ሸዋ</w:t>
      </w:r>
      <w:r w:rsidR="005546AD" w:rsidRPr="00204661">
        <w:rPr>
          <w:rFonts w:ascii="Power Geez Unicode1" w:hAnsi="Power Geez Unicode1"/>
          <w:sz w:val="24"/>
          <w:szCs w:val="24"/>
        </w:rPr>
        <w:t xml:space="preserve"> 41</w:t>
      </w:r>
      <w:r w:rsidR="00096F48" w:rsidRPr="00204661">
        <w:rPr>
          <w:rFonts w:ascii="Power Geez Unicode1" w:hAnsi="Power Geez Unicode1"/>
          <w:sz w:val="24"/>
          <w:szCs w:val="24"/>
        </w:rPr>
        <w:t xml:space="preserve"> ፣ ኦሮሞ ብ/አስ/ ዞን</w:t>
      </w:r>
      <w:r w:rsidR="005546AD" w:rsidRPr="00204661">
        <w:rPr>
          <w:rFonts w:ascii="Power Geez Unicode1" w:hAnsi="Power Geez Unicode1"/>
          <w:sz w:val="24"/>
          <w:szCs w:val="24"/>
        </w:rPr>
        <w:t xml:space="preserve"> 2 </w:t>
      </w:r>
      <w:r w:rsidR="00096F48" w:rsidRPr="00204661">
        <w:rPr>
          <w:rFonts w:ascii="Power Geez Unicode1" w:hAnsi="Power Geez Unicode1"/>
          <w:sz w:val="24"/>
          <w:szCs w:val="24"/>
        </w:rPr>
        <w:t>፣አዊ ብ/አስ/ዞን 18 ፣ ጎንደር 4፣ባህርዳር</w:t>
      </w:r>
      <w:r w:rsidR="005546AD" w:rsidRPr="00204661">
        <w:rPr>
          <w:rFonts w:ascii="Power Geez Unicode1" w:hAnsi="Power Geez Unicode1"/>
          <w:sz w:val="24"/>
          <w:szCs w:val="24"/>
        </w:rPr>
        <w:t xml:space="preserve"> 20</w:t>
      </w:r>
      <w:r w:rsidR="00096F48" w:rsidRPr="00204661">
        <w:rPr>
          <w:rFonts w:ascii="Power Geez Unicode1" w:hAnsi="Power Geez Unicode1"/>
          <w:sz w:val="24"/>
          <w:szCs w:val="24"/>
        </w:rPr>
        <w:t xml:space="preserve"> ናቸው፡፡</w:t>
      </w:r>
    </w:p>
    <w:p w:rsidR="00D962E8" w:rsidRPr="00204661" w:rsidRDefault="002E77C1" w:rsidP="00ED7A47">
      <w:pPr>
        <w:spacing w:after="0" w:line="360" w:lineRule="auto"/>
        <w:ind w:right="-90"/>
        <w:jc w:val="both"/>
        <w:rPr>
          <w:rFonts w:ascii="Power Geez Unicode1" w:eastAsia="Times New Roman" w:hAnsi="Power Geez Unicode1" w:cs="Calibri"/>
          <w:i/>
          <w:sz w:val="24"/>
          <w:szCs w:val="24"/>
        </w:rPr>
      </w:pPr>
      <w:r w:rsidRPr="00204661">
        <w:rPr>
          <w:rFonts w:ascii="Power Geez Unicode1" w:eastAsia="Times New Roman" w:hAnsi="Power Geez Unicode1" w:cs="Calibri"/>
          <w:i/>
          <w:sz w:val="24"/>
          <w:szCs w:val="24"/>
        </w:rPr>
        <w:t>6</w:t>
      </w:r>
      <w:r w:rsidR="002B5996" w:rsidRPr="00204661">
        <w:rPr>
          <w:rFonts w:ascii="Power Geez Unicode1" w:eastAsia="Times New Roman" w:hAnsi="Power Geez Unicode1" w:cs="Calibri"/>
          <w:i/>
          <w:sz w:val="24"/>
          <w:szCs w:val="24"/>
        </w:rPr>
        <w:t>.2.3</w:t>
      </w:r>
      <w:r w:rsidR="00167E1C" w:rsidRPr="00204661">
        <w:rPr>
          <w:rFonts w:ascii="Power Geez Unicode1" w:eastAsia="Times New Roman" w:hAnsi="Power Geez Unicode1" w:cs="Calibri"/>
          <w:i/>
          <w:sz w:val="24"/>
          <w:szCs w:val="24"/>
        </w:rPr>
        <w:t>.</w:t>
      </w:r>
      <w:r w:rsidR="00071A5D" w:rsidRPr="00204661">
        <w:rPr>
          <w:rFonts w:ascii="Power Geez Unicode1" w:eastAsia="Times New Roman" w:hAnsi="Power Geez Unicode1" w:cs="Calibri"/>
          <w:i/>
          <w:sz w:val="24"/>
          <w:szCs w:val="24"/>
        </w:rPr>
        <w:t xml:space="preserve"> </w:t>
      </w:r>
      <w:r w:rsidR="00CC4187" w:rsidRPr="00204661">
        <w:rPr>
          <w:rFonts w:ascii="Power Geez Unicode1" w:hAnsi="Power Geez Unicode1" w:cs="Ebrima"/>
          <w:sz w:val="24"/>
          <w:szCs w:val="24"/>
        </w:rPr>
        <w:t>መሬ</w:t>
      </w:r>
      <w:r w:rsidR="00CC4187" w:rsidRPr="00204661">
        <w:rPr>
          <w:rFonts w:ascii="Power Geez Unicode1" w:hAnsi="Power Geez Unicode1"/>
          <w:sz w:val="24"/>
          <w:szCs w:val="24"/>
        </w:rPr>
        <w:t>ት ያገኙ ፕሮጀክቶችን ወደ ግንባታ ለማስገባት እቅድ</w:t>
      </w:r>
      <w:r w:rsidR="008F014E" w:rsidRPr="00204661">
        <w:rPr>
          <w:rFonts w:ascii="Power Geez Unicode1" w:hAnsi="Power Geez Unicode1"/>
          <w:sz w:val="24"/>
          <w:szCs w:val="24"/>
        </w:rPr>
        <w:t xml:space="preserve"> 702</w:t>
      </w:r>
      <w:r w:rsidR="00CC4187" w:rsidRPr="00204661">
        <w:rPr>
          <w:rFonts w:ascii="Power Geez Unicode1" w:hAnsi="Power Geez Unicode1"/>
          <w:sz w:val="24"/>
          <w:szCs w:val="24"/>
        </w:rPr>
        <w:t xml:space="preserve"> ሲሆን</w:t>
      </w:r>
      <w:r w:rsidR="008F014E" w:rsidRPr="00204661">
        <w:rPr>
          <w:rFonts w:ascii="Power Geez Unicode1" w:hAnsi="Power Geez Unicode1"/>
          <w:sz w:val="24"/>
          <w:szCs w:val="24"/>
        </w:rPr>
        <w:t xml:space="preserve">  309</w:t>
      </w:r>
      <w:r w:rsidR="00CC4187" w:rsidRPr="00204661">
        <w:rPr>
          <w:rFonts w:ascii="Power Geez Unicode1" w:hAnsi="Power Geez Unicode1"/>
          <w:sz w:val="24"/>
          <w:szCs w:val="24"/>
        </w:rPr>
        <w:t xml:space="preserve"> ወደ ግንባታ ማስገባት ተችሏል፡፡ አፈጻጸሙም</w:t>
      </w:r>
      <w:r w:rsidR="008F014E" w:rsidRPr="00204661">
        <w:rPr>
          <w:rFonts w:ascii="Power Geez Unicode1" w:hAnsi="Power Geez Unicode1"/>
          <w:sz w:val="24"/>
          <w:szCs w:val="24"/>
        </w:rPr>
        <w:t xml:space="preserve"> 44</w:t>
      </w:r>
      <w:r w:rsidR="00CC4187" w:rsidRPr="00204661">
        <w:rPr>
          <w:rFonts w:ascii="Power Geez Unicode1" w:hAnsi="Power Geez Unicode1"/>
          <w:sz w:val="24"/>
          <w:szCs w:val="24"/>
        </w:rPr>
        <w:t>% ሲሆን  ይህን የፈጸሙ ዞኖች ምዕራብ ጎጃም</w:t>
      </w:r>
      <w:r w:rsidR="008F014E" w:rsidRPr="00204661">
        <w:rPr>
          <w:rFonts w:ascii="Power Geez Unicode1" w:hAnsi="Power Geez Unicode1"/>
          <w:sz w:val="24"/>
          <w:szCs w:val="24"/>
        </w:rPr>
        <w:t xml:space="preserve"> 20</w:t>
      </w:r>
      <w:r w:rsidR="00CC4187" w:rsidRPr="00204661">
        <w:rPr>
          <w:rFonts w:ascii="Power Geez Unicode1" w:hAnsi="Power Geez Unicode1"/>
          <w:sz w:val="24"/>
          <w:szCs w:val="24"/>
        </w:rPr>
        <w:t>፣ምስ/ጎጃም</w:t>
      </w:r>
      <w:r w:rsidR="008F014E" w:rsidRPr="00204661">
        <w:rPr>
          <w:rFonts w:ascii="Power Geez Unicode1" w:hAnsi="Power Geez Unicode1"/>
          <w:sz w:val="24"/>
          <w:szCs w:val="24"/>
        </w:rPr>
        <w:t xml:space="preserve"> 20</w:t>
      </w:r>
      <w:r w:rsidR="00CC4187" w:rsidRPr="00204661">
        <w:rPr>
          <w:rFonts w:ascii="Power Geez Unicode1" w:hAnsi="Power Geez Unicode1"/>
          <w:sz w:val="24"/>
          <w:szCs w:val="24"/>
        </w:rPr>
        <w:t>፣</w:t>
      </w:r>
      <w:r w:rsidR="008F014E" w:rsidRPr="00204661">
        <w:rPr>
          <w:rFonts w:ascii="Power Geez Unicode1" w:hAnsi="Power Geez Unicode1"/>
          <w:sz w:val="24"/>
          <w:szCs w:val="24"/>
        </w:rPr>
        <w:t xml:space="preserve"> </w:t>
      </w:r>
      <w:r w:rsidR="00CC4187" w:rsidRPr="00204661">
        <w:rPr>
          <w:rFonts w:ascii="Power Geez Unicode1" w:hAnsi="Power Geez Unicode1"/>
          <w:sz w:val="24"/>
          <w:szCs w:val="24"/>
        </w:rPr>
        <w:t>ሰ/ጎንደር</w:t>
      </w:r>
      <w:r w:rsidR="008F014E" w:rsidRPr="00204661">
        <w:rPr>
          <w:rFonts w:ascii="Power Geez Unicode1" w:hAnsi="Power Geez Unicode1"/>
          <w:sz w:val="24"/>
          <w:szCs w:val="24"/>
        </w:rPr>
        <w:t xml:space="preserve"> 11</w:t>
      </w:r>
      <w:r w:rsidR="00CC4187" w:rsidRPr="00204661">
        <w:rPr>
          <w:rFonts w:ascii="Power Geez Unicode1" w:hAnsi="Power Geez Unicode1"/>
          <w:sz w:val="24"/>
          <w:szCs w:val="24"/>
        </w:rPr>
        <w:t xml:space="preserve"> ፣ ማዕ/ጎንደር</w:t>
      </w:r>
      <w:r w:rsidR="008F014E" w:rsidRPr="00204661">
        <w:rPr>
          <w:rFonts w:ascii="Power Geez Unicode1" w:hAnsi="Power Geez Unicode1"/>
          <w:sz w:val="24"/>
          <w:szCs w:val="24"/>
        </w:rPr>
        <w:t xml:space="preserve"> 15</w:t>
      </w:r>
      <w:r w:rsidR="00CC4187" w:rsidRPr="00204661">
        <w:rPr>
          <w:rFonts w:ascii="Power Geez Unicode1" w:hAnsi="Power Geez Unicode1"/>
          <w:sz w:val="24"/>
          <w:szCs w:val="24"/>
        </w:rPr>
        <w:t>፣ምዕ/ጎንደር</w:t>
      </w:r>
      <w:r w:rsidR="008F014E" w:rsidRPr="00204661">
        <w:rPr>
          <w:rFonts w:ascii="Power Geez Unicode1" w:hAnsi="Power Geez Unicode1"/>
          <w:sz w:val="24"/>
          <w:szCs w:val="24"/>
        </w:rPr>
        <w:t xml:space="preserve"> 9</w:t>
      </w:r>
      <w:r w:rsidR="00CC4187" w:rsidRPr="00204661">
        <w:rPr>
          <w:rFonts w:ascii="Power Geez Unicode1" w:hAnsi="Power Geez Unicode1"/>
          <w:sz w:val="24"/>
          <w:szCs w:val="24"/>
        </w:rPr>
        <w:t>፣ ደ/ጎንደር 2</w:t>
      </w:r>
      <w:r w:rsidR="008F014E" w:rsidRPr="00204661">
        <w:rPr>
          <w:rFonts w:ascii="Power Geez Unicode1" w:hAnsi="Power Geez Unicode1"/>
          <w:sz w:val="24"/>
          <w:szCs w:val="24"/>
        </w:rPr>
        <w:t>0</w:t>
      </w:r>
      <w:r w:rsidR="00CC4187" w:rsidRPr="00204661">
        <w:rPr>
          <w:rFonts w:ascii="Power Geez Unicode1" w:hAnsi="Power Geez Unicode1"/>
          <w:sz w:val="24"/>
          <w:szCs w:val="24"/>
        </w:rPr>
        <w:t xml:space="preserve"> ፣  ደ/ወሎ</w:t>
      </w:r>
      <w:r w:rsidR="008F014E" w:rsidRPr="00204661">
        <w:rPr>
          <w:rFonts w:ascii="Power Geez Unicode1" w:hAnsi="Power Geez Unicode1"/>
          <w:sz w:val="24"/>
          <w:szCs w:val="24"/>
        </w:rPr>
        <w:t xml:space="preserve"> 26</w:t>
      </w:r>
      <w:r w:rsidR="00CC4187" w:rsidRPr="00204661">
        <w:rPr>
          <w:rFonts w:ascii="Power Geez Unicode1" w:hAnsi="Power Geez Unicode1"/>
          <w:sz w:val="24"/>
          <w:szCs w:val="24"/>
        </w:rPr>
        <w:t>፣</w:t>
      </w:r>
      <w:r w:rsidR="008F014E" w:rsidRPr="00204661">
        <w:rPr>
          <w:rFonts w:ascii="Power Geez Unicode1" w:hAnsi="Power Geez Unicode1"/>
          <w:sz w:val="24"/>
          <w:szCs w:val="24"/>
        </w:rPr>
        <w:t xml:space="preserve"> </w:t>
      </w:r>
      <w:r w:rsidR="00CC4187" w:rsidRPr="00204661">
        <w:rPr>
          <w:rFonts w:ascii="Power Geez Unicode1" w:hAnsi="Power Geez Unicode1"/>
          <w:sz w:val="24"/>
          <w:szCs w:val="24"/>
        </w:rPr>
        <w:t>ሰ/ወሎ 8 ፣ሰ/ሸዋ</w:t>
      </w:r>
      <w:r w:rsidR="008F014E" w:rsidRPr="00204661">
        <w:rPr>
          <w:rFonts w:ascii="Power Geez Unicode1" w:hAnsi="Power Geez Unicode1"/>
          <w:sz w:val="24"/>
          <w:szCs w:val="24"/>
        </w:rPr>
        <w:t xml:space="preserve"> 61</w:t>
      </w:r>
      <w:r w:rsidR="00CC4187" w:rsidRPr="00204661">
        <w:rPr>
          <w:rFonts w:ascii="Power Geez Unicode1" w:hAnsi="Power Geez Unicode1"/>
          <w:sz w:val="24"/>
          <w:szCs w:val="24"/>
        </w:rPr>
        <w:t xml:space="preserve"> ፣ አዊ</w:t>
      </w:r>
      <w:r w:rsidR="008F014E" w:rsidRPr="00204661">
        <w:rPr>
          <w:rFonts w:ascii="Power Geez Unicode1" w:hAnsi="Power Geez Unicode1"/>
          <w:sz w:val="24"/>
          <w:szCs w:val="24"/>
        </w:rPr>
        <w:t xml:space="preserve"> 15</w:t>
      </w:r>
      <w:r w:rsidR="00CC4187" w:rsidRPr="00204661">
        <w:rPr>
          <w:rFonts w:ascii="Power Geez Unicode1" w:hAnsi="Power Geez Unicode1"/>
          <w:sz w:val="24"/>
          <w:szCs w:val="24"/>
        </w:rPr>
        <w:t>፣</w:t>
      </w:r>
      <w:r w:rsidR="008F014E" w:rsidRPr="00204661">
        <w:rPr>
          <w:rFonts w:ascii="Power Geez Unicode1" w:hAnsi="Power Geez Unicode1"/>
          <w:sz w:val="24"/>
          <w:szCs w:val="24"/>
        </w:rPr>
        <w:t xml:space="preserve"> </w:t>
      </w:r>
      <w:r w:rsidR="00CC4187" w:rsidRPr="00204661">
        <w:rPr>
          <w:rFonts w:ascii="Power Geez Unicode1" w:hAnsi="Power Geez Unicode1"/>
          <w:sz w:val="24"/>
          <w:szCs w:val="24"/>
        </w:rPr>
        <w:t>ኦሮ/ብ/አስ/ዞን</w:t>
      </w:r>
      <w:r w:rsidR="008F014E" w:rsidRPr="00204661">
        <w:rPr>
          <w:rFonts w:ascii="Power Geez Unicode1" w:hAnsi="Power Geez Unicode1"/>
          <w:sz w:val="24"/>
          <w:szCs w:val="24"/>
        </w:rPr>
        <w:t xml:space="preserve"> 3</w:t>
      </w:r>
      <w:r w:rsidR="00CC4187" w:rsidRPr="00204661">
        <w:rPr>
          <w:rFonts w:ascii="Power Geez Unicode1" w:hAnsi="Power Geez Unicode1"/>
          <w:sz w:val="24"/>
          <w:szCs w:val="24"/>
        </w:rPr>
        <w:t>፣ ዋግ 12፣ባህርዳር</w:t>
      </w:r>
      <w:r w:rsidR="008F014E" w:rsidRPr="00204661">
        <w:rPr>
          <w:rFonts w:ascii="Power Geez Unicode1" w:hAnsi="Power Geez Unicode1"/>
          <w:sz w:val="24"/>
          <w:szCs w:val="24"/>
        </w:rPr>
        <w:t xml:space="preserve"> 47</w:t>
      </w:r>
      <w:r w:rsidR="00CC4187" w:rsidRPr="00204661">
        <w:rPr>
          <w:rFonts w:ascii="Power Geez Unicode1" w:hAnsi="Power Geez Unicode1"/>
          <w:sz w:val="24"/>
          <w:szCs w:val="24"/>
        </w:rPr>
        <w:t>፣ጎንደር 18 ናቸው፡፡</w:t>
      </w:r>
    </w:p>
    <w:p w:rsidR="003A0F21" w:rsidRPr="00204661" w:rsidRDefault="002E77C1" w:rsidP="00CC4187">
      <w:pPr>
        <w:spacing w:after="0" w:line="360" w:lineRule="auto"/>
        <w:ind w:right="-90"/>
        <w:jc w:val="both"/>
        <w:rPr>
          <w:rFonts w:ascii="Power Geez Unicode1" w:hAnsi="Power Geez Unicode1"/>
          <w:sz w:val="24"/>
          <w:szCs w:val="24"/>
        </w:rPr>
      </w:pPr>
      <w:r w:rsidRPr="00204661">
        <w:rPr>
          <w:rFonts w:ascii="Power Geez Unicode1" w:eastAsia="Times New Roman" w:hAnsi="Power Geez Unicode1" w:cs="Calibri"/>
          <w:sz w:val="24"/>
          <w:szCs w:val="24"/>
        </w:rPr>
        <w:t>6</w:t>
      </w:r>
      <w:r w:rsidR="002B5996" w:rsidRPr="00204661">
        <w:rPr>
          <w:rFonts w:ascii="Power Geez Unicode1" w:eastAsia="Times New Roman" w:hAnsi="Power Geez Unicode1" w:cs="Calibri"/>
          <w:sz w:val="24"/>
          <w:szCs w:val="24"/>
        </w:rPr>
        <w:t>.2.4</w:t>
      </w:r>
      <w:r w:rsidR="00167E1C" w:rsidRPr="00204661">
        <w:rPr>
          <w:rFonts w:ascii="Power Geez Unicode1" w:eastAsia="Times New Roman" w:hAnsi="Power Geez Unicode1" w:cs="Calibri"/>
          <w:sz w:val="24"/>
          <w:szCs w:val="24"/>
        </w:rPr>
        <w:t>.</w:t>
      </w:r>
      <w:r w:rsidR="000A7BF2" w:rsidRPr="00204661">
        <w:rPr>
          <w:rFonts w:ascii="Power Geez Unicode1" w:eastAsia="Times New Roman" w:hAnsi="Power Geez Unicode1" w:cs="Calibri"/>
          <w:sz w:val="24"/>
          <w:szCs w:val="24"/>
        </w:rPr>
        <w:t xml:space="preserve"> </w:t>
      </w:r>
      <w:r w:rsidR="00CC4187" w:rsidRPr="00204661">
        <w:rPr>
          <w:rFonts w:ascii="Power Geez Unicode1" w:hAnsi="Power Geez Unicode1" w:cs="Ebrima"/>
          <w:sz w:val="24"/>
          <w:szCs w:val="24"/>
        </w:rPr>
        <w:t>ግንባታ</w:t>
      </w:r>
      <w:r w:rsidR="00CC4187" w:rsidRPr="00204661">
        <w:rPr>
          <w:rFonts w:ascii="Power Geez Unicode1" w:hAnsi="Power Geez Unicode1"/>
          <w:sz w:val="24"/>
          <w:szCs w:val="24"/>
        </w:rPr>
        <w:t xml:space="preserve"> ላይ ያሉ</w:t>
      </w:r>
      <w:r w:rsidR="00643441" w:rsidRPr="00204661">
        <w:rPr>
          <w:rFonts w:ascii="Power Geez Unicode1" w:hAnsi="Power Geez Unicode1"/>
          <w:sz w:val="24"/>
          <w:szCs w:val="24"/>
        </w:rPr>
        <w:t xml:space="preserve"> 715</w:t>
      </w:r>
      <w:r w:rsidR="00CC4187" w:rsidRPr="00204661">
        <w:rPr>
          <w:rFonts w:ascii="Power Geez Unicode1" w:hAnsi="Power Geez Unicode1"/>
          <w:sz w:val="24"/>
          <w:szCs w:val="24"/>
        </w:rPr>
        <w:t xml:space="preserve"> ፕሮጀክቶች ግንባታቸዉን  እንዲያጠናቅቁ  የታቀደ ሲሆን</w:t>
      </w:r>
      <w:r w:rsidR="00643441" w:rsidRPr="00204661">
        <w:rPr>
          <w:rFonts w:ascii="Power Geez Unicode1" w:hAnsi="Power Geez Unicode1"/>
          <w:sz w:val="24"/>
          <w:szCs w:val="24"/>
        </w:rPr>
        <w:t xml:space="preserve">  183</w:t>
      </w:r>
      <w:r w:rsidR="00CC4187" w:rsidRPr="00204661">
        <w:rPr>
          <w:rFonts w:ascii="Power Geez Unicode1" w:hAnsi="Power Geez Unicode1"/>
          <w:sz w:val="24"/>
          <w:szCs w:val="24"/>
        </w:rPr>
        <w:t xml:space="preserve"> ግንባታቸውን ኢንዲያጠናቅ ማድረግ ተችሏል፡፡ አፈጻጸሙም</w:t>
      </w:r>
      <w:r w:rsidR="00643441" w:rsidRPr="00204661">
        <w:rPr>
          <w:rFonts w:ascii="Power Geez Unicode1" w:hAnsi="Power Geez Unicode1"/>
          <w:sz w:val="24"/>
          <w:szCs w:val="24"/>
        </w:rPr>
        <w:t xml:space="preserve"> 25.6</w:t>
      </w:r>
      <w:r w:rsidR="00CC4187" w:rsidRPr="00204661">
        <w:rPr>
          <w:rFonts w:ascii="Power Geez Unicode1" w:hAnsi="Power Geez Unicode1"/>
          <w:sz w:val="24"/>
          <w:szCs w:val="24"/>
        </w:rPr>
        <w:t>% ሲሆን ይህን  የፈጸሙ ዞኖች ምዕራብ ጎጃም</w:t>
      </w:r>
      <w:r w:rsidR="00643441" w:rsidRPr="00204661">
        <w:rPr>
          <w:rFonts w:ascii="Power Geez Unicode1" w:hAnsi="Power Geez Unicode1"/>
          <w:sz w:val="24"/>
          <w:szCs w:val="24"/>
        </w:rPr>
        <w:t xml:space="preserve"> 11</w:t>
      </w:r>
      <w:r w:rsidR="00CC4187" w:rsidRPr="00204661">
        <w:rPr>
          <w:rFonts w:ascii="Power Geez Unicode1" w:hAnsi="Power Geez Unicode1"/>
          <w:sz w:val="24"/>
          <w:szCs w:val="24"/>
        </w:rPr>
        <w:t>፣ምስ/ጎጃም</w:t>
      </w:r>
      <w:r w:rsidR="00643441" w:rsidRPr="00204661">
        <w:rPr>
          <w:rFonts w:ascii="Power Geez Unicode1" w:hAnsi="Power Geez Unicode1"/>
          <w:sz w:val="24"/>
          <w:szCs w:val="24"/>
        </w:rPr>
        <w:t xml:space="preserve"> 21</w:t>
      </w:r>
      <w:r w:rsidR="00CC4187" w:rsidRPr="00204661">
        <w:rPr>
          <w:rFonts w:ascii="Power Geez Unicode1" w:hAnsi="Power Geez Unicode1"/>
          <w:sz w:val="24"/>
          <w:szCs w:val="24"/>
        </w:rPr>
        <w:t xml:space="preserve">፣ማዕ/ጎንደር 3 </w:t>
      </w:r>
      <w:r w:rsidR="00643441" w:rsidRPr="00204661">
        <w:rPr>
          <w:rFonts w:ascii="Power Geez Unicode1" w:hAnsi="Power Geez Unicode1"/>
          <w:sz w:val="24"/>
          <w:szCs w:val="24"/>
        </w:rPr>
        <w:t>፣ምዕ/ጎንደር 22፣</w:t>
      </w:r>
      <w:r w:rsidR="00CC4187" w:rsidRPr="00204661">
        <w:rPr>
          <w:rFonts w:ascii="Power Geez Unicode1" w:hAnsi="Power Geez Unicode1"/>
          <w:sz w:val="24"/>
          <w:szCs w:val="24"/>
        </w:rPr>
        <w:t xml:space="preserve"> ደ/ጎንደር</w:t>
      </w:r>
      <w:r w:rsidR="00643441" w:rsidRPr="00204661">
        <w:rPr>
          <w:rFonts w:ascii="Power Geez Unicode1" w:hAnsi="Power Geez Unicode1"/>
          <w:sz w:val="24"/>
          <w:szCs w:val="24"/>
        </w:rPr>
        <w:t xml:space="preserve"> 13</w:t>
      </w:r>
      <w:r w:rsidR="00CC4187" w:rsidRPr="00204661">
        <w:rPr>
          <w:rFonts w:ascii="Power Geez Unicode1" w:hAnsi="Power Geez Unicode1"/>
          <w:sz w:val="24"/>
          <w:szCs w:val="24"/>
        </w:rPr>
        <w:t xml:space="preserve"> ፣ሰ/ጎንደር 4፣ሰ/ሸዋ</w:t>
      </w:r>
      <w:r w:rsidR="00643441" w:rsidRPr="00204661">
        <w:rPr>
          <w:rFonts w:ascii="Power Geez Unicode1" w:hAnsi="Power Geez Unicode1"/>
          <w:sz w:val="24"/>
          <w:szCs w:val="24"/>
        </w:rPr>
        <w:t xml:space="preserve"> 20 </w:t>
      </w:r>
      <w:r w:rsidR="00CC4187" w:rsidRPr="00204661">
        <w:rPr>
          <w:rFonts w:ascii="Power Geez Unicode1" w:hAnsi="Power Geez Unicode1"/>
          <w:sz w:val="24"/>
          <w:szCs w:val="24"/>
        </w:rPr>
        <w:t>፣ኦሮ/ብ/አስ/ዞን</w:t>
      </w:r>
      <w:r w:rsidR="00643441" w:rsidRPr="00204661">
        <w:rPr>
          <w:rFonts w:ascii="Power Geez Unicode1" w:hAnsi="Power Geez Unicode1"/>
          <w:sz w:val="24"/>
          <w:szCs w:val="24"/>
        </w:rPr>
        <w:t xml:space="preserve"> 2</w:t>
      </w:r>
      <w:r w:rsidR="00CC4187" w:rsidRPr="00204661">
        <w:rPr>
          <w:rFonts w:ascii="Power Geez Unicode1" w:hAnsi="Power Geez Unicode1"/>
          <w:sz w:val="24"/>
          <w:szCs w:val="24"/>
        </w:rPr>
        <w:t>፣</w:t>
      </w:r>
      <w:r w:rsidR="00643441" w:rsidRPr="00204661">
        <w:rPr>
          <w:rFonts w:ascii="Power Geez Unicode1" w:hAnsi="Power Geez Unicode1"/>
          <w:sz w:val="24"/>
          <w:szCs w:val="24"/>
        </w:rPr>
        <w:t xml:space="preserve"> </w:t>
      </w:r>
      <w:r w:rsidR="00CC4187" w:rsidRPr="00204661">
        <w:rPr>
          <w:rFonts w:ascii="Power Geez Unicode1" w:hAnsi="Power Geez Unicode1"/>
          <w:sz w:val="24"/>
          <w:szCs w:val="24"/>
        </w:rPr>
        <w:t>ጎንደር ከተማ</w:t>
      </w:r>
      <w:r w:rsidR="00643441" w:rsidRPr="00204661">
        <w:rPr>
          <w:rFonts w:ascii="Power Geez Unicode1" w:hAnsi="Power Geez Unicode1"/>
          <w:sz w:val="24"/>
          <w:szCs w:val="24"/>
        </w:rPr>
        <w:t xml:space="preserve"> 18</w:t>
      </w:r>
      <w:r w:rsidR="00CC4187" w:rsidRPr="00204661">
        <w:rPr>
          <w:rFonts w:ascii="Power Geez Unicode1" w:hAnsi="Power Geez Unicode1"/>
          <w:sz w:val="24"/>
          <w:szCs w:val="24"/>
        </w:rPr>
        <w:t>፣ ባህርዳር</w:t>
      </w:r>
      <w:r w:rsidR="00643441" w:rsidRPr="00204661">
        <w:rPr>
          <w:rFonts w:ascii="Power Geez Unicode1" w:hAnsi="Power Geez Unicode1"/>
          <w:sz w:val="24"/>
          <w:szCs w:val="24"/>
        </w:rPr>
        <w:t xml:space="preserve"> 40</w:t>
      </w:r>
      <w:r w:rsidR="00CC4187" w:rsidRPr="00204661">
        <w:rPr>
          <w:rFonts w:ascii="Power Geez Unicode1" w:hAnsi="Power Geez Unicode1"/>
          <w:sz w:val="24"/>
          <w:szCs w:val="24"/>
        </w:rPr>
        <w:t>፣</w:t>
      </w:r>
      <w:r w:rsidR="00643441" w:rsidRPr="00204661">
        <w:rPr>
          <w:rFonts w:ascii="Power Geez Unicode1" w:hAnsi="Power Geez Unicode1"/>
          <w:sz w:val="24"/>
          <w:szCs w:val="24"/>
        </w:rPr>
        <w:t xml:space="preserve"> </w:t>
      </w:r>
      <w:r w:rsidR="00CC4187" w:rsidRPr="00204661">
        <w:rPr>
          <w:rFonts w:ascii="Power Geez Unicode1" w:hAnsi="Power Geez Unicode1"/>
          <w:sz w:val="24"/>
          <w:szCs w:val="24"/>
        </w:rPr>
        <w:t>አዊ</w:t>
      </w:r>
      <w:r w:rsidR="00643441" w:rsidRPr="00204661">
        <w:rPr>
          <w:rFonts w:ascii="Power Geez Unicode1" w:hAnsi="Power Geez Unicode1"/>
          <w:sz w:val="24"/>
          <w:szCs w:val="24"/>
        </w:rPr>
        <w:t xml:space="preserve"> 12</w:t>
      </w:r>
      <w:r w:rsidR="00EC7C17" w:rsidRPr="00204661">
        <w:rPr>
          <w:rFonts w:ascii="Power Geez Unicode1" w:hAnsi="Power Geez Unicode1"/>
          <w:sz w:val="24"/>
          <w:szCs w:val="24"/>
        </w:rPr>
        <w:t xml:space="preserve"> </w:t>
      </w:r>
      <w:r w:rsidR="00CC4187" w:rsidRPr="00204661">
        <w:rPr>
          <w:rFonts w:ascii="Power Geez Unicode1" w:hAnsi="Power Geez Unicode1"/>
          <w:sz w:val="24"/>
          <w:szCs w:val="24"/>
        </w:rPr>
        <w:t>፣ሰ/ወሎ 6፣ ደ/ወሎ 5፣  ዋግ 6 ናቸው፡፡</w:t>
      </w:r>
    </w:p>
    <w:p w:rsidR="00817106" w:rsidRPr="00204661" w:rsidRDefault="002E77C1" w:rsidP="00CC4187">
      <w:pPr>
        <w:spacing w:after="0" w:line="360" w:lineRule="auto"/>
        <w:ind w:right="-90"/>
        <w:jc w:val="both"/>
        <w:rPr>
          <w:rFonts w:ascii="Power Geez Unicode1" w:hAnsi="Power Geez Unicode1"/>
          <w:sz w:val="24"/>
          <w:szCs w:val="24"/>
        </w:rPr>
      </w:pPr>
      <w:r w:rsidRPr="00204661">
        <w:rPr>
          <w:rFonts w:ascii="Power Geez Unicode1" w:eastAsia="Times New Roman" w:hAnsi="Power Geez Unicode1" w:cs="Calibri"/>
          <w:sz w:val="24"/>
          <w:szCs w:val="24"/>
        </w:rPr>
        <w:t>6</w:t>
      </w:r>
      <w:r w:rsidR="002B5996" w:rsidRPr="00204661">
        <w:rPr>
          <w:rFonts w:ascii="Power Geez Unicode1" w:eastAsia="Times New Roman" w:hAnsi="Power Geez Unicode1" w:cs="Calibri"/>
          <w:sz w:val="24"/>
          <w:szCs w:val="24"/>
        </w:rPr>
        <w:t>.2.5</w:t>
      </w:r>
      <w:r w:rsidR="00167E1C" w:rsidRPr="00204661">
        <w:rPr>
          <w:rFonts w:ascii="Power Geez Unicode1" w:eastAsia="Times New Roman" w:hAnsi="Power Geez Unicode1" w:cs="Calibri"/>
          <w:sz w:val="24"/>
          <w:szCs w:val="24"/>
        </w:rPr>
        <w:t>.</w:t>
      </w:r>
      <w:r w:rsidR="00817106" w:rsidRPr="00204661">
        <w:rPr>
          <w:rFonts w:ascii="Power Geez Unicode1" w:eastAsia="Times New Roman" w:hAnsi="Power Geez Unicode1" w:cs="Calibri"/>
          <w:sz w:val="24"/>
          <w:szCs w:val="24"/>
        </w:rPr>
        <w:t xml:space="preserve"> </w:t>
      </w:r>
      <w:r w:rsidR="00CC4187" w:rsidRPr="00204661">
        <w:rPr>
          <w:rFonts w:ascii="Power Geez Unicode1" w:eastAsia="Times New Roman" w:hAnsi="Power Geez Unicode1" w:cs="Calibri"/>
          <w:sz w:val="24"/>
          <w:szCs w:val="24"/>
        </w:rPr>
        <w:t>በ</w:t>
      </w:r>
      <w:r w:rsidR="00CC4187" w:rsidRPr="00204661">
        <w:rPr>
          <w:rFonts w:ascii="Power Geez Unicode1" w:hAnsi="Power Geez Unicode1" w:cs="Ebrima"/>
          <w:sz w:val="24"/>
          <w:szCs w:val="24"/>
        </w:rPr>
        <w:t>ባለፈዉ</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አመትና</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በበጀት</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አመቱ</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ግንባታ</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ያጠናቀቁ</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ፕሮጀክተሮችን</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ወደ</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ማምረት</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ማስገባት</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እቅድ</w:t>
      </w:r>
      <w:r w:rsidR="00887FB8" w:rsidRPr="00204661">
        <w:rPr>
          <w:rFonts w:ascii="Power Geez Unicode1" w:hAnsi="Power Geez Unicode1"/>
          <w:sz w:val="24"/>
          <w:szCs w:val="24"/>
        </w:rPr>
        <w:t xml:space="preserve">  308</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 xml:space="preserve">ሲሆን </w:t>
      </w:r>
      <w:r w:rsidR="00887FB8" w:rsidRPr="00204661">
        <w:rPr>
          <w:rFonts w:ascii="Power Geez Unicode1" w:hAnsi="Power Geez Unicode1"/>
          <w:sz w:val="24"/>
          <w:szCs w:val="24"/>
        </w:rPr>
        <w:t>88</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ወደ</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ማምረት</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ማስገባት ተችሏል፡፡</w:t>
      </w:r>
      <w:r w:rsidR="00CC4187" w:rsidRPr="00204661">
        <w:rPr>
          <w:rFonts w:ascii="Power Geez Unicode1" w:hAnsi="Power Geez Unicode1"/>
          <w:sz w:val="24"/>
          <w:szCs w:val="24"/>
        </w:rPr>
        <w:t xml:space="preserve">   </w:t>
      </w:r>
      <w:r w:rsidR="00CC4187" w:rsidRPr="00204661">
        <w:rPr>
          <w:rFonts w:ascii="Power Geez Unicode1" w:hAnsi="Power Geez Unicode1" w:cs="Ebrima"/>
          <w:sz w:val="24"/>
          <w:szCs w:val="24"/>
        </w:rPr>
        <w:t>አፈጻጸሙም</w:t>
      </w:r>
      <w:r w:rsidR="00887FB8" w:rsidRPr="00204661">
        <w:rPr>
          <w:rFonts w:ascii="Power Geez Unicode1" w:hAnsi="Power Geez Unicode1"/>
          <w:sz w:val="24"/>
          <w:szCs w:val="24"/>
        </w:rPr>
        <w:t xml:space="preserve"> 28.6</w:t>
      </w:r>
      <w:r w:rsidR="00CC4187" w:rsidRPr="00204661">
        <w:rPr>
          <w:rFonts w:ascii="Power Geez Unicode1" w:hAnsi="Power Geez Unicode1"/>
          <w:sz w:val="24"/>
          <w:szCs w:val="24"/>
        </w:rPr>
        <w:t>% ወደ ማምረት የገቡ ፕሮጀክቶች  የፈጸሙ ዞኖች ምዕ/ጎጃም</w:t>
      </w:r>
      <w:r w:rsidR="00887FB8" w:rsidRPr="00204661">
        <w:rPr>
          <w:rFonts w:ascii="Power Geez Unicode1" w:hAnsi="Power Geez Unicode1"/>
          <w:sz w:val="24"/>
          <w:szCs w:val="24"/>
        </w:rPr>
        <w:t xml:space="preserve"> 13</w:t>
      </w:r>
      <w:r w:rsidR="00CC4187" w:rsidRPr="00204661">
        <w:rPr>
          <w:rFonts w:ascii="Power Geez Unicode1" w:hAnsi="Power Geez Unicode1"/>
          <w:sz w:val="24"/>
          <w:szCs w:val="24"/>
        </w:rPr>
        <w:t>፣ምስ/ጎጃም</w:t>
      </w:r>
      <w:r w:rsidR="00887FB8" w:rsidRPr="00204661">
        <w:rPr>
          <w:rFonts w:ascii="Power Geez Unicode1" w:hAnsi="Power Geez Unicode1"/>
          <w:sz w:val="24"/>
          <w:szCs w:val="24"/>
        </w:rPr>
        <w:t xml:space="preserve"> 7</w:t>
      </w:r>
      <w:r w:rsidR="00CC4187" w:rsidRPr="00204661">
        <w:rPr>
          <w:rFonts w:ascii="Power Geez Unicode1" w:hAnsi="Power Geez Unicode1"/>
          <w:sz w:val="24"/>
          <w:szCs w:val="24"/>
        </w:rPr>
        <w:t>፣ሰ/ጎንደር 1፣ማዕ/ጎንደር 2፣ ጎንደር 4፣ ደ/ጎንደር</w:t>
      </w:r>
      <w:r w:rsidR="00887FB8" w:rsidRPr="00204661">
        <w:rPr>
          <w:rFonts w:ascii="Power Geez Unicode1" w:hAnsi="Power Geez Unicode1"/>
          <w:sz w:val="24"/>
          <w:szCs w:val="24"/>
        </w:rPr>
        <w:t xml:space="preserve"> 3</w:t>
      </w:r>
      <w:r w:rsidR="00CC4187" w:rsidRPr="00204661">
        <w:rPr>
          <w:rFonts w:ascii="Power Geez Unicode1" w:hAnsi="Power Geez Unicode1"/>
          <w:sz w:val="24"/>
          <w:szCs w:val="24"/>
        </w:rPr>
        <w:t>፣ ደ/ወሎ 4፣</w:t>
      </w:r>
      <w:r w:rsidR="00887FB8" w:rsidRPr="00204661">
        <w:rPr>
          <w:rFonts w:ascii="Power Geez Unicode1" w:hAnsi="Power Geez Unicode1"/>
          <w:sz w:val="24"/>
          <w:szCs w:val="24"/>
        </w:rPr>
        <w:t>ሰ/ወሎ 1፣</w:t>
      </w:r>
      <w:r w:rsidR="00CC4187" w:rsidRPr="00204661">
        <w:rPr>
          <w:rFonts w:ascii="Power Geez Unicode1" w:hAnsi="Power Geez Unicode1"/>
          <w:sz w:val="24"/>
          <w:szCs w:val="24"/>
        </w:rPr>
        <w:t xml:space="preserve"> ሰ/ሸዋ</w:t>
      </w:r>
      <w:r w:rsidR="00887FB8" w:rsidRPr="00204661">
        <w:rPr>
          <w:rFonts w:ascii="Power Geez Unicode1" w:hAnsi="Power Geez Unicode1"/>
          <w:sz w:val="24"/>
          <w:szCs w:val="24"/>
        </w:rPr>
        <w:t xml:space="preserve"> 12</w:t>
      </w:r>
      <w:r w:rsidR="00CC4187" w:rsidRPr="00204661">
        <w:rPr>
          <w:rFonts w:ascii="Power Geez Unicode1" w:hAnsi="Power Geez Unicode1"/>
          <w:sz w:val="24"/>
          <w:szCs w:val="24"/>
        </w:rPr>
        <w:t>፣ኦሮ/ብ/አስ/ዞን 1፣ባህርዳር</w:t>
      </w:r>
      <w:r w:rsidR="00887FB8" w:rsidRPr="00204661">
        <w:rPr>
          <w:rFonts w:ascii="Power Geez Unicode1" w:hAnsi="Power Geez Unicode1"/>
          <w:sz w:val="24"/>
          <w:szCs w:val="24"/>
        </w:rPr>
        <w:t xml:space="preserve"> 27</w:t>
      </w:r>
      <w:r w:rsidR="00CC4187" w:rsidRPr="00204661">
        <w:rPr>
          <w:rFonts w:ascii="Power Geez Unicode1" w:hAnsi="Power Geez Unicode1"/>
          <w:sz w:val="24"/>
          <w:szCs w:val="24"/>
        </w:rPr>
        <w:t>፣ አዊ ብ/አስ/ዞን</w:t>
      </w:r>
      <w:r w:rsidR="00887FB8" w:rsidRPr="00204661">
        <w:rPr>
          <w:rFonts w:ascii="Power Geez Unicode1" w:hAnsi="Power Geez Unicode1"/>
          <w:sz w:val="24"/>
          <w:szCs w:val="24"/>
        </w:rPr>
        <w:t xml:space="preserve"> 13</w:t>
      </w:r>
      <w:r w:rsidR="00CC4187" w:rsidRPr="00204661">
        <w:rPr>
          <w:rFonts w:ascii="Power Geez Unicode1" w:hAnsi="Power Geez Unicode1"/>
          <w:sz w:val="24"/>
          <w:szCs w:val="24"/>
        </w:rPr>
        <w:t xml:space="preserve"> ናቸው፡፡</w:t>
      </w:r>
    </w:p>
    <w:p w:rsidR="003A0F21" w:rsidRPr="00204661" w:rsidRDefault="003A0F21" w:rsidP="00CC4187">
      <w:pPr>
        <w:spacing w:after="0" w:line="360" w:lineRule="auto"/>
        <w:ind w:right="-90"/>
        <w:jc w:val="both"/>
        <w:rPr>
          <w:rFonts w:ascii="Power Geez Unicode1" w:hAnsi="Power Geez Unicode1"/>
          <w:sz w:val="24"/>
          <w:szCs w:val="24"/>
        </w:rPr>
      </w:pPr>
    </w:p>
    <w:p w:rsidR="00DE4678" w:rsidRPr="00204661" w:rsidRDefault="0076154A" w:rsidP="00DE4678">
      <w:pPr>
        <w:spacing w:line="360" w:lineRule="auto"/>
        <w:jc w:val="both"/>
        <w:rPr>
          <w:rFonts w:ascii="Power Geez Unicode1" w:hAnsi="Power Geez Unicode1"/>
          <w:b/>
          <w:sz w:val="24"/>
          <w:szCs w:val="24"/>
        </w:rPr>
      </w:pPr>
      <w:r w:rsidRPr="00204661">
        <w:rPr>
          <w:rFonts w:ascii="Power Geez Unicode1" w:hAnsi="Power Geez Unicode1"/>
          <w:sz w:val="24"/>
          <w:szCs w:val="24"/>
        </w:rPr>
        <w:t>6.2.6</w:t>
      </w:r>
      <w:r w:rsidR="00DE4678" w:rsidRPr="00204661">
        <w:rPr>
          <w:rFonts w:ascii="Power Geez Unicode1" w:hAnsi="Power Geez Unicode1"/>
          <w:sz w:val="24"/>
          <w:szCs w:val="24"/>
        </w:rPr>
        <w:t xml:space="preserve"> </w:t>
      </w:r>
      <w:r w:rsidR="00DE4678" w:rsidRPr="00204661">
        <w:rPr>
          <w:rFonts w:ascii="Power Geez Unicode1" w:hAnsi="Power Geez Unicode1"/>
          <w:b/>
          <w:sz w:val="24"/>
          <w:szCs w:val="24"/>
        </w:rPr>
        <w:t xml:space="preserve">በክልሉ ኢንቨስትመንት ቦርድ የተወሰነ ውሳኔ እና የውሳኔ አፈፃፀም ደረጃ </w:t>
      </w:r>
    </w:p>
    <w:p w:rsidR="00DE4678" w:rsidRPr="00204661" w:rsidRDefault="00DE4678" w:rsidP="00DE4678">
      <w:pPr>
        <w:spacing w:line="360" w:lineRule="auto"/>
        <w:jc w:val="both"/>
        <w:rPr>
          <w:rFonts w:ascii="Power Geez Unicode1" w:hAnsi="Power Geez Unicode1"/>
          <w:sz w:val="24"/>
          <w:szCs w:val="24"/>
        </w:rPr>
      </w:pPr>
      <w:r w:rsidRPr="00204661">
        <w:rPr>
          <w:rFonts w:ascii="Power Geez Unicode1" w:hAnsi="Power Geez Unicode1"/>
          <w:sz w:val="24"/>
          <w:szCs w:val="24"/>
        </w:rPr>
        <w:t xml:space="preserve">እንዱስትሪና ኢንቨስትመንት ቢሮ በተሰጠው ተግባርና ኃላፊነት መሰረት ባለሃብቶች ወደ ክልሉ መጥተው እንቨስት ለማድረግ  በሚያቀርቡት የፕሮጀክት ኃሳብ  መሰረት ተለይተው ለቦርድ በማቅረብ ውሳኔ እተሰጠ ፕሮጀክቶች ወደ አፈፃፀም እንዲገቡ እየተደረገ ነው፡፡   </w:t>
      </w:r>
    </w:p>
    <w:p w:rsidR="00DE4678" w:rsidRPr="00204661" w:rsidRDefault="00DE4678" w:rsidP="00DE4678">
      <w:pPr>
        <w:spacing w:line="360" w:lineRule="auto"/>
        <w:jc w:val="both"/>
        <w:rPr>
          <w:rFonts w:ascii="Power Geez Unicode1" w:hAnsi="Power Geez Unicode1"/>
          <w:sz w:val="24"/>
          <w:szCs w:val="24"/>
        </w:rPr>
      </w:pPr>
      <w:r w:rsidRPr="00204661">
        <w:rPr>
          <w:rFonts w:ascii="Power Geez Unicode1" w:hAnsi="Power Geez Unicode1"/>
          <w:sz w:val="24"/>
          <w:szCs w:val="24"/>
        </w:rPr>
        <w:t>በበጀት ዓመቱ በክልሉ ኢንቨስት ለማድረግ መሬት በምደባ እንዲሰጣቸው ፕሮጀክት አስገብተው የጠየቁ ባለሃብቶች</w:t>
      </w:r>
      <w:r w:rsidR="00A973D0" w:rsidRPr="00204661">
        <w:rPr>
          <w:rFonts w:ascii="Power Geez Unicode1" w:hAnsi="Power Geez Unicode1"/>
          <w:sz w:val="24"/>
          <w:szCs w:val="24"/>
        </w:rPr>
        <w:t xml:space="preserve"> በክልሉ ኢንቨስትመንት ቦርድ በዓመት 12 ጊዜ መሰብሰብ ሲገባው 3 ጊዜ ተሰብስቦ  </w:t>
      </w:r>
      <w:r w:rsidRPr="00204661">
        <w:rPr>
          <w:rFonts w:ascii="Power Geez Unicode1" w:hAnsi="Power Geez Unicode1"/>
          <w:sz w:val="24"/>
          <w:szCs w:val="24"/>
        </w:rPr>
        <w:t xml:space="preserve">  </w:t>
      </w:r>
      <w:r w:rsidR="00A973D0" w:rsidRPr="00204661">
        <w:rPr>
          <w:rFonts w:ascii="Power Geez Unicode1" w:hAnsi="Power Geez Unicode1"/>
          <w:sz w:val="24"/>
          <w:szCs w:val="24"/>
        </w:rPr>
        <w:t xml:space="preserve">ከቀረቡት </w:t>
      </w:r>
      <w:r w:rsidRPr="00204661">
        <w:rPr>
          <w:rFonts w:ascii="Power Geez Unicode1" w:hAnsi="Power Geez Unicode1"/>
          <w:sz w:val="24"/>
          <w:szCs w:val="24"/>
        </w:rPr>
        <w:t xml:space="preserve">108 </w:t>
      </w:r>
      <w:r w:rsidR="00A973D0" w:rsidRPr="00204661">
        <w:rPr>
          <w:rFonts w:ascii="Power Geez Unicode1" w:hAnsi="Power Geez Unicode1"/>
          <w:sz w:val="24"/>
          <w:szCs w:val="24"/>
        </w:rPr>
        <w:t xml:space="preserve">ፕሮጀክቶች </w:t>
      </w:r>
      <w:r w:rsidRPr="00204661">
        <w:rPr>
          <w:rFonts w:ascii="Power Geez Unicode1" w:hAnsi="Power Geez Unicode1"/>
          <w:sz w:val="24"/>
          <w:szCs w:val="24"/>
        </w:rPr>
        <w:t>ውሳኔ የተሰጣቸው</w:t>
      </w:r>
      <w:r w:rsidR="00A973D0" w:rsidRPr="00204661">
        <w:rPr>
          <w:rFonts w:ascii="Power Geez Unicode1" w:hAnsi="Power Geez Unicode1"/>
          <w:sz w:val="24"/>
          <w:szCs w:val="24"/>
        </w:rPr>
        <w:t xml:space="preserve"> 34</w:t>
      </w:r>
      <w:r w:rsidRPr="00204661">
        <w:rPr>
          <w:rFonts w:ascii="Power Geez Unicode1" w:hAnsi="Power Geez Unicode1"/>
          <w:sz w:val="24"/>
          <w:szCs w:val="24"/>
        </w:rPr>
        <w:t xml:space="preserve"> ሲሆኑ ግብርና</w:t>
      </w:r>
      <w:r w:rsidR="00A973D0" w:rsidRPr="00204661">
        <w:rPr>
          <w:rFonts w:ascii="Power Geez Unicode1" w:hAnsi="Power Geez Unicode1"/>
          <w:sz w:val="24"/>
          <w:szCs w:val="24"/>
        </w:rPr>
        <w:t xml:space="preserve"> 24 </w:t>
      </w:r>
      <w:r w:rsidRPr="00204661">
        <w:rPr>
          <w:rFonts w:ascii="Power Geez Unicode1" w:hAnsi="Power Geez Unicode1"/>
          <w:sz w:val="24"/>
          <w:szCs w:val="24"/>
        </w:rPr>
        <w:t>፣አገልግሎት</w:t>
      </w:r>
      <w:r w:rsidR="00A973D0" w:rsidRPr="00204661">
        <w:rPr>
          <w:rFonts w:ascii="Power Geez Unicode1" w:hAnsi="Power Geez Unicode1"/>
          <w:sz w:val="24"/>
          <w:szCs w:val="24"/>
        </w:rPr>
        <w:t xml:space="preserve"> 5</w:t>
      </w:r>
      <w:r w:rsidRPr="00204661">
        <w:rPr>
          <w:rFonts w:ascii="Power Geez Unicode1" w:hAnsi="Power Geez Unicode1"/>
          <w:sz w:val="24"/>
          <w:szCs w:val="24"/>
        </w:rPr>
        <w:t xml:space="preserve"> (አይሲቲና ሆቴል)፣3 ቅሬታ እና 2 ችግራቸው በጥናት የቀረቡ ፕሮጀክቶች/ አሽራፍና እንስሳት ማድለቢያው / እንስሳት እርባታ  ናቸው፡፡ </w:t>
      </w:r>
    </w:p>
    <w:p w:rsidR="00DE4678" w:rsidRPr="00204661" w:rsidRDefault="00DE4678" w:rsidP="00DE4678">
      <w:pPr>
        <w:spacing w:line="360" w:lineRule="auto"/>
        <w:jc w:val="both"/>
        <w:rPr>
          <w:rFonts w:ascii="Power Geez Unicode1" w:hAnsi="Power Geez Unicode1"/>
          <w:sz w:val="24"/>
          <w:szCs w:val="24"/>
        </w:rPr>
      </w:pPr>
      <w:r w:rsidRPr="00204661">
        <w:rPr>
          <w:rFonts w:ascii="Power Geez Unicode1" w:hAnsi="Power Geez Unicode1"/>
          <w:sz w:val="24"/>
          <w:szCs w:val="24"/>
        </w:rPr>
        <w:t xml:space="preserve">የክልሉ ኢንቨስትመንት ቦርድ ውሳኔ መሰረት መሬት እንዲሰጣው ከተወሰነላቸው 47 ውስጥ እስካሁን መፍትሄ ያላገኙ </w:t>
      </w:r>
      <w:r w:rsidRPr="00204661">
        <w:rPr>
          <w:rFonts w:ascii="Power Geez Unicode1" w:hAnsi="Power Geez Unicode1"/>
          <w:sz w:val="24"/>
          <w:szCs w:val="24"/>
          <w:u w:val="single"/>
        </w:rPr>
        <w:t>ለምሳሌ፡-</w:t>
      </w:r>
      <w:r w:rsidRPr="00204661">
        <w:rPr>
          <w:rFonts w:ascii="Power Geez Unicode1" w:hAnsi="Power Geez Unicode1"/>
          <w:sz w:val="24"/>
          <w:szCs w:val="24"/>
        </w:rPr>
        <w:t xml:space="preserve"> ሐኪም አበበች ደ/ጎንደር፣ወ/ሮ ፅጌ ግርማ ደሮ እርባታ፣ወ/ሮ አሚናት ደሮ እርባታ፣እሸት አትክልትና ፍራፍሬ ልማት፣ብሉ ናይል ሮዝ ፋርም ፣ አቶ ሲሳይ የዱር እንስሳት እርባታ ፣መሳፍንት ቴክኖሎጅ ባህርዳር ከተማ ቦታ ቢሰጠውም በፀጥታ ችግር ለኪሳራ እየተዳረገ ያሉ ናቸው፡፡ </w:t>
      </w:r>
    </w:p>
    <w:p w:rsidR="00FD6930" w:rsidRPr="00204661" w:rsidRDefault="002E77C1" w:rsidP="00DE4678">
      <w:pPr>
        <w:spacing w:after="0" w:line="360" w:lineRule="auto"/>
        <w:ind w:right="-90"/>
        <w:jc w:val="both"/>
        <w:rPr>
          <w:rFonts w:ascii="Power Geez Unicode1" w:hAnsi="Power Geez Unicode1"/>
          <w:sz w:val="24"/>
          <w:szCs w:val="24"/>
        </w:rPr>
      </w:pPr>
      <w:r w:rsidRPr="00204661">
        <w:rPr>
          <w:rFonts w:ascii="Power Geez Unicode1" w:hAnsi="Power Geez Unicode1" w:cs="Tahoma"/>
          <w:sz w:val="24"/>
          <w:szCs w:val="24"/>
        </w:rPr>
        <w:t>6</w:t>
      </w:r>
      <w:r w:rsidR="0099504A" w:rsidRPr="00204661">
        <w:rPr>
          <w:rFonts w:ascii="Power Geez Unicode1" w:hAnsi="Power Geez Unicode1" w:cs="Tahoma"/>
          <w:sz w:val="24"/>
          <w:szCs w:val="24"/>
        </w:rPr>
        <w:t>.3</w:t>
      </w:r>
      <w:r w:rsidR="00FD6930" w:rsidRPr="00204661">
        <w:rPr>
          <w:rFonts w:ascii="Power Geez Unicode1" w:hAnsi="Power Geez Unicode1" w:cs="Tahoma"/>
          <w:sz w:val="24"/>
          <w:szCs w:val="24"/>
        </w:rPr>
        <w:t xml:space="preserve">. </w:t>
      </w:r>
      <w:r w:rsidR="00FD6930" w:rsidRPr="00204661">
        <w:rPr>
          <w:rFonts w:ascii="Power Geez Unicode1" w:hAnsi="Power Geez Unicode1" w:cs="Ebrima"/>
          <w:sz w:val="24"/>
          <w:szCs w:val="24"/>
        </w:rPr>
        <w:t>የዘርፍ</w:t>
      </w:r>
      <w:r w:rsidR="00FD6930" w:rsidRPr="00204661">
        <w:rPr>
          <w:rFonts w:ascii="Power Geez Unicode1" w:hAnsi="Power Geez Unicode1"/>
          <w:sz w:val="24"/>
          <w:szCs w:val="24"/>
        </w:rPr>
        <w:t xml:space="preserve"> </w:t>
      </w:r>
      <w:r w:rsidR="00FD6930" w:rsidRPr="00204661">
        <w:rPr>
          <w:rFonts w:ascii="Power Geez Unicode1" w:hAnsi="Power Geez Unicode1" w:cs="Ebrima"/>
          <w:sz w:val="24"/>
          <w:szCs w:val="24"/>
        </w:rPr>
        <w:t>ለውጥ</w:t>
      </w:r>
      <w:r w:rsidR="00FD6930" w:rsidRPr="00204661">
        <w:rPr>
          <w:rFonts w:ascii="Power Geez Unicode1" w:hAnsi="Power Geez Unicode1"/>
          <w:sz w:val="24"/>
          <w:szCs w:val="24"/>
        </w:rPr>
        <w:t xml:space="preserve"> </w:t>
      </w:r>
      <w:r w:rsidR="00FD6930" w:rsidRPr="00204661">
        <w:rPr>
          <w:rFonts w:ascii="Power Geez Unicode1" w:hAnsi="Power Geez Unicode1" w:cs="Ebrima"/>
          <w:sz w:val="24"/>
          <w:szCs w:val="24"/>
        </w:rPr>
        <w:t>የሚፈልጉ</w:t>
      </w:r>
      <w:r w:rsidR="00FD6930" w:rsidRPr="00204661">
        <w:rPr>
          <w:rFonts w:ascii="Power Geez Unicode1" w:hAnsi="Power Geez Unicode1"/>
          <w:sz w:val="24"/>
          <w:szCs w:val="24"/>
        </w:rPr>
        <w:t xml:space="preserve"> </w:t>
      </w:r>
      <w:r w:rsidR="00FD6930" w:rsidRPr="00204661">
        <w:rPr>
          <w:rFonts w:ascii="Power Geez Unicode1" w:hAnsi="Power Geez Unicode1" w:cs="Ebrima"/>
          <w:sz w:val="24"/>
          <w:szCs w:val="24"/>
        </w:rPr>
        <w:t>ኢንዱስትሪ</w:t>
      </w:r>
      <w:r w:rsidR="00FD6930" w:rsidRPr="00204661">
        <w:rPr>
          <w:rFonts w:ascii="Power Geez Unicode1" w:hAnsi="Power Geez Unicode1"/>
          <w:sz w:val="24"/>
          <w:szCs w:val="24"/>
        </w:rPr>
        <w:t xml:space="preserve"> </w:t>
      </w:r>
      <w:r w:rsidR="00FD6930" w:rsidRPr="00204661">
        <w:rPr>
          <w:rFonts w:ascii="Power Geez Unicode1" w:hAnsi="Power Geez Unicode1" w:cs="Ebrima"/>
          <w:sz w:val="24"/>
          <w:szCs w:val="24"/>
        </w:rPr>
        <w:t>ፕሮጀክቶችን</w:t>
      </w:r>
      <w:r w:rsidR="00FD6930" w:rsidRPr="00204661">
        <w:rPr>
          <w:rFonts w:ascii="Power Geez Unicode1" w:hAnsi="Power Geez Unicode1"/>
          <w:sz w:val="24"/>
          <w:szCs w:val="24"/>
        </w:rPr>
        <w:t xml:space="preserve"> </w:t>
      </w:r>
      <w:r w:rsidR="00FD6930" w:rsidRPr="00204661">
        <w:rPr>
          <w:rFonts w:ascii="Power Geez Unicode1" w:hAnsi="Power Geez Unicode1" w:cs="Ebrima"/>
          <w:sz w:val="24"/>
          <w:szCs w:val="24"/>
        </w:rPr>
        <w:t>መገምገም፣</w:t>
      </w:r>
      <w:r w:rsidR="00FD6930" w:rsidRPr="00204661">
        <w:rPr>
          <w:rFonts w:ascii="Power Geez Unicode1" w:hAnsi="Power Geez Unicode1"/>
          <w:sz w:val="24"/>
          <w:szCs w:val="24"/>
        </w:rPr>
        <w:t xml:space="preserve"> </w:t>
      </w:r>
    </w:p>
    <w:p w:rsidR="00110070" w:rsidRPr="00204661" w:rsidRDefault="00CC4187" w:rsidP="00204661">
      <w:pPr>
        <w:pStyle w:val="Default"/>
        <w:tabs>
          <w:tab w:val="left" w:pos="630"/>
        </w:tabs>
        <w:spacing w:line="360" w:lineRule="auto"/>
        <w:ind w:left="450" w:right="-90" w:hanging="270"/>
        <w:jc w:val="both"/>
        <w:rPr>
          <w:color w:val="auto"/>
        </w:rPr>
      </w:pPr>
      <w:r w:rsidRPr="00204661">
        <w:rPr>
          <w:color w:val="auto"/>
        </w:rPr>
        <w:t>6.3.1.የዘርፍ ለውጥ የሚያስፈልጋቸውን</w:t>
      </w:r>
      <w:r w:rsidR="00324AC1" w:rsidRPr="00204661">
        <w:rPr>
          <w:color w:val="auto"/>
        </w:rPr>
        <w:t xml:space="preserve"> 38</w:t>
      </w:r>
      <w:r w:rsidRPr="00204661">
        <w:rPr>
          <w:color w:val="auto"/>
        </w:rPr>
        <w:t xml:space="preserve"> የኢንዱስትሪ ፕሮጀክቶችን በመገምገም ለ</w:t>
      </w:r>
      <w:r w:rsidR="00324AC1" w:rsidRPr="00204661">
        <w:rPr>
          <w:color w:val="auto"/>
        </w:rPr>
        <w:t>25</w:t>
      </w:r>
      <w:r w:rsidRPr="00204661">
        <w:rPr>
          <w:color w:val="auto"/>
        </w:rPr>
        <w:t>ቱ የዘርፍ ለውጥ እንዲቀይሩ ለ</w:t>
      </w:r>
      <w:r w:rsidR="00324AC1" w:rsidRPr="00204661">
        <w:rPr>
          <w:color w:val="auto"/>
        </w:rPr>
        <w:t>13</w:t>
      </w:r>
      <w:r w:rsidRPr="00204661">
        <w:rPr>
          <w:color w:val="auto"/>
        </w:rPr>
        <w:t>ቱ ከፕሮጀክቱ አዋጭነት እና ከአሰራር አንጻር የዘርፍ ለውጥ መፈቀድ እንደሌለበት ለባለፕሮጀክቶች ግልፅ የማድረግ ስራ ተሰርቷል፡፡</w:t>
      </w:r>
    </w:p>
    <w:p w:rsidR="00C86623" w:rsidRPr="00204661" w:rsidRDefault="002E77C1" w:rsidP="005F71B2">
      <w:pPr>
        <w:pStyle w:val="Heading2"/>
        <w:rPr>
          <w:rFonts w:ascii="Power Geez Unicode1" w:hAnsi="Power Geez Unicode1" w:cs="Ebrima"/>
          <w:i/>
          <w:sz w:val="24"/>
          <w:szCs w:val="24"/>
        </w:rPr>
      </w:pPr>
      <w:bookmarkStart w:id="43" w:name="_Toc75937519"/>
      <w:r w:rsidRPr="00204661">
        <w:rPr>
          <w:rFonts w:ascii="Power Geez Unicode1" w:hAnsi="Power Geez Unicode1" w:cs="Nyala"/>
          <w:i/>
          <w:sz w:val="24"/>
          <w:szCs w:val="24"/>
        </w:rPr>
        <w:t>6</w:t>
      </w:r>
      <w:r w:rsidR="00C86623" w:rsidRPr="00204661">
        <w:rPr>
          <w:rFonts w:ascii="Power Geez Unicode1" w:hAnsi="Power Geez Unicode1" w:cs="Nyala"/>
          <w:i/>
          <w:sz w:val="24"/>
          <w:szCs w:val="24"/>
        </w:rPr>
        <w:t>.</w:t>
      </w:r>
      <w:r w:rsidR="0099504A" w:rsidRPr="00204661">
        <w:rPr>
          <w:rFonts w:ascii="Power Geez Unicode1" w:hAnsi="Power Geez Unicode1" w:cs="Nyala"/>
          <w:i/>
          <w:sz w:val="24"/>
          <w:szCs w:val="24"/>
        </w:rPr>
        <w:t>4</w:t>
      </w:r>
      <w:r w:rsidR="005D36DB" w:rsidRPr="00204661">
        <w:rPr>
          <w:rFonts w:ascii="Power Geez Unicode1" w:hAnsi="Power Geez Unicode1" w:cs="Nyala"/>
          <w:i/>
          <w:sz w:val="24"/>
          <w:szCs w:val="24"/>
        </w:rPr>
        <w:t>.</w:t>
      </w:r>
      <w:r w:rsidR="00C86623" w:rsidRPr="00204661">
        <w:rPr>
          <w:rFonts w:ascii="Power Geez Unicode1" w:hAnsi="Power Geez Unicode1" w:cs="Nyala"/>
          <w:i/>
          <w:sz w:val="24"/>
          <w:szCs w:val="24"/>
        </w:rPr>
        <w:t xml:space="preserve">ወደ </w:t>
      </w:r>
      <w:r w:rsidR="00C86623" w:rsidRPr="00204661">
        <w:rPr>
          <w:rFonts w:ascii="Power Geez Unicode1" w:hAnsi="Power Geez Unicode1" w:cs="Ebrima"/>
          <w:i/>
          <w:sz w:val="24"/>
          <w:szCs w:val="24"/>
        </w:rPr>
        <w:t>ምርት</w:t>
      </w:r>
      <w:r w:rsidR="00C86623" w:rsidRPr="00204661">
        <w:rPr>
          <w:rFonts w:ascii="Power Geez Unicode1" w:hAnsi="Power Geez Unicode1" w:cs="Nyala"/>
          <w:i/>
          <w:sz w:val="24"/>
          <w:szCs w:val="24"/>
        </w:rPr>
        <w:t>/</w:t>
      </w:r>
      <w:r w:rsidR="00C86623" w:rsidRPr="00204661">
        <w:rPr>
          <w:rFonts w:ascii="Power Geez Unicode1" w:hAnsi="Power Geez Unicode1" w:cs="Ebrima"/>
          <w:i/>
          <w:sz w:val="24"/>
          <w:szCs w:val="24"/>
        </w:rPr>
        <w:t>አገልግሎት</w:t>
      </w:r>
      <w:r w:rsidR="00C86623" w:rsidRPr="00204661">
        <w:rPr>
          <w:rFonts w:ascii="Power Geez Unicode1" w:hAnsi="Power Geez Unicode1" w:cs="Nyala"/>
          <w:i/>
          <w:sz w:val="24"/>
          <w:szCs w:val="24"/>
        </w:rPr>
        <w:t xml:space="preserve"> </w:t>
      </w:r>
      <w:r w:rsidR="00C86623" w:rsidRPr="00204661">
        <w:rPr>
          <w:rFonts w:ascii="Power Geez Unicode1" w:hAnsi="Power Geez Unicode1" w:cs="Ebrima"/>
          <w:i/>
          <w:sz w:val="24"/>
          <w:szCs w:val="24"/>
        </w:rPr>
        <w:t>የሚገቡትን</w:t>
      </w:r>
      <w:r w:rsidR="00C86623" w:rsidRPr="00204661">
        <w:rPr>
          <w:rFonts w:ascii="Power Geez Unicode1" w:hAnsi="Power Geez Unicode1" w:cs="Nyala"/>
          <w:i/>
          <w:sz w:val="24"/>
          <w:szCs w:val="24"/>
        </w:rPr>
        <w:t xml:space="preserve"> </w:t>
      </w:r>
      <w:r w:rsidR="00C86623" w:rsidRPr="00204661">
        <w:rPr>
          <w:rFonts w:ascii="Power Geez Unicode1" w:hAnsi="Power Geez Unicode1" w:cs="Ebrima"/>
          <w:i/>
          <w:sz w:val="24"/>
          <w:szCs w:val="24"/>
        </w:rPr>
        <w:t>ፕሮጀክቶች</w:t>
      </w:r>
      <w:r w:rsidR="00C86623" w:rsidRPr="00204661">
        <w:rPr>
          <w:rFonts w:ascii="Power Geez Unicode1" w:hAnsi="Power Geez Unicode1" w:cs="Nyala"/>
          <w:i/>
          <w:sz w:val="24"/>
          <w:szCs w:val="24"/>
        </w:rPr>
        <w:t xml:space="preserve"> </w:t>
      </w:r>
      <w:r w:rsidR="00C86623" w:rsidRPr="00204661">
        <w:rPr>
          <w:rFonts w:ascii="Power Geez Unicode1" w:hAnsi="Power Geez Unicode1" w:cs="Ebrima"/>
          <w:i/>
          <w:sz w:val="24"/>
          <w:szCs w:val="24"/>
        </w:rPr>
        <w:t>ያሉባቸዉን</w:t>
      </w:r>
      <w:r w:rsidR="00C86623" w:rsidRPr="00204661">
        <w:rPr>
          <w:rFonts w:ascii="Power Geez Unicode1" w:hAnsi="Power Geez Unicode1" w:cs="Nyala"/>
          <w:i/>
          <w:sz w:val="24"/>
          <w:szCs w:val="24"/>
        </w:rPr>
        <w:t xml:space="preserve"> </w:t>
      </w:r>
      <w:r w:rsidR="00C86623" w:rsidRPr="00204661">
        <w:rPr>
          <w:rFonts w:ascii="Power Geez Unicode1" w:hAnsi="Power Geez Unicode1" w:cs="Ebrima"/>
          <w:i/>
          <w:sz w:val="24"/>
          <w:szCs w:val="24"/>
        </w:rPr>
        <w:t>ችግሮች</w:t>
      </w:r>
      <w:r w:rsidR="00AD2E97" w:rsidRPr="00204661">
        <w:rPr>
          <w:rFonts w:ascii="Power Geez Unicode1" w:hAnsi="Power Geez Unicode1" w:cs="Ebrima"/>
          <w:i/>
          <w:sz w:val="24"/>
          <w:szCs w:val="24"/>
        </w:rPr>
        <w:t>ን</w:t>
      </w:r>
      <w:r w:rsidR="00C86623" w:rsidRPr="00204661">
        <w:rPr>
          <w:rFonts w:ascii="Power Geez Unicode1" w:hAnsi="Power Geez Unicode1" w:cs="Nyala"/>
          <w:i/>
          <w:sz w:val="24"/>
          <w:szCs w:val="24"/>
        </w:rPr>
        <w:t xml:space="preserve"> </w:t>
      </w:r>
      <w:r w:rsidR="00C86623" w:rsidRPr="00204661">
        <w:rPr>
          <w:rFonts w:ascii="Power Geez Unicode1" w:hAnsi="Power Geez Unicode1" w:cs="Ebrima"/>
          <w:i/>
          <w:sz w:val="24"/>
          <w:szCs w:val="24"/>
        </w:rPr>
        <w:t>መለየት</w:t>
      </w:r>
      <w:r w:rsidR="00C42285" w:rsidRPr="00204661">
        <w:rPr>
          <w:rFonts w:ascii="Power Geez Unicode1" w:hAnsi="Power Geez Unicode1" w:cs="Ebrima"/>
          <w:i/>
          <w:sz w:val="24"/>
          <w:szCs w:val="24"/>
        </w:rPr>
        <w:t>ና መፍታት</w:t>
      </w:r>
      <w:bookmarkEnd w:id="43"/>
    </w:p>
    <w:p w:rsidR="002E77C1" w:rsidRPr="00204661" w:rsidRDefault="003C6F01" w:rsidP="00CC11D7">
      <w:pPr>
        <w:tabs>
          <w:tab w:val="left" w:pos="630"/>
        </w:tabs>
        <w:spacing w:line="360" w:lineRule="auto"/>
        <w:ind w:left="-360" w:right="-90"/>
        <w:jc w:val="both"/>
        <w:rPr>
          <w:rFonts w:ascii="Power Geez Unicode1" w:hAnsi="Power Geez Unicode1" w:cs="Nyala"/>
          <w:sz w:val="24"/>
          <w:szCs w:val="24"/>
        </w:rPr>
      </w:pPr>
      <w:r w:rsidRPr="00204661">
        <w:rPr>
          <w:rFonts w:ascii="Power Geez Unicode1" w:hAnsi="Power Geez Unicode1" w:cs="Ebrima"/>
          <w:i/>
          <w:sz w:val="24"/>
          <w:szCs w:val="24"/>
        </w:rPr>
        <w:t xml:space="preserve">     </w:t>
      </w:r>
      <w:r w:rsidR="002E77C1" w:rsidRPr="00204661">
        <w:rPr>
          <w:rFonts w:ascii="Power Geez Unicode1" w:hAnsi="Power Geez Unicode1" w:cs="Ebrima"/>
          <w:i/>
          <w:sz w:val="24"/>
          <w:szCs w:val="24"/>
        </w:rPr>
        <w:t>6</w:t>
      </w:r>
      <w:r w:rsidR="00C42285" w:rsidRPr="00204661">
        <w:rPr>
          <w:rFonts w:ascii="Power Geez Unicode1" w:hAnsi="Power Geez Unicode1" w:cs="Ebrima"/>
          <w:i/>
          <w:sz w:val="24"/>
          <w:szCs w:val="24"/>
        </w:rPr>
        <w:t>.</w:t>
      </w:r>
      <w:r w:rsidR="0099504A" w:rsidRPr="00204661">
        <w:rPr>
          <w:rFonts w:ascii="Power Geez Unicode1" w:hAnsi="Power Geez Unicode1" w:cs="Ebrima"/>
          <w:i/>
          <w:sz w:val="24"/>
          <w:szCs w:val="24"/>
        </w:rPr>
        <w:t>4</w:t>
      </w:r>
      <w:r w:rsidR="00C42285" w:rsidRPr="00204661">
        <w:rPr>
          <w:rFonts w:ascii="Power Geez Unicode1" w:hAnsi="Power Geez Unicode1" w:cs="Ebrima"/>
          <w:i/>
          <w:sz w:val="24"/>
          <w:szCs w:val="24"/>
        </w:rPr>
        <w:t>.1</w:t>
      </w:r>
      <w:r w:rsidR="00C42285" w:rsidRPr="00204661">
        <w:rPr>
          <w:rFonts w:ascii="Power Geez Unicode1" w:hAnsi="Power Geez Unicode1" w:cs="Ebrima"/>
          <w:sz w:val="24"/>
          <w:szCs w:val="24"/>
        </w:rPr>
        <w:t>.</w:t>
      </w:r>
      <w:r w:rsidR="00C42285" w:rsidRPr="00204661">
        <w:rPr>
          <w:rFonts w:ascii="Power Geez Unicode1" w:hAnsi="Power Geez Unicode1" w:cs="Nyala"/>
          <w:b/>
          <w:sz w:val="24"/>
          <w:szCs w:val="24"/>
        </w:rPr>
        <w:t xml:space="preserve">ወደ </w:t>
      </w:r>
      <w:r w:rsidR="00C42285" w:rsidRPr="00204661">
        <w:rPr>
          <w:rFonts w:ascii="Power Geez Unicode1" w:hAnsi="Power Geez Unicode1" w:cs="Ebrima"/>
          <w:b/>
          <w:sz w:val="24"/>
          <w:szCs w:val="24"/>
        </w:rPr>
        <w:t>ምርት</w:t>
      </w:r>
      <w:r w:rsidR="00C42285" w:rsidRPr="00204661">
        <w:rPr>
          <w:rFonts w:ascii="Power Geez Unicode1" w:hAnsi="Power Geez Unicode1" w:cs="Nyala"/>
          <w:b/>
          <w:sz w:val="24"/>
          <w:szCs w:val="24"/>
        </w:rPr>
        <w:t>/</w:t>
      </w:r>
      <w:r w:rsidR="00C42285" w:rsidRPr="00204661">
        <w:rPr>
          <w:rFonts w:ascii="Power Geez Unicode1" w:hAnsi="Power Geez Unicode1" w:cs="Ebrima"/>
          <w:b/>
          <w:sz w:val="24"/>
          <w:szCs w:val="24"/>
        </w:rPr>
        <w:t>አገልግሎት</w:t>
      </w:r>
      <w:r w:rsidR="00C42285" w:rsidRPr="00204661">
        <w:rPr>
          <w:rFonts w:ascii="Power Geez Unicode1" w:hAnsi="Power Geez Unicode1" w:cs="Nyala"/>
          <w:b/>
          <w:sz w:val="24"/>
          <w:szCs w:val="24"/>
        </w:rPr>
        <w:t xml:space="preserve"> </w:t>
      </w:r>
      <w:r w:rsidR="00C42285" w:rsidRPr="00204661">
        <w:rPr>
          <w:rFonts w:ascii="Power Geez Unicode1" w:hAnsi="Power Geez Unicode1" w:cs="Ebrima"/>
          <w:b/>
          <w:sz w:val="24"/>
          <w:szCs w:val="24"/>
        </w:rPr>
        <w:t>የሚገቡትን</w:t>
      </w:r>
      <w:r w:rsidR="00C42285" w:rsidRPr="00204661">
        <w:rPr>
          <w:rFonts w:ascii="Power Geez Unicode1" w:hAnsi="Power Geez Unicode1" w:cs="Nyala"/>
          <w:b/>
          <w:sz w:val="24"/>
          <w:szCs w:val="24"/>
        </w:rPr>
        <w:t xml:space="preserve"> </w:t>
      </w:r>
      <w:r w:rsidR="00C42285" w:rsidRPr="00204661">
        <w:rPr>
          <w:rFonts w:ascii="Power Geez Unicode1" w:hAnsi="Power Geez Unicode1" w:cs="Ebrima"/>
          <w:sz w:val="24"/>
          <w:szCs w:val="24"/>
        </w:rPr>
        <w:t>ፕሮጀክቶች</w:t>
      </w:r>
      <w:r w:rsidR="00C42285" w:rsidRPr="00204661">
        <w:rPr>
          <w:rFonts w:ascii="Power Geez Unicode1" w:hAnsi="Power Geez Unicode1" w:cs="Nyala"/>
          <w:sz w:val="24"/>
          <w:szCs w:val="24"/>
        </w:rPr>
        <w:t xml:space="preserve"> </w:t>
      </w:r>
      <w:r w:rsidR="00C42285" w:rsidRPr="00204661">
        <w:rPr>
          <w:rFonts w:ascii="Power Geez Unicode1" w:hAnsi="Power Geez Unicode1" w:cs="Ebrima"/>
          <w:sz w:val="24"/>
          <w:szCs w:val="24"/>
        </w:rPr>
        <w:t>ያሉባቸዉን</w:t>
      </w:r>
      <w:r w:rsidR="00C42285" w:rsidRPr="00204661">
        <w:rPr>
          <w:rFonts w:ascii="Power Geez Unicode1" w:hAnsi="Power Geez Unicode1" w:cs="Nyala"/>
          <w:sz w:val="24"/>
          <w:szCs w:val="24"/>
        </w:rPr>
        <w:t xml:space="preserve"> </w:t>
      </w:r>
      <w:r w:rsidR="00C42285" w:rsidRPr="00204661">
        <w:rPr>
          <w:rFonts w:ascii="Power Geez Unicode1" w:hAnsi="Power Geez Unicode1" w:cs="Ebrima"/>
          <w:sz w:val="24"/>
          <w:szCs w:val="24"/>
        </w:rPr>
        <w:t>ችግሮችን</w:t>
      </w:r>
      <w:r w:rsidR="00C42285" w:rsidRPr="00204661">
        <w:rPr>
          <w:rFonts w:ascii="Power Geez Unicode1" w:hAnsi="Power Geez Unicode1" w:cs="Nyala"/>
          <w:sz w:val="24"/>
          <w:szCs w:val="24"/>
        </w:rPr>
        <w:t xml:space="preserve"> </w:t>
      </w:r>
      <w:r w:rsidR="00C42285" w:rsidRPr="00204661">
        <w:rPr>
          <w:rFonts w:ascii="Power Geez Unicode1" w:hAnsi="Power Geez Unicode1" w:cs="Ebrima"/>
          <w:sz w:val="24"/>
          <w:szCs w:val="24"/>
        </w:rPr>
        <w:t>መለየት፣</w:t>
      </w:r>
    </w:p>
    <w:p w:rsidR="002E77C1" w:rsidRPr="00204661" w:rsidRDefault="001B66C6" w:rsidP="003C62B6">
      <w:pPr>
        <w:tabs>
          <w:tab w:val="left" w:pos="630"/>
        </w:tabs>
        <w:spacing w:line="360" w:lineRule="auto"/>
        <w:ind w:left="360" w:right="-90"/>
        <w:jc w:val="both"/>
        <w:rPr>
          <w:rFonts w:ascii="Power Geez Unicode1" w:hAnsi="Power Geez Unicode1" w:cs="Nyala"/>
          <w:sz w:val="24"/>
          <w:szCs w:val="24"/>
        </w:rPr>
      </w:pPr>
      <w:r w:rsidRPr="00204661">
        <w:rPr>
          <w:rFonts w:ascii="Power Geez Unicode1" w:hAnsi="Power Geez Unicode1" w:cs="Nyala"/>
          <w:sz w:val="24"/>
          <w:szCs w:val="24"/>
        </w:rPr>
        <w:t>6.4</w:t>
      </w:r>
      <w:r w:rsidR="002E77C1" w:rsidRPr="00204661">
        <w:rPr>
          <w:rFonts w:ascii="Power Geez Unicode1" w:hAnsi="Power Geez Unicode1" w:cs="Nyala"/>
          <w:sz w:val="24"/>
          <w:szCs w:val="24"/>
        </w:rPr>
        <w:t>.1.1.</w:t>
      </w:r>
      <w:r w:rsidR="00E25CAA" w:rsidRPr="00204661">
        <w:rPr>
          <w:rFonts w:ascii="Power Geez Unicode1" w:hAnsi="Power Geez Unicode1" w:cs="Nyala"/>
          <w:sz w:val="24"/>
          <w:szCs w:val="24"/>
        </w:rPr>
        <w:t xml:space="preserve"> ወደ ምርት የሚገቡ </w:t>
      </w:r>
      <w:r w:rsidR="00F006E1" w:rsidRPr="00204661">
        <w:rPr>
          <w:rFonts w:ascii="Power Geez Unicode1" w:hAnsi="Power Geez Unicode1" w:cs="Nyala"/>
          <w:sz w:val="24"/>
          <w:szCs w:val="24"/>
        </w:rPr>
        <w:t>የ</w:t>
      </w:r>
      <w:r w:rsidR="00324AC1" w:rsidRPr="00204661">
        <w:rPr>
          <w:rFonts w:ascii="Power Geez Unicode1" w:hAnsi="Power Geez Unicode1" w:cs="Nyala"/>
          <w:sz w:val="24"/>
          <w:szCs w:val="24"/>
        </w:rPr>
        <w:t>570</w:t>
      </w:r>
      <w:r w:rsidR="00F006E1"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የግብርና</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ፕሮጀክቶች</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ችግራቸዉን</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መለየት</w:t>
      </w:r>
      <w:r w:rsidR="00E25CAA" w:rsidRPr="00204661">
        <w:rPr>
          <w:rFonts w:ascii="Power Geez Unicode1" w:hAnsi="Power Geez Unicode1" w:cs="Ebrima"/>
          <w:sz w:val="24"/>
          <w:szCs w:val="24"/>
        </w:rPr>
        <w:t xml:space="preserve"> በሚል በእቅድ የተያዘ ሲሆን </w:t>
      </w:r>
      <w:r w:rsidR="00060AC8" w:rsidRPr="00204661">
        <w:rPr>
          <w:rFonts w:ascii="Power Geez Unicode1" w:hAnsi="Power Geez Unicode1" w:cs="Ebrima"/>
          <w:sz w:val="24"/>
          <w:szCs w:val="24"/>
        </w:rPr>
        <w:t>በ</w:t>
      </w:r>
      <w:r w:rsidR="00324AC1" w:rsidRPr="00204661">
        <w:rPr>
          <w:rFonts w:ascii="Power Geez Unicode1" w:hAnsi="Power Geez Unicode1" w:cs="Ebrima"/>
          <w:sz w:val="24"/>
          <w:szCs w:val="24"/>
        </w:rPr>
        <w:t>በጅት ዓመቱ</w:t>
      </w:r>
      <w:r w:rsidR="00E02C59" w:rsidRPr="00204661">
        <w:rPr>
          <w:rFonts w:ascii="Power Geez Unicode1" w:hAnsi="Power Geez Unicode1" w:cs="Ebrima"/>
          <w:sz w:val="24"/>
          <w:szCs w:val="24"/>
        </w:rPr>
        <w:t xml:space="preserve"> </w:t>
      </w:r>
      <w:r w:rsidR="00E25CAA" w:rsidRPr="00204661">
        <w:rPr>
          <w:rFonts w:ascii="Power Geez Unicode1" w:hAnsi="Power Geez Unicode1" w:cs="Ebrima"/>
          <w:sz w:val="24"/>
          <w:szCs w:val="24"/>
        </w:rPr>
        <w:t>የ</w:t>
      </w:r>
      <w:r w:rsidR="00324AC1" w:rsidRPr="00204661">
        <w:rPr>
          <w:rFonts w:ascii="Power Geez Unicode1" w:hAnsi="Power Geez Unicode1" w:cs="Ebrima"/>
          <w:sz w:val="24"/>
          <w:szCs w:val="24"/>
        </w:rPr>
        <w:t>392</w:t>
      </w:r>
      <w:r w:rsidR="00E25CAA" w:rsidRPr="00204661">
        <w:rPr>
          <w:rFonts w:ascii="Power Geez Unicode1" w:hAnsi="Power Geez Unicode1" w:cs="Ebrima"/>
          <w:sz w:val="24"/>
          <w:szCs w:val="24"/>
        </w:rPr>
        <w:t xml:space="preserve"> የግብርና ፕሮጀክቶን ችግር በመለየት ችግራቸውን ለመፍታት ዝግጁ የማድረግ ስራ ተሰርቷል፡፡</w:t>
      </w:r>
      <w:r w:rsidR="00C86623" w:rsidRPr="00204661">
        <w:rPr>
          <w:rFonts w:ascii="Power Geez Unicode1" w:hAnsi="Power Geez Unicode1" w:cs="Nyala"/>
          <w:sz w:val="24"/>
          <w:szCs w:val="24"/>
        </w:rPr>
        <w:t xml:space="preserve"> </w:t>
      </w:r>
    </w:p>
    <w:p w:rsidR="003C6F01" w:rsidRPr="00204661" w:rsidRDefault="001B66C6" w:rsidP="00AD478B">
      <w:pPr>
        <w:tabs>
          <w:tab w:val="left" w:pos="630"/>
        </w:tabs>
        <w:spacing w:line="360" w:lineRule="auto"/>
        <w:ind w:left="360" w:right="-90" w:firstLine="90"/>
        <w:jc w:val="both"/>
        <w:rPr>
          <w:rFonts w:ascii="Power Geez Unicode1" w:hAnsi="Power Geez Unicode1" w:cs="Nyala"/>
          <w:sz w:val="24"/>
          <w:szCs w:val="24"/>
        </w:rPr>
      </w:pPr>
      <w:r w:rsidRPr="00204661">
        <w:rPr>
          <w:rFonts w:ascii="Power Geez Unicode1" w:hAnsi="Power Geez Unicode1" w:cs="Nyala"/>
          <w:sz w:val="24"/>
          <w:szCs w:val="24"/>
        </w:rPr>
        <w:lastRenderedPageBreak/>
        <w:t>6.4</w:t>
      </w:r>
      <w:r w:rsidR="002E77C1" w:rsidRPr="00204661">
        <w:rPr>
          <w:rFonts w:ascii="Power Geez Unicode1" w:hAnsi="Power Geez Unicode1" w:cs="Nyala"/>
          <w:sz w:val="24"/>
          <w:szCs w:val="24"/>
        </w:rPr>
        <w:t xml:space="preserve">.1.2. </w:t>
      </w:r>
      <w:r w:rsidR="00C86623" w:rsidRPr="00204661">
        <w:rPr>
          <w:rFonts w:ascii="Power Geez Unicode1" w:hAnsi="Power Geez Unicode1" w:cs="Nyala"/>
          <w:sz w:val="24"/>
          <w:szCs w:val="24"/>
        </w:rPr>
        <w:t>የ</w:t>
      </w:r>
      <w:r w:rsidR="00324AC1" w:rsidRPr="00204661">
        <w:rPr>
          <w:rFonts w:ascii="Power Geez Unicode1" w:hAnsi="Power Geez Unicode1" w:cs="Nyala"/>
          <w:sz w:val="24"/>
          <w:szCs w:val="24"/>
        </w:rPr>
        <w:t>18</w:t>
      </w:r>
      <w:r w:rsidR="00AD478B"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አበባ፣አትክልት</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እና</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እጸጣእም</w:t>
      </w:r>
      <w:r w:rsidR="00C86623" w:rsidRPr="00204661">
        <w:rPr>
          <w:rFonts w:ascii="Power Geez Unicode1" w:hAnsi="Power Geez Unicode1" w:cs="Nyala"/>
          <w:sz w:val="24"/>
          <w:szCs w:val="24"/>
        </w:rPr>
        <w:t xml:space="preserve"> </w:t>
      </w:r>
      <w:r w:rsidR="00BC101B" w:rsidRPr="00204661">
        <w:rPr>
          <w:rFonts w:ascii="Power Geez Unicode1" w:hAnsi="Power Geez Unicode1" w:cs="Ebrima"/>
          <w:sz w:val="24"/>
          <w:szCs w:val="24"/>
        </w:rPr>
        <w:t xml:space="preserve">ፕሮጀክቶች </w:t>
      </w:r>
      <w:r w:rsidR="00C86623" w:rsidRPr="00204661">
        <w:rPr>
          <w:rFonts w:ascii="Power Geez Unicode1" w:hAnsi="Power Geez Unicode1" w:cs="Ebrima"/>
          <w:sz w:val="24"/>
          <w:szCs w:val="24"/>
        </w:rPr>
        <w:t>ችግራቸዉን</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መለየት</w:t>
      </w:r>
      <w:r w:rsidR="00AD478B" w:rsidRPr="00204661">
        <w:rPr>
          <w:rFonts w:ascii="Power Geez Unicode1" w:hAnsi="Power Geez Unicode1" w:cs="Ebrima"/>
          <w:sz w:val="24"/>
          <w:szCs w:val="24"/>
        </w:rPr>
        <w:t xml:space="preserve"> በሚል በእቅድ የተያዘ ሲሆን </w:t>
      </w:r>
      <w:r w:rsidR="008C4F14" w:rsidRPr="00204661">
        <w:rPr>
          <w:rFonts w:ascii="Power Geez Unicode1" w:hAnsi="Power Geez Unicode1" w:cs="Ebrima"/>
          <w:sz w:val="24"/>
          <w:szCs w:val="24"/>
        </w:rPr>
        <w:t>በ</w:t>
      </w:r>
      <w:r w:rsidR="00324AC1" w:rsidRPr="00204661">
        <w:rPr>
          <w:rFonts w:ascii="Power Geez Unicode1" w:hAnsi="Power Geez Unicode1" w:cs="Ebrima"/>
          <w:sz w:val="24"/>
          <w:szCs w:val="24"/>
        </w:rPr>
        <w:t>በጀት ዓመቱ</w:t>
      </w:r>
      <w:r w:rsidR="00AD478B" w:rsidRPr="00204661">
        <w:rPr>
          <w:rFonts w:ascii="Power Geez Unicode1" w:hAnsi="Power Geez Unicode1" w:cs="Ebrima"/>
          <w:sz w:val="24"/>
          <w:szCs w:val="24"/>
        </w:rPr>
        <w:t xml:space="preserve"> የ</w:t>
      </w:r>
      <w:r w:rsidR="001D2AB0" w:rsidRPr="00204661">
        <w:rPr>
          <w:rFonts w:ascii="Power Geez Unicode1" w:hAnsi="Power Geez Unicode1" w:cs="Ebrima"/>
          <w:sz w:val="24"/>
          <w:szCs w:val="24"/>
        </w:rPr>
        <w:t>16</w:t>
      </w:r>
      <w:r w:rsidR="00AD478B" w:rsidRPr="00204661">
        <w:rPr>
          <w:rFonts w:ascii="Power Geez Unicode1" w:hAnsi="Power Geez Unicode1" w:cs="Ebrima"/>
          <w:sz w:val="24"/>
          <w:szCs w:val="24"/>
        </w:rPr>
        <w:t xml:space="preserve"> አበባ፣አትክልት</w:t>
      </w:r>
      <w:r w:rsidR="00AD478B" w:rsidRPr="00204661">
        <w:rPr>
          <w:rFonts w:ascii="Power Geez Unicode1" w:hAnsi="Power Geez Unicode1" w:cs="Nyala"/>
          <w:sz w:val="24"/>
          <w:szCs w:val="24"/>
        </w:rPr>
        <w:t xml:space="preserve"> </w:t>
      </w:r>
      <w:r w:rsidR="00AD478B" w:rsidRPr="00204661">
        <w:rPr>
          <w:rFonts w:ascii="Power Geez Unicode1" w:hAnsi="Power Geez Unicode1" w:cs="Ebrima"/>
          <w:sz w:val="24"/>
          <w:szCs w:val="24"/>
        </w:rPr>
        <w:t>እና</w:t>
      </w:r>
      <w:r w:rsidR="00AD478B" w:rsidRPr="00204661">
        <w:rPr>
          <w:rFonts w:ascii="Power Geez Unicode1" w:hAnsi="Power Geez Unicode1" w:cs="Nyala"/>
          <w:sz w:val="24"/>
          <w:szCs w:val="24"/>
        </w:rPr>
        <w:t xml:space="preserve"> </w:t>
      </w:r>
      <w:r w:rsidR="00AD478B" w:rsidRPr="00204661">
        <w:rPr>
          <w:rFonts w:ascii="Power Geez Unicode1" w:hAnsi="Power Geez Unicode1" w:cs="Ebrima"/>
          <w:sz w:val="24"/>
          <w:szCs w:val="24"/>
        </w:rPr>
        <w:t>እጸጣእም</w:t>
      </w:r>
      <w:r w:rsidR="00AD478B" w:rsidRPr="00204661">
        <w:rPr>
          <w:rFonts w:ascii="Power Geez Unicode1" w:hAnsi="Power Geez Unicode1" w:cs="Nyala"/>
          <w:sz w:val="24"/>
          <w:szCs w:val="24"/>
        </w:rPr>
        <w:t xml:space="preserve"> </w:t>
      </w:r>
      <w:r w:rsidR="00AD478B" w:rsidRPr="00204661">
        <w:rPr>
          <w:rFonts w:ascii="Power Geez Unicode1" w:hAnsi="Power Geez Unicode1" w:cs="Ebrima"/>
          <w:sz w:val="24"/>
          <w:szCs w:val="24"/>
        </w:rPr>
        <w:t>ፕሮጀክቶን ችግር በመለየት ችግራቸውን ለመፍታት ዝግጁ የማድረግ ስራ ተሰርቷል፡፡</w:t>
      </w:r>
      <w:r w:rsidR="00AD478B" w:rsidRPr="00204661">
        <w:rPr>
          <w:rFonts w:ascii="Power Geez Unicode1" w:hAnsi="Power Geez Unicode1" w:cs="Nyala"/>
          <w:sz w:val="24"/>
          <w:szCs w:val="24"/>
        </w:rPr>
        <w:t xml:space="preserve"> </w:t>
      </w:r>
      <w:r w:rsidR="00C86623" w:rsidRPr="00204661">
        <w:rPr>
          <w:rFonts w:ascii="Power Geez Unicode1" w:hAnsi="Power Geez Unicode1" w:cs="Nyala"/>
          <w:sz w:val="24"/>
          <w:szCs w:val="24"/>
        </w:rPr>
        <w:t xml:space="preserve"> </w:t>
      </w:r>
    </w:p>
    <w:p w:rsidR="003C6F01" w:rsidRPr="00204661" w:rsidRDefault="001B66C6" w:rsidP="00CC11D7">
      <w:pPr>
        <w:tabs>
          <w:tab w:val="left" w:pos="630"/>
        </w:tabs>
        <w:spacing w:line="360" w:lineRule="auto"/>
        <w:ind w:left="360" w:right="-90" w:firstLine="90"/>
        <w:jc w:val="both"/>
        <w:rPr>
          <w:rFonts w:ascii="Power Geez Unicode1" w:hAnsi="Power Geez Unicode1" w:cs="Nyala"/>
          <w:sz w:val="24"/>
          <w:szCs w:val="24"/>
        </w:rPr>
      </w:pPr>
      <w:r w:rsidRPr="00204661">
        <w:rPr>
          <w:rFonts w:ascii="Power Geez Unicode1" w:hAnsi="Power Geez Unicode1" w:cs="Nyala"/>
          <w:sz w:val="24"/>
          <w:szCs w:val="24"/>
        </w:rPr>
        <w:t>6.4</w:t>
      </w:r>
      <w:r w:rsidR="003C6F01" w:rsidRPr="00204661">
        <w:rPr>
          <w:rFonts w:ascii="Power Geez Unicode1" w:hAnsi="Power Geez Unicode1" w:cs="Nyala"/>
          <w:sz w:val="24"/>
          <w:szCs w:val="24"/>
        </w:rPr>
        <w:t xml:space="preserve">.1.3. </w:t>
      </w:r>
      <w:r w:rsidR="00F006E1" w:rsidRPr="00204661">
        <w:rPr>
          <w:rFonts w:ascii="Power Geez Unicode1" w:hAnsi="Power Geez Unicode1" w:cs="Nyala"/>
          <w:sz w:val="24"/>
          <w:szCs w:val="24"/>
        </w:rPr>
        <w:t>ወደ አገልግሎት የሚገቡ</w:t>
      </w:r>
      <w:r w:rsidR="00324AC1" w:rsidRPr="00204661">
        <w:rPr>
          <w:rFonts w:ascii="Power Geez Unicode1" w:hAnsi="Power Geez Unicode1" w:cs="Nyala"/>
          <w:sz w:val="24"/>
          <w:szCs w:val="24"/>
        </w:rPr>
        <w:t xml:space="preserve"> 3</w:t>
      </w:r>
      <w:r w:rsidR="00BB0FF2" w:rsidRPr="00204661">
        <w:rPr>
          <w:rFonts w:ascii="Power Geez Unicode1" w:hAnsi="Power Geez Unicode1" w:cs="Nyala"/>
          <w:sz w:val="24"/>
          <w:szCs w:val="24"/>
        </w:rPr>
        <w:t>,</w:t>
      </w:r>
      <w:r w:rsidR="00324AC1" w:rsidRPr="00204661">
        <w:rPr>
          <w:rFonts w:ascii="Power Geez Unicode1" w:hAnsi="Power Geez Unicode1" w:cs="Nyala"/>
          <w:sz w:val="24"/>
          <w:szCs w:val="24"/>
        </w:rPr>
        <w:t>658</w:t>
      </w:r>
      <w:r w:rsidR="00F006E1"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የአገልግሎት</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ሰጭ</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ፕሮጀክቶች</w:t>
      </w:r>
      <w:r w:rsidR="002B4F67"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ችግራቸዉን</w:t>
      </w:r>
      <w:r w:rsidR="00C86623"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መለየት</w:t>
      </w:r>
      <w:r w:rsidR="00F006E1" w:rsidRPr="00204661">
        <w:rPr>
          <w:rFonts w:ascii="Power Geez Unicode1" w:hAnsi="Power Geez Unicode1" w:cs="Ebrima"/>
          <w:sz w:val="24"/>
          <w:szCs w:val="24"/>
        </w:rPr>
        <w:t xml:space="preserve"> በሚል በእቅድ የተያዘ ሲሆን </w:t>
      </w:r>
      <w:r w:rsidR="007C402B" w:rsidRPr="00204661">
        <w:rPr>
          <w:rFonts w:ascii="Power Geez Unicode1" w:hAnsi="Power Geez Unicode1" w:cs="Ebrima"/>
          <w:sz w:val="24"/>
          <w:szCs w:val="24"/>
        </w:rPr>
        <w:t>በ</w:t>
      </w:r>
      <w:r w:rsidR="00324AC1" w:rsidRPr="00204661">
        <w:rPr>
          <w:rFonts w:ascii="Power Geez Unicode1" w:hAnsi="Power Geez Unicode1" w:cs="Ebrima"/>
          <w:sz w:val="24"/>
          <w:szCs w:val="24"/>
        </w:rPr>
        <w:t>በጅት ዓመቱ</w:t>
      </w:r>
      <w:r w:rsidR="00F006E1" w:rsidRPr="00204661">
        <w:rPr>
          <w:rFonts w:ascii="Power Geez Unicode1" w:hAnsi="Power Geez Unicode1" w:cs="Ebrima"/>
          <w:sz w:val="24"/>
          <w:szCs w:val="24"/>
        </w:rPr>
        <w:t xml:space="preserve"> የ</w:t>
      </w:r>
      <w:r w:rsidR="00324AC1" w:rsidRPr="00204661">
        <w:rPr>
          <w:rFonts w:ascii="Power Geez Unicode1" w:hAnsi="Power Geez Unicode1" w:cs="Ebrima"/>
          <w:sz w:val="24"/>
          <w:szCs w:val="24"/>
        </w:rPr>
        <w:t>1,44</w:t>
      </w:r>
      <w:r w:rsidR="007A1CFB" w:rsidRPr="00204661">
        <w:rPr>
          <w:rFonts w:ascii="Power Geez Unicode1" w:hAnsi="Power Geez Unicode1" w:cs="Ebrima"/>
          <w:sz w:val="24"/>
          <w:szCs w:val="24"/>
        </w:rPr>
        <w:t xml:space="preserve">3 </w:t>
      </w:r>
      <w:r w:rsidR="00F006E1" w:rsidRPr="00204661">
        <w:rPr>
          <w:rFonts w:ascii="Power Geez Unicode1" w:hAnsi="Power Geez Unicode1" w:cs="Ebrima"/>
          <w:sz w:val="24"/>
          <w:szCs w:val="24"/>
        </w:rPr>
        <w:t>የአገልግሎት</w:t>
      </w:r>
      <w:r w:rsidR="00F006E1" w:rsidRPr="00204661">
        <w:rPr>
          <w:rFonts w:ascii="Power Geez Unicode1" w:hAnsi="Power Geez Unicode1" w:cs="Nyala"/>
          <w:sz w:val="24"/>
          <w:szCs w:val="24"/>
        </w:rPr>
        <w:t xml:space="preserve"> </w:t>
      </w:r>
      <w:r w:rsidR="00F006E1" w:rsidRPr="00204661">
        <w:rPr>
          <w:rFonts w:ascii="Power Geez Unicode1" w:hAnsi="Power Geez Unicode1" w:cs="Ebrima"/>
          <w:sz w:val="24"/>
          <w:szCs w:val="24"/>
        </w:rPr>
        <w:t>ሰጭ</w:t>
      </w:r>
      <w:r w:rsidR="00F006E1" w:rsidRPr="00204661">
        <w:rPr>
          <w:rFonts w:ascii="Power Geez Unicode1" w:hAnsi="Power Geez Unicode1" w:cs="Nyala"/>
          <w:sz w:val="24"/>
          <w:szCs w:val="24"/>
        </w:rPr>
        <w:t xml:space="preserve"> </w:t>
      </w:r>
      <w:r w:rsidR="00F006E1" w:rsidRPr="00204661">
        <w:rPr>
          <w:rFonts w:ascii="Power Geez Unicode1" w:hAnsi="Power Geez Unicode1" w:cs="Ebrima"/>
          <w:sz w:val="24"/>
          <w:szCs w:val="24"/>
        </w:rPr>
        <w:t>ፕሮጀክቶን ችግር በመለየት ችግራቸውን ለመፍታት ዝግጁ የማድረግ ስራ ተሰርቷል፡፡</w:t>
      </w:r>
      <w:r w:rsidR="00F006E1" w:rsidRPr="00204661">
        <w:rPr>
          <w:rFonts w:ascii="Power Geez Unicode1" w:hAnsi="Power Geez Unicode1" w:cs="Nyala"/>
          <w:sz w:val="24"/>
          <w:szCs w:val="24"/>
        </w:rPr>
        <w:t xml:space="preserve"> </w:t>
      </w:r>
      <w:r w:rsidR="00C86623" w:rsidRPr="00204661">
        <w:rPr>
          <w:rFonts w:ascii="Power Geez Unicode1" w:hAnsi="Power Geez Unicode1" w:cs="Ebrima"/>
          <w:sz w:val="24"/>
          <w:szCs w:val="24"/>
        </w:rPr>
        <w:t>፣</w:t>
      </w:r>
      <w:r w:rsidR="00C86623" w:rsidRPr="00204661">
        <w:rPr>
          <w:rFonts w:ascii="Power Geez Unicode1" w:hAnsi="Power Geez Unicode1" w:cs="Nyala"/>
          <w:sz w:val="24"/>
          <w:szCs w:val="24"/>
        </w:rPr>
        <w:t xml:space="preserve"> </w:t>
      </w:r>
    </w:p>
    <w:p w:rsidR="00C42285" w:rsidRPr="00204661" w:rsidRDefault="002E77C1" w:rsidP="001141BC">
      <w:pPr>
        <w:pStyle w:val="ListParagraph"/>
        <w:rPr>
          <w:rFonts w:cs="Nyala"/>
        </w:rPr>
      </w:pPr>
      <w:r w:rsidRPr="00204661">
        <w:rPr>
          <w:rFonts w:cs="Nyala"/>
        </w:rPr>
        <w:t>6</w:t>
      </w:r>
      <w:r w:rsidR="00152B32" w:rsidRPr="00204661">
        <w:rPr>
          <w:rFonts w:cs="Nyala"/>
        </w:rPr>
        <w:t>.</w:t>
      </w:r>
      <w:r w:rsidR="001B66C6" w:rsidRPr="00204661">
        <w:rPr>
          <w:rFonts w:cs="Nyala"/>
        </w:rPr>
        <w:t>4</w:t>
      </w:r>
      <w:r w:rsidR="00152B32" w:rsidRPr="00204661">
        <w:rPr>
          <w:rFonts w:cs="Nyala"/>
        </w:rPr>
        <w:t xml:space="preserve">.2. </w:t>
      </w:r>
      <w:r w:rsidR="00C42285" w:rsidRPr="00204661">
        <w:t>የግብርናና</w:t>
      </w:r>
      <w:r w:rsidR="00C42285" w:rsidRPr="00204661">
        <w:rPr>
          <w:rFonts w:cs="Nyala"/>
        </w:rPr>
        <w:t xml:space="preserve"> </w:t>
      </w:r>
      <w:r w:rsidR="00C42285" w:rsidRPr="00204661">
        <w:t>የአገልግሎት</w:t>
      </w:r>
      <w:r w:rsidR="00C42285" w:rsidRPr="00204661">
        <w:rPr>
          <w:rFonts w:cs="Nyala"/>
        </w:rPr>
        <w:t xml:space="preserve"> </w:t>
      </w:r>
      <w:r w:rsidR="00C42285" w:rsidRPr="00204661">
        <w:t>ሰጭ</w:t>
      </w:r>
      <w:r w:rsidR="002B4F67" w:rsidRPr="00204661">
        <w:rPr>
          <w:rFonts w:cs="Nyala"/>
        </w:rPr>
        <w:t xml:space="preserve"> </w:t>
      </w:r>
      <w:r w:rsidR="00C42285" w:rsidRPr="00204661">
        <w:t>የኢንቨስትመንት</w:t>
      </w:r>
      <w:r w:rsidR="00C42285" w:rsidRPr="00204661">
        <w:rPr>
          <w:rFonts w:cs="Nyala"/>
        </w:rPr>
        <w:t xml:space="preserve"> </w:t>
      </w:r>
      <w:r w:rsidR="00C42285" w:rsidRPr="00204661">
        <w:t>ፕሮጀክቶች</w:t>
      </w:r>
      <w:r w:rsidR="00152B32" w:rsidRPr="00204661">
        <w:t xml:space="preserve">ን </w:t>
      </w:r>
      <w:r w:rsidR="009A7BA2" w:rsidRPr="00204661">
        <w:t>ች</w:t>
      </w:r>
      <w:r w:rsidR="00152B32" w:rsidRPr="00204661">
        <w:t xml:space="preserve">ግር በመፍታት </w:t>
      </w:r>
      <w:r w:rsidR="00C42285" w:rsidRPr="00204661">
        <w:t>70% ወደ</w:t>
      </w:r>
      <w:r w:rsidR="00152B32" w:rsidRPr="00204661">
        <w:t xml:space="preserve"> ምርት/አገልግሎት</w:t>
      </w:r>
      <w:r w:rsidR="00C42285" w:rsidRPr="00204661">
        <w:t xml:space="preserve"> ማስገባት፤</w:t>
      </w:r>
    </w:p>
    <w:p w:rsidR="00FD754A" w:rsidRPr="00204661" w:rsidRDefault="00F006E1" w:rsidP="007618B5">
      <w:pPr>
        <w:pStyle w:val="ListParagraph"/>
        <w:rPr>
          <w:rFonts w:cs="Nyala"/>
        </w:rPr>
      </w:pPr>
      <w:r w:rsidRPr="00204661">
        <w:rPr>
          <w:rFonts w:cs="Nyala"/>
        </w:rPr>
        <w:t>ወደ ምርት የሚገቡ</w:t>
      </w:r>
      <w:r w:rsidR="00324AC1" w:rsidRPr="00204661">
        <w:rPr>
          <w:rFonts w:cs="Nyala"/>
        </w:rPr>
        <w:t xml:space="preserve"> 405</w:t>
      </w:r>
      <w:r w:rsidR="00C42285" w:rsidRPr="00204661">
        <w:rPr>
          <w:rFonts w:cs="Nyala"/>
        </w:rPr>
        <w:t xml:space="preserve"> </w:t>
      </w:r>
      <w:r w:rsidR="00C42285" w:rsidRPr="00204661">
        <w:t>የግብርና</w:t>
      </w:r>
      <w:r w:rsidR="00C42285" w:rsidRPr="00204661">
        <w:rPr>
          <w:rFonts w:cs="Nyala"/>
        </w:rPr>
        <w:t xml:space="preserve"> </w:t>
      </w:r>
      <w:r w:rsidR="00C42285" w:rsidRPr="00204661">
        <w:t>ፕሮጀክቶች</w:t>
      </w:r>
      <w:r w:rsidR="00C42285" w:rsidRPr="00204661">
        <w:rPr>
          <w:rFonts w:cs="Nyala"/>
        </w:rPr>
        <w:t xml:space="preserve"> </w:t>
      </w:r>
      <w:r w:rsidR="00C42285" w:rsidRPr="00204661">
        <w:t>የመሬት</w:t>
      </w:r>
      <w:r w:rsidR="00C42285" w:rsidRPr="00204661">
        <w:rPr>
          <w:rFonts w:cs="Nyala"/>
        </w:rPr>
        <w:t xml:space="preserve"> </w:t>
      </w:r>
      <w:r w:rsidR="00152B32" w:rsidRPr="00204661">
        <w:t>እና</w:t>
      </w:r>
      <w:r w:rsidR="00152B32" w:rsidRPr="00204661">
        <w:rPr>
          <w:rFonts w:cs="Nyala"/>
        </w:rPr>
        <w:t xml:space="preserve"> </w:t>
      </w:r>
      <w:r w:rsidR="00152B32" w:rsidRPr="00204661">
        <w:t>ሌሎች</w:t>
      </w:r>
      <w:r w:rsidR="00152B32" w:rsidRPr="00204661">
        <w:rPr>
          <w:rFonts w:cs="Nyala"/>
        </w:rPr>
        <w:t xml:space="preserve"> </w:t>
      </w:r>
      <w:r w:rsidR="00152B32" w:rsidRPr="00204661">
        <w:t>መሰረተ</w:t>
      </w:r>
      <w:r w:rsidR="00152B32" w:rsidRPr="00204661">
        <w:rPr>
          <w:rFonts w:cs="Nyala"/>
        </w:rPr>
        <w:t xml:space="preserve"> </w:t>
      </w:r>
      <w:r w:rsidR="00152B32" w:rsidRPr="00204661">
        <w:t>ልማት</w:t>
      </w:r>
      <w:r w:rsidR="00152B32" w:rsidRPr="00204661">
        <w:rPr>
          <w:rFonts w:cs="Nyala"/>
        </w:rPr>
        <w:t xml:space="preserve"> </w:t>
      </w:r>
      <w:r w:rsidR="00C42285" w:rsidRPr="00204661">
        <w:t>ችግር</w:t>
      </w:r>
      <w:r w:rsidR="00C42285" w:rsidRPr="00204661">
        <w:rPr>
          <w:rFonts w:cs="Nyala"/>
        </w:rPr>
        <w:t xml:space="preserve"> </w:t>
      </w:r>
      <w:r w:rsidR="00C42285" w:rsidRPr="00204661">
        <w:t>እንዲፈታላቸው</w:t>
      </w:r>
      <w:r w:rsidR="00C42285" w:rsidRPr="00204661">
        <w:rPr>
          <w:rFonts w:cs="Nyala"/>
        </w:rPr>
        <w:t xml:space="preserve"> </w:t>
      </w:r>
      <w:r w:rsidR="00C42285" w:rsidRPr="00204661">
        <w:t>ማድረግ</w:t>
      </w:r>
      <w:r w:rsidRPr="00204661">
        <w:t xml:space="preserve"> በሚል በእቅድ ተይዞ በ</w:t>
      </w:r>
      <w:r w:rsidR="00324AC1" w:rsidRPr="00204661">
        <w:t>በጀት ዓመቱ</w:t>
      </w:r>
      <w:r w:rsidRPr="00204661">
        <w:t xml:space="preserve">  የ</w:t>
      </w:r>
      <w:r w:rsidR="00324AC1" w:rsidRPr="00204661">
        <w:t>104</w:t>
      </w:r>
      <w:r w:rsidRPr="00204661">
        <w:t xml:space="preserve"> የግብርና ፕሮጀክቶች የመሬት ችግር ፣</w:t>
      </w:r>
      <w:r w:rsidR="00F56D76" w:rsidRPr="00204661">
        <w:t>29</w:t>
      </w:r>
      <w:r w:rsidRPr="00204661">
        <w:t xml:space="preserve"> </w:t>
      </w:r>
      <w:r w:rsidR="003C62B6" w:rsidRPr="00204661">
        <w:t>የ</w:t>
      </w:r>
      <w:r w:rsidRPr="00204661">
        <w:t>ግብርና ፕሮጀክት የመብራት፣</w:t>
      </w:r>
      <w:r w:rsidR="00F56D76" w:rsidRPr="00204661">
        <w:t xml:space="preserve"> 52</w:t>
      </w:r>
      <w:r w:rsidR="00DF7331" w:rsidRPr="00204661">
        <w:t xml:space="preserve"> </w:t>
      </w:r>
      <w:r w:rsidRPr="00204661">
        <w:t>ግብርና ፕሮጀክት የመንገድ፣</w:t>
      </w:r>
      <w:r w:rsidR="00F56D76" w:rsidRPr="00204661">
        <w:t xml:space="preserve"> 27</w:t>
      </w:r>
      <w:r w:rsidR="00017721" w:rsidRPr="00204661">
        <w:t xml:space="preserve"> </w:t>
      </w:r>
      <w:r w:rsidRPr="00204661">
        <w:t>የግብርና ፕሮጀክት የውሃ እና</w:t>
      </w:r>
      <w:r w:rsidR="00F56D76" w:rsidRPr="00204661">
        <w:t xml:space="preserve"> 9</w:t>
      </w:r>
      <w:r w:rsidRPr="00204661">
        <w:t xml:space="preserve"> የግብርና ፕሮጀክት ደግሞ የቴሌ ችግር ተፈቷል፡፡</w:t>
      </w:r>
    </w:p>
    <w:p w:rsidR="00F171E7" w:rsidRPr="00204661" w:rsidRDefault="003C62B6" w:rsidP="001141BC">
      <w:pPr>
        <w:pStyle w:val="ListParagraph"/>
        <w:rPr>
          <w:rFonts w:cs="Nyala"/>
        </w:rPr>
      </w:pPr>
      <w:r w:rsidRPr="00204661">
        <w:rPr>
          <w:rFonts w:cs="Nyala"/>
        </w:rPr>
        <w:t>የ</w:t>
      </w:r>
      <w:r w:rsidR="007618B5" w:rsidRPr="00204661">
        <w:rPr>
          <w:rFonts w:cs="Nyala"/>
        </w:rPr>
        <w:t>18</w:t>
      </w:r>
      <w:r w:rsidRPr="00204661">
        <w:rPr>
          <w:rFonts w:cs="Nyala"/>
        </w:rPr>
        <w:t xml:space="preserve"> </w:t>
      </w:r>
      <w:r w:rsidRPr="00204661">
        <w:t>አበባ፣አትክልት</w:t>
      </w:r>
      <w:r w:rsidRPr="00204661">
        <w:rPr>
          <w:rFonts w:cs="Nyala"/>
        </w:rPr>
        <w:t xml:space="preserve"> </w:t>
      </w:r>
      <w:r w:rsidRPr="00204661">
        <w:t>እና</w:t>
      </w:r>
      <w:r w:rsidRPr="00204661">
        <w:rPr>
          <w:rFonts w:cs="Nyala"/>
        </w:rPr>
        <w:t xml:space="preserve"> </w:t>
      </w:r>
      <w:r w:rsidRPr="00204661">
        <w:t>እጸጣእም</w:t>
      </w:r>
      <w:r w:rsidRPr="00204661">
        <w:rPr>
          <w:rFonts w:cs="Nyala"/>
        </w:rPr>
        <w:t xml:space="preserve"> </w:t>
      </w:r>
      <w:r w:rsidRPr="00204661">
        <w:t>ፕሮጀክቶች ችግራቸዉን</w:t>
      </w:r>
      <w:r w:rsidRPr="00204661">
        <w:rPr>
          <w:rFonts w:cs="Nyala"/>
        </w:rPr>
        <w:t xml:space="preserve"> ለይቶ በመፍታት ወደ ምርት/አገልግሎት ማስገባት</w:t>
      </w:r>
      <w:r w:rsidRPr="00204661">
        <w:t xml:space="preserve"> በሚል በእቅድ የተያዘ ሲሆን </w:t>
      </w:r>
      <w:r w:rsidR="008867EA" w:rsidRPr="00204661">
        <w:t>በ</w:t>
      </w:r>
      <w:r w:rsidR="007618B5" w:rsidRPr="00204661">
        <w:t>በጀት ዓመቱ</w:t>
      </w:r>
      <w:r w:rsidRPr="00204661">
        <w:t xml:space="preserve"> የ</w:t>
      </w:r>
      <w:r w:rsidR="007618B5" w:rsidRPr="00204661">
        <w:t>7</w:t>
      </w:r>
      <w:r w:rsidRPr="00204661">
        <w:t xml:space="preserve"> አበባ፣አትክልት</w:t>
      </w:r>
      <w:r w:rsidRPr="00204661">
        <w:rPr>
          <w:rFonts w:cs="Nyala"/>
        </w:rPr>
        <w:t xml:space="preserve"> </w:t>
      </w:r>
      <w:r w:rsidRPr="00204661">
        <w:t>እና</w:t>
      </w:r>
      <w:r w:rsidRPr="00204661">
        <w:rPr>
          <w:rFonts w:cs="Nyala"/>
        </w:rPr>
        <w:t xml:space="preserve"> </w:t>
      </w:r>
      <w:r w:rsidRPr="00204661">
        <w:t>እጸጣእም</w:t>
      </w:r>
      <w:r w:rsidRPr="00204661">
        <w:rPr>
          <w:rFonts w:cs="Nyala"/>
        </w:rPr>
        <w:t xml:space="preserve"> </w:t>
      </w:r>
      <w:r w:rsidRPr="00204661">
        <w:t xml:space="preserve">ፕሮጀክቶን </w:t>
      </w:r>
      <w:r w:rsidR="009679A1" w:rsidRPr="00204661">
        <w:t xml:space="preserve">የመሬት </w:t>
      </w:r>
      <w:r w:rsidRPr="00204661">
        <w:t xml:space="preserve"> ችግራቸውን በመፍታት ወደ ምርት</w:t>
      </w:r>
      <w:r w:rsidR="00F171E7" w:rsidRPr="00204661">
        <w:t xml:space="preserve"> እንዲገቡ የማድረግ </w:t>
      </w:r>
      <w:r w:rsidRPr="00204661">
        <w:t xml:space="preserve"> ስራ ተሰርቷል፡፡</w:t>
      </w:r>
      <w:r w:rsidRPr="00204661">
        <w:rPr>
          <w:rFonts w:cs="Nyala"/>
        </w:rPr>
        <w:t xml:space="preserve"> </w:t>
      </w:r>
      <w:r w:rsidR="009679A1" w:rsidRPr="00204661">
        <w:rPr>
          <w:rFonts w:cs="Nyala"/>
        </w:rPr>
        <w:t>በተመሳሳይ ሁኔታ</w:t>
      </w:r>
      <w:r w:rsidR="007618B5" w:rsidRPr="00204661">
        <w:rPr>
          <w:rFonts w:cs="Nyala"/>
        </w:rPr>
        <w:t xml:space="preserve"> 5</w:t>
      </w:r>
      <w:r w:rsidR="009679A1" w:rsidRPr="00204661">
        <w:rPr>
          <w:rFonts w:cs="Nyala"/>
        </w:rPr>
        <w:t xml:space="preserve"> የመብራት፣</w:t>
      </w:r>
      <w:r w:rsidR="008867EA" w:rsidRPr="00204661">
        <w:rPr>
          <w:rFonts w:cs="Nyala"/>
        </w:rPr>
        <w:t xml:space="preserve"> 9</w:t>
      </w:r>
      <w:r w:rsidR="004A158B" w:rsidRPr="00204661">
        <w:rPr>
          <w:rFonts w:cs="Nyala"/>
        </w:rPr>
        <w:t xml:space="preserve"> </w:t>
      </w:r>
      <w:r w:rsidR="009679A1" w:rsidRPr="00204661">
        <w:rPr>
          <w:rFonts w:cs="Nyala"/>
        </w:rPr>
        <w:t>የመንገድ ፣</w:t>
      </w:r>
      <w:r w:rsidR="008867EA" w:rsidRPr="00204661">
        <w:rPr>
          <w:rFonts w:cs="Nyala"/>
        </w:rPr>
        <w:t xml:space="preserve"> 11 </w:t>
      </w:r>
      <w:r w:rsidR="009679A1" w:rsidRPr="00204661">
        <w:rPr>
          <w:rFonts w:cs="Nyala"/>
        </w:rPr>
        <w:t>የውሃ ፣</w:t>
      </w:r>
      <w:r w:rsidR="007618B5" w:rsidRPr="00204661">
        <w:rPr>
          <w:rFonts w:cs="Nyala"/>
        </w:rPr>
        <w:t xml:space="preserve"> 5 </w:t>
      </w:r>
      <w:r w:rsidR="009679A1" w:rsidRPr="00204661">
        <w:rPr>
          <w:rFonts w:cs="Nyala"/>
        </w:rPr>
        <w:t xml:space="preserve">የቴሌ  </w:t>
      </w:r>
      <w:r w:rsidRPr="00204661">
        <w:rPr>
          <w:rFonts w:cs="Nyala"/>
        </w:rPr>
        <w:t xml:space="preserve"> </w:t>
      </w:r>
      <w:r w:rsidR="009679A1" w:rsidRPr="00204661">
        <w:rPr>
          <w:rFonts w:cs="Nyala"/>
        </w:rPr>
        <w:t>የአበባ፣ አትክልት እና እፀጣም ፕሮጀክቶች የመሬትና የመሰረተ ልማት ችግር ተፈቷል፡፡</w:t>
      </w:r>
    </w:p>
    <w:p w:rsidR="00441525" w:rsidRPr="00204661" w:rsidRDefault="00765EC5" w:rsidP="001141BC">
      <w:pPr>
        <w:pStyle w:val="ListParagraph"/>
        <w:rPr>
          <w:rFonts w:cs="Nyala"/>
        </w:rPr>
      </w:pPr>
      <w:r w:rsidRPr="00204661">
        <w:t>ወደ አገልግሎት የሚገቡ</w:t>
      </w:r>
      <w:r w:rsidR="00020896" w:rsidRPr="00204661">
        <w:t xml:space="preserve"> 732</w:t>
      </w:r>
      <w:r w:rsidRPr="00204661">
        <w:t xml:space="preserve">  </w:t>
      </w:r>
      <w:r w:rsidR="00C42285" w:rsidRPr="00204661">
        <w:t>የአገልግሎት</w:t>
      </w:r>
      <w:r w:rsidR="00C42285" w:rsidRPr="00204661">
        <w:rPr>
          <w:rFonts w:cs="Nyala"/>
        </w:rPr>
        <w:t xml:space="preserve">  </w:t>
      </w:r>
      <w:r w:rsidR="00C42285" w:rsidRPr="00204661">
        <w:t>ሰጭ</w:t>
      </w:r>
      <w:r w:rsidR="00C42285" w:rsidRPr="00204661">
        <w:rPr>
          <w:rFonts w:cs="Nyala"/>
        </w:rPr>
        <w:t xml:space="preserve"> </w:t>
      </w:r>
      <w:r w:rsidR="00C42285" w:rsidRPr="00204661">
        <w:t>ፕሮጀክቶች</w:t>
      </w:r>
      <w:r w:rsidRPr="00204661">
        <w:t xml:space="preserve"> </w:t>
      </w:r>
      <w:r w:rsidR="00C42285" w:rsidRPr="00204661">
        <w:t>የመሬት</w:t>
      </w:r>
      <w:r w:rsidR="00C42285" w:rsidRPr="00204661">
        <w:rPr>
          <w:rFonts w:cs="Nyala"/>
        </w:rPr>
        <w:t xml:space="preserve"> </w:t>
      </w:r>
      <w:r w:rsidR="00152B32" w:rsidRPr="00204661">
        <w:t>እና</w:t>
      </w:r>
      <w:r w:rsidR="00152B32" w:rsidRPr="00204661">
        <w:rPr>
          <w:rFonts w:cs="Nyala"/>
        </w:rPr>
        <w:t xml:space="preserve"> </w:t>
      </w:r>
      <w:r w:rsidR="00152B32" w:rsidRPr="00204661">
        <w:t>ሌሎች</w:t>
      </w:r>
      <w:r w:rsidR="00152B32" w:rsidRPr="00204661">
        <w:rPr>
          <w:rFonts w:cs="Nyala"/>
        </w:rPr>
        <w:t xml:space="preserve"> </w:t>
      </w:r>
      <w:r w:rsidR="00152B32" w:rsidRPr="00204661">
        <w:t>መሰረተ</w:t>
      </w:r>
      <w:r w:rsidR="00152B32" w:rsidRPr="00204661">
        <w:rPr>
          <w:rFonts w:cs="Nyala"/>
        </w:rPr>
        <w:t xml:space="preserve"> </w:t>
      </w:r>
      <w:r w:rsidR="00152B32" w:rsidRPr="00204661">
        <w:t>ልማት</w:t>
      </w:r>
      <w:r w:rsidR="00152B32" w:rsidRPr="00204661">
        <w:rPr>
          <w:rFonts w:cs="Nyala"/>
        </w:rPr>
        <w:t xml:space="preserve"> </w:t>
      </w:r>
      <w:r w:rsidR="00C42285" w:rsidRPr="00204661">
        <w:t>ችግር</w:t>
      </w:r>
      <w:r w:rsidR="00C42285" w:rsidRPr="00204661">
        <w:rPr>
          <w:rFonts w:cs="Nyala"/>
        </w:rPr>
        <w:t xml:space="preserve"> </w:t>
      </w:r>
      <w:r w:rsidR="00C42285" w:rsidRPr="00204661">
        <w:t>እንዲፈታላቸው</w:t>
      </w:r>
      <w:r w:rsidR="00C42285" w:rsidRPr="00204661">
        <w:rPr>
          <w:rFonts w:cs="Nyala"/>
        </w:rPr>
        <w:t xml:space="preserve"> </w:t>
      </w:r>
      <w:r w:rsidR="00C42285" w:rsidRPr="00204661">
        <w:t>ማድረ</w:t>
      </w:r>
      <w:r w:rsidR="00152B32" w:rsidRPr="00204661">
        <w:t>ግ</w:t>
      </w:r>
      <w:r w:rsidR="00F006E1" w:rsidRPr="00204661">
        <w:t xml:space="preserve"> በሚል በእቅድ ተይዞ </w:t>
      </w:r>
      <w:r w:rsidR="00E33C5F" w:rsidRPr="00204661">
        <w:t>በ</w:t>
      </w:r>
      <w:r w:rsidR="00020896" w:rsidRPr="00204661">
        <w:t>በጀት ዓመት</w:t>
      </w:r>
      <w:r w:rsidR="00EF31DD" w:rsidRPr="00204661">
        <w:t xml:space="preserve"> </w:t>
      </w:r>
      <w:r w:rsidR="00F006E1" w:rsidRPr="00204661">
        <w:t xml:space="preserve"> የ</w:t>
      </w:r>
      <w:r w:rsidR="00020896" w:rsidRPr="00204661">
        <w:t>200</w:t>
      </w:r>
      <w:r w:rsidR="00F006E1" w:rsidRPr="00204661">
        <w:t xml:space="preserve"> </w:t>
      </w:r>
      <w:r w:rsidRPr="00204661">
        <w:t>የአገልግሎት</w:t>
      </w:r>
      <w:r w:rsidRPr="00204661">
        <w:rPr>
          <w:rFonts w:cs="Nyala"/>
        </w:rPr>
        <w:t xml:space="preserve">  </w:t>
      </w:r>
      <w:r w:rsidRPr="00204661">
        <w:t>ሰጭ</w:t>
      </w:r>
      <w:r w:rsidRPr="00204661">
        <w:rPr>
          <w:rFonts w:cs="Nyala"/>
        </w:rPr>
        <w:t xml:space="preserve"> </w:t>
      </w:r>
      <w:r w:rsidR="00F006E1" w:rsidRPr="00204661">
        <w:t>ፕሮጀክቶች የመሬት ችግር ፣</w:t>
      </w:r>
      <w:r w:rsidR="0063449F" w:rsidRPr="00204661">
        <w:t>71</w:t>
      </w:r>
      <w:r w:rsidR="007A2D1B" w:rsidRPr="00204661">
        <w:t xml:space="preserve"> </w:t>
      </w:r>
      <w:r w:rsidRPr="00204661">
        <w:t>የአገልግሎት</w:t>
      </w:r>
      <w:r w:rsidRPr="00204661">
        <w:rPr>
          <w:rFonts w:cs="Nyala"/>
        </w:rPr>
        <w:t xml:space="preserve">  </w:t>
      </w:r>
      <w:r w:rsidRPr="00204661">
        <w:t>ሰጭ</w:t>
      </w:r>
      <w:r w:rsidRPr="00204661">
        <w:rPr>
          <w:rFonts w:cs="Nyala"/>
        </w:rPr>
        <w:t xml:space="preserve"> </w:t>
      </w:r>
      <w:r w:rsidR="00F006E1" w:rsidRPr="00204661">
        <w:t>ፕሮጀክት የመብራት፣</w:t>
      </w:r>
      <w:r w:rsidR="0063449F" w:rsidRPr="00204661">
        <w:t xml:space="preserve"> 48</w:t>
      </w:r>
      <w:r w:rsidR="009679A1" w:rsidRPr="00204661">
        <w:t xml:space="preserve"> </w:t>
      </w:r>
      <w:r w:rsidRPr="00204661">
        <w:t>የአገልግሎት</w:t>
      </w:r>
      <w:r w:rsidRPr="00204661">
        <w:rPr>
          <w:rFonts w:cs="Nyala"/>
        </w:rPr>
        <w:t xml:space="preserve">  </w:t>
      </w:r>
      <w:r w:rsidRPr="00204661">
        <w:t>ሰጭ</w:t>
      </w:r>
      <w:r w:rsidRPr="00204661">
        <w:rPr>
          <w:rFonts w:cs="Nyala"/>
        </w:rPr>
        <w:t xml:space="preserve"> </w:t>
      </w:r>
      <w:r w:rsidR="00F006E1" w:rsidRPr="00204661">
        <w:t xml:space="preserve"> ፕሮጀክት የመንገድ፣ </w:t>
      </w:r>
      <w:r w:rsidR="0063449F" w:rsidRPr="00204661">
        <w:t>84</w:t>
      </w:r>
      <w:r w:rsidR="007A2D1B" w:rsidRPr="00204661">
        <w:t xml:space="preserve"> </w:t>
      </w:r>
      <w:r w:rsidRPr="00204661">
        <w:t>የአገልግሎት</w:t>
      </w:r>
      <w:r w:rsidRPr="00204661">
        <w:rPr>
          <w:rFonts w:cs="Nyala"/>
        </w:rPr>
        <w:t xml:space="preserve">  </w:t>
      </w:r>
      <w:r w:rsidRPr="00204661">
        <w:t>ሰጭ</w:t>
      </w:r>
      <w:r w:rsidRPr="00204661">
        <w:rPr>
          <w:rFonts w:cs="Nyala"/>
        </w:rPr>
        <w:t xml:space="preserve"> </w:t>
      </w:r>
      <w:r w:rsidR="00F006E1" w:rsidRPr="00204661">
        <w:t xml:space="preserve"> ፕሮጀክት የውሃ እና</w:t>
      </w:r>
      <w:r w:rsidR="0063449F" w:rsidRPr="00204661">
        <w:t xml:space="preserve"> 48</w:t>
      </w:r>
      <w:r w:rsidR="007A2D1B" w:rsidRPr="00204661">
        <w:t xml:space="preserve"> </w:t>
      </w:r>
      <w:r w:rsidRPr="00204661">
        <w:t>የአገልግሎት</w:t>
      </w:r>
      <w:r w:rsidRPr="00204661">
        <w:rPr>
          <w:rFonts w:cs="Nyala"/>
        </w:rPr>
        <w:t xml:space="preserve">  </w:t>
      </w:r>
      <w:r w:rsidRPr="00204661">
        <w:t>ሰጭ</w:t>
      </w:r>
      <w:r w:rsidRPr="00204661">
        <w:rPr>
          <w:rFonts w:cs="Nyala"/>
        </w:rPr>
        <w:t xml:space="preserve"> </w:t>
      </w:r>
      <w:r w:rsidR="00F006E1" w:rsidRPr="00204661">
        <w:t xml:space="preserve"> ፕሮጀክት ደግሞ የቴሌ ችግር ተፈቷል፡፡</w:t>
      </w:r>
    </w:p>
    <w:p w:rsidR="00903D2A" w:rsidRPr="00204661" w:rsidRDefault="00583DA9" w:rsidP="00964DFF">
      <w:pPr>
        <w:pStyle w:val="Heading2"/>
        <w:rPr>
          <w:rFonts w:ascii="Power Geez Unicode1" w:hAnsi="Power Geez Unicode1"/>
          <w:b w:val="0"/>
          <w:i/>
          <w:sz w:val="24"/>
          <w:szCs w:val="24"/>
        </w:rPr>
      </w:pPr>
      <w:bookmarkStart w:id="44" w:name="_Toc75937520"/>
      <w:r w:rsidRPr="00204661">
        <w:rPr>
          <w:rFonts w:ascii="Power Geez Unicode1" w:hAnsi="Power Geez Unicode1" w:cs="Nyala"/>
          <w:i/>
          <w:sz w:val="28"/>
          <w:szCs w:val="28"/>
        </w:rPr>
        <w:t>6.5.</w:t>
      </w:r>
      <w:r w:rsidR="00903D2A" w:rsidRPr="00204661">
        <w:rPr>
          <w:rFonts w:ascii="Power Geez Unicode1" w:hAnsi="Power Geez Unicode1" w:cs="Nyala"/>
          <w:i/>
          <w:sz w:val="24"/>
          <w:szCs w:val="24"/>
        </w:rPr>
        <w:t xml:space="preserve"> </w:t>
      </w:r>
      <w:r w:rsidR="00903D2A" w:rsidRPr="00204661">
        <w:rPr>
          <w:rFonts w:ascii="Power Geez Unicode1" w:hAnsi="Power Geez Unicode1" w:cs="Power Geez Unicode1"/>
          <w:i/>
          <w:sz w:val="24"/>
          <w:szCs w:val="24"/>
        </w:rPr>
        <w:t>ለኢንዱስትሪ አገልግሎት እንዲውል ለተዘጋጀው መሬት 100</w:t>
      </w:r>
      <w:r w:rsidR="00903D2A" w:rsidRPr="00204661">
        <w:rPr>
          <w:rFonts w:ascii="Power Geez Unicode1" w:eastAsia="Calibri" w:hAnsi="Power Geez Unicode1" w:cs="Power Geez Unicode1"/>
          <w:i/>
          <w:sz w:val="24"/>
          <w:szCs w:val="24"/>
        </w:rPr>
        <w:t>%</w:t>
      </w:r>
      <w:r w:rsidR="00903D2A" w:rsidRPr="00204661">
        <w:rPr>
          <w:rFonts w:ascii="Power Geez Unicode1" w:hAnsi="Power Geez Unicode1" w:cs="Power Geez Unicode1"/>
          <w:i/>
          <w:sz w:val="24"/>
          <w:szCs w:val="24"/>
        </w:rPr>
        <w:t xml:space="preserve"> የመሰረተ ልማት ችግር   እንዲፈታ ማድረግ፣</w:t>
      </w:r>
      <w:bookmarkEnd w:id="44"/>
    </w:p>
    <w:p w:rsidR="00903D2A" w:rsidRPr="00204661" w:rsidRDefault="00903D2A" w:rsidP="00E72F27">
      <w:pPr>
        <w:spacing w:after="0" w:line="360" w:lineRule="auto"/>
        <w:ind w:left="360" w:right="-90" w:hanging="630"/>
        <w:jc w:val="both"/>
        <w:rPr>
          <w:rFonts w:ascii="Power Geez Unicode1" w:eastAsia="Times New Roman" w:hAnsi="Power Geez Unicode1" w:cs="Calibri"/>
          <w:i/>
          <w:sz w:val="24"/>
          <w:szCs w:val="24"/>
        </w:rPr>
      </w:pPr>
      <w:r w:rsidRPr="00204661">
        <w:rPr>
          <w:rFonts w:ascii="Power Geez Unicode1" w:hAnsi="Power Geez Unicode1" w:cs="Nyala"/>
          <w:i/>
          <w:sz w:val="24"/>
          <w:szCs w:val="24"/>
        </w:rPr>
        <w:t xml:space="preserve">     6.5.1.አዲስ</w:t>
      </w:r>
      <w:r w:rsidRPr="00204661">
        <w:rPr>
          <w:rFonts w:ascii="Power Geez Unicode1" w:hAnsi="Power Geez Unicode1" w:cs="Ebrima"/>
          <w:i/>
          <w:sz w:val="24"/>
          <w:szCs w:val="24"/>
        </w:rPr>
        <w:t>ና</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ነባር</w:t>
      </w:r>
      <w:r w:rsidRPr="00204661">
        <w:rPr>
          <w:rFonts w:ascii="Power Geez Unicode1" w:hAnsi="Power Geez Unicode1" w:cs="Nyala"/>
          <w:i/>
          <w:sz w:val="24"/>
          <w:szCs w:val="24"/>
        </w:rPr>
        <w:t xml:space="preserve"> 135 (</w:t>
      </w:r>
      <w:r w:rsidRPr="00204661">
        <w:rPr>
          <w:rFonts w:ascii="Power Geez Unicode1" w:hAnsi="Power Geez Unicode1" w:cs="Ebrima"/>
          <w:i/>
          <w:sz w:val="24"/>
          <w:szCs w:val="24"/>
        </w:rPr>
        <w:t>ለ</w:t>
      </w:r>
      <w:r w:rsidRPr="00204661">
        <w:rPr>
          <w:rFonts w:ascii="Power Geez Unicode1" w:hAnsi="Power Geez Unicode1" w:cs="Nyala"/>
          <w:i/>
          <w:sz w:val="24"/>
          <w:szCs w:val="24"/>
        </w:rPr>
        <w:t>93</w:t>
      </w:r>
      <w:r w:rsidRPr="00204661">
        <w:rPr>
          <w:rFonts w:ascii="Power Geez Unicode1" w:hAnsi="Power Geez Unicode1" w:cs="Ebrima"/>
          <w:i/>
          <w:sz w:val="24"/>
          <w:szCs w:val="24"/>
        </w:rPr>
        <w:t>የገጠር</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ወረዳ</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እና</w:t>
      </w:r>
      <w:r w:rsidRPr="00204661">
        <w:rPr>
          <w:rFonts w:ascii="Power Geez Unicode1" w:hAnsi="Power Geez Unicode1" w:cs="Nyala"/>
          <w:i/>
          <w:sz w:val="24"/>
          <w:szCs w:val="24"/>
        </w:rPr>
        <w:t xml:space="preserve"> 42 </w:t>
      </w:r>
      <w:r w:rsidRPr="00204661">
        <w:rPr>
          <w:rFonts w:ascii="Power Geez Unicode1" w:hAnsi="Power Geez Unicode1" w:cs="Ebrima"/>
          <w:i/>
          <w:sz w:val="24"/>
          <w:szCs w:val="24"/>
        </w:rPr>
        <w:t>ከተማ</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ሁለገብ</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የኢንዱስትሪ</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መንደሮች</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ፓርክ</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መሰረተ</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ልማ</w:t>
      </w:r>
      <w:r w:rsidR="00E17BF6" w:rsidRPr="00204661">
        <w:rPr>
          <w:rFonts w:ascii="Power Geez Unicode1" w:hAnsi="Power Geez Unicode1" w:cs="Ebrima"/>
          <w:i/>
          <w:sz w:val="24"/>
          <w:szCs w:val="24"/>
        </w:rPr>
        <w:t>ት</w:t>
      </w:r>
      <w:r w:rsidRPr="00204661">
        <w:rPr>
          <w:rFonts w:ascii="Power Geez Unicode1" w:hAnsi="Power Geez Unicode1" w:cs="Nyala"/>
          <w:i/>
          <w:sz w:val="24"/>
          <w:szCs w:val="24"/>
        </w:rPr>
        <w:t xml:space="preserve"> </w:t>
      </w:r>
      <w:r w:rsidRPr="00204661">
        <w:rPr>
          <w:rFonts w:ascii="Power Geez Unicode1" w:hAnsi="Power Geez Unicode1" w:cs="Ebrima"/>
          <w:i/>
          <w:sz w:val="24"/>
          <w:szCs w:val="24"/>
        </w:rPr>
        <w:t>ማሟላት</w:t>
      </w:r>
      <w:r w:rsidR="009C1EC4" w:rsidRPr="00204661">
        <w:rPr>
          <w:rFonts w:ascii="Power Geez Unicode1" w:hAnsi="Power Geez Unicode1" w:cs="Ebrima"/>
          <w:i/>
          <w:sz w:val="24"/>
          <w:szCs w:val="24"/>
        </w:rPr>
        <w:t xml:space="preserve"> ለጠጠር መንገድ</w:t>
      </w:r>
      <w:r w:rsidR="002B5447" w:rsidRPr="00204661">
        <w:rPr>
          <w:rFonts w:ascii="Power Geez Unicode1" w:hAnsi="Power Geez Unicode1" w:cs="Ebrima"/>
          <w:i/>
          <w:sz w:val="24"/>
          <w:szCs w:val="24"/>
        </w:rPr>
        <w:t xml:space="preserve"> 189</w:t>
      </w:r>
      <w:r w:rsidR="009C1EC4" w:rsidRPr="00204661">
        <w:rPr>
          <w:rFonts w:ascii="Power Geez Unicode1" w:hAnsi="Power Geez Unicode1" w:cs="Ebrima"/>
          <w:i/>
          <w:sz w:val="24"/>
          <w:szCs w:val="24"/>
        </w:rPr>
        <w:t>ኪ.ሜትር፣ ለድች/ማፋሰሻ</w:t>
      </w:r>
      <w:r w:rsidR="002B5447" w:rsidRPr="00204661">
        <w:rPr>
          <w:rFonts w:ascii="Power Geez Unicode1" w:hAnsi="Power Geez Unicode1" w:cs="Ebrima"/>
          <w:i/>
          <w:sz w:val="24"/>
          <w:szCs w:val="24"/>
        </w:rPr>
        <w:t>/ 4.63</w:t>
      </w:r>
      <w:r w:rsidR="009C1EC4" w:rsidRPr="00204661">
        <w:rPr>
          <w:rFonts w:ascii="Power Geez Unicode1" w:hAnsi="Power Geez Unicode1" w:cs="Ebrima"/>
          <w:i/>
          <w:sz w:val="24"/>
          <w:szCs w:val="24"/>
        </w:rPr>
        <w:t>ኪ.ሜትር፣ ፣ ለድልድይ</w:t>
      </w:r>
      <w:r w:rsidR="00E72F27" w:rsidRPr="00204661">
        <w:rPr>
          <w:rFonts w:ascii="Power Geez Unicode1" w:hAnsi="Power Geez Unicode1" w:cs="Ebrima"/>
          <w:i/>
          <w:sz w:val="24"/>
          <w:szCs w:val="24"/>
        </w:rPr>
        <w:t xml:space="preserve"> </w:t>
      </w:r>
      <w:r w:rsidR="002B5447" w:rsidRPr="00204661">
        <w:rPr>
          <w:rFonts w:ascii="Power Geez Unicode1" w:hAnsi="Power Geez Unicode1" w:cs="Ebrima"/>
          <w:i/>
          <w:sz w:val="24"/>
          <w:szCs w:val="24"/>
        </w:rPr>
        <w:t>14.5</w:t>
      </w:r>
      <w:r w:rsidR="009C1EC4" w:rsidRPr="00204661">
        <w:rPr>
          <w:rFonts w:ascii="Power Geez Unicode1" w:hAnsi="Power Geez Unicode1" w:cs="Ebrima"/>
          <w:i/>
          <w:sz w:val="24"/>
          <w:szCs w:val="24"/>
        </w:rPr>
        <w:t xml:space="preserve"> ኪ.ሜትር፣ ለመብራት መስመር</w:t>
      </w:r>
      <w:r w:rsidR="002B5447" w:rsidRPr="00204661">
        <w:rPr>
          <w:rFonts w:ascii="Power Geez Unicode1" w:hAnsi="Power Geez Unicode1" w:cs="Ebrima"/>
          <w:i/>
          <w:sz w:val="24"/>
          <w:szCs w:val="24"/>
        </w:rPr>
        <w:t xml:space="preserve"> 200</w:t>
      </w:r>
      <w:r w:rsidR="00414160" w:rsidRPr="00204661">
        <w:rPr>
          <w:rFonts w:ascii="Power Geez Unicode1" w:hAnsi="Power Geez Unicode1" w:cs="Ebrima"/>
          <w:i/>
          <w:sz w:val="24"/>
          <w:szCs w:val="24"/>
        </w:rPr>
        <w:t xml:space="preserve"> </w:t>
      </w:r>
      <w:r w:rsidR="009C1EC4" w:rsidRPr="00204661">
        <w:rPr>
          <w:rFonts w:ascii="Power Geez Unicode1" w:hAnsi="Power Geez Unicode1" w:cs="Ebrima"/>
          <w:i/>
          <w:sz w:val="24"/>
          <w:szCs w:val="24"/>
        </w:rPr>
        <w:t>ኪ.ሜትር፣ እና ለውሃ</w:t>
      </w:r>
      <w:r w:rsidR="00414160" w:rsidRPr="00204661">
        <w:rPr>
          <w:rFonts w:ascii="Power Geez Unicode1" w:hAnsi="Power Geez Unicode1" w:cs="Ebrima"/>
          <w:i/>
          <w:sz w:val="24"/>
          <w:szCs w:val="24"/>
        </w:rPr>
        <w:t>254</w:t>
      </w:r>
      <w:r w:rsidR="00D44C63" w:rsidRPr="00204661">
        <w:rPr>
          <w:rFonts w:ascii="Power Geez Unicode1" w:hAnsi="Power Geez Unicode1" w:cs="Ebrima"/>
          <w:i/>
          <w:sz w:val="24"/>
          <w:szCs w:val="24"/>
        </w:rPr>
        <w:t xml:space="preserve"> </w:t>
      </w:r>
      <w:r w:rsidR="009C1EC4" w:rsidRPr="00204661">
        <w:rPr>
          <w:rFonts w:ascii="Power Geez Unicode1" w:hAnsi="Power Geez Unicode1" w:cs="Ebrima"/>
          <w:i/>
          <w:sz w:val="24"/>
          <w:szCs w:val="24"/>
        </w:rPr>
        <w:t>ኪ.ሜትር፣ በድምሩ</w:t>
      </w:r>
      <w:r w:rsidR="000F02B8" w:rsidRPr="00204661">
        <w:rPr>
          <w:rFonts w:ascii="Power Geez Unicode1" w:hAnsi="Power Geez Unicode1" w:cs="Ebrima"/>
          <w:i/>
          <w:sz w:val="24"/>
          <w:szCs w:val="24"/>
        </w:rPr>
        <w:t xml:space="preserve"> 662.13</w:t>
      </w:r>
      <w:r w:rsidR="009C1EC4" w:rsidRPr="00204661">
        <w:rPr>
          <w:rFonts w:ascii="Power Geez Unicode1" w:hAnsi="Power Geez Unicode1" w:cs="Ebrima"/>
          <w:i/>
          <w:sz w:val="24"/>
          <w:szCs w:val="24"/>
        </w:rPr>
        <w:t xml:space="preserve"> ኪ.ሜትር፣ መሰረተ</w:t>
      </w:r>
      <w:r w:rsidR="009C1EC4" w:rsidRPr="00204661">
        <w:rPr>
          <w:rFonts w:ascii="Power Geez Unicode1" w:hAnsi="Power Geez Unicode1" w:cs="Nyala"/>
          <w:i/>
          <w:sz w:val="24"/>
          <w:szCs w:val="24"/>
        </w:rPr>
        <w:t xml:space="preserve"> </w:t>
      </w:r>
      <w:r w:rsidR="009C1EC4" w:rsidRPr="00204661">
        <w:rPr>
          <w:rFonts w:ascii="Power Geez Unicode1" w:hAnsi="Power Geez Unicode1" w:cs="Ebrima"/>
          <w:i/>
          <w:sz w:val="24"/>
          <w:szCs w:val="24"/>
        </w:rPr>
        <w:t>ልማ</w:t>
      </w:r>
      <w:r w:rsidR="00E17BF6" w:rsidRPr="00204661">
        <w:rPr>
          <w:rFonts w:ascii="Power Geez Unicode1" w:hAnsi="Power Geez Unicode1" w:cs="Ebrima"/>
          <w:i/>
          <w:sz w:val="24"/>
          <w:szCs w:val="24"/>
        </w:rPr>
        <w:t>ት</w:t>
      </w:r>
      <w:r w:rsidR="009C1EC4" w:rsidRPr="00204661">
        <w:rPr>
          <w:rFonts w:ascii="Power Geez Unicode1" w:hAnsi="Power Geez Unicode1" w:cs="Nyala"/>
          <w:i/>
          <w:sz w:val="24"/>
          <w:szCs w:val="24"/>
        </w:rPr>
        <w:t xml:space="preserve"> </w:t>
      </w:r>
      <w:r w:rsidR="009C1EC4" w:rsidRPr="00204661">
        <w:rPr>
          <w:rFonts w:ascii="Power Geez Unicode1" w:hAnsi="Power Geez Unicode1" w:cs="Ebrima"/>
          <w:i/>
          <w:sz w:val="24"/>
          <w:szCs w:val="24"/>
        </w:rPr>
        <w:t xml:space="preserve">ማሟላት   </w:t>
      </w:r>
      <w:r w:rsidR="00E72F27" w:rsidRPr="00204661">
        <w:rPr>
          <w:rFonts w:ascii="Power Geez Unicode1" w:hAnsi="Power Geez Unicode1" w:cs="Ebrima"/>
          <w:i/>
          <w:sz w:val="24"/>
          <w:szCs w:val="24"/>
        </w:rPr>
        <w:t xml:space="preserve">በሚል በእቅድ የተያዘ </w:t>
      </w:r>
      <w:r w:rsidR="00E17BF6" w:rsidRPr="00204661">
        <w:rPr>
          <w:rFonts w:ascii="Power Geez Unicode1" w:hAnsi="Power Geez Unicode1" w:cs="Ebrima"/>
          <w:i/>
          <w:sz w:val="24"/>
          <w:szCs w:val="24"/>
        </w:rPr>
        <w:t xml:space="preserve">ሲሆን </w:t>
      </w:r>
      <w:r w:rsidR="000F02B8" w:rsidRPr="00204661">
        <w:rPr>
          <w:rFonts w:ascii="Power Geez Unicode1" w:hAnsi="Power Geez Unicode1" w:cs="Ebrima"/>
          <w:i/>
          <w:sz w:val="24"/>
          <w:szCs w:val="24"/>
        </w:rPr>
        <w:t xml:space="preserve">ለጠጠር </w:t>
      </w:r>
      <w:r w:rsidR="000F02B8" w:rsidRPr="00204661">
        <w:rPr>
          <w:rFonts w:ascii="Power Geez Unicode1" w:hAnsi="Power Geez Unicode1" w:cs="Ebrima"/>
          <w:i/>
          <w:sz w:val="24"/>
          <w:szCs w:val="24"/>
        </w:rPr>
        <w:lastRenderedPageBreak/>
        <w:t xml:space="preserve">መንገድ 22.09ኪ.ሜትር በ0.02958ሚሊ ብር ፣ </w:t>
      </w:r>
      <w:r w:rsidR="006751CB" w:rsidRPr="00204661">
        <w:rPr>
          <w:rFonts w:ascii="Power Geez Unicode1" w:hAnsi="Power Geez Unicode1" w:cs="Ebrima"/>
          <w:i/>
          <w:sz w:val="24"/>
          <w:szCs w:val="24"/>
        </w:rPr>
        <w:t>ለዲች ማፋሰሻ 0.642 ኬ.ሜትር በ4.19ሚሊ ብር ለመንገድ ድልድይ 0.01ኪ. ሜትር በ0.084</w:t>
      </w:r>
      <w:r w:rsidR="00441525" w:rsidRPr="00204661">
        <w:rPr>
          <w:rFonts w:ascii="Power Geez Unicode1" w:hAnsi="Power Geez Unicode1" w:cs="Ebrima"/>
          <w:i/>
          <w:sz w:val="24"/>
          <w:szCs w:val="24"/>
        </w:rPr>
        <w:t xml:space="preserve"> </w:t>
      </w:r>
      <w:r w:rsidR="006751CB" w:rsidRPr="00204661">
        <w:rPr>
          <w:rFonts w:ascii="Power Geez Unicode1" w:hAnsi="Power Geez Unicode1" w:cs="Ebrima"/>
          <w:i/>
          <w:sz w:val="24"/>
          <w:szCs w:val="24"/>
        </w:rPr>
        <w:t xml:space="preserve">ሚሊ ብር  </w:t>
      </w:r>
      <w:r w:rsidR="00E17BF6" w:rsidRPr="00204661">
        <w:rPr>
          <w:rFonts w:ascii="Power Geez Unicode1" w:hAnsi="Power Geez Unicode1" w:cs="Ebrima"/>
          <w:i/>
          <w:sz w:val="24"/>
          <w:szCs w:val="24"/>
        </w:rPr>
        <w:t>ለመብራት መስመር</w:t>
      </w:r>
      <w:r w:rsidR="00AD0BC5" w:rsidRPr="00204661">
        <w:rPr>
          <w:rFonts w:ascii="Power Geez Unicode1" w:hAnsi="Power Geez Unicode1" w:cs="Ebrima"/>
          <w:i/>
          <w:sz w:val="24"/>
          <w:szCs w:val="24"/>
        </w:rPr>
        <w:t xml:space="preserve"> 31.52</w:t>
      </w:r>
      <w:r w:rsidR="00E17BF6" w:rsidRPr="00204661">
        <w:rPr>
          <w:rFonts w:ascii="Power Geez Unicode1" w:hAnsi="Power Geez Unicode1" w:cs="Ebrima"/>
          <w:i/>
          <w:sz w:val="24"/>
          <w:szCs w:val="24"/>
        </w:rPr>
        <w:t>ኪ.ሜትር በ</w:t>
      </w:r>
      <w:r w:rsidR="00AD0BC5" w:rsidRPr="00204661">
        <w:rPr>
          <w:rFonts w:ascii="Power Geez Unicode1" w:hAnsi="Power Geez Unicode1" w:cs="Ebrima"/>
          <w:i/>
          <w:sz w:val="24"/>
          <w:szCs w:val="24"/>
        </w:rPr>
        <w:t>76.675</w:t>
      </w:r>
      <w:r w:rsidR="00E17BF6" w:rsidRPr="00204661">
        <w:rPr>
          <w:rFonts w:ascii="Power Geez Unicode1" w:hAnsi="Power Geez Unicode1" w:cs="Ebrima"/>
          <w:i/>
          <w:sz w:val="24"/>
          <w:szCs w:val="24"/>
        </w:rPr>
        <w:t xml:space="preserve"> ሚሊ ብር እና ለውሃ</w:t>
      </w:r>
      <w:r w:rsidR="006751CB" w:rsidRPr="00204661">
        <w:rPr>
          <w:rFonts w:ascii="Power Geez Unicode1" w:hAnsi="Power Geez Unicode1" w:cs="Ebrima"/>
          <w:i/>
          <w:sz w:val="24"/>
          <w:szCs w:val="24"/>
        </w:rPr>
        <w:t xml:space="preserve"> 5.034</w:t>
      </w:r>
      <w:r w:rsidR="00E17BF6" w:rsidRPr="00204661">
        <w:rPr>
          <w:rFonts w:ascii="Power Geez Unicode1" w:hAnsi="Power Geez Unicode1" w:cs="Ebrima"/>
          <w:i/>
          <w:sz w:val="24"/>
          <w:szCs w:val="24"/>
        </w:rPr>
        <w:t>ኪ.ሜትር በ</w:t>
      </w:r>
      <w:r w:rsidR="006751CB" w:rsidRPr="00204661">
        <w:rPr>
          <w:rFonts w:ascii="Power Geez Unicode1" w:hAnsi="Power Geez Unicode1" w:cs="Ebrima"/>
          <w:i/>
          <w:sz w:val="24"/>
          <w:szCs w:val="24"/>
        </w:rPr>
        <w:t>45.907</w:t>
      </w:r>
      <w:r w:rsidR="00E17BF6" w:rsidRPr="00204661">
        <w:rPr>
          <w:rFonts w:ascii="Power Geez Unicode1" w:hAnsi="Power Geez Unicode1" w:cs="Ebrima"/>
          <w:i/>
          <w:sz w:val="24"/>
          <w:szCs w:val="24"/>
        </w:rPr>
        <w:t xml:space="preserve"> ሚሊ ብር  በድምሩ</w:t>
      </w:r>
      <w:r w:rsidR="00AD0BC5" w:rsidRPr="00204661">
        <w:rPr>
          <w:rFonts w:ascii="Power Geez Unicode1" w:hAnsi="Power Geez Unicode1" w:cs="Ebrima"/>
          <w:i/>
          <w:sz w:val="24"/>
          <w:szCs w:val="24"/>
        </w:rPr>
        <w:t xml:space="preserve"> 59.296</w:t>
      </w:r>
      <w:r w:rsidR="00E17BF6" w:rsidRPr="00204661">
        <w:rPr>
          <w:rFonts w:ascii="Power Geez Unicode1" w:hAnsi="Power Geez Unicode1" w:cs="Ebrima"/>
          <w:i/>
          <w:sz w:val="24"/>
          <w:szCs w:val="24"/>
        </w:rPr>
        <w:t xml:space="preserve"> ኪ.ሜትር  በ</w:t>
      </w:r>
      <w:r w:rsidR="00AD0BC5" w:rsidRPr="00204661">
        <w:rPr>
          <w:rFonts w:ascii="Power Geez Unicode1" w:hAnsi="Power Geez Unicode1" w:cs="Ebrima"/>
          <w:i/>
          <w:sz w:val="24"/>
          <w:szCs w:val="24"/>
        </w:rPr>
        <w:t>126.8855</w:t>
      </w:r>
      <w:r w:rsidR="00E17BF6" w:rsidRPr="00204661">
        <w:rPr>
          <w:rFonts w:ascii="Power Geez Unicode1" w:hAnsi="Power Geez Unicode1" w:cs="Ebrima"/>
          <w:i/>
          <w:sz w:val="24"/>
          <w:szCs w:val="24"/>
        </w:rPr>
        <w:t xml:space="preserve"> ሚሊ ብር  መሰረተ</w:t>
      </w:r>
      <w:r w:rsidR="00E17BF6" w:rsidRPr="00204661">
        <w:rPr>
          <w:rFonts w:ascii="Power Geez Unicode1" w:hAnsi="Power Geez Unicode1" w:cs="Nyala"/>
          <w:i/>
          <w:sz w:val="24"/>
          <w:szCs w:val="24"/>
        </w:rPr>
        <w:t xml:space="preserve"> </w:t>
      </w:r>
      <w:r w:rsidR="00E17BF6" w:rsidRPr="00204661">
        <w:rPr>
          <w:rFonts w:ascii="Power Geez Unicode1" w:hAnsi="Power Geez Unicode1" w:cs="Ebrima"/>
          <w:i/>
          <w:sz w:val="24"/>
          <w:szCs w:val="24"/>
        </w:rPr>
        <w:t>ልማት</w:t>
      </w:r>
      <w:r w:rsidR="00E17BF6" w:rsidRPr="00204661">
        <w:rPr>
          <w:rFonts w:ascii="Power Geez Unicode1" w:hAnsi="Power Geez Unicode1" w:cs="Nyala"/>
          <w:i/>
          <w:sz w:val="24"/>
          <w:szCs w:val="24"/>
        </w:rPr>
        <w:t xml:space="preserve"> </w:t>
      </w:r>
      <w:r w:rsidR="00E17BF6" w:rsidRPr="00204661">
        <w:rPr>
          <w:rFonts w:ascii="Power Geez Unicode1" w:hAnsi="Power Geez Unicode1" w:cs="Ebrima"/>
          <w:i/>
          <w:sz w:val="24"/>
          <w:szCs w:val="24"/>
        </w:rPr>
        <w:t>ማሟላት   ተችሏል፡፡</w:t>
      </w:r>
      <w:r w:rsidR="00F72C76" w:rsidRPr="00204661">
        <w:rPr>
          <w:rFonts w:ascii="Power Geez Unicode1" w:hAnsi="Power Geez Unicode1" w:cs="Ebrima"/>
          <w:i/>
          <w:sz w:val="24"/>
          <w:szCs w:val="24"/>
        </w:rPr>
        <w:t xml:space="preserve"> እነዚህ</w:t>
      </w:r>
      <w:r w:rsidR="00E17BF6" w:rsidRPr="00204661">
        <w:rPr>
          <w:rFonts w:ascii="Power Geez Unicode1" w:hAnsi="Power Geez Unicode1" w:cs="Ebrima"/>
          <w:i/>
          <w:sz w:val="24"/>
          <w:szCs w:val="24"/>
        </w:rPr>
        <w:t xml:space="preserve"> </w:t>
      </w:r>
      <w:r w:rsidR="00E72F27" w:rsidRPr="00204661">
        <w:rPr>
          <w:rFonts w:ascii="Power Geez Unicode1" w:hAnsi="Power Geez Unicode1" w:cs="Ebrima"/>
          <w:i/>
          <w:sz w:val="24"/>
          <w:szCs w:val="24"/>
        </w:rPr>
        <w:t xml:space="preserve"> ተግባራት የሚሰሩት በጀትን መሰረት አድርጎ በመሆኑ </w:t>
      </w:r>
      <w:r w:rsidR="00E17BF6" w:rsidRPr="00204661">
        <w:rPr>
          <w:rFonts w:ascii="Power Geez Unicode1" w:hAnsi="Power Geez Unicode1" w:cs="Ebrima"/>
          <w:i/>
          <w:sz w:val="24"/>
          <w:szCs w:val="24"/>
        </w:rPr>
        <w:t>አፈፃፀሙ</w:t>
      </w:r>
      <w:r w:rsidR="00A730CA" w:rsidRPr="00204661">
        <w:rPr>
          <w:rFonts w:ascii="Power Geez Unicode1" w:hAnsi="Power Geez Unicode1" w:cs="Ebrima"/>
          <w:i/>
          <w:sz w:val="24"/>
          <w:szCs w:val="24"/>
        </w:rPr>
        <w:t xml:space="preserve"> ዝቅተኛ መሆን ችሏል፡፡</w:t>
      </w:r>
      <w:r w:rsidR="00E72F27" w:rsidRPr="00204661">
        <w:rPr>
          <w:rFonts w:ascii="Power Geez Unicode1" w:hAnsi="Power Geez Unicode1" w:cs="Ebrima"/>
          <w:i/>
          <w:sz w:val="24"/>
          <w:szCs w:val="24"/>
        </w:rPr>
        <w:t xml:space="preserve"> </w:t>
      </w:r>
    </w:p>
    <w:p w:rsidR="001B6F05" w:rsidRPr="00204661" w:rsidRDefault="00A6179E" w:rsidP="00964DFF">
      <w:pPr>
        <w:pStyle w:val="Heading2"/>
        <w:rPr>
          <w:rFonts w:ascii="Power Geez Unicode1" w:hAnsi="Power Geez Unicode1"/>
          <w:b w:val="0"/>
          <w:sz w:val="24"/>
          <w:szCs w:val="24"/>
        </w:rPr>
      </w:pPr>
      <w:bookmarkStart w:id="45" w:name="_Toc75937521"/>
      <w:r w:rsidRPr="00204661">
        <w:rPr>
          <w:rFonts w:ascii="Power Geez Unicode1" w:hAnsi="Power Geez Unicode1" w:cs="Calibri"/>
          <w:i/>
          <w:sz w:val="24"/>
          <w:szCs w:val="24"/>
        </w:rPr>
        <w:t>6</w:t>
      </w:r>
      <w:r w:rsidR="001B6F05" w:rsidRPr="00204661">
        <w:rPr>
          <w:rFonts w:ascii="Power Geez Unicode1" w:hAnsi="Power Geez Unicode1" w:cs="Calibri"/>
          <w:i/>
          <w:sz w:val="24"/>
          <w:szCs w:val="24"/>
        </w:rPr>
        <w:t>.</w:t>
      </w:r>
      <w:r w:rsidR="00D710C3" w:rsidRPr="00204661">
        <w:rPr>
          <w:rFonts w:ascii="Power Geez Unicode1" w:hAnsi="Power Geez Unicode1" w:cs="Calibri"/>
          <w:i/>
          <w:sz w:val="24"/>
          <w:szCs w:val="24"/>
        </w:rPr>
        <w:t>6</w:t>
      </w:r>
      <w:r w:rsidR="00903D2A" w:rsidRPr="00204661">
        <w:rPr>
          <w:rFonts w:ascii="Power Geez Unicode1" w:hAnsi="Power Geez Unicode1" w:cs="Calibri"/>
          <w:i/>
          <w:sz w:val="24"/>
          <w:szCs w:val="24"/>
        </w:rPr>
        <w:t>.</w:t>
      </w:r>
      <w:r w:rsidR="00180FC5" w:rsidRPr="00204661">
        <w:rPr>
          <w:rFonts w:ascii="Power Geez Unicode1" w:hAnsi="Power Geez Unicode1" w:cs="Calibri"/>
          <w:i/>
          <w:sz w:val="24"/>
          <w:szCs w:val="24"/>
        </w:rPr>
        <w:t xml:space="preserve"> </w:t>
      </w:r>
      <w:r w:rsidR="00180FC5" w:rsidRPr="00204661">
        <w:rPr>
          <w:rFonts w:ascii="Power Geez Unicode1" w:hAnsi="Power Geez Unicode1" w:cs="Calibri"/>
          <w:sz w:val="24"/>
          <w:szCs w:val="24"/>
        </w:rPr>
        <w:t>የአምራች ኢንዱስትሪዎች ፕሮጀክት</w:t>
      </w:r>
      <w:r w:rsidR="001B6F05" w:rsidRPr="00204661">
        <w:rPr>
          <w:rFonts w:ascii="Power Geez Unicode1" w:hAnsi="Power Geez Unicode1" w:cs="Calibri"/>
          <w:sz w:val="24"/>
          <w:szCs w:val="24"/>
        </w:rPr>
        <w:t xml:space="preserve"> ችግር በጥናት በመለየት መፍታት፣</w:t>
      </w:r>
      <w:bookmarkEnd w:id="45"/>
    </w:p>
    <w:p w:rsidR="007637E1" w:rsidRPr="00204661" w:rsidRDefault="00A6179E" w:rsidP="001141BC">
      <w:pPr>
        <w:pStyle w:val="ListParagraph"/>
        <w:rPr>
          <w:rFonts w:cs="Ebrima"/>
        </w:rPr>
      </w:pPr>
      <w:r w:rsidRPr="00204661">
        <w:t>6</w:t>
      </w:r>
      <w:r w:rsidR="00D710C3" w:rsidRPr="00204661">
        <w:t>.6</w:t>
      </w:r>
      <w:r w:rsidR="00167E1C" w:rsidRPr="00204661">
        <w:t>.1.</w:t>
      </w:r>
      <w:r w:rsidR="00236350" w:rsidRPr="00204661">
        <w:t xml:space="preserve"> </w:t>
      </w:r>
      <w:r w:rsidR="00236350" w:rsidRPr="00204661">
        <w:rPr>
          <w:b/>
        </w:rPr>
        <w:t>የመንገድ ችግር</w:t>
      </w:r>
      <w:r w:rsidR="00236350" w:rsidRPr="00204661">
        <w:t xml:space="preserve"> </w:t>
      </w:r>
      <w:r w:rsidR="00E72F27" w:rsidRPr="00204661">
        <w:t>፡-</w:t>
      </w:r>
      <w:r w:rsidR="00167E1C" w:rsidRPr="00204661">
        <w:t xml:space="preserve"> </w:t>
      </w:r>
      <w:r w:rsidR="00236350" w:rsidRPr="00204661">
        <w:rPr>
          <w:rFonts w:cs="Ebrima"/>
        </w:rPr>
        <w:t>የ</w:t>
      </w:r>
      <w:r w:rsidR="00236350" w:rsidRPr="00204661">
        <w:t>ኢዱስትሪዎች</w:t>
      </w:r>
      <w:r w:rsidR="00884719" w:rsidRPr="00204661">
        <w:t>ን</w:t>
      </w:r>
      <w:r w:rsidR="00236350" w:rsidRPr="00204661">
        <w:t xml:space="preserve"> የመንገድ ችግር</w:t>
      </w:r>
      <w:r w:rsidR="004F78A1" w:rsidRPr="00204661">
        <w:t xml:space="preserve"> ያለባቸውን</w:t>
      </w:r>
      <w:r w:rsidR="004B7E77" w:rsidRPr="00204661">
        <w:t xml:space="preserve"> 421</w:t>
      </w:r>
      <w:r w:rsidR="004F78A1" w:rsidRPr="00204661">
        <w:t xml:space="preserve"> ኢንዱስትሪዎችን </w:t>
      </w:r>
      <w:r w:rsidR="00236350" w:rsidRPr="00204661">
        <w:t xml:space="preserve"> በመለየት</w:t>
      </w:r>
      <w:r w:rsidR="004B7E77" w:rsidRPr="00204661">
        <w:t xml:space="preserve"> 211</w:t>
      </w:r>
      <w:r w:rsidR="004F78A1" w:rsidRPr="00204661">
        <w:t xml:space="preserve"> ኢንዱስትሪዎች ችግር</w:t>
      </w:r>
      <w:r w:rsidR="00236350" w:rsidRPr="00204661">
        <w:t xml:space="preserve"> ለመፍታት እቅድ የተያዘ ሲሆን</w:t>
      </w:r>
      <w:r w:rsidR="004F78A1" w:rsidRPr="00204661">
        <w:t xml:space="preserve"> ችግር እንዳለባቸው ከተለዩት</w:t>
      </w:r>
      <w:r w:rsidR="004B7E77" w:rsidRPr="00204661">
        <w:t xml:space="preserve"> 485</w:t>
      </w:r>
      <w:r w:rsidR="004F78A1" w:rsidRPr="00204661">
        <w:t xml:space="preserve"> አምራች ኢንዱስትሪዎች መካከል </w:t>
      </w:r>
      <w:r w:rsidR="00236350" w:rsidRPr="00204661">
        <w:t xml:space="preserve"> </w:t>
      </w:r>
      <w:r w:rsidR="002F7B43" w:rsidRPr="00204661">
        <w:t>የ</w:t>
      </w:r>
      <w:r w:rsidR="004B7E77" w:rsidRPr="00204661">
        <w:t>18</w:t>
      </w:r>
      <w:r w:rsidR="00150AEC" w:rsidRPr="00204661">
        <w:t>0</w:t>
      </w:r>
      <w:r w:rsidR="002F7B43" w:rsidRPr="00204661">
        <w:t xml:space="preserve"> ኢንዱስትሪዎች የመንገድ ችግር ተፈቶላቸዋል፡፡</w:t>
      </w:r>
      <w:r w:rsidR="00236350" w:rsidRPr="00204661">
        <w:t xml:space="preserve"> በዚህም መሰረት </w:t>
      </w:r>
      <w:r w:rsidR="001B6F05" w:rsidRPr="00204661">
        <w:rPr>
          <w:rFonts w:cs="Ebrima"/>
        </w:rPr>
        <w:t>ችግር</w:t>
      </w:r>
      <w:r w:rsidR="00236350" w:rsidRPr="00204661">
        <w:rPr>
          <w:rFonts w:cs="Ebrima"/>
        </w:rPr>
        <w:t>ን</w:t>
      </w:r>
      <w:r w:rsidR="00236350" w:rsidRPr="00204661">
        <w:t xml:space="preserve"> </w:t>
      </w:r>
      <w:r w:rsidR="00236350" w:rsidRPr="00204661">
        <w:rPr>
          <w:rFonts w:cs="Ebrima"/>
        </w:rPr>
        <w:t>ለይቶ</w:t>
      </w:r>
      <w:r w:rsidR="00236350" w:rsidRPr="00204661">
        <w:t xml:space="preserve"> </w:t>
      </w:r>
      <w:r w:rsidR="00236350" w:rsidRPr="00204661">
        <w:rPr>
          <w:rFonts w:cs="Ebrima"/>
        </w:rPr>
        <w:t>የመፍታት</w:t>
      </w:r>
      <w:r w:rsidR="00236350" w:rsidRPr="00204661">
        <w:t xml:space="preserve"> </w:t>
      </w:r>
      <w:r w:rsidR="00236350" w:rsidRPr="00204661">
        <w:rPr>
          <w:rFonts w:cs="Ebrima"/>
        </w:rPr>
        <w:t>አፈፃፀም</w:t>
      </w:r>
      <w:r w:rsidR="00236350" w:rsidRPr="00204661">
        <w:t xml:space="preserve"> </w:t>
      </w:r>
      <w:r w:rsidR="004B7E77" w:rsidRPr="00204661">
        <w:t>37</w:t>
      </w:r>
      <w:r w:rsidR="001B6F05" w:rsidRPr="00204661">
        <w:t xml:space="preserve">% </w:t>
      </w:r>
      <w:r w:rsidR="00615728" w:rsidRPr="00204661">
        <w:rPr>
          <w:rFonts w:cs="Ebrima"/>
        </w:rPr>
        <w:t>ብቻ</w:t>
      </w:r>
      <w:r w:rsidR="00615728" w:rsidRPr="00204661">
        <w:t xml:space="preserve"> </w:t>
      </w:r>
      <w:r w:rsidR="00615728" w:rsidRPr="00204661">
        <w:rPr>
          <w:rFonts w:cs="Ebrima"/>
        </w:rPr>
        <w:t>ነው፡፡</w:t>
      </w:r>
      <w:r w:rsidR="00615728" w:rsidRPr="00204661">
        <w:t xml:space="preserve"> </w:t>
      </w:r>
      <w:r w:rsidR="007637E1" w:rsidRPr="00204661">
        <w:rPr>
          <w:rFonts w:cs="Ebrima"/>
        </w:rPr>
        <w:t>ችግሩን</w:t>
      </w:r>
      <w:r w:rsidR="007637E1" w:rsidRPr="00204661">
        <w:t xml:space="preserve">  </w:t>
      </w:r>
      <w:r w:rsidR="007637E1" w:rsidRPr="00204661">
        <w:rPr>
          <w:rFonts w:cs="Ebrima"/>
        </w:rPr>
        <w:t>በመለየት  ዞኖች ምዕ/ጎጃም 8፣ ምስ/ጎጃም 67፣፣ሰ/ጎንደር25 ፣ማዕ/ጎንደር 9፣ምዕ/ጎንደር 24፣ ደ/ጎንደር14፣ ሰ/ወሎ 6፣ ደ/ወሎ 10፣ ሰ/ሸዋ 26፣ ኦሮ/ብ/አስ/ዞን 8፣ አዊ ብ/አስ/ዞን 8፣ ጎንደር 36፣ ደሴ ከተማ 5 እና ባህርዳር ከተማ ለ239 ኢንዱስትሪ የመንገድ ችግር የለዩ ሲሆን የመንገድ ችግርን ከመፍታት አንጻር የፈቱ ዞኖች ደግሞ ምዕ/ጎጃም</w:t>
      </w:r>
      <w:r w:rsidR="00074079" w:rsidRPr="00204661">
        <w:rPr>
          <w:rFonts w:cs="Ebrima"/>
        </w:rPr>
        <w:t xml:space="preserve"> </w:t>
      </w:r>
      <w:r w:rsidR="007637E1" w:rsidRPr="00204661">
        <w:rPr>
          <w:rFonts w:cs="Ebrima"/>
        </w:rPr>
        <w:t>8፣ ምስ/ጎጃም</w:t>
      </w:r>
      <w:r w:rsidR="00074079" w:rsidRPr="00204661">
        <w:rPr>
          <w:rFonts w:cs="Ebrima"/>
        </w:rPr>
        <w:t xml:space="preserve"> 6</w:t>
      </w:r>
      <w:r w:rsidR="007637E1" w:rsidRPr="00204661">
        <w:rPr>
          <w:rFonts w:cs="Ebrima"/>
        </w:rPr>
        <w:t>፣፣ሰ/ጎንደር</w:t>
      </w:r>
      <w:r w:rsidR="00074079" w:rsidRPr="00204661">
        <w:rPr>
          <w:rFonts w:cs="Ebrima"/>
        </w:rPr>
        <w:t>25</w:t>
      </w:r>
      <w:r w:rsidR="007637E1" w:rsidRPr="00204661">
        <w:rPr>
          <w:rFonts w:cs="Ebrima"/>
        </w:rPr>
        <w:t xml:space="preserve"> ፣ ደ/ጎንደር</w:t>
      </w:r>
      <w:r w:rsidR="00074079" w:rsidRPr="00204661">
        <w:rPr>
          <w:rFonts w:cs="Ebrima"/>
        </w:rPr>
        <w:t xml:space="preserve"> 40</w:t>
      </w:r>
      <w:r w:rsidR="007637E1" w:rsidRPr="00204661">
        <w:rPr>
          <w:rFonts w:cs="Ebrima"/>
        </w:rPr>
        <w:t>፣ ሰ/ወሎ</w:t>
      </w:r>
      <w:r w:rsidR="00074079" w:rsidRPr="00204661">
        <w:rPr>
          <w:rFonts w:cs="Ebrima"/>
        </w:rPr>
        <w:t xml:space="preserve"> 6</w:t>
      </w:r>
      <w:r w:rsidR="007637E1" w:rsidRPr="00204661">
        <w:rPr>
          <w:rFonts w:cs="Ebrima"/>
        </w:rPr>
        <w:t>፣ ደ/ወሎ</w:t>
      </w:r>
      <w:r w:rsidR="00074079" w:rsidRPr="00204661">
        <w:rPr>
          <w:rFonts w:cs="Ebrima"/>
        </w:rPr>
        <w:t xml:space="preserve"> 7</w:t>
      </w:r>
      <w:r w:rsidR="007637E1" w:rsidRPr="00204661">
        <w:rPr>
          <w:rFonts w:cs="Ebrima"/>
        </w:rPr>
        <w:t>፣ ሰ/ሸዋ</w:t>
      </w:r>
      <w:r w:rsidR="00074079" w:rsidRPr="00204661">
        <w:rPr>
          <w:rFonts w:cs="Ebrima"/>
        </w:rPr>
        <w:t xml:space="preserve"> 15</w:t>
      </w:r>
      <w:r w:rsidR="007637E1" w:rsidRPr="00204661">
        <w:rPr>
          <w:rFonts w:cs="Ebrima"/>
        </w:rPr>
        <w:t>፣ ኦሮ/ብ/አስ/ዞን 4፣ አዊ ብ/አስ/ዞን</w:t>
      </w:r>
      <w:r w:rsidR="00074079" w:rsidRPr="00204661">
        <w:rPr>
          <w:rFonts w:cs="Ebrima"/>
        </w:rPr>
        <w:t xml:space="preserve"> 3</w:t>
      </w:r>
      <w:r w:rsidR="007637E1" w:rsidRPr="00204661">
        <w:rPr>
          <w:rFonts w:cs="Ebrima"/>
        </w:rPr>
        <w:t>፣ ጎንደር</w:t>
      </w:r>
      <w:r w:rsidR="00074079" w:rsidRPr="00204661">
        <w:rPr>
          <w:rFonts w:cs="Ebrima"/>
        </w:rPr>
        <w:t xml:space="preserve"> 27</w:t>
      </w:r>
      <w:r w:rsidR="007637E1" w:rsidRPr="00204661">
        <w:rPr>
          <w:rFonts w:cs="Ebrima"/>
        </w:rPr>
        <w:t>፣ ደሴ ከተማ 1 እና ባህርዳር ከተማ ለ18  ብቻ የፈታ እንደሆነ ያሳያል፡፡</w:t>
      </w:r>
    </w:p>
    <w:p w:rsidR="00621C33" w:rsidRPr="00204661" w:rsidRDefault="007637E1" w:rsidP="001141BC">
      <w:pPr>
        <w:pStyle w:val="ListParagraph"/>
        <w:rPr>
          <w:rFonts w:cs="Ebrima"/>
        </w:rPr>
      </w:pPr>
      <w:r w:rsidRPr="00204661">
        <w:t xml:space="preserve">  </w:t>
      </w:r>
      <w:r w:rsidR="00D710C3" w:rsidRPr="00204661">
        <w:t>6.6</w:t>
      </w:r>
      <w:r w:rsidR="00C01957" w:rsidRPr="00204661">
        <w:t>.</w:t>
      </w:r>
      <w:r w:rsidR="00E72F27" w:rsidRPr="00204661">
        <w:t>2</w:t>
      </w:r>
      <w:r w:rsidR="00621C33" w:rsidRPr="00204661">
        <w:t xml:space="preserve">. </w:t>
      </w:r>
      <w:r w:rsidR="001B6F05" w:rsidRPr="00204661">
        <w:rPr>
          <w:rFonts w:eastAsia="Times New Roman" w:cs="Calibri"/>
          <w:b/>
        </w:rPr>
        <w:t xml:space="preserve">የመብራት </w:t>
      </w:r>
      <w:r w:rsidR="001B6F05" w:rsidRPr="00204661">
        <w:rPr>
          <w:rFonts w:cs="Ebrima"/>
          <w:b/>
        </w:rPr>
        <w:t>ችግር</w:t>
      </w:r>
      <w:r w:rsidR="00E72F27" w:rsidRPr="00204661">
        <w:rPr>
          <w:rFonts w:eastAsia="Times New Roman" w:cs="Ebrima"/>
          <w:b/>
        </w:rPr>
        <w:t>:-</w:t>
      </w:r>
      <w:r w:rsidR="004F78A1" w:rsidRPr="00204661">
        <w:rPr>
          <w:rFonts w:cs="Ebrima"/>
        </w:rPr>
        <w:t>የ</w:t>
      </w:r>
      <w:r w:rsidR="004F78A1" w:rsidRPr="00204661">
        <w:t>ኢዱስትሪዎችን የመብራት ችግር ያለባቸውን</w:t>
      </w:r>
      <w:r w:rsidR="00800101" w:rsidRPr="00204661">
        <w:t xml:space="preserve"> 670</w:t>
      </w:r>
      <w:r w:rsidR="004F78A1" w:rsidRPr="00204661">
        <w:t xml:space="preserve"> ኢንዱስትሪዎችን  በመለየት</w:t>
      </w:r>
      <w:r w:rsidR="00800101" w:rsidRPr="00204661">
        <w:t xml:space="preserve"> 335</w:t>
      </w:r>
      <w:r w:rsidR="004F78A1" w:rsidRPr="00204661">
        <w:t xml:space="preserve"> ኢንዱስትሪዎች ችግር ለመፍታት እቅድ የተያዘ ሲሆን ችግር እንዳለባቸው ከተለዩት</w:t>
      </w:r>
      <w:r w:rsidR="00CF2B79" w:rsidRPr="00204661">
        <w:t xml:space="preserve"> 774</w:t>
      </w:r>
      <w:r w:rsidR="004F78A1" w:rsidRPr="00204661">
        <w:t xml:space="preserve"> አምራች ኢንዱስትሪዎች መካከል  የ</w:t>
      </w:r>
      <w:r w:rsidR="0097602B" w:rsidRPr="00204661">
        <w:t>213</w:t>
      </w:r>
      <w:r w:rsidR="004F78A1" w:rsidRPr="00204661">
        <w:t xml:space="preserve"> ኢንዱስትሪዎች የመብራት ችግር ተፈቶላቸዋል፡፡ በዚህም መሰረት </w:t>
      </w:r>
      <w:r w:rsidR="004F78A1" w:rsidRPr="00204661">
        <w:rPr>
          <w:rFonts w:cs="Ebrima"/>
        </w:rPr>
        <w:t>ችግርን</w:t>
      </w:r>
      <w:r w:rsidR="004F78A1" w:rsidRPr="00204661">
        <w:t xml:space="preserve"> </w:t>
      </w:r>
      <w:r w:rsidR="004F78A1" w:rsidRPr="00204661">
        <w:rPr>
          <w:rFonts w:cs="Ebrima"/>
        </w:rPr>
        <w:t>ለይቶ</w:t>
      </w:r>
      <w:r w:rsidR="004F78A1" w:rsidRPr="00204661">
        <w:t xml:space="preserve"> </w:t>
      </w:r>
      <w:r w:rsidR="004F78A1" w:rsidRPr="00204661">
        <w:rPr>
          <w:rFonts w:cs="Ebrima"/>
        </w:rPr>
        <w:t>የመፍታት</w:t>
      </w:r>
      <w:r w:rsidR="004F78A1" w:rsidRPr="00204661">
        <w:t xml:space="preserve"> </w:t>
      </w:r>
      <w:r w:rsidR="004F78A1" w:rsidRPr="00204661">
        <w:rPr>
          <w:rFonts w:cs="Ebrima"/>
        </w:rPr>
        <w:t>አፈፃፀም</w:t>
      </w:r>
      <w:r w:rsidR="0097602B" w:rsidRPr="00204661">
        <w:t xml:space="preserve"> 2</w:t>
      </w:r>
      <w:r w:rsidR="00E14ECA" w:rsidRPr="00204661">
        <w:t>7</w:t>
      </w:r>
      <w:r w:rsidR="004F78A1" w:rsidRPr="00204661">
        <w:t xml:space="preserve">% </w:t>
      </w:r>
      <w:r w:rsidR="004F78A1" w:rsidRPr="00204661">
        <w:rPr>
          <w:rFonts w:cs="Ebrima"/>
        </w:rPr>
        <w:t>ብቻ</w:t>
      </w:r>
      <w:r w:rsidR="004F78A1" w:rsidRPr="00204661">
        <w:t xml:space="preserve"> </w:t>
      </w:r>
      <w:r w:rsidR="004F78A1" w:rsidRPr="00204661">
        <w:rPr>
          <w:rFonts w:cs="Ebrima"/>
        </w:rPr>
        <w:t>ነው፡፡</w:t>
      </w:r>
      <w:r w:rsidR="004F78A1" w:rsidRPr="00204661">
        <w:t xml:space="preserve"> </w:t>
      </w:r>
      <w:r w:rsidR="00904DC2" w:rsidRPr="00204661">
        <w:t xml:space="preserve"> </w:t>
      </w:r>
      <w:r w:rsidR="00904DC2" w:rsidRPr="00204661">
        <w:rPr>
          <w:rFonts w:cs="Ebrima"/>
        </w:rPr>
        <w:t>ችግሩን</w:t>
      </w:r>
      <w:r w:rsidR="00904DC2" w:rsidRPr="00204661">
        <w:t xml:space="preserve">  </w:t>
      </w:r>
      <w:r w:rsidR="00A61C86" w:rsidRPr="00204661">
        <w:rPr>
          <w:rFonts w:cs="Ebrima"/>
        </w:rPr>
        <w:t>በመለየት  ዞኖች ምዕ/ጎጃም</w:t>
      </w:r>
      <w:r w:rsidR="00E339D8" w:rsidRPr="00204661">
        <w:rPr>
          <w:rFonts w:cs="Ebrima"/>
        </w:rPr>
        <w:t xml:space="preserve"> 43</w:t>
      </w:r>
      <w:r w:rsidR="00A61C86" w:rsidRPr="00204661">
        <w:rPr>
          <w:rFonts w:cs="Ebrima"/>
        </w:rPr>
        <w:t>፣</w:t>
      </w:r>
      <w:r w:rsidR="00E339D8" w:rsidRPr="00204661">
        <w:rPr>
          <w:rFonts w:cs="Ebrima"/>
        </w:rPr>
        <w:t xml:space="preserve"> </w:t>
      </w:r>
      <w:r w:rsidR="00A61C86" w:rsidRPr="00204661">
        <w:rPr>
          <w:rFonts w:cs="Ebrima"/>
        </w:rPr>
        <w:t>ምስ/ጎጃም</w:t>
      </w:r>
      <w:r w:rsidR="00E339D8" w:rsidRPr="00204661">
        <w:rPr>
          <w:rFonts w:cs="Ebrima"/>
        </w:rPr>
        <w:t xml:space="preserve"> 102</w:t>
      </w:r>
      <w:r w:rsidR="00A61C86" w:rsidRPr="00204661">
        <w:rPr>
          <w:rFonts w:cs="Ebrima"/>
        </w:rPr>
        <w:t>፣</w:t>
      </w:r>
      <w:r w:rsidR="00E339D8" w:rsidRPr="00204661">
        <w:rPr>
          <w:rFonts w:cs="Ebrima"/>
        </w:rPr>
        <w:t>፣ሰ/ጎንደር</w:t>
      </w:r>
      <w:r w:rsidR="00FF47D8" w:rsidRPr="00204661">
        <w:rPr>
          <w:rFonts w:cs="Ebrima"/>
        </w:rPr>
        <w:t>25</w:t>
      </w:r>
      <w:r w:rsidR="00E339D8" w:rsidRPr="00204661">
        <w:rPr>
          <w:rFonts w:cs="Ebrima"/>
        </w:rPr>
        <w:t xml:space="preserve"> ፣</w:t>
      </w:r>
      <w:r w:rsidR="00ED4934" w:rsidRPr="00204661">
        <w:rPr>
          <w:rFonts w:cs="Ebrima"/>
        </w:rPr>
        <w:t>ማዕ/ጎንደር 1</w:t>
      </w:r>
      <w:r w:rsidR="00E339D8" w:rsidRPr="00204661">
        <w:rPr>
          <w:rFonts w:cs="Ebrima"/>
        </w:rPr>
        <w:t>8</w:t>
      </w:r>
      <w:r w:rsidR="00ED4934" w:rsidRPr="00204661">
        <w:rPr>
          <w:rFonts w:cs="Ebrima"/>
        </w:rPr>
        <w:t>፣</w:t>
      </w:r>
      <w:r w:rsidR="00E339D8" w:rsidRPr="00204661">
        <w:rPr>
          <w:rFonts w:cs="Ebrima"/>
        </w:rPr>
        <w:t xml:space="preserve">ምዕ/ጎንደር 5፣ </w:t>
      </w:r>
      <w:r w:rsidR="00ED4934" w:rsidRPr="00204661">
        <w:rPr>
          <w:rFonts w:cs="Ebrima"/>
        </w:rPr>
        <w:t>ደ/ጎንደር</w:t>
      </w:r>
      <w:r w:rsidR="00FF47D8" w:rsidRPr="00204661">
        <w:rPr>
          <w:rFonts w:cs="Ebrima"/>
        </w:rPr>
        <w:t xml:space="preserve"> 29</w:t>
      </w:r>
      <w:r w:rsidR="00ED4934" w:rsidRPr="00204661">
        <w:rPr>
          <w:rFonts w:cs="Ebrima"/>
        </w:rPr>
        <w:t>፣ ሰ/ወሎ 1</w:t>
      </w:r>
      <w:r w:rsidR="00FF47D8" w:rsidRPr="00204661">
        <w:rPr>
          <w:rFonts w:cs="Ebrima"/>
        </w:rPr>
        <w:t>9</w:t>
      </w:r>
      <w:r w:rsidR="00ED4934" w:rsidRPr="00204661">
        <w:rPr>
          <w:rFonts w:cs="Ebrima"/>
        </w:rPr>
        <w:t>፣</w:t>
      </w:r>
      <w:r w:rsidR="00E339D8" w:rsidRPr="00204661">
        <w:rPr>
          <w:rFonts w:cs="Ebrima"/>
        </w:rPr>
        <w:t xml:space="preserve"> ደ/ወሎ 14፣ </w:t>
      </w:r>
      <w:r w:rsidR="00ED4934" w:rsidRPr="00204661">
        <w:rPr>
          <w:rFonts w:cs="Ebrima"/>
        </w:rPr>
        <w:t>ሰ/ሸዋ</w:t>
      </w:r>
      <w:r w:rsidR="001C2FE3" w:rsidRPr="00204661">
        <w:rPr>
          <w:rFonts w:cs="Ebrima"/>
        </w:rPr>
        <w:t xml:space="preserve"> 56</w:t>
      </w:r>
      <w:r w:rsidR="00ED4934" w:rsidRPr="00204661">
        <w:rPr>
          <w:rFonts w:cs="Ebrima"/>
        </w:rPr>
        <w:t>፣ ኦሮ/ብ/አስ/ዞን</w:t>
      </w:r>
      <w:r w:rsidR="00E339D8" w:rsidRPr="00204661">
        <w:rPr>
          <w:rFonts w:cs="Ebrima"/>
        </w:rPr>
        <w:t xml:space="preserve"> 25</w:t>
      </w:r>
      <w:r w:rsidR="00ED4934" w:rsidRPr="00204661">
        <w:rPr>
          <w:rFonts w:cs="Ebrima"/>
        </w:rPr>
        <w:t>፣ አዊ ብ/አስ/ዞን</w:t>
      </w:r>
      <w:r w:rsidR="001C2FE3" w:rsidRPr="00204661">
        <w:rPr>
          <w:rFonts w:cs="Ebrima"/>
        </w:rPr>
        <w:t xml:space="preserve"> 64</w:t>
      </w:r>
      <w:r w:rsidR="00ED4934" w:rsidRPr="00204661">
        <w:rPr>
          <w:rFonts w:cs="Ebrima"/>
        </w:rPr>
        <w:t>፣ ጎንደር</w:t>
      </w:r>
      <w:r w:rsidR="00E339D8" w:rsidRPr="00204661">
        <w:rPr>
          <w:rFonts w:cs="Ebrima"/>
        </w:rPr>
        <w:t xml:space="preserve"> 32</w:t>
      </w:r>
      <w:r w:rsidR="00ED4934" w:rsidRPr="00204661">
        <w:rPr>
          <w:rFonts w:cs="Ebrima"/>
        </w:rPr>
        <w:t>፣ ደሴ ከተማ</w:t>
      </w:r>
      <w:r w:rsidR="00E339D8" w:rsidRPr="00204661">
        <w:rPr>
          <w:rFonts w:cs="Ebrima"/>
        </w:rPr>
        <w:t xml:space="preserve"> 7</w:t>
      </w:r>
      <w:r w:rsidR="00ED4934" w:rsidRPr="00204661">
        <w:rPr>
          <w:rFonts w:cs="Ebrima"/>
        </w:rPr>
        <w:t xml:space="preserve"> እና ባህርዳር ከተማ ለ</w:t>
      </w:r>
      <w:r w:rsidR="00E339D8" w:rsidRPr="00204661">
        <w:rPr>
          <w:rFonts w:cs="Ebrima"/>
        </w:rPr>
        <w:t>335</w:t>
      </w:r>
      <w:r w:rsidR="00ED4934" w:rsidRPr="00204661">
        <w:rPr>
          <w:rFonts w:cs="Ebrima"/>
        </w:rPr>
        <w:t xml:space="preserve"> ኢንዱስትሪ የመብራት ችግር </w:t>
      </w:r>
      <w:r w:rsidR="00FC4944" w:rsidRPr="00204661">
        <w:rPr>
          <w:rFonts w:cs="Ebrima"/>
        </w:rPr>
        <w:t>የለዩ</w:t>
      </w:r>
      <w:r w:rsidR="004C3101" w:rsidRPr="00204661">
        <w:rPr>
          <w:rFonts w:cs="Ebrima"/>
        </w:rPr>
        <w:t xml:space="preserve"> ሲሆን የመብራት ችግርን ከመፍታት አንጻር ያለውን አስከፊ ሁኔታ ለማሳየት ያክል </w:t>
      </w:r>
      <w:r w:rsidR="00FC4944" w:rsidRPr="00204661">
        <w:rPr>
          <w:rFonts w:cs="Ebrima"/>
        </w:rPr>
        <w:t xml:space="preserve">የፈቱ ደግሞ </w:t>
      </w:r>
      <w:r w:rsidR="00624E19" w:rsidRPr="00204661">
        <w:rPr>
          <w:rFonts w:cs="Ebrima"/>
        </w:rPr>
        <w:t>ምዕ/ጎጃም</w:t>
      </w:r>
      <w:r w:rsidR="001C2FE3" w:rsidRPr="00204661">
        <w:rPr>
          <w:rFonts w:cs="Ebrima"/>
        </w:rPr>
        <w:t xml:space="preserve"> 21</w:t>
      </w:r>
      <w:r w:rsidR="00624E19" w:rsidRPr="00204661">
        <w:rPr>
          <w:rFonts w:cs="Ebrima"/>
        </w:rPr>
        <w:t>፣ ምስ/ጎጃም</w:t>
      </w:r>
      <w:r w:rsidR="001C2FE3" w:rsidRPr="00204661">
        <w:rPr>
          <w:rFonts w:cs="Ebrima"/>
        </w:rPr>
        <w:t xml:space="preserve"> 20</w:t>
      </w:r>
      <w:r w:rsidR="00624E19" w:rsidRPr="00204661">
        <w:rPr>
          <w:rFonts w:cs="Ebrima"/>
        </w:rPr>
        <w:t>፣፣ሰ/ጎንደር</w:t>
      </w:r>
      <w:r w:rsidR="001C2FE3" w:rsidRPr="00204661">
        <w:rPr>
          <w:rFonts w:cs="Ebrima"/>
        </w:rPr>
        <w:t>25</w:t>
      </w:r>
      <w:r w:rsidR="00624E19" w:rsidRPr="00204661">
        <w:rPr>
          <w:rFonts w:cs="Ebrima"/>
        </w:rPr>
        <w:t xml:space="preserve"> ፣ማዕ/ጎንደር 1፣ ደ/ጎንደር</w:t>
      </w:r>
      <w:r w:rsidR="001C2FE3" w:rsidRPr="00204661">
        <w:rPr>
          <w:rFonts w:cs="Ebrima"/>
        </w:rPr>
        <w:t>12</w:t>
      </w:r>
      <w:r w:rsidR="00624E19" w:rsidRPr="00204661">
        <w:rPr>
          <w:rFonts w:cs="Ebrima"/>
        </w:rPr>
        <w:t>፣ ሰ/ወሎ</w:t>
      </w:r>
      <w:r w:rsidR="001C2FE3" w:rsidRPr="00204661">
        <w:rPr>
          <w:rFonts w:cs="Ebrima"/>
        </w:rPr>
        <w:t xml:space="preserve"> 9</w:t>
      </w:r>
      <w:r w:rsidR="00624E19" w:rsidRPr="00204661">
        <w:rPr>
          <w:rFonts w:cs="Ebrima"/>
        </w:rPr>
        <w:t>፣ ደ/ወሎ</w:t>
      </w:r>
      <w:r w:rsidR="001C2FE3" w:rsidRPr="00204661">
        <w:rPr>
          <w:rFonts w:cs="Ebrima"/>
        </w:rPr>
        <w:t xml:space="preserve"> 6</w:t>
      </w:r>
      <w:r w:rsidR="00624E19" w:rsidRPr="00204661">
        <w:rPr>
          <w:rFonts w:cs="Ebrima"/>
        </w:rPr>
        <w:t>፣ ሰ/ሸዋ</w:t>
      </w:r>
      <w:r w:rsidR="001C2FE3" w:rsidRPr="00204661">
        <w:rPr>
          <w:rFonts w:cs="Ebrima"/>
        </w:rPr>
        <w:t xml:space="preserve"> 28</w:t>
      </w:r>
      <w:r w:rsidR="00624E19" w:rsidRPr="00204661">
        <w:rPr>
          <w:rFonts w:cs="Ebrima"/>
        </w:rPr>
        <w:t>፣ ኦሮ/ብ/አስ/ዞን 4፣ አዊ ብ/አስ/ዞን 32፣ ጎንደር 31፣ ደሴ ከተማ 1 እና ባህርዳር ከተማ ለ</w:t>
      </w:r>
      <w:r w:rsidR="001C2FE3" w:rsidRPr="00204661">
        <w:rPr>
          <w:rFonts w:cs="Ebrima"/>
        </w:rPr>
        <w:t>23</w:t>
      </w:r>
      <w:r w:rsidR="00624E19" w:rsidRPr="00204661">
        <w:rPr>
          <w:rFonts w:cs="Ebrima"/>
        </w:rPr>
        <w:t xml:space="preserve"> </w:t>
      </w:r>
      <w:r w:rsidR="004C3101" w:rsidRPr="00204661">
        <w:rPr>
          <w:rFonts w:cs="Ebrima"/>
        </w:rPr>
        <w:t xml:space="preserve"> </w:t>
      </w:r>
      <w:r w:rsidR="001A43C1" w:rsidRPr="00204661">
        <w:rPr>
          <w:rFonts w:cs="Ebrima"/>
        </w:rPr>
        <w:t>ብቻ የፈታ እንደሆነ ያሳያል</w:t>
      </w:r>
      <w:r w:rsidR="00ED4934" w:rsidRPr="00204661">
        <w:rPr>
          <w:rFonts w:cs="Ebrima"/>
        </w:rPr>
        <w:t>፡፡</w:t>
      </w:r>
      <w:r w:rsidR="00904DC2" w:rsidRPr="00204661">
        <w:t xml:space="preserve"> </w:t>
      </w:r>
      <w:r w:rsidR="001A43C1" w:rsidRPr="00204661">
        <w:t xml:space="preserve"> ስለዚህ የመብራት ችግር ላይ ችግሩን ከማሳየት ውጭ ችግሩን የመፍታቱ ሁኔታ እንደ ክልል ሲታይ በጣም ዝቅተኛ የችግር አፈታት ሁኔታ ላይ በመሆኑ አምራች ኢንዱስትሪዎች ወደ ምርት እንዲገቡ ለማድረግ የሚመለከተው ሁሉ ትኩረት ሰጥቶ የሚሰራው ተግባር መሆን አለበት፡፡</w:t>
      </w:r>
      <w:r w:rsidR="00904DC2" w:rsidRPr="00204661">
        <w:t xml:space="preserve"> </w:t>
      </w:r>
      <w:r w:rsidR="002B4F67" w:rsidRPr="00204661">
        <w:rPr>
          <w:rFonts w:eastAsia="Times New Roman" w:cs="Ebrima"/>
        </w:rPr>
        <w:t xml:space="preserve"> </w:t>
      </w:r>
    </w:p>
    <w:p w:rsidR="00621C33" w:rsidRPr="00204661" w:rsidRDefault="00D710C3" w:rsidP="001141BC">
      <w:pPr>
        <w:pStyle w:val="ListParagraph"/>
        <w:rPr>
          <w:rFonts w:eastAsia="Times New Roman"/>
        </w:rPr>
      </w:pPr>
      <w:r w:rsidRPr="00204661">
        <w:lastRenderedPageBreak/>
        <w:t>6.6</w:t>
      </w:r>
      <w:r w:rsidR="0042331C" w:rsidRPr="00204661">
        <w:t>.</w:t>
      </w:r>
      <w:r w:rsidR="00E72F27" w:rsidRPr="00204661">
        <w:t>3.</w:t>
      </w:r>
      <w:r w:rsidR="001B6F05" w:rsidRPr="00204661">
        <w:rPr>
          <w:rFonts w:eastAsia="Times New Roman" w:cs="Calibri"/>
        </w:rPr>
        <w:t xml:space="preserve"> </w:t>
      </w:r>
      <w:r w:rsidR="001B6F05" w:rsidRPr="00204661">
        <w:rPr>
          <w:rFonts w:eastAsia="Times New Roman"/>
          <w:b/>
        </w:rPr>
        <w:t>የዉሃ</w:t>
      </w:r>
      <w:r w:rsidR="001B6F05" w:rsidRPr="00204661">
        <w:rPr>
          <w:rFonts w:eastAsia="Times New Roman" w:cs="Calibri"/>
          <w:b/>
        </w:rPr>
        <w:t xml:space="preserve"> </w:t>
      </w:r>
      <w:r w:rsidR="001B6F05" w:rsidRPr="00204661">
        <w:rPr>
          <w:b/>
        </w:rPr>
        <w:t>ችግር</w:t>
      </w:r>
      <w:r w:rsidR="00E72F27" w:rsidRPr="00204661">
        <w:rPr>
          <w:rFonts w:eastAsia="Times New Roman" w:cs="Calibri"/>
          <w:b/>
        </w:rPr>
        <w:t>፡-</w:t>
      </w:r>
      <w:r w:rsidR="00621C33" w:rsidRPr="00204661">
        <w:rPr>
          <w:rFonts w:eastAsia="Times New Roman"/>
        </w:rPr>
        <w:t xml:space="preserve"> </w:t>
      </w:r>
      <w:r w:rsidR="00ED4934" w:rsidRPr="00204661">
        <w:t>የኢዱስትሪዎችን የወሃ ችግር ያለባቸውን</w:t>
      </w:r>
      <w:r w:rsidR="001C2FE3" w:rsidRPr="00204661">
        <w:t xml:space="preserve"> 201</w:t>
      </w:r>
      <w:r w:rsidR="00ED4934" w:rsidRPr="00204661">
        <w:t xml:space="preserve"> ኢንዱስትሪዎችን  በመለየት የሁሉንም ኢንዱስትሪዎች ችግር ለመፍታት እቅድ የተያዘ ሲሆን ችግር እንዳለባቸው ከተለዩት</w:t>
      </w:r>
      <w:r w:rsidR="00D70692" w:rsidRPr="00204661">
        <w:t xml:space="preserve"> 382 </w:t>
      </w:r>
      <w:r w:rsidR="00ED4934" w:rsidRPr="00204661">
        <w:t>አምራች ኢንዱስትሪዎች መካከል  የ</w:t>
      </w:r>
      <w:r w:rsidR="00D70692" w:rsidRPr="00204661">
        <w:t>199</w:t>
      </w:r>
      <w:r w:rsidR="00ED4934" w:rsidRPr="00204661">
        <w:t xml:space="preserve"> ኢንዱስትሪዎች የውሃ ችግር ተፈቶላቸዋል፡፡ በዚህም መሰረት ችግርን ለይቶ የመፍታት አፈፃፀም</w:t>
      </w:r>
      <w:r w:rsidR="00D70692" w:rsidRPr="00204661">
        <w:t xml:space="preserve"> 52</w:t>
      </w:r>
      <w:r w:rsidR="00ED4934" w:rsidRPr="00204661">
        <w:t xml:space="preserve">% ብቻ ነው፡፡ </w:t>
      </w:r>
      <w:r w:rsidR="000B672E" w:rsidRPr="00204661">
        <w:t xml:space="preserve">ችግሩን  </w:t>
      </w:r>
      <w:r w:rsidR="00ED4934" w:rsidRPr="00204661">
        <w:t>በመለየት</w:t>
      </w:r>
      <w:r w:rsidR="000B672E" w:rsidRPr="00204661">
        <w:t xml:space="preserve"> ዞኖች</w:t>
      </w:r>
      <w:r w:rsidR="00ED4934" w:rsidRPr="00204661">
        <w:t xml:space="preserve"> ምዕ/ጎጃም</w:t>
      </w:r>
      <w:r w:rsidR="00D457A0" w:rsidRPr="00204661">
        <w:t xml:space="preserve"> 6</w:t>
      </w:r>
      <w:r w:rsidR="00ED4934" w:rsidRPr="00204661">
        <w:t>፣</w:t>
      </w:r>
      <w:r w:rsidR="000B672E" w:rsidRPr="00204661">
        <w:t xml:space="preserve"> ምስራቅ ጎጃም </w:t>
      </w:r>
      <w:r w:rsidR="00D457A0" w:rsidRPr="00204661">
        <w:t>52</w:t>
      </w:r>
      <w:r w:rsidR="000B672E" w:rsidRPr="00204661">
        <w:t>፣</w:t>
      </w:r>
      <w:r w:rsidR="00975731" w:rsidRPr="00204661">
        <w:t>ሰ/ጎንር 22</w:t>
      </w:r>
      <w:r w:rsidR="000B672E" w:rsidRPr="00204661">
        <w:t xml:space="preserve"> </w:t>
      </w:r>
      <w:r w:rsidR="00221073" w:rsidRPr="00204661">
        <w:t>፣</w:t>
      </w:r>
      <w:r w:rsidR="00D457A0" w:rsidRPr="00204661">
        <w:t xml:space="preserve">ማዕ/ጎንደር </w:t>
      </w:r>
      <w:r w:rsidR="00221073" w:rsidRPr="00204661">
        <w:t>14</w:t>
      </w:r>
      <w:r w:rsidR="00975731" w:rsidRPr="00204661">
        <w:t>፣</w:t>
      </w:r>
      <w:r w:rsidR="00221073" w:rsidRPr="00204661">
        <w:t xml:space="preserve">ምዕ/ጎንር 20 </w:t>
      </w:r>
      <w:r w:rsidR="00975731" w:rsidRPr="00204661">
        <w:t>ደ/ወሎ</w:t>
      </w:r>
      <w:r w:rsidR="00221073" w:rsidRPr="00204661">
        <w:t xml:space="preserve"> 11</w:t>
      </w:r>
      <w:r w:rsidR="00975731" w:rsidRPr="00204661">
        <w:t>፣ ሰ/ወሎ</w:t>
      </w:r>
      <w:r w:rsidR="00221073" w:rsidRPr="00204661">
        <w:t xml:space="preserve"> 7</w:t>
      </w:r>
      <w:r w:rsidR="000B672E" w:rsidRPr="00204661">
        <w:t xml:space="preserve"> ደ/ጎንር </w:t>
      </w:r>
      <w:r w:rsidR="00221073" w:rsidRPr="00204661">
        <w:t>26</w:t>
      </w:r>
      <w:r w:rsidR="000B672E" w:rsidRPr="00204661">
        <w:t xml:space="preserve">፣ ሰ/ሸዋ </w:t>
      </w:r>
      <w:r w:rsidR="00221073" w:rsidRPr="00204661">
        <w:t>59</w:t>
      </w:r>
      <w:r w:rsidR="000B672E" w:rsidRPr="00204661">
        <w:t>፣</w:t>
      </w:r>
      <w:r w:rsidR="000D6D4B" w:rsidRPr="00204661">
        <w:t xml:space="preserve"> </w:t>
      </w:r>
      <w:r w:rsidR="000B672E" w:rsidRPr="00204661">
        <w:t xml:space="preserve"> </w:t>
      </w:r>
      <w:r w:rsidR="000C6332" w:rsidRPr="00204661">
        <w:t>ኦሮ/ብ/አስ/ዞን</w:t>
      </w:r>
      <w:r w:rsidR="00221073" w:rsidRPr="00204661">
        <w:t xml:space="preserve"> 5</w:t>
      </w:r>
      <w:r w:rsidR="000B672E" w:rsidRPr="00204661">
        <w:t xml:space="preserve">፣ </w:t>
      </w:r>
      <w:r w:rsidR="00975731" w:rsidRPr="00204661">
        <w:t>አዊ</w:t>
      </w:r>
      <w:r w:rsidR="00221073" w:rsidRPr="00204661">
        <w:t xml:space="preserve"> 19</w:t>
      </w:r>
      <w:r w:rsidR="00975731" w:rsidRPr="00204661">
        <w:t xml:space="preserve"> ፣ጎንደር ከተማ</w:t>
      </w:r>
      <w:r w:rsidR="00221073" w:rsidRPr="00204661">
        <w:t xml:space="preserve"> 10</w:t>
      </w:r>
      <w:r w:rsidR="00975731" w:rsidRPr="00204661">
        <w:t xml:space="preserve"> </w:t>
      </w:r>
      <w:r w:rsidR="000B672E" w:rsidRPr="00204661">
        <w:t xml:space="preserve">ደሴ ከተማ </w:t>
      </w:r>
      <w:r w:rsidR="000D6D4B" w:rsidRPr="00204661">
        <w:t>1</w:t>
      </w:r>
      <w:r w:rsidR="000C6332" w:rsidRPr="00204661">
        <w:t>፣</w:t>
      </w:r>
      <w:r w:rsidR="00221073" w:rsidRPr="00204661">
        <w:t xml:space="preserve">እና </w:t>
      </w:r>
      <w:r w:rsidR="00975731" w:rsidRPr="00204661">
        <w:t>ባህርዳር</w:t>
      </w:r>
      <w:r w:rsidR="00221073" w:rsidRPr="00204661">
        <w:t xml:space="preserve"> 130</w:t>
      </w:r>
      <w:r w:rsidR="00975731" w:rsidRPr="00204661">
        <w:t xml:space="preserve"> </w:t>
      </w:r>
      <w:r w:rsidR="00221073" w:rsidRPr="00204661">
        <w:t xml:space="preserve">ችግሮችን የፈቱ ምዕ/ጎጃም 6፣ ምስራቅ ጎጃም 40፣ሰ/ጎንር 22 ፣ማዕ/ጎንደር 3፣ ደ/ወሎ 11፣ ሰ/ወሎ 2፣ ደ/ጎንር 26፣ ሰ/ሸዋ 30፣  ኦሮ/ብ/አስ/ዞን 4፣ አዊ 18 ፣ጎንደር ከተማ 4 ደሴ ከተማ 1እና ባህርዳር 19  </w:t>
      </w:r>
      <w:r w:rsidR="000C6332" w:rsidRPr="00204661">
        <w:t xml:space="preserve">  ኢንዱስትሪዎች የውሃ ችግር </w:t>
      </w:r>
      <w:r w:rsidR="004C3101" w:rsidRPr="00204661">
        <w:t xml:space="preserve">የፈቱ </w:t>
      </w:r>
      <w:r w:rsidR="00975731" w:rsidRPr="00204661">
        <w:t>ናቸው፡፡</w:t>
      </w:r>
    </w:p>
    <w:p w:rsidR="000C6332" w:rsidRPr="00204661" w:rsidRDefault="00D710C3" w:rsidP="001141BC">
      <w:pPr>
        <w:pStyle w:val="ListParagraph"/>
      </w:pPr>
      <w:r w:rsidRPr="00204661">
        <w:t>6.6</w:t>
      </w:r>
      <w:r w:rsidR="0042331C" w:rsidRPr="00204661">
        <w:t>.</w:t>
      </w:r>
      <w:r w:rsidR="00E72F27" w:rsidRPr="00204661">
        <w:t>4</w:t>
      </w:r>
      <w:r w:rsidR="00621C33" w:rsidRPr="00204661">
        <w:t xml:space="preserve">. </w:t>
      </w:r>
      <w:r w:rsidR="001B6F05" w:rsidRPr="00204661">
        <w:rPr>
          <w:rFonts w:eastAsia="Times New Roman" w:cs="Calibri"/>
          <w:b/>
        </w:rPr>
        <w:t xml:space="preserve">የቴሊ </w:t>
      </w:r>
      <w:r w:rsidR="001B6F05" w:rsidRPr="00204661">
        <w:rPr>
          <w:rFonts w:eastAsia="Times New Roman"/>
          <w:b/>
        </w:rPr>
        <w:t>ችግር</w:t>
      </w:r>
      <w:r w:rsidR="00E72F27" w:rsidRPr="00204661">
        <w:rPr>
          <w:rFonts w:eastAsia="Times New Roman" w:cs="Calibri"/>
          <w:b/>
        </w:rPr>
        <w:t xml:space="preserve">፡- </w:t>
      </w:r>
      <w:r w:rsidR="00944834" w:rsidRPr="00204661">
        <w:t>የኢዱስትሪዎችን የቴሌ ችግር ያለባቸውን</w:t>
      </w:r>
      <w:r w:rsidR="00221073" w:rsidRPr="00204661">
        <w:t xml:space="preserve"> 12</w:t>
      </w:r>
      <w:r w:rsidR="00944834" w:rsidRPr="00204661">
        <w:t xml:space="preserve"> ኢንዱስትሪዎችን  በመለየት ሁሉንም ኢንዱስትሪዎች ችግር ለመፍታት እቅድ የተያዘ ሲሆን ችግር እንዳለባቸው ከተለዩት</w:t>
      </w:r>
      <w:r w:rsidR="00221073" w:rsidRPr="00204661">
        <w:t xml:space="preserve"> 63</w:t>
      </w:r>
      <w:r w:rsidR="00944834" w:rsidRPr="00204661">
        <w:t xml:space="preserve"> አምራች ኢንዱስትሪዎች መካከል  የ</w:t>
      </w:r>
      <w:r w:rsidR="00221073" w:rsidRPr="00204661">
        <w:t>47</w:t>
      </w:r>
      <w:r w:rsidR="00944834" w:rsidRPr="00204661">
        <w:t xml:space="preserve"> ኢንዱስትሪዎች የቴሌ ችግር ተፈቶላቸዋል፡፡ በዚህም መሰረት ችግርን ለይቶ የመፍታት አፈፃፀም</w:t>
      </w:r>
      <w:r w:rsidR="00221073" w:rsidRPr="00204661">
        <w:t xml:space="preserve"> 74.6</w:t>
      </w:r>
      <w:r w:rsidR="00944834" w:rsidRPr="00204661">
        <w:t xml:space="preserve">% ብቻ ነው፡፡ </w:t>
      </w:r>
      <w:r w:rsidR="00A86E66" w:rsidRPr="00204661">
        <w:t xml:space="preserve">ችግሩን </w:t>
      </w:r>
      <w:r w:rsidR="00944834" w:rsidRPr="00204661">
        <w:t xml:space="preserve">መለየት </w:t>
      </w:r>
      <w:r w:rsidR="00A86E66" w:rsidRPr="00204661">
        <w:t xml:space="preserve">ዞኖች </w:t>
      </w:r>
      <w:r w:rsidR="004C48AD" w:rsidRPr="00204661">
        <w:t xml:space="preserve"> ምስራቅ ጎጃም 2፣ሰ/ጎንር 22 ፣ማዕ/ጎንደር 7፣</w:t>
      </w:r>
      <w:r w:rsidR="003F3EFF" w:rsidRPr="00204661">
        <w:t xml:space="preserve">ሰ/ሸዋ 10 ፣ጎንደር ከተማ 12፣ ኦሮ/ብ/አስ/ዞን 10፣   </w:t>
      </w:r>
      <w:r w:rsidR="00944834" w:rsidRPr="00204661">
        <w:t xml:space="preserve">ለኢንዱስትሪዎች የቴሌ ችግር የፈቱ ሲሆን </w:t>
      </w:r>
      <w:r w:rsidR="003F3EFF" w:rsidRPr="00204661">
        <w:t xml:space="preserve">ሰ/ጎንር 22 ፣ሰ/ሸዋ 9 ፣ጎንደር ከተማ 16፣የቴሌ ችግር የፈቱ </w:t>
      </w:r>
    </w:p>
    <w:p w:rsidR="00447036" w:rsidRPr="00204661" w:rsidRDefault="004C6CF4" w:rsidP="00964DFF">
      <w:pPr>
        <w:pStyle w:val="Heading2"/>
        <w:rPr>
          <w:rFonts w:ascii="Power Geez Unicode1" w:hAnsi="Power Geez Unicode1"/>
          <w:b w:val="0"/>
          <w:bCs w:val="0"/>
          <w:i/>
          <w:sz w:val="24"/>
          <w:szCs w:val="24"/>
        </w:rPr>
      </w:pPr>
      <w:bookmarkStart w:id="46" w:name="_Toc75937522"/>
      <w:r w:rsidRPr="00204661">
        <w:rPr>
          <w:rFonts w:ascii="Power Geez Unicode1" w:hAnsi="Power Geez Unicode1"/>
          <w:i/>
          <w:sz w:val="24"/>
          <w:szCs w:val="24"/>
        </w:rPr>
        <w:t>6</w:t>
      </w:r>
      <w:r w:rsidR="003712C7" w:rsidRPr="00204661">
        <w:rPr>
          <w:rFonts w:ascii="Power Geez Unicode1" w:hAnsi="Power Geez Unicode1"/>
          <w:i/>
          <w:sz w:val="24"/>
          <w:szCs w:val="24"/>
        </w:rPr>
        <w:t>.</w:t>
      </w:r>
      <w:r w:rsidR="00D710C3" w:rsidRPr="00204661">
        <w:rPr>
          <w:rFonts w:ascii="Power Geez Unicode1" w:hAnsi="Power Geez Unicode1"/>
          <w:i/>
          <w:sz w:val="24"/>
          <w:szCs w:val="24"/>
        </w:rPr>
        <w:t>7</w:t>
      </w:r>
      <w:r w:rsidR="003712C7" w:rsidRPr="00204661">
        <w:rPr>
          <w:rFonts w:ascii="Power Geez Unicode1" w:hAnsi="Power Geez Unicode1"/>
          <w:i/>
          <w:sz w:val="24"/>
          <w:szCs w:val="24"/>
        </w:rPr>
        <w:t>.</w:t>
      </w:r>
      <w:r w:rsidR="00447036" w:rsidRPr="00204661">
        <w:rPr>
          <w:rFonts w:ascii="Power Geez Unicode1" w:hAnsi="Power Geez Unicode1"/>
          <w:i/>
          <w:sz w:val="24"/>
          <w:szCs w:val="24"/>
        </w:rPr>
        <w:t xml:space="preserve"> </w:t>
      </w:r>
      <w:r w:rsidR="003712C7" w:rsidRPr="00204661">
        <w:rPr>
          <w:rFonts w:ascii="Power Geez Unicode1" w:hAnsi="Power Geez Unicode1"/>
          <w:i/>
          <w:sz w:val="24"/>
          <w:szCs w:val="24"/>
        </w:rPr>
        <w:t xml:space="preserve">በምርት ላይ ያሉ </w:t>
      </w:r>
      <w:r w:rsidR="00447036" w:rsidRPr="00204661">
        <w:rPr>
          <w:rFonts w:ascii="Power Geez Unicode1" w:hAnsi="Power Geez Unicode1"/>
          <w:i/>
          <w:sz w:val="24"/>
          <w:szCs w:val="24"/>
        </w:rPr>
        <w:t>የሁሉንም አምራች ኢንዱስትሪዎች ሁለተናዊ ችግር በጥናት ለይቶ መፍታት</w:t>
      </w:r>
      <w:bookmarkEnd w:id="46"/>
    </w:p>
    <w:p w:rsidR="0000689C" w:rsidRPr="00204661" w:rsidRDefault="0000689C" w:rsidP="001141BC">
      <w:pPr>
        <w:pStyle w:val="ListParagraph"/>
        <w:rPr>
          <w:b/>
          <w:i/>
          <w:lang w:val="am-ET"/>
        </w:rPr>
      </w:pPr>
      <w:r w:rsidRPr="00204661">
        <w:rPr>
          <w:i/>
        </w:rPr>
        <w:t xml:space="preserve"> </w:t>
      </w:r>
      <w:r w:rsidRPr="00204661">
        <w:t xml:space="preserve"> </w:t>
      </w:r>
      <w:r w:rsidRPr="00204661">
        <w:rPr>
          <w:b/>
        </w:rPr>
        <w:t>የቴክኒካል</w:t>
      </w:r>
      <w:r w:rsidRPr="00204661">
        <w:rPr>
          <w:rFonts w:cs="Calibri"/>
          <w:b/>
        </w:rPr>
        <w:t xml:space="preserve"> </w:t>
      </w:r>
      <w:r w:rsidRPr="00204661">
        <w:rPr>
          <w:b/>
        </w:rPr>
        <w:t>ክህሎት</w:t>
      </w:r>
      <w:r w:rsidRPr="00204661">
        <w:rPr>
          <w:rFonts w:cs="Calibri"/>
          <w:b/>
        </w:rPr>
        <w:t xml:space="preserve"> </w:t>
      </w:r>
      <w:r w:rsidRPr="00204661">
        <w:rPr>
          <w:b/>
        </w:rPr>
        <w:t>ችግር</w:t>
      </w:r>
      <w:r w:rsidRPr="00204661">
        <w:rPr>
          <w:rFonts w:cs="Calibri"/>
          <w:b/>
        </w:rPr>
        <w:t xml:space="preserve"> </w:t>
      </w:r>
      <w:r w:rsidRPr="00204661">
        <w:rPr>
          <w:b/>
        </w:rPr>
        <w:t>ያለባቸውን</w:t>
      </w:r>
      <w:r w:rsidRPr="00204661">
        <w:rPr>
          <w:rFonts w:cs="Calibri"/>
          <w:b/>
        </w:rPr>
        <w:t xml:space="preserve"> </w:t>
      </w:r>
      <w:r w:rsidRPr="00204661">
        <w:rPr>
          <w:b/>
        </w:rPr>
        <w:t>ኢንዱስትሪዎች በጥናት</w:t>
      </w:r>
      <w:r w:rsidRPr="00204661">
        <w:rPr>
          <w:rFonts w:cs="Calibri"/>
          <w:b/>
        </w:rPr>
        <w:t xml:space="preserve"> </w:t>
      </w:r>
      <w:r w:rsidRPr="00204661">
        <w:rPr>
          <w:b/>
        </w:rPr>
        <w:t>በመለየት</w:t>
      </w:r>
      <w:r w:rsidRPr="00204661">
        <w:rPr>
          <w:rFonts w:cs="Calibri"/>
          <w:b/>
        </w:rPr>
        <w:t xml:space="preserve"> </w:t>
      </w:r>
      <w:r w:rsidRPr="00204661">
        <w:rPr>
          <w:b/>
        </w:rPr>
        <w:t>መፍታታ</w:t>
      </w:r>
    </w:p>
    <w:p w:rsidR="0000689C" w:rsidRPr="00204661" w:rsidRDefault="0000689C" w:rsidP="001141BC">
      <w:pPr>
        <w:pStyle w:val="ListParagraph"/>
      </w:pPr>
      <w:r w:rsidRPr="00204661">
        <w:t xml:space="preserve"> መካከለኛና ከፍተኛ ኢንዱስትሪዎችን ከ10 ዩኒቨርሲቲዎች ጋር፣አነስተኛ ኢንዱስትሪዎችን ከ79 ቴ/ሙያ ኮሌጆች ጋር ትስስር እንዲፈጥሩ በማድረግ የክህሎት ችግሮቻቸውን በመፍታት የማምረት አቅማቸውን ከፍ ማድረግ ያስፈልጋል፡፡</w:t>
      </w:r>
    </w:p>
    <w:p w:rsidR="0000689C" w:rsidRPr="00204661" w:rsidRDefault="0000689C" w:rsidP="001141BC">
      <w:pPr>
        <w:pStyle w:val="ListParagraph"/>
      </w:pPr>
      <w:r w:rsidRPr="00204661">
        <w:rPr>
          <w:bCs/>
          <w:szCs w:val="20"/>
        </w:rPr>
        <w:t xml:space="preserve">  በመሆኑም</w:t>
      </w:r>
      <w:r w:rsidRPr="00204661">
        <w:rPr>
          <w:b/>
          <w:bCs/>
          <w:szCs w:val="20"/>
        </w:rPr>
        <w:t xml:space="preserve"> </w:t>
      </w:r>
      <w:r w:rsidRPr="00204661">
        <w:t>የዘርፉን ኢንዱስትሪዎች</w:t>
      </w:r>
      <w:r w:rsidR="008672C8" w:rsidRPr="00204661">
        <w:t xml:space="preserve"> የቴክኒካል ክህሎት </w:t>
      </w:r>
      <w:r w:rsidR="003A773D" w:rsidRPr="00204661">
        <w:t xml:space="preserve">አቅም ለመገንባት </w:t>
      </w:r>
      <w:r w:rsidR="00906585" w:rsidRPr="00204661">
        <w:rPr>
          <w:bCs/>
        </w:rPr>
        <w:t xml:space="preserve"> በ</w:t>
      </w:r>
      <w:r w:rsidR="00A63224" w:rsidRPr="00204661">
        <w:rPr>
          <w:bCs/>
        </w:rPr>
        <w:t>በጀት ዓመቱ</w:t>
      </w:r>
      <w:r w:rsidR="00906585" w:rsidRPr="00204661">
        <w:rPr>
          <w:bCs/>
        </w:rPr>
        <w:t xml:space="preserve"> </w:t>
      </w:r>
      <w:r w:rsidRPr="00204661">
        <w:rPr>
          <w:bCs/>
        </w:rPr>
        <w:t xml:space="preserve"> </w:t>
      </w:r>
      <w:r w:rsidR="00A63224" w:rsidRPr="00204661">
        <w:rPr>
          <w:bCs/>
        </w:rPr>
        <w:t>1871</w:t>
      </w:r>
      <w:r w:rsidRPr="00204661">
        <w:rPr>
          <w:bCs/>
        </w:rPr>
        <w:t xml:space="preserve"> አነስተኛ፣ </w:t>
      </w:r>
      <w:r w:rsidR="00A63224" w:rsidRPr="00204661">
        <w:rPr>
          <w:bCs/>
        </w:rPr>
        <w:t>494</w:t>
      </w:r>
      <w:r w:rsidRPr="00204661">
        <w:rPr>
          <w:bCs/>
        </w:rPr>
        <w:t xml:space="preserve"> መካከለኛና፣ </w:t>
      </w:r>
      <w:r w:rsidR="00A63224" w:rsidRPr="00204661">
        <w:rPr>
          <w:bCs/>
        </w:rPr>
        <w:t>149</w:t>
      </w:r>
      <w:r w:rsidRPr="00204661">
        <w:rPr>
          <w:bCs/>
        </w:rPr>
        <w:t xml:space="preserve"> ከፍተኛ በድምሩ </w:t>
      </w:r>
      <w:r w:rsidR="00A63224" w:rsidRPr="00204661">
        <w:rPr>
          <w:bCs/>
        </w:rPr>
        <w:t>2514</w:t>
      </w:r>
      <w:r w:rsidRPr="00204661">
        <w:rPr>
          <w:bCs/>
        </w:rPr>
        <w:t xml:space="preserve"> </w:t>
      </w:r>
      <w:r w:rsidRPr="00204661">
        <w:t>ኢንዱስትሪዎች የቴክኒካል ክህሎት አቅም ግንባታ ተጠቃሚ በማድረግ ችግሩን ለመፍታት እቅድ ተይዞ እስካሁን ያለው ክንውን የ</w:t>
      </w:r>
      <w:r w:rsidR="00A63224" w:rsidRPr="00204661">
        <w:t>1</w:t>
      </w:r>
      <w:r w:rsidR="00054C35" w:rsidRPr="00204661">
        <w:t>479</w:t>
      </w:r>
      <w:r w:rsidRPr="00204661">
        <w:t xml:space="preserve"> አነስተኛ፣ </w:t>
      </w:r>
      <w:r w:rsidR="00054C35" w:rsidRPr="00204661">
        <w:t>406</w:t>
      </w:r>
      <w:r w:rsidRPr="00204661">
        <w:t xml:space="preserve"> መካከለኛ፣ </w:t>
      </w:r>
      <w:r w:rsidR="00054C35" w:rsidRPr="00204661">
        <w:t>74</w:t>
      </w:r>
      <w:r w:rsidRPr="00204661">
        <w:t xml:space="preserve"> ከፍተኛ፣ በድምር </w:t>
      </w:r>
      <w:r w:rsidR="00054C35" w:rsidRPr="00204661">
        <w:t>1959</w:t>
      </w:r>
      <w:r w:rsidRPr="00204661">
        <w:t xml:space="preserve"> ኢንዱስትሪዎችን ችግር ለይተን</w:t>
      </w:r>
      <w:r w:rsidR="001D4971" w:rsidRPr="00204661">
        <w:t>፣ የ</w:t>
      </w:r>
      <w:r w:rsidR="00054C35" w:rsidRPr="00204661">
        <w:t>1220</w:t>
      </w:r>
      <w:r w:rsidR="001D4971" w:rsidRPr="00204661">
        <w:t xml:space="preserve"> አነስተኛ፣</w:t>
      </w:r>
      <w:r w:rsidR="00054C35" w:rsidRPr="00204661">
        <w:t xml:space="preserve"> 245</w:t>
      </w:r>
      <w:r w:rsidR="001D4971" w:rsidRPr="00204661">
        <w:t xml:space="preserve"> መካከለኛ፣</w:t>
      </w:r>
      <w:r w:rsidR="00054C35" w:rsidRPr="00204661">
        <w:t xml:space="preserve"> 51</w:t>
      </w:r>
      <w:r w:rsidRPr="00204661">
        <w:t xml:space="preserve"> ከፍተኛ፣ በድምር </w:t>
      </w:r>
      <w:r w:rsidR="00054C35" w:rsidRPr="00204661">
        <w:t>1516</w:t>
      </w:r>
      <w:r w:rsidRPr="00204661">
        <w:t xml:space="preserve"> ኢንዱስትሪዎችን ችግር ለመፍታት ተችሏል፡፡ አፈጻጸሙ </w:t>
      </w:r>
      <w:r w:rsidR="00696E66" w:rsidRPr="00204661">
        <w:t xml:space="preserve">ችግር ለይቶ </w:t>
      </w:r>
      <w:r w:rsidRPr="00204661">
        <w:t xml:space="preserve"> መፍታት</w:t>
      </w:r>
      <w:r w:rsidR="00054C35" w:rsidRPr="00204661">
        <w:t xml:space="preserve"> 77</w:t>
      </w:r>
      <w:r w:rsidRPr="00204661">
        <w:t xml:space="preserve">% ነው፡፡ </w:t>
      </w:r>
    </w:p>
    <w:p w:rsidR="00204661" w:rsidRDefault="00204661" w:rsidP="00E72F27">
      <w:pPr>
        <w:spacing w:line="360" w:lineRule="auto"/>
        <w:jc w:val="both"/>
        <w:rPr>
          <w:rFonts w:ascii="Power Geez Unicode1" w:hAnsi="Power Geez Unicode1"/>
          <w:b/>
          <w:sz w:val="24"/>
          <w:szCs w:val="24"/>
        </w:rPr>
      </w:pPr>
    </w:p>
    <w:p w:rsidR="00204661" w:rsidRDefault="00204661" w:rsidP="00E72F27">
      <w:pPr>
        <w:spacing w:line="360" w:lineRule="auto"/>
        <w:jc w:val="both"/>
        <w:rPr>
          <w:rFonts w:ascii="Power Geez Unicode1" w:hAnsi="Power Geez Unicode1"/>
          <w:b/>
          <w:sz w:val="24"/>
          <w:szCs w:val="24"/>
        </w:rPr>
      </w:pPr>
    </w:p>
    <w:p w:rsidR="007944E8" w:rsidRPr="00204661" w:rsidRDefault="007944E8" w:rsidP="00E72F27">
      <w:pPr>
        <w:spacing w:line="360" w:lineRule="auto"/>
        <w:jc w:val="both"/>
        <w:rPr>
          <w:rFonts w:ascii="Power Geez Unicode1" w:hAnsi="Power Geez Unicode1"/>
          <w:sz w:val="24"/>
          <w:szCs w:val="24"/>
        </w:rPr>
      </w:pPr>
      <w:r w:rsidRPr="00204661">
        <w:rPr>
          <w:rFonts w:ascii="Power Geez Unicode1" w:hAnsi="Power Geez Unicode1"/>
          <w:b/>
          <w:sz w:val="24"/>
          <w:szCs w:val="24"/>
        </w:rPr>
        <w:lastRenderedPageBreak/>
        <w:t>በዘርፍ</w:t>
      </w:r>
      <w:r w:rsidRPr="00204661">
        <w:rPr>
          <w:rFonts w:ascii="Power Geez Unicode1" w:hAnsi="Power Geez Unicode1"/>
          <w:sz w:val="24"/>
          <w:szCs w:val="24"/>
        </w:rPr>
        <w:t xml:space="preserve"> ሲታይ </w:t>
      </w:r>
    </w:p>
    <w:p w:rsidR="007944E8" w:rsidRPr="00204661" w:rsidRDefault="00114FA8" w:rsidP="001141BC">
      <w:pPr>
        <w:pStyle w:val="ListParagraph"/>
      </w:pPr>
      <w:r w:rsidRPr="00204661">
        <w:rPr>
          <w:rFonts w:cs="Ebrima"/>
        </w:rPr>
        <w:t>በ</w:t>
      </w:r>
      <w:r w:rsidR="007944E8" w:rsidRPr="00204661">
        <w:rPr>
          <w:rFonts w:cs="Ebrima"/>
        </w:rPr>
        <w:t>አግሮፕሮሰሲንግ</w:t>
      </w:r>
      <w:r w:rsidR="007944E8" w:rsidRPr="00204661">
        <w:t xml:space="preserve"> </w:t>
      </w:r>
      <w:r w:rsidRPr="00204661">
        <w:rPr>
          <w:rFonts w:eastAsia="Times New Roman"/>
        </w:rPr>
        <w:t xml:space="preserve">የቴክኒካል ክህሎት </w:t>
      </w:r>
      <w:r w:rsidRPr="00204661">
        <w:t xml:space="preserve">ችግር ለይቶ መፍታት </w:t>
      </w:r>
      <w:r w:rsidR="007944E8" w:rsidRPr="00204661">
        <w:t xml:space="preserve">እቅድ </w:t>
      </w:r>
      <w:r w:rsidR="00C12A06" w:rsidRPr="00204661">
        <w:t>598</w:t>
      </w:r>
      <w:r w:rsidR="007944E8" w:rsidRPr="00204661">
        <w:t xml:space="preserve"> (አነስተኛ </w:t>
      </w:r>
      <w:r w:rsidR="00C12A06" w:rsidRPr="00204661">
        <w:t>396</w:t>
      </w:r>
      <w:r w:rsidR="007944E8" w:rsidRPr="00204661">
        <w:t xml:space="preserve">፣ መካከለኛ </w:t>
      </w:r>
      <w:r w:rsidR="00C12A06" w:rsidRPr="00204661">
        <w:t>143</w:t>
      </w:r>
      <w:r w:rsidR="007944E8" w:rsidRPr="00204661">
        <w:t xml:space="preserve">፣ ከፍተኛ </w:t>
      </w:r>
      <w:r w:rsidR="00C12A06" w:rsidRPr="00204661">
        <w:t>59</w:t>
      </w:r>
      <w:r w:rsidR="00BA378F" w:rsidRPr="00204661">
        <w:t>)</w:t>
      </w:r>
      <w:r w:rsidR="007944E8" w:rsidRPr="00204661">
        <w:t xml:space="preserve"> </w:t>
      </w:r>
      <w:r w:rsidR="0063439D" w:rsidRPr="00204661">
        <w:t>የቴክኒካል ክህሎት ችግር ለመፍታት ችግራቸው የተለየላቸው</w:t>
      </w:r>
      <w:r w:rsidR="00C12A06" w:rsidRPr="00204661">
        <w:t xml:space="preserve"> 362</w:t>
      </w:r>
      <w:proofErr w:type="gramStart"/>
      <w:r w:rsidR="007944E8" w:rsidRPr="00204661">
        <w:t>( አ</w:t>
      </w:r>
      <w:proofErr w:type="gramEnd"/>
      <w:r w:rsidR="007944E8" w:rsidRPr="00204661">
        <w:t xml:space="preserve">ነስተኛ </w:t>
      </w:r>
      <w:r w:rsidR="00C12A06" w:rsidRPr="00204661">
        <w:t>234</w:t>
      </w:r>
      <w:r w:rsidR="007944E8" w:rsidRPr="00204661">
        <w:t xml:space="preserve"> ፣ መካከለኛ </w:t>
      </w:r>
      <w:r w:rsidR="00C12A06" w:rsidRPr="00204661">
        <w:t>99</w:t>
      </w:r>
      <w:r w:rsidR="007944E8" w:rsidRPr="00204661">
        <w:t xml:space="preserve">፣ ከፍተኛ </w:t>
      </w:r>
      <w:r w:rsidR="00E25016" w:rsidRPr="00204661">
        <w:t>29</w:t>
      </w:r>
      <w:r w:rsidR="007944E8" w:rsidRPr="00204661">
        <w:t>/</w:t>
      </w:r>
      <w:r w:rsidR="0063439D" w:rsidRPr="00204661">
        <w:t xml:space="preserve"> ሲሆን</w:t>
      </w:r>
      <w:r w:rsidRPr="00204661">
        <w:t xml:space="preserve"> ችግራቸው የተፈታላቸው </w:t>
      </w:r>
      <w:r w:rsidR="0063439D" w:rsidRPr="00204661">
        <w:t>ደግሞ</w:t>
      </w:r>
      <w:r w:rsidR="00C12A06" w:rsidRPr="00204661">
        <w:t xml:space="preserve"> 273</w:t>
      </w:r>
      <w:r w:rsidRPr="00204661">
        <w:t>( አነስተኛ</w:t>
      </w:r>
      <w:r w:rsidR="00C12A06" w:rsidRPr="00204661">
        <w:t xml:space="preserve"> 194</w:t>
      </w:r>
      <w:r w:rsidRPr="00204661">
        <w:t xml:space="preserve"> ፣ መካከለኛ</w:t>
      </w:r>
      <w:r w:rsidR="00C12A06" w:rsidRPr="00204661">
        <w:t xml:space="preserve"> 59</w:t>
      </w:r>
      <w:r w:rsidRPr="00204661">
        <w:t>፣ ከፍተኛ</w:t>
      </w:r>
      <w:r w:rsidR="00C12A06" w:rsidRPr="00204661">
        <w:t xml:space="preserve"> 20</w:t>
      </w:r>
      <w:r w:rsidRPr="00204661">
        <w:t xml:space="preserve"> /</w:t>
      </w:r>
      <w:r w:rsidR="00C03183" w:rsidRPr="00204661">
        <w:t xml:space="preserve"> </w:t>
      </w:r>
      <w:r w:rsidR="0063439D" w:rsidRPr="00204661">
        <w:t>ናቸው፡፡</w:t>
      </w:r>
      <w:r w:rsidRPr="00204661">
        <w:t xml:space="preserve">  </w:t>
      </w:r>
      <w:r w:rsidR="0063439D" w:rsidRPr="00204661">
        <w:t xml:space="preserve">በዘርፉ </w:t>
      </w:r>
      <w:r w:rsidRPr="00204661">
        <w:rPr>
          <w:rFonts w:eastAsia="Times New Roman"/>
        </w:rPr>
        <w:t xml:space="preserve">ችግር ለይቶ  </w:t>
      </w:r>
      <w:r w:rsidR="0063439D" w:rsidRPr="00204661">
        <w:rPr>
          <w:rFonts w:eastAsia="Times New Roman"/>
        </w:rPr>
        <w:t>ከ</w:t>
      </w:r>
      <w:r w:rsidRPr="00204661">
        <w:rPr>
          <w:rFonts w:eastAsia="Times New Roman"/>
        </w:rPr>
        <w:t xml:space="preserve">መፍታት </w:t>
      </w:r>
      <w:r w:rsidR="00C12A06" w:rsidRPr="00204661">
        <w:rPr>
          <w:rFonts w:eastAsia="Times New Roman"/>
        </w:rPr>
        <w:t>አኳያ አፈፃፀም 75</w:t>
      </w:r>
      <w:r w:rsidRPr="00204661">
        <w:rPr>
          <w:rFonts w:eastAsia="Times New Roman"/>
        </w:rPr>
        <w:t>% ነው፡፡</w:t>
      </w:r>
    </w:p>
    <w:p w:rsidR="007944E8" w:rsidRPr="00204661" w:rsidRDefault="007944E8" w:rsidP="001141BC">
      <w:pPr>
        <w:pStyle w:val="ListParagraph"/>
      </w:pPr>
      <w:r w:rsidRPr="00204661">
        <w:rPr>
          <w:rFonts w:cs="Ebrima"/>
        </w:rPr>
        <w:t>ኬሚካል/ኮንስትራክሽን</w:t>
      </w:r>
      <w:r w:rsidRPr="00204661">
        <w:t xml:space="preserve"> </w:t>
      </w:r>
      <w:r w:rsidR="004640DE" w:rsidRPr="00204661">
        <w:rPr>
          <w:rFonts w:eastAsia="Times New Roman"/>
        </w:rPr>
        <w:t xml:space="preserve">የቴክኒካል ክህሎት </w:t>
      </w:r>
      <w:r w:rsidR="004640DE" w:rsidRPr="00204661">
        <w:t>ችግር ለይቶ መፍታት እቅድ</w:t>
      </w:r>
      <w:r w:rsidR="00BA378F" w:rsidRPr="00204661">
        <w:t xml:space="preserve"> 202</w:t>
      </w:r>
      <w:r w:rsidR="004640DE" w:rsidRPr="00204661">
        <w:t xml:space="preserve"> (አነስተኛ</w:t>
      </w:r>
      <w:r w:rsidR="00BA378F" w:rsidRPr="00204661">
        <w:t xml:space="preserve"> 92</w:t>
      </w:r>
      <w:r w:rsidR="004640DE" w:rsidRPr="00204661">
        <w:t>፣ መካከለኛ</w:t>
      </w:r>
      <w:r w:rsidR="00BA378F" w:rsidRPr="00204661">
        <w:t xml:space="preserve"> 77</w:t>
      </w:r>
      <w:r w:rsidR="004640DE" w:rsidRPr="00204661">
        <w:t>፣ ከፍተኛ</w:t>
      </w:r>
      <w:r w:rsidR="00BA378F" w:rsidRPr="00204661">
        <w:t xml:space="preserve"> 33) </w:t>
      </w:r>
      <w:r w:rsidR="004640DE" w:rsidRPr="00204661">
        <w:t>ችግራቸው የተለየላቸው</w:t>
      </w:r>
      <w:r w:rsidR="00A63224" w:rsidRPr="00204661">
        <w:t xml:space="preserve"> </w:t>
      </w:r>
      <w:r w:rsidR="00BA378F" w:rsidRPr="00204661">
        <w:t>181/</w:t>
      </w:r>
      <w:proofErr w:type="gramStart"/>
      <w:r w:rsidR="00BA378F" w:rsidRPr="00204661">
        <w:t>89</w:t>
      </w:r>
      <w:r w:rsidR="004640DE" w:rsidRPr="00204661">
        <w:t>%</w:t>
      </w:r>
      <w:proofErr w:type="gramEnd"/>
      <w:r w:rsidR="004640DE" w:rsidRPr="00204661">
        <w:t>( አነስተኛ</w:t>
      </w:r>
      <w:r w:rsidR="00BA378F" w:rsidRPr="00204661">
        <w:t xml:space="preserve"> 96</w:t>
      </w:r>
      <w:r w:rsidR="004640DE" w:rsidRPr="00204661">
        <w:t xml:space="preserve"> ፣ መካከለኛ</w:t>
      </w:r>
      <w:r w:rsidR="00BA378F" w:rsidRPr="00204661">
        <w:t xml:space="preserve"> 60</w:t>
      </w:r>
      <w:r w:rsidR="004640DE" w:rsidRPr="00204661">
        <w:t>፣ ከፍተኛ</w:t>
      </w:r>
      <w:r w:rsidR="00BA378F" w:rsidRPr="00204661">
        <w:t xml:space="preserve"> 25</w:t>
      </w:r>
      <w:r w:rsidR="004640DE" w:rsidRPr="00204661">
        <w:t>/፣ ችግራቸው የተፈታላቸው</w:t>
      </w:r>
      <w:r w:rsidR="00BA378F" w:rsidRPr="00204661">
        <w:t xml:space="preserve"> 144</w:t>
      </w:r>
      <w:r w:rsidR="004640DE" w:rsidRPr="00204661">
        <w:t xml:space="preserve"> ( አነስተኛ</w:t>
      </w:r>
      <w:r w:rsidR="00BA378F" w:rsidRPr="00204661">
        <w:t xml:space="preserve"> 80</w:t>
      </w:r>
      <w:r w:rsidR="004640DE" w:rsidRPr="00204661">
        <w:t>፣ መካከለኛ</w:t>
      </w:r>
      <w:r w:rsidR="00BA378F" w:rsidRPr="00204661">
        <w:t xml:space="preserve"> 41</w:t>
      </w:r>
      <w:r w:rsidR="004640DE" w:rsidRPr="00204661">
        <w:t>፣ ከፍተኛ</w:t>
      </w:r>
      <w:r w:rsidR="00BA378F" w:rsidRPr="00204661">
        <w:t xml:space="preserve"> 23</w:t>
      </w:r>
      <w:r w:rsidR="004640DE" w:rsidRPr="00204661">
        <w:t xml:space="preserve"> / ሲሆን  </w:t>
      </w:r>
      <w:r w:rsidR="00A63224" w:rsidRPr="00204661">
        <w:rPr>
          <w:rFonts w:eastAsia="Times New Roman"/>
        </w:rPr>
        <w:t>ችግር ለይቶ  መፍታት አፈፃፀም 79</w:t>
      </w:r>
      <w:r w:rsidR="005C22C9" w:rsidRPr="00204661">
        <w:rPr>
          <w:rFonts w:eastAsia="Times New Roman"/>
        </w:rPr>
        <w:t>.5</w:t>
      </w:r>
      <w:r w:rsidR="004640DE" w:rsidRPr="00204661">
        <w:rPr>
          <w:rFonts w:eastAsia="Times New Roman"/>
        </w:rPr>
        <w:t>% ነው፡፡</w:t>
      </w:r>
    </w:p>
    <w:p w:rsidR="007944E8" w:rsidRPr="00204661" w:rsidRDefault="007944E8" w:rsidP="001141BC">
      <w:pPr>
        <w:pStyle w:val="ListParagraph"/>
      </w:pPr>
      <w:r w:rsidRPr="00204661">
        <w:rPr>
          <w:rFonts w:cs="Ebrima"/>
        </w:rPr>
        <w:t>ጨርቃጨርቅና አልባሳት</w:t>
      </w:r>
      <w:r w:rsidRPr="00204661">
        <w:t xml:space="preserve"> </w:t>
      </w:r>
      <w:r w:rsidR="002907C3" w:rsidRPr="00204661">
        <w:rPr>
          <w:rFonts w:eastAsia="Times New Roman"/>
        </w:rPr>
        <w:t xml:space="preserve">የቴክኒካል ክህሎት </w:t>
      </w:r>
      <w:r w:rsidR="002907C3" w:rsidRPr="00204661">
        <w:t xml:space="preserve">ችግር ለይቶ መፍታት እቅድ </w:t>
      </w:r>
      <w:r w:rsidR="00A63224" w:rsidRPr="00204661">
        <w:t>444</w:t>
      </w:r>
      <w:r w:rsidR="002907C3" w:rsidRPr="00204661">
        <w:t xml:space="preserve"> (አነስተኛ </w:t>
      </w:r>
      <w:r w:rsidR="00A63224" w:rsidRPr="00204661">
        <w:t>390</w:t>
      </w:r>
      <w:r w:rsidR="002907C3" w:rsidRPr="00204661">
        <w:t>፣ መካከለኛ</w:t>
      </w:r>
      <w:r w:rsidR="00A63224" w:rsidRPr="00204661">
        <w:t xml:space="preserve"> 30</w:t>
      </w:r>
      <w:r w:rsidR="002907C3" w:rsidRPr="00204661">
        <w:t>፣ ከፍተኛ</w:t>
      </w:r>
      <w:r w:rsidR="00A63224" w:rsidRPr="00204661">
        <w:t xml:space="preserve"> 24) </w:t>
      </w:r>
      <w:r w:rsidR="002907C3" w:rsidRPr="00204661">
        <w:t>ችግራቸው የተለየላቸ</w:t>
      </w:r>
      <w:proofErr w:type="gramStart"/>
      <w:r w:rsidR="002907C3" w:rsidRPr="00204661">
        <w:t>ው</w:t>
      </w:r>
      <w:r w:rsidR="00A63224" w:rsidRPr="00204661">
        <w:t xml:space="preserve">  446</w:t>
      </w:r>
      <w:proofErr w:type="gramEnd"/>
      <w:r w:rsidR="002907C3" w:rsidRPr="00204661">
        <w:t>( አነስተኛ</w:t>
      </w:r>
      <w:r w:rsidR="00A63224" w:rsidRPr="00204661">
        <w:t xml:space="preserve"> 405</w:t>
      </w:r>
      <w:r w:rsidR="002907C3" w:rsidRPr="00204661">
        <w:t xml:space="preserve"> ፣ መካከለኛ</w:t>
      </w:r>
      <w:r w:rsidR="005C22C9" w:rsidRPr="00204661">
        <w:t xml:space="preserve"> 35</w:t>
      </w:r>
      <w:r w:rsidR="002907C3" w:rsidRPr="00204661">
        <w:t>፣ ከፍተኛ</w:t>
      </w:r>
      <w:r w:rsidR="00A63224" w:rsidRPr="00204661">
        <w:t xml:space="preserve"> 6</w:t>
      </w:r>
      <w:r w:rsidR="002907C3" w:rsidRPr="00204661">
        <w:t>/፣ ችግራቸው የተፈታላቸው</w:t>
      </w:r>
      <w:r w:rsidR="009411B8" w:rsidRPr="00204661">
        <w:t xml:space="preserve"> </w:t>
      </w:r>
      <w:r w:rsidR="00BA1387" w:rsidRPr="00204661">
        <w:t>ደግሞ</w:t>
      </w:r>
      <w:r w:rsidR="00A63224" w:rsidRPr="00204661">
        <w:t xml:space="preserve"> 365</w:t>
      </w:r>
      <w:r w:rsidR="002907C3" w:rsidRPr="00204661">
        <w:t xml:space="preserve"> ( አነስተኛ </w:t>
      </w:r>
      <w:r w:rsidR="00A63224" w:rsidRPr="00204661">
        <w:t>329</w:t>
      </w:r>
      <w:r w:rsidR="002907C3" w:rsidRPr="00204661">
        <w:t xml:space="preserve">፣ መካከለኛ </w:t>
      </w:r>
      <w:r w:rsidR="00A63224" w:rsidRPr="00204661">
        <w:t>35</w:t>
      </w:r>
      <w:r w:rsidR="002907C3" w:rsidRPr="00204661">
        <w:t xml:space="preserve">፣ ከፍተኛ </w:t>
      </w:r>
      <w:r w:rsidR="00A63224" w:rsidRPr="00204661">
        <w:t>1</w:t>
      </w:r>
      <w:r w:rsidR="002907C3" w:rsidRPr="00204661">
        <w:t xml:space="preserve"> / ሲሆን  </w:t>
      </w:r>
      <w:r w:rsidR="002907C3" w:rsidRPr="00204661">
        <w:rPr>
          <w:rFonts w:eastAsia="Times New Roman"/>
        </w:rPr>
        <w:t>ችግር ለይቶ  መፍታት</w:t>
      </w:r>
      <w:r w:rsidR="00A63224" w:rsidRPr="00204661">
        <w:rPr>
          <w:rFonts w:eastAsia="Times New Roman"/>
        </w:rPr>
        <w:t xml:space="preserve"> አፈፃፀም 83.6</w:t>
      </w:r>
      <w:r w:rsidR="002907C3" w:rsidRPr="00204661">
        <w:rPr>
          <w:rFonts w:eastAsia="Times New Roman"/>
        </w:rPr>
        <w:t>% ነው፡፡</w:t>
      </w:r>
    </w:p>
    <w:p w:rsidR="00D710C3" w:rsidRPr="00204661" w:rsidRDefault="007944E8" w:rsidP="001141BC">
      <w:pPr>
        <w:pStyle w:val="ListParagraph"/>
        <w:rPr>
          <w:rFonts w:eastAsia="Times New Roman"/>
          <w:b/>
          <w:bCs/>
        </w:rPr>
      </w:pPr>
      <w:r w:rsidRPr="00204661">
        <w:rPr>
          <w:rFonts w:cs="Ebrima"/>
        </w:rPr>
        <w:t>ብረታብረትና እንጨት</w:t>
      </w:r>
      <w:r w:rsidRPr="00204661">
        <w:t xml:space="preserve"> </w:t>
      </w:r>
      <w:r w:rsidR="00A27E6D" w:rsidRPr="00204661">
        <w:rPr>
          <w:rFonts w:eastAsia="Times New Roman"/>
        </w:rPr>
        <w:t xml:space="preserve">የቴክኒካል ክህሎት </w:t>
      </w:r>
      <w:r w:rsidR="00A27E6D" w:rsidRPr="00204661">
        <w:t>ችግር ለይቶ መፍታት እቅድ</w:t>
      </w:r>
      <w:r w:rsidR="00A63224" w:rsidRPr="00204661">
        <w:t xml:space="preserve"> 1270</w:t>
      </w:r>
      <w:r w:rsidR="00A27E6D" w:rsidRPr="00204661">
        <w:t xml:space="preserve"> (አነስተኛ</w:t>
      </w:r>
      <w:r w:rsidR="005C22C9" w:rsidRPr="00204661">
        <w:t xml:space="preserve"> </w:t>
      </w:r>
      <w:r w:rsidR="00A63224" w:rsidRPr="00204661">
        <w:t>993</w:t>
      </w:r>
      <w:r w:rsidR="00A27E6D" w:rsidRPr="00204661">
        <w:t>፣ መካከለኛ</w:t>
      </w:r>
      <w:r w:rsidR="005C22C9" w:rsidRPr="00204661">
        <w:t xml:space="preserve"> </w:t>
      </w:r>
      <w:r w:rsidR="00A63224" w:rsidRPr="00204661">
        <w:t>244</w:t>
      </w:r>
      <w:r w:rsidR="00A27E6D" w:rsidRPr="00204661">
        <w:t>፣ ከፍተኛ</w:t>
      </w:r>
      <w:r w:rsidR="005C22C9" w:rsidRPr="00204661">
        <w:t xml:space="preserve"> </w:t>
      </w:r>
      <w:r w:rsidR="00A63224" w:rsidRPr="00204661">
        <w:t xml:space="preserve">33) </w:t>
      </w:r>
      <w:r w:rsidR="00A27E6D" w:rsidRPr="00204661">
        <w:t>ችግራቸው የተለየላቸው</w:t>
      </w:r>
      <w:r w:rsidR="00A63224" w:rsidRPr="00204661">
        <w:t xml:space="preserve"> 970</w:t>
      </w:r>
      <w:proofErr w:type="gramStart"/>
      <w:r w:rsidR="00A27E6D" w:rsidRPr="00204661">
        <w:t>( አ</w:t>
      </w:r>
      <w:proofErr w:type="gramEnd"/>
      <w:r w:rsidR="00A27E6D" w:rsidRPr="00204661">
        <w:t xml:space="preserve">ነስተኛ </w:t>
      </w:r>
      <w:r w:rsidR="00A63224" w:rsidRPr="00204661">
        <w:t>744</w:t>
      </w:r>
      <w:r w:rsidR="00A27E6D" w:rsidRPr="00204661">
        <w:t xml:space="preserve"> ፣ መካከለኛ</w:t>
      </w:r>
      <w:r w:rsidR="005C22C9" w:rsidRPr="00204661">
        <w:t xml:space="preserve"> </w:t>
      </w:r>
      <w:r w:rsidR="00A63224" w:rsidRPr="00204661">
        <w:t>212</w:t>
      </w:r>
      <w:r w:rsidR="00A27E6D" w:rsidRPr="00204661">
        <w:t>፣ ከፍተኛ</w:t>
      </w:r>
      <w:r w:rsidR="005C22C9" w:rsidRPr="00204661">
        <w:t xml:space="preserve"> 14</w:t>
      </w:r>
      <w:r w:rsidR="00A27E6D" w:rsidRPr="00204661">
        <w:t>/፣ ችግራቸው የተፈታላቸው</w:t>
      </w:r>
      <w:r w:rsidR="005C22C9" w:rsidRPr="00204661">
        <w:t xml:space="preserve"> </w:t>
      </w:r>
      <w:r w:rsidR="00A63224" w:rsidRPr="00204661">
        <w:t>734</w:t>
      </w:r>
      <w:r w:rsidR="00A27E6D" w:rsidRPr="00204661">
        <w:t xml:space="preserve"> ( አነስተኛ</w:t>
      </w:r>
      <w:r w:rsidR="005C22C9" w:rsidRPr="00204661">
        <w:t xml:space="preserve"> </w:t>
      </w:r>
      <w:r w:rsidR="00A63224" w:rsidRPr="00204661">
        <w:t>617</w:t>
      </w:r>
      <w:r w:rsidR="00A27E6D" w:rsidRPr="00204661">
        <w:t>፣ መካከለኛ</w:t>
      </w:r>
      <w:r w:rsidR="005C22C9" w:rsidRPr="00204661">
        <w:t xml:space="preserve"> </w:t>
      </w:r>
      <w:r w:rsidR="00A63224" w:rsidRPr="00204661">
        <w:t>110</w:t>
      </w:r>
      <w:r w:rsidR="00A27E6D" w:rsidRPr="00204661">
        <w:t>፣ ከፍተኛ</w:t>
      </w:r>
      <w:r w:rsidR="005C22C9" w:rsidRPr="00204661">
        <w:t xml:space="preserve"> 7</w:t>
      </w:r>
      <w:r w:rsidR="00A27E6D" w:rsidRPr="00204661">
        <w:t xml:space="preserve"> / ሲሆን  </w:t>
      </w:r>
      <w:r w:rsidR="005C22C9" w:rsidRPr="00204661">
        <w:rPr>
          <w:rFonts w:eastAsia="Times New Roman"/>
        </w:rPr>
        <w:t xml:space="preserve">ችግር ለይቶ  መፍታት አፈፃፀም </w:t>
      </w:r>
      <w:r w:rsidR="00A63224" w:rsidRPr="00204661">
        <w:rPr>
          <w:rFonts w:eastAsia="Times New Roman"/>
        </w:rPr>
        <w:t>75.6</w:t>
      </w:r>
      <w:r w:rsidR="00A27E6D" w:rsidRPr="00204661">
        <w:rPr>
          <w:rFonts w:eastAsia="Times New Roman"/>
        </w:rPr>
        <w:t>% ነው፡፡</w:t>
      </w:r>
    </w:p>
    <w:p w:rsidR="00D2199A" w:rsidRPr="00204661" w:rsidRDefault="007944E8" w:rsidP="001141BC">
      <w:pPr>
        <w:pStyle w:val="ListParagraph"/>
        <w:rPr>
          <w:b/>
          <w:i/>
          <w:lang w:val="am-ET"/>
        </w:rPr>
      </w:pPr>
      <w:r w:rsidRPr="00204661">
        <w:rPr>
          <w:i/>
        </w:rPr>
        <w:t xml:space="preserve"> </w:t>
      </w:r>
      <w:r w:rsidRPr="00204661">
        <w:rPr>
          <w:b/>
        </w:rPr>
        <w:t>የኢንተርፕርነርሽፕ ችግር</w:t>
      </w:r>
      <w:r w:rsidRPr="00204661">
        <w:rPr>
          <w:rFonts w:cs="Calibri"/>
          <w:b/>
        </w:rPr>
        <w:t xml:space="preserve"> </w:t>
      </w:r>
      <w:r w:rsidRPr="00204661">
        <w:rPr>
          <w:b/>
        </w:rPr>
        <w:t>ያለባቸውን</w:t>
      </w:r>
      <w:r w:rsidRPr="00204661">
        <w:rPr>
          <w:rFonts w:cs="Calibri"/>
          <w:b/>
        </w:rPr>
        <w:t xml:space="preserve"> </w:t>
      </w:r>
      <w:r w:rsidRPr="00204661">
        <w:rPr>
          <w:b/>
        </w:rPr>
        <w:t>ኢንዱስትሪዎች በጥናት</w:t>
      </w:r>
      <w:r w:rsidRPr="00204661">
        <w:rPr>
          <w:rFonts w:cs="Calibri"/>
          <w:b/>
        </w:rPr>
        <w:t xml:space="preserve"> </w:t>
      </w:r>
      <w:r w:rsidRPr="00204661">
        <w:rPr>
          <w:b/>
        </w:rPr>
        <w:t>በመለየት</w:t>
      </w:r>
      <w:r w:rsidRPr="00204661">
        <w:rPr>
          <w:rFonts w:cs="Calibri"/>
          <w:b/>
        </w:rPr>
        <w:t xml:space="preserve"> </w:t>
      </w:r>
      <w:r w:rsidRPr="00204661">
        <w:rPr>
          <w:b/>
        </w:rPr>
        <w:t>መፍታታ</w:t>
      </w:r>
    </w:p>
    <w:p w:rsidR="00F43E99" w:rsidRPr="00204661" w:rsidRDefault="007944E8" w:rsidP="00BB1FDD">
      <w:pPr>
        <w:pStyle w:val="ListParagraph"/>
      </w:pPr>
      <w:r w:rsidRPr="00204661">
        <w:t xml:space="preserve">የዘርፉን ኢንዱስትሪዎች </w:t>
      </w:r>
      <w:r w:rsidRPr="00204661">
        <w:rPr>
          <w:bCs/>
        </w:rPr>
        <w:t>የኢንተርፕርነርሽፕ</w:t>
      </w:r>
      <w:r w:rsidRPr="00204661">
        <w:rPr>
          <w:b/>
          <w:bCs/>
        </w:rPr>
        <w:t xml:space="preserve"> </w:t>
      </w:r>
      <w:r w:rsidRPr="00204661">
        <w:t xml:space="preserve">አቅም ለመገንባት </w:t>
      </w:r>
      <w:r w:rsidR="000437D3" w:rsidRPr="00204661">
        <w:rPr>
          <w:bCs/>
        </w:rPr>
        <w:t xml:space="preserve"> </w:t>
      </w:r>
      <w:r w:rsidR="005565EF" w:rsidRPr="00204661">
        <w:rPr>
          <w:bCs/>
        </w:rPr>
        <w:t>በ</w:t>
      </w:r>
      <w:r w:rsidR="0048492A" w:rsidRPr="00204661">
        <w:rPr>
          <w:bCs/>
        </w:rPr>
        <w:t>በጀት ዓመት</w:t>
      </w:r>
      <w:r w:rsidR="00097927" w:rsidRPr="00204661">
        <w:rPr>
          <w:bCs/>
        </w:rPr>
        <w:t xml:space="preserve"> 1879</w:t>
      </w:r>
      <w:r w:rsidR="005565EF" w:rsidRPr="00204661">
        <w:rPr>
          <w:bCs/>
        </w:rPr>
        <w:t xml:space="preserve"> አነስተኛ፣</w:t>
      </w:r>
      <w:r w:rsidR="00097927" w:rsidRPr="00204661">
        <w:rPr>
          <w:bCs/>
        </w:rPr>
        <w:t xml:space="preserve"> 495</w:t>
      </w:r>
      <w:r w:rsidR="005565EF" w:rsidRPr="00204661">
        <w:rPr>
          <w:bCs/>
        </w:rPr>
        <w:t xml:space="preserve"> መካከለኛና፣</w:t>
      </w:r>
      <w:r w:rsidR="00097927" w:rsidRPr="00204661">
        <w:rPr>
          <w:bCs/>
        </w:rPr>
        <w:t xml:space="preserve"> 147</w:t>
      </w:r>
      <w:r w:rsidR="005565EF" w:rsidRPr="00204661">
        <w:rPr>
          <w:bCs/>
        </w:rPr>
        <w:t xml:space="preserve"> ከፍተኛ በድምሩ</w:t>
      </w:r>
      <w:r w:rsidR="00097927" w:rsidRPr="00204661">
        <w:rPr>
          <w:bCs/>
        </w:rPr>
        <w:t xml:space="preserve"> 2521</w:t>
      </w:r>
      <w:r w:rsidR="00F319FA" w:rsidRPr="00204661">
        <w:rPr>
          <w:bCs/>
        </w:rPr>
        <w:t xml:space="preserve"> </w:t>
      </w:r>
      <w:r w:rsidR="00F319FA" w:rsidRPr="00204661">
        <w:t>ኢንዱስትሪዎች የኢንተርፕርነር አቅም ግንባታ ተጠቃሚ ለማድ</w:t>
      </w:r>
      <w:r w:rsidR="00376C3F" w:rsidRPr="00204661">
        <w:t>ረ</w:t>
      </w:r>
      <w:r w:rsidR="005565EF" w:rsidRPr="00204661">
        <w:t>ግ እቅድ ተይዞ እስካሁን ያለው ክንውን ፤ የ</w:t>
      </w:r>
      <w:r w:rsidR="00097927" w:rsidRPr="00204661">
        <w:t>1895</w:t>
      </w:r>
      <w:r w:rsidR="005565EF" w:rsidRPr="00204661">
        <w:t xml:space="preserve"> አነስተኛ፣</w:t>
      </w:r>
      <w:r w:rsidR="00097927" w:rsidRPr="00204661">
        <w:t xml:space="preserve"> 349</w:t>
      </w:r>
      <w:r w:rsidR="005565EF" w:rsidRPr="00204661">
        <w:t xml:space="preserve"> መካከለኛ፣</w:t>
      </w:r>
      <w:r w:rsidR="00097927" w:rsidRPr="00204661">
        <w:t xml:space="preserve"> 67</w:t>
      </w:r>
      <w:r w:rsidR="005565EF" w:rsidRPr="00204661">
        <w:t xml:space="preserve"> ከፍተኛ፣ በድምር</w:t>
      </w:r>
      <w:r w:rsidR="008D12E0" w:rsidRPr="00204661">
        <w:t xml:space="preserve"> 2311</w:t>
      </w:r>
      <w:r w:rsidR="00376C3F" w:rsidRPr="00204661">
        <w:t xml:space="preserve"> </w:t>
      </w:r>
      <w:r w:rsidR="00F319FA" w:rsidRPr="00204661">
        <w:t xml:space="preserve"> </w:t>
      </w:r>
      <w:r w:rsidR="00D2199A" w:rsidRPr="00204661">
        <w:t>ኢንዱስትሪዎችን ችግር ለይተን</w:t>
      </w:r>
      <w:r w:rsidR="005565EF" w:rsidRPr="00204661">
        <w:t>፣ የ</w:t>
      </w:r>
      <w:r w:rsidR="008D12E0" w:rsidRPr="00204661">
        <w:t>1641</w:t>
      </w:r>
      <w:r w:rsidR="005565EF" w:rsidRPr="00204661">
        <w:t xml:space="preserve"> አነስተኛ፣</w:t>
      </w:r>
      <w:r w:rsidR="008D12E0" w:rsidRPr="00204661">
        <w:t xml:space="preserve"> 292</w:t>
      </w:r>
      <w:r w:rsidR="005565EF" w:rsidRPr="00204661">
        <w:t xml:space="preserve"> መካከለኛ፣</w:t>
      </w:r>
      <w:r w:rsidR="008D12E0" w:rsidRPr="00204661">
        <w:t xml:space="preserve"> 47</w:t>
      </w:r>
      <w:r w:rsidR="00D2199A" w:rsidRPr="00204661">
        <w:t xml:space="preserve"> ከፍተኛ፣ በድምር </w:t>
      </w:r>
      <w:r w:rsidR="008D12E0" w:rsidRPr="00204661">
        <w:t>198</w:t>
      </w:r>
      <w:r w:rsidR="005565EF" w:rsidRPr="00204661">
        <w:t>0</w:t>
      </w:r>
      <w:r w:rsidR="00D2199A" w:rsidRPr="00204661">
        <w:t xml:space="preserve"> ኢንዱስትሪዎችን ችግር ለመፍታት ተችሏል፡፡ አፈጻጸሙ ችግር ለይቶ  መፍታት</w:t>
      </w:r>
      <w:r w:rsidR="005E0111" w:rsidRPr="00204661">
        <w:t xml:space="preserve"> 85</w:t>
      </w:r>
      <w:r w:rsidR="005565EF" w:rsidRPr="00204661">
        <w:t>.6</w:t>
      </w:r>
      <w:r w:rsidR="00D2199A" w:rsidRPr="00204661">
        <w:t xml:space="preserve">% ነው፡፡ </w:t>
      </w:r>
    </w:p>
    <w:p w:rsidR="007944E8" w:rsidRPr="00204661" w:rsidRDefault="007944E8" w:rsidP="00E72F27">
      <w:pPr>
        <w:spacing w:line="360" w:lineRule="auto"/>
        <w:jc w:val="both"/>
        <w:rPr>
          <w:rFonts w:ascii="Power Geez Unicode1" w:hAnsi="Power Geez Unicode1"/>
          <w:sz w:val="24"/>
          <w:szCs w:val="24"/>
        </w:rPr>
      </w:pPr>
      <w:r w:rsidRPr="00204661">
        <w:rPr>
          <w:rFonts w:ascii="Power Geez Unicode1" w:hAnsi="Power Geez Unicode1"/>
          <w:b/>
          <w:sz w:val="24"/>
          <w:szCs w:val="24"/>
        </w:rPr>
        <w:t>በዘርፍ</w:t>
      </w:r>
      <w:r w:rsidRPr="00204661">
        <w:rPr>
          <w:rFonts w:ascii="Power Geez Unicode1" w:hAnsi="Power Geez Unicode1"/>
          <w:sz w:val="24"/>
          <w:szCs w:val="24"/>
        </w:rPr>
        <w:t xml:space="preserve"> ሲታይ </w:t>
      </w:r>
    </w:p>
    <w:p w:rsidR="00565F96" w:rsidRPr="00204661" w:rsidRDefault="000D4E00" w:rsidP="001141BC">
      <w:pPr>
        <w:pStyle w:val="ListParagraph"/>
      </w:pPr>
      <w:r w:rsidRPr="00204661">
        <w:rPr>
          <w:rFonts w:cs="Ebrima"/>
        </w:rPr>
        <w:t>በአግሮፕሮሰሲንግ</w:t>
      </w:r>
      <w:r w:rsidRPr="00204661">
        <w:rPr>
          <w:rFonts w:eastAsia="Times New Roman"/>
        </w:rPr>
        <w:t xml:space="preserve"> </w:t>
      </w:r>
      <w:r w:rsidRPr="00204661">
        <w:rPr>
          <w:rFonts w:eastAsia="Times New Roman"/>
          <w:bCs/>
        </w:rPr>
        <w:t>የኢንተርፕርነርሽፕ</w:t>
      </w:r>
      <w:r w:rsidRPr="00204661">
        <w:rPr>
          <w:rFonts w:eastAsia="Times New Roman"/>
          <w:b/>
          <w:bCs/>
        </w:rPr>
        <w:t xml:space="preserve"> </w:t>
      </w:r>
      <w:r w:rsidRPr="00204661">
        <w:rPr>
          <w:rFonts w:eastAsia="Times New Roman"/>
        </w:rPr>
        <w:t xml:space="preserve">ክህሎት </w:t>
      </w:r>
      <w:r w:rsidRPr="00204661">
        <w:t>ችግር ለይቶ መፍታት እቅድ</w:t>
      </w:r>
      <w:r w:rsidR="0048492A" w:rsidRPr="00204661">
        <w:t xml:space="preserve"> 589</w:t>
      </w:r>
      <w:r w:rsidRPr="00204661">
        <w:t xml:space="preserve"> </w:t>
      </w:r>
      <w:r w:rsidR="00565F96" w:rsidRPr="00204661">
        <w:t>(አነስተኛ</w:t>
      </w:r>
      <w:r w:rsidR="0048492A" w:rsidRPr="00204661">
        <w:t xml:space="preserve"> 396</w:t>
      </w:r>
      <w:r w:rsidR="00565F96" w:rsidRPr="00204661">
        <w:t>፣ መካከለኛ</w:t>
      </w:r>
      <w:r w:rsidR="0048492A" w:rsidRPr="00204661">
        <w:t xml:space="preserve"> 143</w:t>
      </w:r>
      <w:r w:rsidR="00565F96" w:rsidRPr="00204661">
        <w:t>፣ ከፍተኛ</w:t>
      </w:r>
      <w:r w:rsidR="0048492A" w:rsidRPr="00204661">
        <w:t xml:space="preserve"> 59</w:t>
      </w:r>
      <w:proofErr w:type="gramStart"/>
      <w:r w:rsidR="00565F96" w:rsidRPr="00204661">
        <w:t>)  የ</w:t>
      </w:r>
      <w:proofErr w:type="gramEnd"/>
      <w:r w:rsidR="00565F96" w:rsidRPr="00204661">
        <w:t>ቴክኒካል ክህሎት ችግር ለመፍታት ችግራቸው የተለየላቸው</w:t>
      </w:r>
      <w:r w:rsidR="00B42D22" w:rsidRPr="00204661">
        <w:t xml:space="preserve"> 566</w:t>
      </w:r>
      <w:r w:rsidR="00565F96" w:rsidRPr="00204661">
        <w:t>( አነስተኛ</w:t>
      </w:r>
      <w:r w:rsidR="00B42D22" w:rsidRPr="00204661">
        <w:t xml:space="preserve"> 450</w:t>
      </w:r>
      <w:r w:rsidR="00565F96" w:rsidRPr="00204661">
        <w:t xml:space="preserve"> ፣ መካከለኛ</w:t>
      </w:r>
      <w:r w:rsidR="00B42D22" w:rsidRPr="00204661">
        <w:t xml:space="preserve"> 100</w:t>
      </w:r>
      <w:r w:rsidR="000C703F" w:rsidRPr="00204661">
        <w:t xml:space="preserve"> </w:t>
      </w:r>
      <w:r w:rsidR="00565F96" w:rsidRPr="00204661">
        <w:t>፣ ከፍተኛ</w:t>
      </w:r>
      <w:r w:rsidR="000C703F" w:rsidRPr="00204661">
        <w:t xml:space="preserve"> 16</w:t>
      </w:r>
      <w:r w:rsidR="00565F96" w:rsidRPr="00204661">
        <w:t>/ ሲሆን ችግራቸው የተፈታላቸው ደግሞ</w:t>
      </w:r>
      <w:r w:rsidR="00BC442A" w:rsidRPr="00204661">
        <w:t xml:space="preserve"> 341</w:t>
      </w:r>
      <w:r w:rsidR="00565F96" w:rsidRPr="00204661">
        <w:t>( አነስተኛ</w:t>
      </w:r>
      <w:r w:rsidR="00BC442A" w:rsidRPr="00204661">
        <w:t xml:space="preserve"> </w:t>
      </w:r>
      <w:r w:rsidR="00BC442A" w:rsidRPr="00204661">
        <w:lastRenderedPageBreak/>
        <w:t>249</w:t>
      </w:r>
      <w:r w:rsidR="00565F96" w:rsidRPr="00204661">
        <w:t xml:space="preserve"> ፣ መካከለኛ</w:t>
      </w:r>
      <w:r w:rsidR="00BC442A" w:rsidRPr="00204661">
        <w:t xml:space="preserve"> 80</w:t>
      </w:r>
      <w:r w:rsidR="00565F96" w:rsidRPr="00204661">
        <w:t>፣ ከፍተኛ</w:t>
      </w:r>
      <w:r w:rsidR="00BC442A" w:rsidRPr="00204661">
        <w:t xml:space="preserve"> 12</w:t>
      </w:r>
      <w:r w:rsidR="00565F96" w:rsidRPr="00204661">
        <w:t xml:space="preserve"> / ናቸው፡፡  በዘርፉ </w:t>
      </w:r>
      <w:r w:rsidR="00BC442A" w:rsidRPr="00204661">
        <w:rPr>
          <w:rFonts w:eastAsia="Times New Roman"/>
        </w:rPr>
        <w:t>ችግር ለይቶ  ከመፍታት አኳያ አፈፃፀም 60</w:t>
      </w:r>
      <w:r w:rsidR="00565F96" w:rsidRPr="00204661">
        <w:rPr>
          <w:rFonts w:eastAsia="Times New Roman"/>
        </w:rPr>
        <w:t>% ነው፡፡</w:t>
      </w:r>
    </w:p>
    <w:p w:rsidR="000D4E00" w:rsidRPr="00204661" w:rsidRDefault="000D4E00" w:rsidP="001141BC">
      <w:pPr>
        <w:pStyle w:val="ListParagraph"/>
      </w:pPr>
      <w:r w:rsidRPr="00204661">
        <w:rPr>
          <w:rFonts w:cs="Ebrima"/>
        </w:rPr>
        <w:t>ኬሚካል/ኮንስትራክሽን</w:t>
      </w:r>
      <w:r w:rsidRPr="00204661">
        <w:t xml:space="preserve"> </w:t>
      </w:r>
      <w:r w:rsidR="00D147B4" w:rsidRPr="00204661">
        <w:rPr>
          <w:rFonts w:eastAsia="Times New Roman"/>
          <w:bCs/>
        </w:rPr>
        <w:t>የኢንተርፕርነርሽፕ</w:t>
      </w:r>
      <w:r w:rsidRPr="00204661">
        <w:rPr>
          <w:rFonts w:eastAsia="Times New Roman"/>
        </w:rPr>
        <w:t xml:space="preserve"> ክህሎት </w:t>
      </w:r>
      <w:r w:rsidRPr="00204661">
        <w:t>ችግር ለይቶ መፍታት እቅድ</w:t>
      </w:r>
      <w:r w:rsidR="00725537" w:rsidRPr="00204661">
        <w:t xml:space="preserve"> 202</w:t>
      </w:r>
      <w:r w:rsidRPr="00204661">
        <w:t>(አነስተኛ</w:t>
      </w:r>
      <w:r w:rsidR="00725537" w:rsidRPr="00204661">
        <w:t xml:space="preserve"> 92</w:t>
      </w:r>
      <w:r w:rsidRPr="00204661">
        <w:t xml:space="preserve">፣ መካከለኛ </w:t>
      </w:r>
      <w:r w:rsidR="00725537" w:rsidRPr="00204661">
        <w:t>77</w:t>
      </w:r>
      <w:r w:rsidRPr="00204661">
        <w:t>፣ ከፍተኛ</w:t>
      </w:r>
      <w:r w:rsidR="00725537" w:rsidRPr="00204661">
        <w:t xml:space="preserve"> 33) </w:t>
      </w:r>
      <w:r w:rsidRPr="00204661">
        <w:t>ችግራቸው የተለየላቸው</w:t>
      </w:r>
      <w:r w:rsidR="00E07C7A" w:rsidRPr="00204661">
        <w:t xml:space="preserve"> </w:t>
      </w:r>
      <w:r w:rsidR="00C5749F" w:rsidRPr="00204661">
        <w:t>231</w:t>
      </w:r>
      <w:proofErr w:type="gramStart"/>
      <w:r w:rsidRPr="00204661">
        <w:t>( አ</w:t>
      </w:r>
      <w:proofErr w:type="gramEnd"/>
      <w:r w:rsidRPr="00204661">
        <w:t xml:space="preserve">ነስተኛ </w:t>
      </w:r>
      <w:r w:rsidR="00C5749F" w:rsidRPr="00204661">
        <w:t>128</w:t>
      </w:r>
      <w:r w:rsidRPr="00204661">
        <w:t xml:space="preserve"> ፣ መካከለኛ </w:t>
      </w:r>
      <w:r w:rsidR="00C5749F" w:rsidRPr="00204661">
        <w:t>74</w:t>
      </w:r>
      <w:r w:rsidRPr="00204661">
        <w:t xml:space="preserve">፣ ከፍተኛ </w:t>
      </w:r>
      <w:r w:rsidR="00C5749F" w:rsidRPr="00204661">
        <w:t>29</w:t>
      </w:r>
      <w:r w:rsidRPr="00204661">
        <w:t>/፣ ችግራቸው የተፈታላቸው</w:t>
      </w:r>
      <w:r w:rsidR="000356FC" w:rsidRPr="00204661">
        <w:t xml:space="preserve"> 201</w:t>
      </w:r>
      <w:r w:rsidRPr="00204661">
        <w:t xml:space="preserve">( አነስተኛ </w:t>
      </w:r>
      <w:r w:rsidR="000356FC" w:rsidRPr="00204661">
        <w:t>113</w:t>
      </w:r>
      <w:r w:rsidRPr="00204661">
        <w:t xml:space="preserve">፣ መካከለኛ </w:t>
      </w:r>
      <w:r w:rsidR="000356FC" w:rsidRPr="00204661">
        <w:t>61</w:t>
      </w:r>
      <w:r w:rsidRPr="00204661">
        <w:t xml:space="preserve">፣ ከፍተኛ </w:t>
      </w:r>
      <w:r w:rsidR="000356FC" w:rsidRPr="00204661">
        <w:t>27</w:t>
      </w:r>
      <w:r w:rsidRPr="00204661">
        <w:t xml:space="preserve"> / ሲሆን  </w:t>
      </w:r>
      <w:r w:rsidRPr="00204661">
        <w:rPr>
          <w:rFonts w:eastAsia="Times New Roman"/>
        </w:rPr>
        <w:t>ችግር ለይቶ  መፍታት</w:t>
      </w:r>
      <w:r w:rsidR="000356FC" w:rsidRPr="00204661">
        <w:rPr>
          <w:rFonts w:eastAsia="Times New Roman"/>
        </w:rPr>
        <w:t xml:space="preserve"> አፈፃፀም 87</w:t>
      </w:r>
      <w:r w:rsidRPr="00204661">
        <w:rPr>
          <w:rFonts w:eastAsia="Times New Roman"/>
        </w:rPr>
        <w:t>% ነው፡፡</w:t>
      </w:r>
    </w:p>
    <w:p w:rsidR="000D4E00" w:rsidRPr="00204661" w:rsidRDefault="000D4E00" w:rsidP="001141BC">
      <w:pPr>
        <w:pStyle w:val="ListParagraph"/>
      </w:pPr>
      <w:r w:rsidRPr="00204661">
        <w:rPr>
          <w:rFonts w:cs="Ebrima"/>
        </w:rPr>
        <w:t>ጨርቃጨርቅና አልባሳት</w:t>
      </w:r>
      <w:r w:rsidRPr="00204661">
        <w:t xml:space="preserve"> </w:t>
      </w:r>
      <w:r w:rsidR="00744F71" w:rsidRPr="00204661">
        <w:rPr>
          <w:rFonts w:eastAsia="Times New Roman"/>
          <w:bCs/>
        </w:rPr>
        <w:t>የኢንተርፕርነርሽፕ</w:t>
      </w:r>
      <w:r w:rsidRPr="00204661">
        <w:rPr>
          <w:rFonts w:eastAsia="Times New Roman"/>
        </w:rPr>
        <w:t xml:space="preserve"> ክህሎት </w:t>
      </w:r>
      <w:r w:rsidRPr="00204661">
        <w:t>ችግር ለይቶ መፍታት እቅድ</w:t>
      </w:r>
      <w:r w:rsidR="003F18D2" w:rsidRPr="00204661">
        <w:t xml:space="preserve"> 452</w:t>
      </w:r>
      <w:r w:rsidRPr="00204661">
        <w:t xml:space="preserve"> (አነስተኛ </w:t>
      </w:r>
      <w:r w:rsidR="003F18D2" w:rsidRPr="00204661">
        <w:t>398</w:t>
      </w:r>
      <w:r w:rsidRPr="00204661">
        <w:t>፣ መካከለኛ</w:t>
      </w:r>
      <w:r w:rsidR="003F18D2" w:rsidRPr="00204661">
        <w:t xml:space="preserve"> 32</w:t>
      </w:r>
      <w:r w:rsidRPr="00204661">
        <w:t>፣ ከፍተኛ</w:t>
      </w:r>
      <w:r w:rsidR="006751AC" w:rsidRPr="00204661">
        <w:t xml:space="preserve"> </w:t>
      </w:r>
      <w:r w:rsidR="003F18D2" w:rsidRPr="00204661">
        <w:t>22</w:t>
      </w:r>
      <w:r w:rsidR="00361B51" w:rsidRPr="00204661">
        <w:t xml:space="preserve">) </w:t>
      </w:r>
      <w:r w:rsidRPr="00204661">
        <w:t>ችግራቸው የተለየላቸው</w:t>
      </w:r>
      <w:r w:rsidR="00106DB6" w:rsidRPr="00204661">
        <w:t xml:space="preserve"> </w:t>
      </w:r>
      <w:r w:rsidR="00361B51" w:rsidRPr="00204661">
        <w:t>580</w:t>
      </w:r>
      <w:proofErr w:type="gramStart"/>
      <w:r w:rsidRPr="00204661">
        <w:t>( አ</w:t>
      </w:r>
      <w:proofErr w:type="gramEnd"/>
      <w:r w:rsidRPr="00204661">
        <w:t xml:space="preserve">ነስተኛ </w:t>
      </w:r>
      <w:r w:rsidR="00361B51" w:rsidRPr="00204661">
        <w:t>545</w:t>
      </w:r>
      <w:r w:rsidRPr="00204661">
        <w:t xml:space="preserve"> ፣ መካከለኛ</w:t>
      </w:r>
      <w:r w:rsidR="00361B51" w:rsidRPr="00204661">
        <w:t xml:space="preserve"> 27</w:t>
      </w:r>
      <w:r w:rsidRPr="00204661">
        <w:t xml:space="preserve">፣ ከፍተኛ </w:t>
      </w:r>
      <w:r w:rsidR="00077C27" w:rsidRPr="00204661">
        <w:t>8</w:t>
      </w:r>
      <w:r w:rsidRPr="00204661">
        <w:t>/፣ ችግራቸው የተፈታላቸው</w:t>
      </w:r>
      <w:r w:rsidR="00361B51" w:rsidRPr="00204661">
        <w:t xml:space="preserve"> 519</w:t>
      </w:r>
      <w:r w:rsidRPr="00204661">
        <w:t>( አነስተኛ</w:t>
      </w:r>
      <w:r w:rsidR="00361B51" w:rsidRPr="00204661">
        <w:t xml:space="preserve"> 492</w:t>
      </w:r>
      <w:r w:rsidRPr="00204661">
        <w:t xml:space="preserve">፣ መካከለኛ </w:t>
      </w:r>
      <w:r w:rsidR="00361B51" w:rsidRPr="00204661">
        <w:t>23</w:t>
      </w:r>
      <w:r w:rsidRPr="00204661">
        <w:t xml:space="preserve">፣ ከፍተኛ </w:t>
      </w:r>
      <w:r w:rsidR="00361B51" w:rsidRPr="00204661">
        <w:t>4</w:t>
      </w:r>
      <w:r w:rsidRPr="00204661">
        <w:t xml:space="preserve"> / ሲሆን  </w:t>
      </w:r>
      <w:r w:rsidRPr="00204661">
        <w:rPr>
          <w:rFonts w:eastAsia="Times New Roman"/>
        </w:rPr>
        <w:t xml:space="preserve">ችግር ለይቶ  መፍታት አፈፃፀም </w:t>
      </w:r>
      <w:r w:rsidR="00361B51" w:rsidRPr="00204661">
        <w:rPr>
          <w:rFonts w:eastAsia="Times New Roman"/>
        </w:rPr>
        <w:t>89</w:t>
      </w:r>
      <w:r w:rsidR="009A5C69" w:rsidRPr="00204661">
        <w:rPr>
          <w:rFonts w:eastAsia="Times New Roman"/>
        </w:rPr>
        <w:t>%</w:t>
      </w:r>
      <w:r w:rsidR="00FF50C1" w:rsidRPr="00204661">
        <w:rPr>
          <w:rFonts w:eastAsia="Times New Roman"/>
        </w:rPr>
        <w:t>በላይ</w:t>
      </w:r>
      <w:r w:rsidR="009A5C69" w:rsidRPr="00204661">
        <w:rPr>
          <w:rFonts w:eastAsia="Times New Roman"/>
        </w:rPr>
        <w:t xml:space="preserve"> ነው፡</w:t>
      </w:r>
    </w:p>
    <w:p w:rsidR="00E63683" w:rsidRPr="00204661" w:rsidRDefault="000D4E00" w:rsidP="00204661">
      <w:pPr>
        <w:pStyle w:val="ListParagraph"/>
        <w:rPr>
          <w:rFonts w:eastAsia="Times New Roman"/>
        </w:rPr>
      </w:pPr>
      <w:r w:rsidRPr="00204661">
        <w:rPr>
          <w:rFonts w:cs="Ebrima"/>
        </w:rPr>
        <w:t>ብረታብረትና እንጨት</w:t>
      </w:r>
      <w:r w:rsidRPr="00204661">
        <w:t xml:space="preserve"> </w:t>
      </w:r>
      <w:r w:rsidR="009A5C69" w:rsidRPr="00204661">
        <w:rPr>
          <w:rFonts w:eastAsia="Times New Roman"/>
          <w:bCs/>
        </w:rPr>
        <w:t>የኢንተርፕርነርሽፕ</w:t>
      </w:r>
      <w:r w:rsidRPr="00204661">
        <w:rPr>
          <w:rFonts w:eastAsia="Times New Roman"/>
        </w:rPr>
        <w:t xml:space="preserve"> ክህሎት </w:t>
      </w:r>
      <w:r w:rsidRPr="00204661">
        <w:t>ችግር ለይቶ መፍታት እቅድ</w:t>
      </w:r>
      <w:r w:rsidR="009C6206" w:rsidRPr="00204661">
        <w:t xml:space="preserve"> 1269</w:t>
      </w:r>
      <w:r w:rsidRPr="00204661">
        <w:t xml:space="preserve"> (አነስተኛ</w:t>
      </w:r>
      <w:r w:rsidR="009C6206" w:rsidRPr="00204661">
        <w:t xml:space="preserve"> 993</w:t>
      </w:r>
      <w:r w:rsidRPr="00204661">
        <w:t>፣ መካከለኛ</w:t>
      </w:r>
      <w:r w:rsidR="009C6206" w:rsidRPr="00204661">
        <w:t xml:space="preserve"> 243</w:t>
      </w:r>
      <w:r w:rsidRPr="00204661">
        <w:t>፣ ከፍተኛ</w:t>
      </w:r>
      <w:r w:rsidR="009C6206" w:rsidRPr="00204661">
        <w:t xml:space="preserve"> 33) </w:t>
      </w:r>
      <w:r w:rsidRPr="00204661">
        <w:t xml:space="preserve">ችግራቸው የተለየላቸው </w:t>
      </w:r>
      <w:r w:rsidR="009C6206" w:rsidRPr="00204661">
        <w:t>934</w:t>
      </w:r>
      <w:proofErr w:type="gramStart"/>
      <w:r w:rsidRPr="00204661">
        <w:t>( አ</w:t>
      </w:r>
      <w:proofErr w:type="gramEnd"/>
      <w:r w:rsidRPr="00204661">
        <w:t xml:space="preserve">ነስተኛ </w:t>
      </w:r>
      <w:r w:rsidR="009C6206" w:rsidRPr="00204661">
        <w:t>772</w:t>
      </w:r>
      <w:r w:rsidRPr="00204661">
        <w:t xml:space="preserve"> ፣ መካከለኛ </w:t>
      </w:r>
      <w:r w:rsidR="009C6206" w:rsidRPr="00204661">
        <w:t>148</w:t>
      </w:r>
      <w:r w:rsidRPr="00204661">
        <w:t xml:space="preserve">፣ ከፍተኛ </w:t>
      </w:r>
      <w:r w:rsidR="009C6206" w:rsidRPr="00204661">
        <w:t>14</w:t>
      </w:r>
      <w:r w:rsidRPr="00204661">
        <w:t xml:space="preserve">/፣ ችግራቸው የተፈታላቸው </w:t>
      </w:r>
      <w:r w:rsidR="009C6206" w:rsidRPr="00204661">
        <w:t>919</w:t>
      </w:r>
      <w:r w:rsidRPr="00204661">
        <w:t xml:space="preserve"> ( አነስተኛ </w:t>
      </w:r>
      <w:r w:rsidR="009C6206" w:rsidRPr="00204661">
        <w:t>787</w:t>
      </w:r>
      <w:r w:rsidRPr="00204661">
        <w:t>፣ መካከለኛ</w:t>
      </w:r>
      <w:r w:rsidR="009C6206" w:rsidRPr="00204661">
        <w:t xml:space="preserve"> 128</w:t>
      </w:r>
      <w:r w:rsidRPr="00204661">
        <w:t xml:space="preserve">፣ ከፍተኛ </w:t>
      </w:r>
      <w:r w:rsidR="009C6206" w:rsidRPr="00204661">
        <w:t>4</w:t>
      </w:r>
      <w:r w:rsidRPr="00204661">
        <w:t xml:space="preserve"> / ሲሆን  </w:t>
      </w:r>
      <w:r w:rsidR="009C6206" w:rsidRPr="00204661">
        <w:rPr>
          <w:rFonts w:eastAsia="Times New Roman"/>
        </w:rPr>
        <w:t>ችግር ለይቶ  መፍታት አፈፃፀም 98</w:t>
      </w:r>
      <w:r w:rsidRPr="00204661">
        <w:rPr>
          <w:rFonts w:eastAsia="Times New Roman"/>
        </w:rPr>
        <w:t>% ነው፡፡</w:t>
      </w:r>
    </w:p>
    <w:p w:rsidR="007944E8" w:rsidRPr="00204661" w:rsidRDefault="007944E8" w:rsidP="001141BC">
      <w:pPr>
        <w:pStyle w:val="ListParagraph"/>
        <w:rPr>
          <w:b/>
          <w:i/>
          <w:lang w:val="am-ET"/>
        </w:rPr>
      </w:pPr>
      <w:r w:rsidRPr="00204661">
        <w:t xml:space="preserve"> </w:t>
      </w:r>
      <w:r w:rsidRPr="00204661">
        <w:rPr>
          <w:b/>
        </w:rPr>
        <w:t>የጥራትና</w:t>
      </w:r>
      <w:r w:rsidRPr="00204661">
        <w:rPr>
          <w:rFonts w:cs="Calibri"/>
          <w:b/>
        </w:rPr>
        <w:t xml:space="preserve"> </w:t>
      </w:r>
      <w:r w:rsidRPr="00204661">
        <w:rPr>
          <w:b/>
        </w:rPr>
        <w:t>ምርታማነት</w:t>
      </w:r>
      <w:r w:rsidRPr="00204661">
        <w:rPr>
          <w:rFonts w:cs="Calibri"/>
          <w:b/>
        </w:rPr>
        <w:t xml:space="preserve"> </w:t>
      </w:r>
      <w:r w:rsidRPr="00204661">
        <w:rPr>
          <w:b/>
        </w:rPr>
        <w:t>ችግር</w:t>
      </w:r>
      <w:r w:rsidRPr="00204661">
        <w:rPr>
          <w:rFonts w:cs="Calibri"/>
          <w:b/>
        </w:rPr>
        <w:t xml:space="preserve"> </w:t>
      </w:r>
      <w:r w:rsidRPr="00204661">
        <w:rPr>
          <w:b/>
        </w:rPr>
        <w:t>ያለባቸውን</w:t>
      </w:r>
      <w:r w:rsidRPr="00204661">
        <w:rPr>
          <w:rFonts w:cs="Calibri"/>
          <w:b/>
        </w:rPr>
        <w:t xml:space="preserve"> </w:t>
      </w:r>
      <w:r w:rsidRPr="00204661">
        <w:rPr>
          <w:b/>
        </w:rPr>
        <w:t>ኢንዱስትሪዎች በጥናት</w:t>
      </w:r>
      <w:r w:rsidRPr="00204661">
        <w:rPr>
          <w:rFonts w:cs="Calibri"/>
          <w:b/>
        </w:rPr>
        <w:t xml:space="preserve"> </w:t>
      </w:r>
      <w:r w:rsidRPr="00204661">
        <w:rPr>
          <w:b/>
        </w:rPr>
        <w:t>በመለየት</w:t>
      </w:r>
      <w:r w:rsidRPr="00204661">
        <w:rPr>
          <w:rFonts w:cs="Calibri"/>
          <w:b/>
        </w:rPr>
        <w:t xml:space="preserve"> </w:t>
      </w:r>
      <w:r w:rsidRPr="00204661">
        <w:rPr>
          <w:b/>
        </w:rPr>
        <w:t>መፍታታ</w:t>
      </w:r>
    </w:p>
    <w:p w:rsidR="00A90186" w:rsidRPr="00204661" w:rsidRDefault="007944E8" w:rsidP="001141BC">
      <w:pPr>
        <w:pStyle w:val="ListParagraph"/>
      </w:pPr>
      <w:r w:rsidRPr="00204661">
        <w:rPr>
          <w:bCs/>
        </w:rPr>
        <w:t>የጥራትና</w:t>
      </w:r>
      <w:r w:rsidRPr="00204661">
        <w:rPr>
          <w:rFonts w:cs="Calibri"/>
          <w:bCs/>
        </w:rPr>
        <w:t xml:space="preserve"> </w:t>
      </w:r>
      <w:r w:rsidRPr="00204661">
        <w:rPr>
          <w:bCs/>
        </w:rPr>
        <w:t>ምርታማነት</w:t>
      </w:r>
      <w:r w:rsidRPr="00204661">
        <w:rPr>
          <w:b/>
          <w:bCs/>
        </w:rPr>
        <w:t xml:space="preserve"> </w:t>
      </w:r>
      <w:r w:rsidRPr="00204661">
        <w:rPr>
          <w:bCs/>
        </w:rPr>
        <w:t>ችግር</w:t>
      </w:r>
      <w:r w:rsidRPr="00204661">
        <w:rPr>
          <w:rFonts w:cs="Calibri"/>
          <w:bCs/>
        </w:rPr>
        <w:t xml:space="preserve"> </w:t>
      </w:r>
      <w:r w:rsidRPr="00204661">
        <w:rPr>
          <w:bCs/>
        </w:rPr>
        <w:t>ያለባቸውን</w:t>
      </w:r>
      <w:r w:rsidRPr="00204661">
        <w:rPr>
          <w:rFonts w:cs="Calibri"/>
          <w:bCs/>
        </w:rPr>
        <w:t xml:space="preserve"> </w:t>
      </w:r>
      <w:r w:rsidRPr="00204661">
        <w:t>የዘርፉ</w:t>
      </w:r>
      <w:r w:rsidRPr="00204661">
        <w:rPr>
          <w:rFonts w:cs="Calibri"/>
        </w:rPr>
        <w:t xml:space="preserve"> </w:t>
      </w:r>
      <w:r w:rsidRPr="00204661">
        <w:t>ኢንዱስትሪዎች</w:t>
      </w:r>
      <w:r w:rsidRPr="00204661">
        <w:rPr>
          <w:rFonts w:cs="Calibri"/>
        </w:rPr>
        <w:t xml:space="preserve"> </w:t>
      </w:r>
      <w:r w:rsidRPr="00204661">
        <w:t>ችግራቸውን</w:t>
      </w:r>
      <w:r w:rsidRPr="00204661">
        <w:rPr>
          <w:rFonts w:cs="Calibri"/>
        </w:rPr>
        <w:t xml:space="preserve"> </w:t>
      </w:r>
      <w:r w:rsidRPr="00204661">
        <w:t>ለመፍታት</w:t>
      </w:r>
      <w:r w:rsidR="00A90186" w:rsidRPr="00204661">
        <w:t xml:space="preserve"> </w:t>
      </w:r>
      <w:r w:rsidR="00A90186" w:rsidRPr="00204661">
        <w:rPr>
          <w:bCs/>
        </w:rPr>
        <w:t xml:space="preserve"> </w:t>
      </w:r>
      <w:r w:rsidR="005E0111" w:rsidRPr="00204661">
        <w:rPr>
          <w:bCs/>
        </w:rPr>
        <w:t>በበጀት ዓመት</w:t>
      </w:r>
      <w:r w:rsidR="00A90186" w:rsidRPr="00204661">
        <w:rPr>
          <w:rFonts w:cs="Calibri"/>
          <w:bCs/>
        </w:rPr>
        <w:t xml:space="preserve">  </w:t>
      </w:r>
      <w:r w:rsidR="005E0111" w:rsidRPr="00204661">
        <w:rPr>
          <w:bCs/>
        </w:rPr>
        <w:t>2295</w:t>
      </w:r>
      <w:r w:rsidR="00A90186" w:rsidRPr="00204661">
        <w:rPr>
          <w:bCs/>
        </w:rPr>
        <w:t xml:space="preserve"> አነስተኛ፣</w:t>
      </w:r>
      <w:r w:rsidR="00A90186" w:rsidRPr="00204661">
        <w:rPr>
          <w:rFonts w:cs="Calibri"/>
          <w:bCs/>
        </w:rPr>
        <w:t xml:space="preserve"> </w:t>
      </w:r>
      <w:r w:rsidR="005E0111" w:rsidRPr="00204661">
        <w:rPr>
          <w:bCs/>
        </w:rPr>
        <w:t>511</w:t>
      </w:r>
      <w:r w:rsidR="00A90186" w:rsidRPr="00204661">
        <w:rPr>
          <w:bCs/>
        </w:rPr>
        <w:t xml:space="preserve"> መካከለኛና፣</w:t>
      </w:r>
      <w:r w:rsidR="00A90186" w:rsidRPr="00204661">
        <w:rPr>
          <w:rFonts w:cs="Calibri"/>
          <w:bCs/>
        </w:rPr>
        <w:t xml:space="preserve"> </w:t>
      </w:r>
      <w:r w:rsidR="005E0111" w:rsidRPr="00204661">
        <w:rPr>
          <w:bCs/>
        </w:rPr>
        <w:t>155</w:t>
      </w:r>
      <w:r w:rsidR="00A90186" w:rsidRPr="00204661">
        <w:rPr>
          <w:bCs/>
        </w:rPr>
        <w:t xml:space="preserve"> ከፍተኛ</w:t>
      </w:r>
      <w:r w:rsidR="00A90186" w:rsidRPr="00204661">
        <w:rPr>
          <w:rFonts w:cs="Calibri"/>
          <w:bCs/>
        </w:rPr>
        <w:t xml:space="preserve"> </w:t>
      </w:r>
      <w:r w:rsidR="00A90186" w:rsidRPr="00204661">
        <w:rPr>
          <w:bCs/>
        </w:rPr>
        <w:t>በድምሩ</w:t>
      </w:r>
      <w:r w:rsidR="00A90186" w:rsidRPr="00204661">
        <w:rPr>
          <w:rFonts w:cs="Calibri"/>
          <w:bCs/>
        </w:rPr>
        <w:t xml:space="preserve"> </w:t>
      </w:r>
      <w:r w:rsidR="005E0111" w:rsidRPr="00204661">
        <w:rPr>
          <w:bCs/>
        </w:rPr>
        <w:t>2961</w:t>
      </w:r>
      <w:r w:rsidRPr="00204661">
        <w:rPr>
          <w:bCs/>
        </w:rPr>
        <w:t xml:space="preserve"> </w:t>
      </w:r>
      <w:r w:rsidRPr="00204661">
        <w:t>ኢንዱስትሪዎች</w:t>
      </w:r>
      <w:r w:rsidRPr="00204661">
        <w:rPr>
          <w:rFonts w:cs="Calibri"/>
        </w:rPr>
        <w:t xml:space="preserve"> </w:t>
      </w:r>
      <w:r w:rsidRPr="00204661">
        <w:rPr>
          <w:bCs/>
        </w:rPr>
        <w:t>የጥራትና</w:t>
      </w:r>
      <w:r w:rsidRPr="00204661">
        <w:rPr>
          <w:rFonts w:cs="Calibri"/>
          <w:bCs/>
        </w:rPr>
        <w:t xml:space="preserve"> </w:t>
      </w:r>
      <w:r w:rsidRPr="00204661">
        <w:rPr>
          <w:bCs/>
        </w:rPr>
        <w:t>ምርታማነት</w:t>
      </w:r>
      <w:r w:rsidRPr="00204661">
        <w:rPr>
          <w:rFonts w:cs="Calibri"/>
          <w:bCs/>
        </w:rPr>
        <w:t xml:space="preserve"> </w:t>
      </w:r>
      <w:r w:rsidRPr="00204661">
        <w:t>አቅም</w:t>
      </w:r>
      <w:r w:rsidRPr="00204661">
        <w:rPr>
          <w:rFonts w:cs="Calibri"/>
        </w:rPr>
        <w:t xml:space="preserve"> </w:t>
      </w:r>
      <w:r w:rsidRPr="00204661">
        <w:t>ግንባታ</w:t>
      </w:r>
      <w:r w:rsidRPr="00204661">
        <w:rPr>
          <w:rFonts w:cs="Calibri"/>
        </w:rPr>
        <w:t xml:space="preserve"> </w:t>
      </w:r>
      <w:r w:rsidRPr="00204661">
        <w:t>ተጠቃሚ</w:t>
      </w:r>
      <w:r w:rsidRPr="00204661">
        <w:rPr>
          <w:rFonts w:cs="Calibri"/>
        </w:rPr>
        <w:t xml:space="preserve"> </w:t>
      </w:r>
      <w:r w:rsidRPr="00204661">
        <w:t>ለ</w:t>
      </w:r>
      <w:r w:rsidR="00A90186" w:rsidRPr="00204661">
        <w:t>ማድረግ</w:t>
      </w:r>
      <w:r w:rsidR="00A90186" w:rsidRPr="00204661">
        <w:rPr>
          <w:rFonts w:cs="Calibri"/>
        </w:rPr>
        <w:t xml:space="preserve"> </w:t>
      </w:r>
      <w:r w:rsidR="00A90186" w:rsidRPr="00204661">
        <w:t>እቅድ</w:t>
      </w:r>
      <w:r w:rsidR="00A90186" w:rsidRPr="00204661">
        <w:rPr>
          <w:rFonts w:cs="Calibri"/>
        </w:rPr>
        <w:t xml:space="preserve"> </w:t>
      </w:r>
      <w:r w:rsidR="00A90186" w:rsidRPr="00204661">
        <w:t>ተይዞ</w:t>
      </w:r>
      <w:r w:rsidR="00A90186" w:rsidRPr="00204661">
        <w:rPr>
          <w:rFonts w:cs="Calibri"/>
        </w:rPr>
        <w:t xml:space="preserve"> </w:t>
      </w:r>
      <w:r w:rsidR="00A90186" w:rsidRPr="00204661">
        <w:t>እስካሁን</w:t>
      </w:r>
      <w:r w:rsidR="00A90186" w:rsidRPr="00204661">
        <w:rPr>
          <w:rFonts w:cs="Calibri"/>
        </w:rPr>
        <w:t xml:space="preserve"> </w:t>
      </w:r>
      <w:r w:rsidR="00A90186" w:rsidRPr="00204661">
        <w:t>ያለው</w:t>
      </w:r>
      <w:r w:rsidR="00A90186" w:rsidRPr="00204661">
        <w:rPr>
          <w:rFonts w:cs="Calibri"/>
        </w:rPr>
        <w:t xml:space="preserve"> </w:t>
      </w:r>
      <w:r w:rsidR="00A90186" w:rsidRPr="00204661">
        <w:t>ክንውን</w:t>
      </w:r>
      <w:r w:rsidR="00A90186" w:rsidRPr="00204661">
        <w:rPr>
          <w:rFonts w:cs="Calibri"/>
        </w:rPr>
        <w:t xml:space="preserve"> </w:t>
      </w:r>
      <w:r w:rsidR="00A90186" w:rsidRPr="00204661">
        <w:t>የ</w:t>
      </w:r>
      <w:r w:rsidR="0040529E" w:rsidRPr="00204661">
        <w:t>2186</w:t>
      </w:r>
      <w:r w:rsidR="00A90186" w:rsidRPr="00204661">
        <w:t xml:space="preserve"> አነስተኛ፣</w:t>
      </w:r>
      <w:r w:rsidR="00A90186" w:rsidRPr="00204661">
        <w:rPr>
          <w:rFonts w:cs="Calibri"/>
        </w:rPr>
        <w:t xml:space="preserve"> </w:t>
      </w:r>
      <w:r w:rsidR="0040529E" w:rsidRPr="00204661">
        <w:t>496</w:t>
      </w:r>
      <w:r w:rsidR="00A90186" w:rsidRPr="00204661">
        <w:t xml:space="preserve"> መካከለኛ፣</w:t>
      </w:r>
      <w:r w:rsidR="00A90186" w:rsidRPr="00204661">
        <w:rPr>
          <w:rFonts w:cs="Calibri"/>
        </w:rPr>
        <w:t xml:space="preserve"> </w:t>
      </w:r>
      <w:r w:rsidR="0040529E" w:rsidRPr="00204661">
        <w:t>92</w:t>
      </w:r>
      <w:r w:rsidR="00A90186" w:rsidRPr="00204661">
        <w:t xml:space="preserve"> ከፍተኛ፣</w:t>
      </w:r>
      <w:r w:rsidR="00A90186" w:rsidRPr="00204661">
        <w:rPr>
          <w:rFonts w:cs="Calibri"/>
        </w:rPr>
        <w:t xml:space="preserve"> </w:t>
      </w:r>
      <w:r w:rsidR="00A90186" w:rsidRPr="00204661">
        <w:t>በድምር</w:t>
      </w:r>
      <w:r w:rsidR="00A90186" w:rsidRPr="00204661">
        <w:rPr>
          <w:rFonts w:cs="Calibri"/>
        </w:rPr>
        <w:t xml:space="preserve"> </w:t>
      </w:r>
      <w:r w:rsidR="0040529E" w:rsidRPr="00204661">
        <w:t>2,774</w:t>
      </w:r>
      <w:r w:rsidRPr="00204661">
        <w:t xml:space="preserve"> ኢንዱስትሪዎችን</w:t>
      </w:r>
      <w:r w:rsidRPr="00204661">
        <w:rPr>
          <w:rFonts w:cs="Calibri"/>
        </w:rPr>
        <w:t xml:space="preserve"> </w:t>
      </w:r>
      <w:r w:rsidRPr="00204661">
        <w:t>ችግር</w:t>
      </w:r>
      <w:r w:rsidRPr="00204661">
        <w:rPr>
          <w:rFonts w:cs="Calibri"/>
        </w:rPr>
        <w:t xml:space="preserve"> </w:t>
      </w:r>
      <w:r w:rsidR="00A90186" w:rsidRPr="00204661">
        <w:t>ለይተን፣</w:t>
      </w:r>
      <w:r w:rsidR="00A90186" w:rsidRPr="00204661">
        <w:rPr>
          <w:rFonts w:cs="Calibri"/>
        </w:rPr>
        <w:t xml:space="preserve"> </w:t>
      </w:r>
      <w:r w:rsidR="00A90186" w:rsidRPr="00204661">
        <w:t>የ</w:t>
      </w:r>
      <w:r w:rsidR="00155036" w:rsidRPr="00204661">
        <w:t>1755</w:t>
      </w:r>
      <w:r w:rsidR="00A90186" w:rsidRPr="00204661">
        <w:t xml:space="preserve"> አነስተኛ፣</w:t>
      </w:r>
      <w:r w:rsidR="00A90186" w:rsidRPr="00204661">
        <w:rPr>
          <w:rFonts w:cs="Calibri"/>
        </w:rPr>
        <w:t xml:space="preserve"> </w:t>
      </w:r>
      <w:r w:rsidR="00155036" w:rsidRPr="00204661">
        <w:t>347</w:t>
      </w:r>
      <w:r w:rsidR="00A90186" w:rsidRPr="00204661">
        <w:t xml:space="preserve"> መካከለኛ፣</w:t>
      </w:r>
      <w:r w:rsidR="00A90186" w:rsidRPr="00204661">
        <w:rPr>
          <w:rFonts w:cs="Calibri"/>
        </w:rPr>
        <w:t xml:space="preserve"> </w:t>
      </w:r>
      <w:r w:rsidR="00155036" w:rsidRPr="00204661">
        <w:rPr>
          <w:rFonts w:cs="Calibri"/>
        </w:rPr>
        <w:t>51</w:t>
      </w:r>
      <w:r w:rsidR="00A90186" w:rsidRPr="00204661">
        <w:t xml:space="preserve"> ከፍተኛ፣</w:t>
      </w:r>
      <w:r w:rsidR="00A90186" w:rsidRPr="00204661">
        <w:rPr>
          <w:rFonts w:cs="Calibri"/>
        </w:rPr>
        <w:t xml:space="preserve"> </w:t>
      </w:r>
      <w:r w:rsidR="00A90186" w:rsidRPr="00204661">
        <w:t>በድምር</w:t>
      </w:r>
      <w:r w:rsidR="00A90186" w:rsidRPr="00204661">
        <w:rPr>
          <w:rFonts w:cs="Calibri"/>
        </w:rPr>
        <w:t xml:space="preserve"> </w:t>
      </w:r>
      <w:r w:rsidR="00155036" w:rsidRPr="00204661">
        <w:t>2153</w:t>
      </w:r>
      <w:r w:rsidRPr="00204661">
        <w:t xml:space="preserve"> ኢንዱስትሪዎችን</w:t>
      </w:r>
      <w:r w:rsidRPr="00204661">
        <w:rPr>
          <w:rFonts w:cs="Calibri"/>
        </w:rPr>
        <w:t xml:space="preserve"> </w:t>
      </w:r>
      <w:r w:rsidRPr="00204661">
        <w:t>ችግር</w:t>
      </w:r>
      <w:r w:rsidRPr="00204661">
        <w:rPr>
          <w:rFonts w:cs="Calibri"/>
        </w:rPr>
        <w:t xml:space="preserve"> </w:t>
      </w:r>
      <w:r w:rsidRPr="00204661">
        <w:t>ለመፍታት</w:t>
      </w:r>
      <w:r w:rsidRPr="00204661">
        <w:rPr>
          <w:rFonts w:cs="Calibri"/>
        </w:rPr>
        <w:t xml:space="preserve"> </w:t>
      </w:r>
      <w:r w:rsidRPr="00204661">
        <w:t>ተችሏል፡፡</w:t>
      </w:r>
      <w:r w:rsidRPr="00204661">
        <w:rPr>
          <w:rFonts w:cs="Calibri"/>
        </w:rPr>
        <w:t xml:space="preserve"> </w:t>
      </w:r>
      <w:r w:rsidR="00A90186" w:rsidRPr="00204661">
        <w:t>ችግር ለይቶ</w:t>
      </w:r>
      <w:r w:rsidR="00A90186" w:rsidRPr="00204661">
        <w:rPr>
          <w:rFonts w:cs="Calibri"/>
        </w:rPr>
        <w:t xml:space="preserve"> </w:t>
      </w:r>
      <w:r w:rsidR="00A90186" w:rsidRPr="00204661">
        <w:t xml:space="preserve"> መፍታት</w:t>
      </w:r>
      <w:r w:rsidR="005D7E10" w:rsidRPr="00204661">
        <w:t xml:space="preserve"> አፈፃፀም</w:t>
      </w:r>
      <w:r w:rsidR="005D7E10" w:rsidRPr="00204661">
        <w:rPr>
          <w:rFonts w:cs="Calibri"/>
        </w:rPr>
        <w:t xml:space="preserve"> </w:t>
      </w:r>
      <w:r w:rsidR="00155036" w:rsidRPr="00204661">
        <w:t>77</w:t>
      </w:r>
      <w:r w:rsidR="00A90186" w:rsidRPr="00204661">
        <w:t>% ነው፡፡</w:t>
      </w:r>
    </w:p>
    <w:p w:rsidR="007944E8" w:rsidRPr="00204661" w:rsidRDefault="007944E8" w:rsidP="00E72F27">
      <w:pPr>
        <w:spacing w:after="0" w:line="360" w:lineRule="auto"/>
        <w:jc w:val="both"/>
        <w:rPr>
          <w:rFonts w:ascii="Power Geez Unicode1" w:hAnsi="Power Geez Unicode1"/>
          <w:sz w:val="24"/>
          <w:szCs w:val="24"/>
        </w:rPr>
      </w:pPr>
      <w:r w:rsidRPr="00204661">
        <w:rPr>
          <w:rFonts w:ascii="Power Geez Unicode1" w:hAnsi="Power Geez Unicode1" w:cs="Ebrima"/>
          <w:b/>
          <w:sz w:val="24"/>
          <w:szCs w:val="24"/>
        </w:rPr>
        <w:t>በዘርፍ</w:t>
      </w:r>
      <w:r w:rsidRPr="00204661">
        <w:rPr>
          <w:rFonts w:ascii="Power Geez Unicode1" w:hAnsi="Power Geez Unicode1"/>
          <w:sz w:val="24"/>
          <w:szCs w:val="24"/>
        </w:rPr>
        <w:t xml:space="preserve"> </w:t>
      </w:r>
      <w:r w:rsidRPr="00204661">
        <w:rPr>
          <w:rFonts w:ascii="Power Geez Unicode1" w:hAnsi="Power Geez Unicode1" w:cs="Ebrima"/>
          <w:sz w:val="24"/>
          <w:szCs w:val="24"/>
        </w:rPr>
        <w:t>ሲታይ</w:t>
      </w:r>
      <w:r w:rsidRPr="00204661">
        <w:rPr>
          <w:rFonts w:ascii="Power Geez Unicode1" w:hAnsi="Power Geez Unicode1"/>
          <w:sz w:val="24"/>
          <w:szCs w:val="24"/>
        </w:rPr>
        <w:t xml:space="preserve"> </w:t>
      </w:r>
    </w:p>
    <w:p w:rsidR="00565F96" w:rsidRPr="00204661" w:rsidRDefault="00D43F5F" w:rsidP="001141BC">
      <w:pPr>
        <w:pStyle w:val="ListParagraph"/>
      </w:pPr>
      <w:r w:rsidRPr="00204661">
        <w:rPr>
          <w:rFonts w:cs="Ebrima"/>
        </w:rPr>
        <w:t>በአግሮፕሮሰሲንግ</w:t>
      </w:r>
      <w:r w:rsidRPr="00204661">
        <w:t xml:space="preserve"> </w:t>
      </w:r>
      <w:r w:rsidRPr="00204661">
        <w:rPr>
          <w:rFonts w:eastAsia="Times New Roman" w:cs="Ebrima"/>
          <w:bCs/>
        </w:rPr>
        <w:t>የጥራትና</w:t>
      </w:r>
      <w:r w:rsidRPr="00204661">
        <w:rPr>
          <w:rFonts w:eastAsia="Times New Roman" w:cs="Calibri"/>
          <w:bCs/>
        </w:rPr>
        <w:t xml:space="preserve"> </w:t>
      </w:r>
      <w:r w:rsidRPr="00204661">
        <w:rPr>
          <w:rFonts w:eastAsia="Times New Roman" w:cs="Ebrima"/>
          <w:bCs/>
        </w:rPr>
        <w:t>ምርታማነ</w:t>
      </w:r>
      <w:proofErr w:type="gramStart"/>
      <w:r w:rsidRPr="00204661">
        <w:rPr>
          <w:rFonts w:eastAsia="Times New Roman" w:cs="Ebrima"/>
          <w:bCs/>
        </w:rPr>
        <w:t>ት</w:t>
      </w:r>
      <w:r w:rsidRPr="00204661">
        <w:rPr>
          <w:rFonts w:eastAsia="Times New Roman"/>
          <w:b/>
          <w:bCs/>
        </w:rPr>
        <w:t xml:space="preserve"> </w:t>
      </w:r>
      <w:r w:rsidRPr="00204661">
        <w:rPr>
          <w:rFonts w:eastAsia="Times New Roman"/>
        </w:rPr>
        <w:t xml:space="preserve"> </w:t>
      </w:r>
      <w:r w:rsidRPr="00204661">
        <w:t>ች</w:t>
      </w:r>
      <w:proofErr w:type="gramEnd"/>
      <w:r w:rsidRPr="00204661">
        <w:t>ግር ለይቶ መፍታት እቅድ</w:t>
      </w:r>
      <w:r w:rsidR="001B4AEA" w:rsidRPr="00204661">
        <w:t xml:space="preserve"> 598</w:t>
      </w:r>
      <w:r w:rsidRPr="00204661">
        <w:t xml:space="preserve"> </w:t>
      </w:r>
      <w:r w:rsidR="00565F96" w:rsidRPr="00204661">
        <w:t>(አነስተኛ</w:t>
      </w:r>
      <w:r w:rsidR="001B4AEA" w:rsidRPr="00204661">
        <w:t xml:space="preserve"> 396</w:t>
      </w:r>
      <w:r w:rsidR="00565F96" w:rsidRPr="00204661">
        <w:t>፣ መካከለኛ</w:t>
      </w:r>
      <w:r w:rsidR="001B4AEA" w:rsidRPr="00204661">
        <w:t xml:space="preserve"> 143</w:t>
      </w:r>
      <w:r w:rsidR="00565F96" w:rsidRPr="00204661">
        <w:t>፣ ከፍተኛ</w:t>
      </w:r>
      <w:r w:rsidR="001B4AEA" w:rsidRPr="00204661">
        <w:t xml:space="preserve"> 59</w:t>
      </w:r>
      <w:r w:rsidR="00565F96" w:rsidRPr="00204661">
        <w:t xml:space="preserve">)  </w:t>
      </w:r>
      <w:r w:rsidR="00A20A99" w:rsidRPr="00204661">
        <w:t>ጥራትና ምርታማነት</w:t>
      </w:r>
      <w:r w:rsidR="00565F96" w:rsidRPr="00204661">
        <w:t xml:space="preserve"> ችግር ለመፍታት ችግራቸው የተለየላቸው </w:t>
      </w:r>
      <w:r w:rsidR="00EF145E" w:rsidRPr="00204661">
        <w:t>586</w:t>
      </w:r>
      <w:r w:rsidR="005565EF" w:rsidRPr="00204661">
        <w:t xml:space="preserve"> </w:t>
      </w:r>
      <w:r w:rsidR="00565F96" w:rsidRPr="00204661">
        <w:t xml:space="preserve">( አነስተኛ </w:t>
      </w:r>
      <w:r w:rsidR="00EF145E" w:rsidRPr="00204661">
        <w:t>450</w:t>
      </w:r>
      <w:r w:rsidR="00565F96" w:rsidRPr="00204661">
        <w:t xml:space="preserve">፣ መካከለኛ </w:t>
      </w:r>
      <w:r w:rsidR="005565EF" w:rsidRPr="00204661">
        <w:t>110</w:t>
      </w:r>
      <w:r w:rsidR="00565F96" w:rsidRPr="00204661">
        <w:t>፣ ከፍተኛ 2</w:t>
      </w:r>
      <w:r w:rsidR="005565EF" w:rsidRPr="00204661">
        <w:t>6</w:t>
      </w:r>
      <w:r w:rsidR="00565F96" w:rsidRPr="00204661">
        <w:t xml:space="preserve">/ ሲሆን ችግራቸው የተፈታላቸው ደግሞ </w:t>
      </w:r>
      <w:r w:rsidR="00EF145E" w:rsidRPr="00204661">
        <w:t>345</w:t>
      </w:r>
      <w:r w:rsidR="00565F96" w:rsidRPr="00204661">
        <w:t>( አነስተኛ</w:t>
      </w:r>
      <w:r w:rsidR="00EF145E" w:rsidRPr="00204661">
        <w:t xml:space="preserve"> 247</w:t>
      </w:r>
      <w:r w:rsidR="00565F96" w:rsidRPr="00204661">
        <w:t xml:space="preserve">  ፣ መካከለኛ </w:t>
      </w:r>
      <w:r w:rsidR="00EF145E" w:rsidRPr="00204661">
        <w:t>88</w:t>
      </w:r>
      <w:r w:rsidR="00565F96" w:rsidRPr="00204661">
        <w:t xml:space="preserve">፣ ከፍተኛ </w:t>
      </w:r>
      <w:r w:rsidR="00EF145E" w:rsidRPr="00204661">
        <w:t>10</w:t>
      </w:r>
      <w:r w:rsidR="00565F96" w:rsidRPr="00204661">
        <w:t xml:space="preserve"> / ናቸው፡፡  በዘርፉ </w:t>
      </w:r>
      <w:r w:rsidR="00EF145E" w:rsidRPr="00204661">
        <w:rPr>
          <w:rFonts w:eastAsia="Times New Roman"/>
        </w:rPr>
        <w:t>ችግር ለይቶ  ከመፍታት አኳያ አፈፃፀም 59</w:t>
      </w:r>
      <w:r w:rsidR="00565F96" w:rsidRPr="00204661">
        <w:rPr>
          <w:rFonts w:eastAsia="Times New Roman"/>
        </w:rPr>
        <w:t>% ነው፡፡</w:t>
      </w:r>
    </w:p>
    <w:p w:rsidR="00D43F5F" w:rsidRPr="00204661" w:rsidRDefault="00D43F5F" w:rsidP="001141BC">
      <w:pPr>
        <w:pStyle w:val="ListParagraph"/>
      </w:pPr>
      <w:r w:rsidRPr="00204661">
        <w:rPr>
          <w:rFonts w:cs="Ebrima"/>
        </w:rPr>
        <w:t>ኬሚካል/ኮንስትራክሽን</w:t>
      </w:r>
      <w:r w:rsidRPr="00204661">
        <w:t xml:space="preserve"> </w:t>
      </w:r>
      <w:r w:rsidR="00C1144D" w:rsidRPr="00204661">
        <w:rPr>
          <w:rFonts w:eastAsia="Times New Roman" w:cs="Ebrima"/>
          <w:bCs/>
        </w:rPr>
        <w:t>የጥራትና</w:t>
      </w:r>
      <w:r w:rsidR="00C1144D" w:rsidRPr="00204661">
        <w:rPr>
          <w:rFonts w:eastAsia="Times New Roman" w:cs="Calibri"/>
          <w:bCs/>
        </w:rPr>
        <w:t xml:space="preserve"> </w:t>
      </w:r>
      <w:r w:rsidR="00C1144D" w:rsidRPr="00204661">
        <w:rPr>
          <w:rFonts w:eastAsia="Times New Roman" w:cs="Ebrima"/>
          <w:bCs/>
        </w:rPr>
        <w:t>ምርታማነ</w:t>
      </w:r>
      <w:proofErr w:type="gramStart"/>
      <w:r w:rsidR="00C1144D" w:rsidRPr="00204661">
        <w:rPr>
          <w:rFonts w:eastAsia="Times New Roman" w:cs="Ebrima"/>
          <w:bCs/>
        </w:rPr>
        <w:t>ት</w:t>
      </w:r>
      <w:r w:rsidR="00C1144D" w:rsidRPr="00204661">
        <w:rPr>
          <w:rFonts w:eastAsia="Times New Roman"/>
          <w:b/>
          <w:bCs/>
        </w:rPr>
        <w:t xml:space="preserve"> </w:t>
      </w:r>
      <w:r w:rsidRPr="00204661">
        <w:rPr>
          <w:rFonts w:eastAsia="Times New Roman"/>
        </w:rPr>
        <w:t xml:space="preserve"> </w:t>
      </w:r>
      <w:r w:rsidRPr="00204661">
        <w:t>ች</w:t>
      </w:r>
      <w:proofErr w:type="gramEnd"/>
      <w:r w:rsidRPr="00204661">
        <w:t>ግር ለይቶ መፍታት እቅድ</w:t>
      </w:r>
      <w:r w:rsidR="00D05AF8" w:rsidRPr="00204661">
        <w:t xml:space="preserve"> 202</w:t>
      </w:r>
      <w:r w:rsidRPr="00204661">
        <w:t xml:space="preserve"> (አነስተኛ</w:t>
      </w:r>
      <w:r w:rsidR="00D05AF8" w:rsidRPr="00204661">
        <w:t xml:space="preserve"> 92</w:t>
      </w:r>
      <w:r w:rsidRPr="00204661">
        <w:t>፣ መካከለኛ</w:t>
      </w:r>
      <w:r w:rsidR="00D05AF8" w:rsidRPr="00204661">
        <w:t xml:space="preserve"> 77</w:t>
      </w:r>
      <w:r w:rsidRPr="00204661">
        <w:t>፣ ከፍተኛ</w:t>
      </w:r>
      <w:r w:rsidR="0057787B" w:rsidRPr="00204661">
        <w:t xml:space="preserve"> </w:t>
      </w:r>
      <w:r w:rsidR="00D05AF8" w:rsidRPr="00204661">
        <w:t>33</w:t>
      </w:r>
      <w:r w:rsidRPr="00204661">
        <w:t>)  ችግራቸው የተለየላቸው</w:t>
      </w:r>
      <w:r w:rsidR="00CD1BCD" w:rsidRPr="00204661">
        <w:t xml:space="preserve">  238</w:t>
      </w:r>
      <w:r w:rsidRPr="00204661">
        <w:t>( አነስተኛ</w:t>
      </w:r>
      <w:r w:rsidR="00CD1BCD" w:rsidRPr="00204661">
        <w:t xml:space="preserve"> 131</w:t>
      </w:r>
      <w:r w:rsidRPr="00204661">
        <w:t xml:space="preserve"> ፣ መካከለኛ</w:t>
      </w:r>
      <w:r w:rsidR="00CD1BCD" w:rsidRPr="00204661">
        <w:t xml:space="preserve"> 76</w:t>
      </w:r>
      <w:r w:rsidRPr="00204661">
        <w:t>፣ ከፍተኛ</w:t>
      </w:r>
      <w:r w:rsidR="00CD1BCD" w:rsidRPr="00204661">
        <w:t xml:space="preserve"> 31</w:t>
      </w:r>
      <w:r w:rsidRPr="00204661">
        <w:t xml:space="preserve">/፣ </w:t>
      </w:r>
      <w:r w:rsidRPr="00204661">
        <w:lastRenderedPageBreak/>
        <w:t>ችግራቸው የተፈታላቸው</w:t>
      </w:r>
      <w:r w:rsidR="0025057D" w:rsidRPr="00204661">
        <w:t xml:space="preserve"> 202</w:t>
      </w:r>
      <w:r w:rsidRPr="00204661">
        <w:t xml:space="preserve"> ( አነስተኛ</w:t>
      </w:r>
      <w:r w:rsidR="0025057D" w:rsidRPr="00204661">
        <w:t xml:space="preserve"> 118</w:t>
      </w:r>
      <w:r w:rsidRPr="00204661">
        <w:t>፣ መካከለኛ</w:t>
      </w:r>
      <w:r w:rsidR="0025057D" w:rsidRPr="00204661">
        <w:t xml:space="preserve"> 59</w:t>
      </w:r>
      <w:r w:rsidRPr="00204661">
        <w:t>፣ ከፍተኛ</w:t>
      </w:r>
      <w:r w:rsidR="0025057D" w:rsidRPr="00204661">
        <w:t xml:space="preserve"> 25</w:t>
      </w:r>
      <w:r w:rsidRPr="00204661">
        <w:t xml:space="preserve"> / ሲሆን  </w:t>
      </w:r>
      <w:r w:rsidR="0025057D" w:rsidRPr="00204661">
        <w:rPr>
          <w:rFonts w:eastAsia="Times New Roman"/>
        </w:rPr>
        <w:t>ችግር ለይቶ  መፍታት አፈፃፀም 84</w:t>
      </w:r>
      <w:r w:rsidRPr="00204661">
        <w:rPr>
          <w:rFonts w:eastAsia="Times New Roman"/>
        </w:rPr>
        <w:t>% ነው፡፡</w:t>
      </w:r>
    </w:p>
    <w:p w:rsidR="00D43F5F" w:rsidRPr="00204661" w:rsidRDefault="00D43F5F" w:rsidP="001141BC">
      <w:pPr>
        <w:pStyle w:val="ListParagraph"/>
      </w:pPr>
      <w:r w:rsidRPr="00204661">
        <w:rPr>
          <w:rFonts w:cs="Ebrima"/>
        </w:rPr>
        <w:t>ጨርቃጨርቅና አልባሳት</w:t>
      </w:r>
      <w:r w:rsidRPr="00204661">
        <w:t xml:space="preserve"> </w:t>
      </w:r>
      <w:r w:rsidR="00C57074" w:rsidRPr="00204661">
        <w:rPr>
          <w:rFonts w:eastAsia="Times New Roman" w:cs="Ebrima"/>
          <w:bCs/>
        </w:rPr>
        <w:t>የጥራትና</w:t>
      </w:r>
      <w:r w:rsidR="00C57074" w:rsidRPr="00204661">
        <w:rPr>
          <w:rFonts w:eastAsia="Times New Roman" w:cs="Calibri"/>
          <w:bCs/>
        </w:rPr>
        <w:t xml:space="preserve"> </w:t>
      </w:r>
      <w:r w:rsidR="00C57074" w:rsidRPr="00204661">
        <w:rPr>
          <w:rFonts w:eastAsia="Times New Roman" w:cs="Ebrima"/>
          <w:bCs/>
        </w:rPr>
        <w:t>ምርታማነት</w:t>
      </w:r>
      <w:r w:rsidR="00C57074" w:rsidRPr="00204661">
        <w:rPr>
          <w:rFonts w:eastAsia="Times New Roman"/>
          <w:b/>
          <w:bCs/>
        </w:rPr>
        <w:t xml:space="preserve"> </w:t>
      </w:r>
      <w:r w:rsidRPr="00204661">
        <w:t xml:space="preserve">ችግር ለይቶ መፍታት እቅድ </w:t>
      </w:r>
      <w:r w:rsidR="00D05AF8" w:rsidRPr="00204661">
        <w:t>892</w:t>
      </w:r>
      <w:r w:rsidRPr="00204661">
        <w:t xml:space="preserve"> (አነስተኛ </w:t>
      </w:r>
      <w:r w:rsidR="00D05AF8" w:rsidRPr="00204661">
        <w:t>814</w:t>
      </w:r>
      <w:r w:rsidRPr="00204661">
        <w:t xml:space="preserve">፣ መካከለኛ </w:t>
      </w:r>
      <w:r w:rsidR="00D05AF8" w:rsidRPr="00204661">
        <w:t>48</w:t>
      </w:r>
      <w:r w:rsidRPr="00204661">
        <w:t xml:space="preserve">፣ ከፍተኛ </w:t>
      </w:r>
      <w:r w:rsidR="00D05AF8" w:rsidRPr="00204661">
        <w:t>30</w:t>
      </w:r>
      <w:proofErr w:type="gramStart"/>
      <w:r w:rsidRPr="00204661">
        <w:t>)  ች</w:t>
      </w:r>
      <w:proofErr w:type="gramEnd"/>
      <w:r w:rsidRPr="00204661">
        <w:t xml:space="preserve">ግራቸው የተለየላቸው  </w:t>
      </w:r>
      <w:r w:rsidR="00DD173D" w:rsidRPr="00204661">
        <w:t>675</w:t>
      </w:r>
      <w:r w:rsidRPr="00204661">
        <w:t>( አነስተኛ</w:t>
      </w:r>
      <w:r w:rsidR="00DD173D" w:rsidRPr="00204661">
        <w:t xml:space="preserve"> 639</w:t>
      </w:r>
      <w:r w:rsidRPr="00204661">
        <w:t xml:space="preserve"> ፣ መካከለኛ </w:t>
      </w:r>
      <w:r w:rsidR="00DD173D" w:rsidRPr="00204661">
        <w:t>30</w:t>
      </w:r>
      <w:r w:rsidRPr="00204661">
        <w:t xml:space="preserve">፣ ከፍተኛ </w:t>
      </w:r>
      <w:r w:rsidR="005565EF" w:rsidRPr="00204661">
        <w:t>6</w:t>
      </w:r>
      <w:r w:rsidRPr="00204661">
        <w:t>/፣ ችግራቸው የተፈታላቸው</w:t>
      </w:r>
      <w:r w:rsidR="00DD173D" w:rsidRPr="00204661">
        <w:t xml:space="preserve"> 606</w:t>
      </w:r>
      <w:r w:rsidRPr="00204661">
        <w:t xml:space="preserve"> ( አነስተኛ</w:t>
      </w:r>
      <w:r w:rsidR="00DD173D" w:rsidRPr="00204661">
        <w:t xml:space="preserve"> 573</w:t>
      </w:r>
      <w:r w:rsidRPr="00204661">
        <w:t xml:space="preserve">፣ መካከለኛ </w:t>
      </w:r>
      <w:r w:rsidR="00DD173D" w:rsidRPr="00204661">
        <w:t>29</w:t>
      </w:r>
      <w:r w:rsidRPr="00204661">
        <w:t xml:space="preserve">፣ ከፍተኛ </w:t>
      </w:r>
      <w:r w:rsidR="00825A17" w:rsidRPr="00204661">
        <w:t>4</w:t>
      </w:r>
      <w:r w:rsidRPr="00204661">
        <w:t xml:space="preserve"> / ሲሆን  </w:t>
      </w:r>
      <w:r w:rsidRPr="00204661">
        <w:rPr>
          <w:rFonts w:eastAsia="Times New Roman"/>
        </w:rPr>
        <w:t xml:space="preserve">ችግር ለይቶ  መፍታት አፈፃፀም </w:t>
      </w:r>
      <w:r w:rsidR="00DD173D" w:rsidRPr="00204661">
        <w:rPr>
          <w:rFonts w:eastAsia="Times New Roman"/>
        </w:rPr>
        <w:t>89.7</w:t>
      </w:r>
      <w:r w:rsidRPr="00204661">
        <w:rPr>
          <w:rFonts w:eastAsia="Times New Roman"/>
        </w:rPr>
        <w:t>% ነው፡</w:t>
      </w:r>
    </w:p>
    <w:p w:rsidR="00FD754A" w:rsidRPr="00204661" w:rsidRDefault="00D43F5F" w:rsidP="001141BC">
      <w:pPr>
        <w:pStyle w:val="ListParagraph"/>
        <w:rPr>
          <w:rFonts w:eastAsia="Times New Roman"/>
          <w:b/>
          <w:bCs/>
        </w:rPr>
      </w:pPr>
      <w:r w:rsidRPr="00204661">
        <w:rPr>
          <w:rFonts w:cs="Ebrima"/>
        </w:rPr>
        <w:t>ብረታብረትና እንጨት</w:t>
      </w:r>
      <w:r w:rsidRPr="00204661">
        <w:t xml:space="preserve"> </w:t>
      </w:r>
      <w:r w:rsidR="00454479" w:rsidRPr="00204661">
        <w:rPr>
          <w:rFonts w:eastAsia="Times New Roman" w:cs="Ebrima"/>
          <w:bCs/>
        </w:rPr>
        <w:t>የጥራትና</w:t>
      </w:r>
      <w:r w:rsidR="00454479" w:rsidRPr="00204661">
        <w:rPr>
          <w:rFonts w:eastAsia="Times New Roman" w:cs="Calibri"/>
          <w:bCs/>
        </w:rPr>
        <w:t xml:space="preserve"> </w:t>
      </w:r>
      <w:r w:rsidR="00454479" w:rsidRPr="00204661">
        <w:rPr>
          <w:rFonts w:eastAsia="Times New Roman" w:cs="Ebrima"/>
          <w:bCs/>
        </w:rPr>
        <w:t>ምርታማነት</w:t>
      </w:r>
      <w:r w:rsidR="00454479" w:rsidRPr="00204661">
        <w:rPr>
          <w:rFonts w:eastAsia="Times New Roman"/>
          <w:b/>
          <w:bCs/>
        </w:rPr>
        <w:t xml:space="preserve"> </w:t>
      </w:r>
      <w:r w:rsidRPr="00204661">
        <w:t>ችግር ለይቶ መፍታት እቅድ</w:t>
      </w:r>
      <w:r w:rsidR="00D05AF8" w:rsidRPr="00204661">
        <w:t xml:space="preserve"> 1269</w:t>
      </w:r>
      <w:r w:rsidRPr="00204661">
        <w:t xml:space="preserve"> (አነስተኛ</w:t>
      </w:r>
      <w:r w:rsidR="00D05AF8" w:rsidRPr="00204661">
        <w:t xml:space="preserve"> 993</w:t>
      </w:r>
      <w:r w:rsidRPr="00204661">
        <w:t>፣ መካከለኛ</w:t>
      </w:r>
      <w:r w:rsidR="00D05AF8" w:rsidRPr="00204661">
        <w:t xml:space="preserve"> 243</w:t>
      </w:r>
      <w:r w:rsidRPr="00204661">
        <w:t>፣ ከፍተኛ</w:t>
      </w:r>
      <w:r w:rsidR="00D05AF8" w:rsidRPr="00204661">
        <w:t xml:space="preserve"> 33</w:t>
      </w:r>
      <w:proofErr w:type="gramStart"/>
      <w:r w:rsidRPr="00204661">
        <w:t>)  ች</w:t>
      </w:r>
      <w:proofErr w:type="gramEnd"/>
      <w:r w:rsidRPr="00204661">
        <w:t>ግራቸው የተለየላቸው</w:t>
      </w:r>
      <w:r w:rsidR="00A10EBB" w:rsidRPr="00204661">
        <w:t xml:space="preserve">  1275</w:t>
      </w:r>
      <w:r w:rsidRPr="00204661">
        <w:t>( አነስተኛ</w:t>
      </w:r>
      <w:r w:rsidR="00A10EBB" w:rsidRPr="00204661">
        <w:t xml:space="preserve"> 966</w:t>
      </w:r>
      <w:r w:rsidRPr="00204661">
        <w:t xml:space="preserve">  ፣ መካከለኛ </w:t>
      </w:r>
      <w:r w:rsidR="00A10EBB" w:rsidRPr="00204661">
        <w:t>280</w:t>
      </w:r>
      <w:r w:rsidRPr="00204661">
        <w:t>፣ ከፍተኛ</w:t>
      </w:r>
      <w:r w:rsidR="00A10EBB" w:rsidRPr="00204661">
        <w:t xml:space="preserve"> 29</w:t>
      </w:r>
      <w:r w:rsidRPr="00204661">
        <w:t>/፣ ችግራቸው የተፈታላቸው</w:t>
      </w:r>
      <w:r w:rsidR="00A10EBB" w:rsidRPr="00204661">
        <w:t xml:space="preserve"> 1000</w:t>
      </w:r>
      <w:r w:rsidRPr="00204661">
        <w:t xml:space="preserve"> ( አነስተኛ </w:t>
      </w:r>
      <w:r w:rsidR="00A10EBB" w:rsidRPr="00204661">
        <w:t>817</w:t>
      </w:r>
      <w:r w:rsidRPr="00204661">
        <w:t xml:space="preserve">፣ መካከለኛ </w:t>
      </w:r>
      <w:r w:rsidR="00A10EBB" w:rsidRPr="00204661">
        <w:t>171</w:t>
      </w:r>
      <w:r w:rsidRPr="00204661">
        <w:t>፣ ከፍተኛ</w:t>
      </w:r>
      <w:r w:rsidR="00A10EBB" w:rsidRPr="00204661">
        <w:t xml:space="preserve"> 12</w:t>
      </w:r>
      <w:r w:rsidRPr="00204661">
        <w:t xml:space="preserve"> / ሲሆን  </w:t>
      </w:r>
      <w:r w:rsidR="00A10EBB" w:rsidRPr="00204661">
        <w:rPr>
          <w:rFonts w:eastAsia="Times New Roman"/>
        </w:rPr>
        <w:t>ችግር ለይቶ  መፍታት አፈፃፀም 78.4</w:t>
      </w:r>
      <w:r w:rsidRPr="00204661">
        <w:rPr>
          <w:rFonts w:eastAsia="Times New Roman"/>
        </w:rPr>
        <w:t>% ነው፡፡</w:t>
      </w:r>
    </w:p>
    <w:p w:rsidR="004B0B47" w:rsidRPr="00204661" w:rsidRDefault="002651A8" w:rsidP="001141BC">
      <w:pPr>
        <w:pStyle w:val="ListParagraph"/>
        <w:rPr>
          <w:b/>
          <w:i/>
          <w:lang w:val="am-ET"/>
        </w:rPr>
      </w:pPr>
      <w:r w:rsidRPr="00204661">
        <w:t xml:space="preserve"> </w:t>
      </w:r>
      <w:r w:rsidR="004B0B47" w:rsidRPr="00204661">
        <w:t xml:space="preserve"> </w:t>
      </w:r>
      <w:r w:rsidR="004B0B47" w:rsidRPr="00204661">
        <w:rPr>
          <w:b/>
        </w:rPr>
        <w:t>የቴክኖሎጅዎች ተጠቃሚነት</w:t>
      </w:r>
      <w:r w:rsidR="004B0B47" w:rsidRPr="00204661">
        <w:rPr>
          <w:rFonts w:cs="Calibri"/>
          <w:b/>
        </w:rPr>
        <w:t xml:space="preserve"> </w:t>
      </w:r>
      <w:r w:rsidR="004B0B47" w:rsidRPr="00204661">
        <w:rPr>
          <w:b/>
        </w:rPr>
        <w:t>ችግር</w:t>
      </w:r>
      <w:r w:rsidR="004B0B47" w:rsidRPr="00204661">
        <w:rPr>
          <w:rFonts w:cs="Calibri"/>
          <w:b/>
        </w:rPr>
        <w:t xml:space="preserve"> </w:t>
      </w:r>
      <w:r w:rsidR="004B0B47" w:rsidRPr="00204661">
        <w:rPr>
          <w:b/>
        </w:rPr>
        <w:t>ያለባቸውን አምራች ኢንዱስትሪዎች</w:t>
      </w:r>
      <w:r w:rsidR="004B0B47" w:rsidRPr="00204661">
        <w:rPr>
          <w:rFonts w:cs="Calibri"/>
          <w:b/>
        </w:rPr>
        <w:t xml:space="preserve"> </w:t>
      </w:r>
      <w:r w:rsidR="004B0B47" w:rsidRPr="00204661">
        <w:rPr>
          <w:b/>
        </w:rPr>
        <w:t>በጥናት</w:t>
      </w:r>
      <w:r w:rsidR="004B0B47" w:rsidRPr="00204661">
        <w:rPr>
          <w:rFonts w:cs="Calibri"/>
          <w:b/>
        </w:rPr>
        <w:t xml:space="preserve"> </w:t>
      </w:r>
      <w:r w:rsidR="004B0B47" w:rsidRPr="00204661">
        <w:rPr>
          <w:b/>
        </w:rPr>
        <w:t>በመለየት</w:t>
      </w:r>
      <w:r w:rsidR="004B0B47" w:rsidRPr="00204661">
        <w:rPr>
          <w:rFonts w:cs="Calibri"/>
          <w:b/>
        </w:rPr>
        <w:t xml:space="preserve"> </w:t>
      </w:r>
      <w:r w:rsidR="004B0B47" w:rsidRPr="00204661">
        <w:rPr>
          <w:b/>
        </w:rPr>
        <w:t>መፍታታ</w:t>
      </w:r>
    </w:p>
    <w:p w:rsidR="004B0B47" w:rsidRPr="00204661" w:rsidRDefault="004B0B47" w:rsidP="001141BC">
      <w:pPr>
        <w:pStyle w:val="ListParagraph"/>
      </w:pPr>
      <w:r w:rsidRPr="00204661">
        <w:t xml:space="preserve">የዘርፉን ኢንዱስትሪዎች </w:t>
      </w:r>
      <w:r w:rsidRPr="00204661">
        <w:rPr>
          <w:bCs/>
        </w:rPr>
        <w:t xml:space="preserve">የቴክኖሎጂ </w:t>
      </w:r>
      <w:r w:rsidRPr="00204661">
        <w:t xml:space="preserve">አቅም ለመገንባት  ችግር </w:t>
      </w:r>
      <w:r w:rsidRPr="00204661">
        <w:rPr>
          <w:bCs/>
        </w:rPr>
        <w:t>ያለባቸውን</w:t>
      </w:r>
      <w:r w:rsidRPr="00204661">
        <w:rPr>
          <w:rFonts w:cs="Calibri"/>
          <w:bCs/>
        </w:rPr>
        <w:t xml:space="preserve"> </w:t>
      </w:r>
      <w:r w:rsidRPr="00204661">
        <w:t>የዘርፉ</w:t>
      </w:r>
      <w:r w:rsidRPr="00204661">
        <w:rPr>
          <w:rFonts w:cs="Calibri"/>
        </w:rPr>
        <w:t xml:space="preserve"> </w:t>
      </w:r>
      <w:r w:rsidRPr="00204661">
        <w:t>ኢንዱስትሪዎች</w:t>
      </w:r>
      <w:r w:rsidRPr="00204661">
        <w:rPr>
          <w:rFonts w:cs="Calibri"/>
        </w:rPr>
        <w:t xml:space="preserve"> </w:t>
      </w:r>
      <w:r w:rsidRPr="00204661">
        <w:t>ችግራቸውን</w:t>
      </w:r>
      <w:r w:rsidRPr="00204661">
        <w:rPr>
          <w:rFonts w:cs="Calibri"/>
        </w:rPr>
        <w:t xml:space="preserve"> </w:t>
      </w:r>
      <w:r w:rsidRPr="00204661">
        <w:t xml:space="preserve">ለመፍታት </w:t>
      </w:r>
      <w:r w:rsidRPr="00204661">
        <w:rPr>
          <w:bCs/>
        </w:rPr>
        <w:t xml:space="preserve"> </w:t>
      </w:r>
      <w:r w:rsidR="00943FF4" w:rsidRPr="00204661">
        <w:rPr>
          <w:bCs/>
        </w:rPr>
        <w:t>በ</w:t>
      </w:r>
      <w:r w:rsidR="00126AAA" w:rsidRPr="00204661">
        <w:rPr>
          <w:bCs/>
        </w:rPr>
        <w:t>አመቱ</w:t>
      </w:r>
      <w:r w:rsidR="00943FF4" w:rsidRPr="00204661">
        <w:rPr>
          <w:bCs/>
        </w:rPr>
        <w:t xml:space="preserve"> </w:t>
      </w:r>
      <w:r w:rsidRPr="00204661">
        <w:rPr>
          <w:rFonts w:cs="Calibri"/>
          <w:bCs/>
        </w:rPr>
        <w:t xml:space="preserve"> </w:t>
      </w:r>
      <w:r w:rsidR="00126AAA" w:rsidRPr="00204661">
        <w:rPr>
          <w:bCs/>
        </w:rPr>
        <w:t>996</w:t>
      </w:r>
      <w:r w:rsidRPr="00204661">
        <w:rPr>
          <w:bCs/>
        </w:rPr>
        <w:t xml:space="preserve"> አነስተኛ፣</w:t>
      </w:r>
      <w:r w:rsidRPr="00204661">
        <w:rPr>
          <w:rFonts w:cs="Calibri"/>
          <w:bCs/>
        </w:rPr>
        <w:t xml:space="preserve"> </w:t>
      </w:r>
      <w:r w:rsidR="00126AAA" w:rsidRPr="00204661">
        <w:rPr>
          <w:bCs/>
        </w:rPr>
        <w:t>227</w:t>
      </w:r>
      <w:r w:rsidRPr="00204661">
        <w:rPr>
          <w:bCs/>
        </w:rPr>
        <w:t xml:space="preserve"> መካከለኛና፣</w:t>
      </w:r>
      <w:r w:rsidRPr="00204661">
        <w:rPr>
          <w:rFonts w:cs="Calibri"/>
          <w:bCs/>
        </w:rPr>
        <w:t xml:space="preserve"> </w:t>
      </w:r>
      <w:r w:rsidR="00126AAA" w:rsidRPr="00204661">
        <w:rPr>
          <w:bCs/>
        </w:rPr>
        <w:t>62</w:t>
      </w:r>
      <w:r w:rsidR="009874BA" w:rsidRPr="00204661">
        <w:rPr>
          <w:bCs/>
        </w:rPr>
        <w:t xml:space="preserve"> </w:t>
      </w:r>
      <w:r w:rsidRPr="00204661">
        <w:rPr>
          <w:bCs/>
        </w:rPr>
        <w:t>ከፍተኛ</w:t>
      </w:r>
      <w:r w:rsidRPr="00204661">
        <w:rPr>
          <w:rFonts w:cs="Calibri"/>
          <w:bCs/>
        </w:rPr>
        <w:t xml:space="preserve"> </w:t>
      </w:r>
      <w:r w:rsidRPr="00204661">
        <w:rPr>
          <w:bCs/>
        </w:rPr>
        <w:t>በድምሩ</w:t>
      </w:r>
      <w:r w:rsidRPr="00204661">
        <w:rPr>
          <w:rFonts w:cs="Calibri"/>
          <w:bCs/>
        </w:rPr>
        <w:t xml:space="preserve"> </w:t>
      </w:r>
      <w:r w:rsidR="00126AAA" w:rsidRPr="00204661">
        <w:rPr>
          <w:bCs/>
        </w:rPr>
        <w:t>1285</w:t>
      </w:r>
      <w:r w:rsidRPr="00204661">
        <w:rPr>
          <w:bCs/>
        </w:rPr>
        <w:t xml:space="preserve"> </w:t>
      </w:r>
      <w:r w:rsidRPr="00204661">
        <w:t>ኢንዱስትሪዎች</w:t>
      </w:r>
      <w:r w:rsidRPr="00204661">
        <w:rPr>
          <w:rFonts w:cs="Calibri"/>
        </w:rPr>
        <w:t xml:space="preserve"> </w:t>
      </w:r>
      <w:r w:rsidRPr="00204661">
        <w:rPr>
          <w:rFonts w:cs="Calibri"/>
          <w:bCs/>
        </w:rPr>
        <w:t xml:space="preserve"> </w:t>
      </w:r>
      <w:r w:rsidR="009E7722" w:rsidRPr="00204661">
        <w:rPr>
          <w:bCs/>
        </w:rPr>
        <w:t xml:space="preserve">የቴክኖሎጂ </w:t>
      </w:r>
      <w:r w:rsidRPr="00204661">
        <w:t>አቅም</w:t>
      </w:r>
      <w:r w:rsidRPr="00204661">
        <w:rPr>
          <w:rFonts w:cs="Calibri"/>
        </w:rPr>
        <w:t xml:space="preserve"> </w:t>
      </w:r>
      <w:r w:rsidRPr="00204661">
        <w:t>ግንባታ</w:t>
      </w:r>
      <w:r w:rsidRPr="00204661">
        <w:rPr>
          <w:rFonts w:cs="Calibri"/>
        </w:rPr>
        <w:t xml:space="preserve"> </w:t>
      </w:r>
      <w:r w:rsidRPr="00204661">
        <w:t>ተጠቃሚ</w:t>
      </w:r>
      <w:r w:rsidRPr="00204661">
        <w:rPr>
          <w:rFonts w:cs="Calibri"/>
        </w:rPr>
        <w:t xml:space="preserve"> </w:t>
      </w:r>
      <w:r w:rsidRPr="00204661">
        <w:t>ለማድረግ</w:t>
      </w:r>
      <w:r w:rsidRPr="00204661">
        <w:rPr>
          <w:rFonts w:cs="Calibri"/>
        </w:rPr>
        <w:t xml:space="preserve"> </w:t>
      </w:r>
      <w:r w:rsidRPr="00204661">
        <w:t>እቅድ</w:t>
      </w:r>
      <w:r w:rsidRPr="00204661">
        <w:rPr>
          <w:rFonts w:cs="Calibri"/>
        </w:rPr>
        <w:t xml:space="preserve"> </w:t>
      </w:r>
      <w:r w:rsidRPr="00204661">
        <w:t>ተይዞ</w:t>
      </w:r>
      <w:r w:rsidRPr="00204661">
        <w:rPr>
          <w:rFonts w:cs="Calibri"/>
        </w:rPr>
        <w:t xml:space="preserve"> </w:t>
      </w:r>
      <w:r w:rsidRPr="00204661">
        <w:t>እስካሁን</w:t>
      </w:r>
      <w:r w:rsidRPr="00204661">
        <w:rPr>
          <w:rFonts w:cs="Calibri"/>
        </w:rPr>
        <w:t xml:space="preserve"> </w:t>
      </w:r>
      <w:r w:rsidRPr="00204661">
        <w:t>ያለው</w:t>
      </w:r>
      <w:r w:rsidRPr="00204661">
        <w:rPr>
          <w:rFonts w:cs="Calibri"/>
        </w:rPr>
        <w:t xml:space="preserve"> </w:t>
      </w:r>
      <w:r w:rsidRPr="00204661">
        <w:t>ክንውን</w:t>
      </w:r>
      <w:r w:rsidRPr="00204661">
        <w:rPr>
          <w:rFonts w:cs="Calibri"/>
        </w:rPr>
        <w:t xml:space="preserve"> </w:t>
      </w:r>
      <w:r w:rsidRPr="00204661">
        <w:t>የ</w:t>
      </w:r>
      <w:r w:rsidR="00126AAA" w:rsidRPr="00204661">
        <w:t>1056</w:t>
      </w:r>
      <w:r w:rsidRPr="00204661">
        <w:t xml:space="preserve"> አነስተኛ፣</w:t>
      </w:r>
      <w:r w:rsidRPr="00204661">
        <w:rPr>
          <w:rFonts w:cs="Calibri"/>
        </w:rPr>
        <w:t xml:space="preserve"> </w:t>
      </w:r>
      <w:r w:rsidR="00126AAA" w:rsidRPr="00204661">
        <w:t>337</w:t>
      </w:r>
      <w:r w:rsidRPr="00204661">
        <w:t xml:space="preserve"> መካከለኛ፣</w:t>
      </w:r>
      <w:r w:rsidRPr="00204661">
        <w:rPr>
          <w:rFonts w:cs="Calibri"/>
        </w:rPr>
        <w:t xml:space="preserve"> </w:t>
      </w:r>
      <w:r w:rsidR="00126AAA" w:rsidRPr="00204661">
        <w:t>54</w:t>
      </w:r>
      <w:r w:rsidRPr="00204661">
        <w:t xml:space="preserve"> ከፍተኛ፣</w:t>
      </w:r>
      <w:r w:rsidRPr="00204661">
        <w:rPr>
          <w:rFonts w:cs="Calibri"/>
        </w:rPr>
        <w:t xml:space="preserve"> </w:t>
      </w:r>
      <w:r w:rsidRPr="00204661">
        <w:t>በድምር</w:t>
      </w:r>
      <w:r w:rsidRPr="00204661">
        <w:rPr>
          <w:rFonts w:cs="Calibri"/>
        </w:rPr>
        <w:t xml:space="preserve"> </w:t>
      </w:r>
      <w:r w:rsidR="00126AAA" w:rsidRPr="00204661">
        <w:t>1447</w:t>
      </w:r>
      <w:r w:rsidRPr="00204661">
        <w:t xml:space="preserve"> ኢንዱስትሪዎችን</w:t>
      </w:r>
      <w:r w:rsidRPr="00204661">
        <w:rPr>
          <w:rFonts w:cs="Calibri"/>
        </w:rPr>
        <w:t xml:space="preserve"> </w:t>
      </w:r>
      <w:r w:rsidRPr="00204661">
        <w:t>ችግር</w:t>
      </w:r>
      <w:r w:rsidRPr="00204661">
        <w:rPr>
          <w:rFonts w:cs="Calibri"/>
        </w:rPr>
        <w:t xml:space="preserve"> </w:t>
      </w:r>
      <w:r w:rsidRPr="00204661">
        <w:t>ለይተን፣</w:t>
      </w:r>
      <w:r w:rsidRPr="00204661">
        <w:rPr>
          <w:rFonts w:cs="Calibri"/>
        </w:rPr>
        <w:t xml:space="preserve"> </w:t>
      </w:r>
      <w:r w:rsidRPr="00204661">
        <w:t>የ</w:t>
      </w:r>
      <w:r w:rsidR="00126AAA" w:rsidRPr="00204661">
        <w:t>811</w:t>
      </w:r>
      <w:r w:rsidRPr="00204661">
        <w:t xml:space="preserve"> አነስተኛ፣</w:t>
      </w:r>
      <w:r w:rsidRPr="00204661">
        <w:rPr>
          <w:rFonts w:cs="Calibri"/>
        </w:rPr>
        <w:t xml:space="preserve"> </w:t>
      </w:r>
      <w:r w:rsidR="00126AAA" w:rsidRPr="00204661">
        <w:t>159</w:t>
      </w:r>
      <w:r w:rsidRPr="00204661">
        <w:t xml:space="preserve"> መካከለኛ፣</w:t>
      </w:r>
      <w:r w:rsidRPr="00204661">
        <w:rPr>
          <w:rFonts w:cs="Calibri"/>
        </w:rPr>
        <w:t xml:space="preserve"> </w:t>
      </w:r>
      <w:r w:rsidR="00126AAA" w:rsidRPr="00204661">
        <w:rPr>
          <w:rFonts w:cs="Calibri"/>
        </w:rPr>
        <w:t>28</w:t>
      </w:r>
      <w:r w:rsidRPr="00204661">
        <w:t xml:space="preserve"> ከፍተኛ፣</w:t>
      </w:r>
      <w:r w:rsidRPr="00204661">
        <w:rPr>
          <w:rFonts w:cs="Calibri"/>
        </w:rPr>
        <w:t xml:space="preserve"> </w:t>
      </w:r>
      <w:r w:rsidRPr="00204661">
        <w:t>በድምር</w:t>
      </w:r>
      <w:r w:rsidRPr="00204661">
        <w:rPr>
          <w:rFonts w:cs="Calibri"/>
        </w:rPr>
        <w:t xml:space="preserve"> </w:t>
      </w:r>
      <w:r w:rsidR="00112705" w:rsidRPr="00204661">
        <w:t>998</w:t>
      </w:r>
      <w:r w:rsidR="00AC64CF" w:rsidRPr="00204661">
        <w:t xml:space="preserve"> </w:t>
      </w:r>
      <w:r w:rsidRPr="00204661">
        <w:t>ኢንዱስትሪዎችን</w:t>
      </w:r>
      <w:r w:rsidRPr="00204661">
        <w:rPr>
          <w:rFonts w:cs="Calibri"/>
        </w:rPr>
        <w:t xml:space="preserve"> </w:t>
      </w:r>
      <w:r w:rsidRPr="00204661">
        <w:t>ችግር</w:t>
      </w:r>
      <w:r w:rsidRPr="00204661">
        <w:rPr>
          <w:rFonts w:cs="Calibri"/>
        </w:rPr>
        <w:t xml:space="preserve"> </w:t>
      </w:r>
      <w:r w:rsidRPr="00204661">
        <w:t>ለመፍታት</w:t>
      </w:r>
      <w:r w:rsidRPr="00204661">
        <w:rPr>
          <w:rFonts w:cs="Calibri"/>
        </w:rPr>
        <w:t xml:space="preserve"> </w:t>
      </w:r>
      <w:r w:rsidRPr="00204661">
        <w:t>ተችሏል፡፡</w:t>
      </w:r>
      <w:r w:rsidRPr="00204661">
        <w:rPr>
          <w:rFonts w:cs="Calibri"/>
        </w:rPr>
        <w:t xml:space="preserve"> </w:t>
      </w:r>
      <w:r w:rsidRPr="00204661">
        <w:t>ችግር ለይቶ</w:t>
      </w:r>
      <w:r w:rsidRPr="00204661">
        <w:rPr>
          <w:rFonts w:cs="Calibri"/>
        </w:rPr>
        <w:t xml:space="preserve"> </w:t>
      </w:r>
      <w:r w:rsidRPr="00204661">
        <w:t xml:space="preserve"> መፍታት አፈፃፀም</w:t>
      </w:r>
      <w:r w:rsidRPr="00204661">
        <w:rPr>
          <w:rFonts w:cs="Calibri"/>
        </w:rPr>
        <w:t xml:space="preserve"> </w:t>
      </w:r>
      <w:r w:rsidR="00112705" w:rsidRPr="00204661">
        <w:t>68</w:t>
      </w:r>
      <w:r w:rsidR="004A7E6A" w:rsidRPr="00204661">
        <w:t>.9</w:t>
      </w:r>
      <w:r w:rsidRPr="00204661">
        <w:t>% ነው፡፡</w:t>
      </w:r>
    </w:p>
    <w:p w:rsidR="004B0B47" w:rsidRPr="00204661" w:rsidRDefault="004B0B47" w:rsidP="00E72F27">
      <w:pPr>
        <w:spacing w:after="0" w:line="360" w:lineRule="auto"/>
        <w:jc w:val="both"/>
        <w:rPr>
          <w:rFonts w:ascii="Power Geez Unicode1" w:hAnsi="Power Geez Unicode1"/>
          <w:sz w:val="24"/>
          <w:szCs w:val="24"/>
        </w:rPr>
      </w:pPr>
      <w:r w:rsidRPr="00204661">
        <w:rPr>
          <w:rFonts w:ascii="Power Geez Unicode1" w:hAnsi="Power Geez Unicode1" w:cs="Ebrima"/>
          <w:b/>
          <w:sz w:val="24"/>
          <w:szCs w:val="24"/>
        </w:rPr>
        <w:t>በዘርፍ</w:t>
      </w:r>
      <w:r w:rsidRPr="00204661">
        <w:rPr>
          <w:rFonts w:ascii="Power Geez Unicode1" w:hAnsi="Power Geez Unicode1"/>
          <w:sz w:val="24"/>
          <w:szCs w:val="24"/>
        </w:rPr>
        <w:t xml:space="preserve"> </w:t>
      </w:r>
      <w:r w:rsidRPr="00204661">
        <w:rPr>
          <w:rFonts w:ascii="Power Geez Unicode1" w:hAnsi="Power Geez Unicode1" w:cs="Ebrima"/>
          <w:sz w:val="24"/>
          <w:szCs w:val="24"/>
        </w:rPr>
        <w:t>ሲታይ</w:t>
      </w:r>
      <w:r w:rsidRPr="00204661">
        <w:rPr>
          <w:rFonts w:ascii="Power Geez Unicode1" w:hAnsi="Power Geez Unicode1"/>
          <w:sz w:val="24"/>
          <w:szCs w:val="24"/>
        </w:rPr>
        <w:t xml:space="preserve"> </w:t>
      </w:r>
    </w:p>
    <w:p w:rsidR="004B0B47" w:rsidRPr="00204661" w:rsidRDefault="004B0B47" w:rsidP="001141BC">
      <w:pPr>
        <w:pStyle w:val="ListParagraph"/>
      </w:pPr>
      <w:r w:rsidRPr="00204661">
        <w:rPr>
          <w:rFonts w:cs="Ebrima"/>
        </w:rPr>
        <w:t>በአግሮፕሮሰሲንግ</w:t>
      </w:r>
      <w:r w:rsidRPr="00204661">
        <w:t xml:space="preserve"> </w:t>
      </w:r>
      <w:r w:rsidR="00F35C88" w:rsidRPr="00204661">
        <w:rPr>
          <w:rFonts w:eastAsia="Times New Roman"/>
          <w:bCs/>
        </w:rPr>
        <w:t xml:space="preserve">የቴክኖሎጂ </w:t>
      </w:r>
      <w:r w:rsidR="00F35C88" w:rsidRPr="00204661">
        <w:rPr>
          <w:rFonts w:eastAsia="Times New Roman"/>
        </w:rPr>
        <w:t xml:space="preserve">አቅም </w:t>
      </w:r>
      <w:r w:rsidRPr="00204661">
        <w:t xml:space="preserve">ችግር ለይቶ መፍታት እቅድ </w:t>
      </w:r>
      <w:r w:rsidR="00BB085D" w:rsidRPr="00204661">
        <w:t>198</w:t>
      </w:r>
      <w:r w:rsidRPr="00204661">
        <w:t xml:space="preserve"> (አነስተኛ </w:t>
      </w:r>
      <w:r w:rsidR="00BB085D" w:rsidRPr="00204661">
        <w:t>132</w:t>
      </w:r>
      <w:r w:rsidRPr="00204661">
        <w:t xml:space="preserve">፣ መካከለኛ </w:t>
      </w:r>
      <w:r w:rsidR="00BB085D" w:rsidRPr="00204661">
        <w:t>52</w:t>
      </w:r>
      <w:r w:rsidRPr="00204661">
        <w:t xml:space="preserve">፣ ከፍተኛ </w:t>
      </w:r>
      <w:r w:rsidR="00BB085D" w:rsidRPr="00204661">
        <w:t>14</w:t>
      </w:r>
      <w:r w:rsidR="003B42DE" w:rsidRPr="00204661">
        <w:t xml:space="preserve">) </w:t>
      </w:r>
      <w:r w:rsidRPr="00204661">
        <w:t>ችግራቸው የተለየላቸው</w:t>
      </w:r>
      <w:r w:rsidR="003B42DE" w:rsidRPr="00204661">
        <w:t xml:space="preserve"> </w:t>
      </w:r>
      <w:r w:rsidR="00BB085D" w:rsidRPr="00204661">
        <w:t>199</w:t>
      </w:r>
      <w:proofErr w:type="gramStart"/>
      <w:r w:rsidRPr="00204661">
        <w:t>( አ</w:t>
      </w:r>
      <w:proofErr w:type="gramEnd"/>
      <w:r w:rsidRPr="00204661">
        <w:t xml:space="preserve">ነስተኛ </w:t>
      </w:r>
      <w:r w:rsidR="00BB085D" w:rsidRPr="00204661">
        <w:t>114</w:t>
      </w:r>
      <w:r w:rsidRPr="00204661">
        <w:t xml:space="preserve"> ፣ መካከለኛ </w:t>
      </w:r>
      <w:r w:rsidR="00BB085D" w:rsidRPr="00204661">
        <w:t>67</w:t>
      </w:r>
      <w:r w:rsidRPr="00204661">
        <w:t xml:space="preserve">፣ ከፍተኛ </w:t>
      </w:r>
      <w:r w:rsidR="00BB085D" w:rsidRPr="00204661">
        <w:t>18</w:t>
      </w:r>
      <w:r w:rsidRPr="00204661">
        <w:t xml:space="preserve">/፣ ችግራቸው የተፈታላቸው </w:t>
      </w:r>
      <w:r w:rsidR="00BB085D" w:rsidRPr="00204661">
        <w:t>123</w:t>
      </w:r>
      <w:r w:rsidRPr="00204661">
        <w:t xml:space="preserve">( አነስተኛ </w:t>
      </w:r>
      <w:r w:rsidR="00BB085D" w:rsidRPr="00204661">
        <w:t>85</w:t>
      </w:r>
      <w:r w:rsidRPr="00204661">
        <w:t xml:space="preserve">፣ መካከለኛ </w:t>
      </w:r>
      <w:r w:rsidR="00BB085D" w:rsidRPr="00204661">
        <w:t>32</w:t>
      </w:r>
      <w:r w:rsidRPr="00204661">
        <w:t xml:space="preserve">፣ ከፍተኛ </w:t>
      </w:r>
      <w:r w:rsidR="009330F9" w:rsidRPr="00204661">
        <w:t>6</w:t>
      </w:r>
      <w:r w:rsidRPr="00204661">
        <w:t xml:space="preserve"> / ሲሆን  </w:t>
      </w:r>
      <w:r w:rsidRPr="00204661">
        <w:rPr>
          <w:rFonts w:eastAsia="Times New Roman"/>
        </w:rPr>
        <w:t xml:space="preserve">ችግር ለይቶ  መፍታት አፈፃፀም </w:t>
      </w:r>
      <w:r w:rsidR="00BB085D" w:rsidRPr="00204661">
        <w:rPr>
          <w:rFonts w:eastAsia="Times New Roman"/>
        </w:rPr>
        <w:t>62</w:t>
      </w:r>
      <w:r w:rsidRPr="00204661">
        <w:rPr>
          <w:rFonts w:eastAsia="Times New Roman"/>
        </w:rPr>
        <w:t>% ነው፡፡</w:t>
      </w:r>
    </w:p>
    <w:p w:rsidR="004B0B47" w:rsidRPr="00204661" w:rsidRDefault="004B0B47" w:rsidP="001141BC">
      <w:pPr>
        <w:pStyle w:val="ListParagraph"/>
      </w:pPr>
      <w:r w:rsidRPr="00204661">
        <w:rPr>
          <w:rFonts w:cs="Ebrima"/>
        </w:rPr>
        <w:t>ኬሚካል/ኮንስትራክሽን</w:t>
      </w:r>
      <w:r w:rsidRPr="00204661">
        <w:t xml:space="preserve"> </w:t>
      </w:r>
      <w:r w:rsidR="00F35C88" w:rsidRPr="00204661">
        <w:rPr>
          <w:rFonts w:eastAsia="Times New Roman"/>
          <w:bCs/>
        </w:rPr>
        <w:t xml:space="preserve">የቴክኖሎጂ </w:t>
      </w:r>
      <w:r w:rsidR="00F35C88" w:rsidRPr="00204661">
        <w:rPr>
          <w:rFonts w:eastAsia="Times New Roman"/>
        </w:rPr>
        <w:t xml:space="preserve">አቅም </w:t>
      </w:r>
      <w:r w:rsidRPr="00204661">
        <w:t>ችግር ለይቶ መፍታት እቅድ</w:t>
      </w:r>
      <w:r w:rsidR="00E20D0F" w:rsidRPr="00204661">
        <w:t xml:space="preserve"> 202</w:t>
      </w:r>
      <w:r w:rsidRPr="00204661">
        <w:t xml:space="preserve"> (አነስተኛ</w:t>
      </w:r>
      <w:r w:rsidR="00E20D0F" w:rsidRPr="00204661">
        <w:t xml:space="preserve"> 92</w:t>
      </w:r>
      <w:r w:rsidRPr="00204661">
        <w:t xml:space="preserve">፣ መካከለኛ </w:t>
      </w:r>
      <w:r w:rsidR="00E20D0F" w:rsidRPr="00204661">
        <w:t>77</w:t>
      </w:r>
      <w:r w:rsidRPr="00204661">
        <w:t>፣ ከፍተኛ</w:t>
      </w:r>
      <w:r w:rsidR="00E20D0F" w:rsidRPr="00204661">
        <w:t xml:space="preserve"> 33) </w:t>
      </w:r>
      <w:r w:rsidRPr="00204661">
        <w:t>ችግራቸው የተለየላቸው</w:t>
      </w:r>
      <w:r w:rsidR="00E20D0F" w:rsidRPr="00204661">
        <w:t xml:space="preserve"> 150 </w:t>
      </w:r>
      <w:r w:rsidRPr="00204661">
        <w:t xml:space="preserve">(አነስተኛ </w:t>
      </w:r>
      <w:r w:rsidR="00E20D0F" w:rsidRPr="00204661">
        <w:t>82</w:t>
      </w:r>
      <w:r w:rsidRPr="00204661">
        <w:t xml:space="preserve"> ፣ መካከለኛ </w:t>
      </w:r>
      <w:r w:rsidR="00E20D0F" w:rsidRPr="00204661">
        <w:t>46</w:t>
      </w:r>
      <w:r w:rsidRPr="00204661">
        <w:t>፣ ከፍተኛ</w:t>
      </w:r>
      <w:r w:rsidR="00E20D0F" w:rsidRPr="00204661">
        <w:t xml:space="preserve"> 22</w:t>
      </w:r>
      <w:r w:rsidRPr="00204661">
        <w:t xml:space="preserve">/፣ ችግራቸው የተፈታላቸው </w:t>
      </w:r>
      <w:r w:rsidR="00E20D0F" w:rsidRPr="00204661">
        <w:t>111</w:t>
      </w:r>
      <w:r w:rsidR="003B42DE" w:rsidRPr="00204661">
        <w:t xml:space="preserve"> (</w:t>
      </w:r>
      <w:r w:rsidRPr="00204661">
        <w:t xml:space="preserve">አነስተኛ </w:t>
      </w:r>
      <w:r w:rsidR="00E20D0F" w:rsidRPr="00204661">
        <w:t>62</w:t>
      </w:r>
      <w:r w:rsidRPr="00204661">
        <w:t xml:space="preserve">፣ መካከለኛ </w:t>
      </w:r>
      <w:r w:rsidR="00E20D0F" w:rsidRPr="00204661">
        <w:t>34</w:t>
      </w:r>
      <w:r w:rsidRPr="00204661">
        <w:t xml:space="preserve">፣ ከፍተኛ </w:t>
      </w:r>
      <w:r w:rsidR="00E20D0F" w:rsidRPr="00204661">
        <w:t>15</w:t>
      </w:r>
      <w:r w:rsidRPr="00204661">
        <w:t xml:space="preserve"> / ሲሆን</w:t>
      </w:r>
      <w:r w:rsidR="003B42DE" w:rsidRPr="00204661">
        <w:t xml:space="preserve"> </w:t>
      </w:r>
      <w:r w:rsidR="00E20D0F" w:rsidRPr="00204661">
        <w:rPr>
          <w:rFonts w:eastAsia="Times New Roman"/>
        </w:rPr>
        <w:t>ችግር ለይ</w:t>
      </w:r>
      <w:proofErr w:type="gramStart"/>
      <w:r w:rsidR="00E20D0F" w:rsidRPr="00204661">
        <w:rPr>
          <w:rFonts w:eastAsia="Times New Roman"/>
        </w:rPr>
        <w:t>ቶ  መ</w:t>
      </w:r>
      <w:proofErr w:type="gramEnd"/>
      <w:r w:rsidR="00E20D0F" w:rsidRPr="00204661">
        <w:rPr>
          <w:rFonts w:eastAsia="Times New Roman"/>
        </w:rPr>
        <w:t>ፍታት አፈፃፀም 74</w:t>
      </w:r>
      <w:r w:rsidRPr="00204661">
        <w:rPr>
          <w:rFonts w:eastAsia="Times New Roman"/>
        </w:rPr>
        <w:t>% ነው፡፡</w:t>
      </w:r>
    </w:p>
    <w:p w:rsidR="004B0B47" w:rsidRPr="00204661" w:rsidRDefault="004B0B47" w:rsidP="001141BC">
      <w:pPr>
        <w:pStyle w:val="ListParagraph"/>
      </w:pPr>
      <w:r w:rsidRPr="00204661">
        <w:rPr>
          <w:rFonts w:cs="Ebrima"/>
        </w:rPr>
        <w:t>ጨርቃጨርቅና አልባሳት</w:t>
      </w:r>
      <w:r w:rsidRPr="00204661">
        <w:t xml:space="preserve"> </w:t>
      </w:r>
      <w:r w:rsidR="0093655E" w:rsidRPr="00204661">
        <w:rPr>
          <w:rFonts w:eastAsia="Times New Roman"/>
          <w:bCs/>
        </w:rPr>
        <w:t xml:space="preserve">የቴክኖሎጂ </w:t>
      </w:r>
      <w:r w:rsidR="0093655E" w:rsidRPr="00204661">
        <w:rPr>
          <w:rFonts w:eastAsia="Times New Roman"/>
        </w:rPr>
        <w:t xml:space="preserve">አቅም </w:t>
      </w:r>
      <w:r w:rsidRPr="00204661">
        <w:t xml:space="preserve">ችግር ለይቶ መፍታት እቅድ </w:t>
      </w:r>
      <w:r w:rsidR="005C20A0" w:rsidRPr="00204661">
        <w:t>245</w:t>
      </w:r>
      <w:r w:rsidRPr="00204661">
        <w:t xml:space="preserve"> (አነስተኛ </w:t>
      </w:r>
      <w:r w:rsidR="005C20A0" w:rsidRPr="00204661">
        <w:t>230</w:t>
      </w:r>
      <w:r w:rsidRPr="00204661">
        <w:t xml:space="preserve">፣ መካከለኛ </w:t>
      </w:r>
      <w:r w:rsidR="005C20A0" w:rsidRPr="00204661">
        <w:t>11</w:t>
      </w:r>
      <w:r w:rsidRPr="00204661">
        <w:t xml:space="preserve">፣ ከፍተኛ </w:t>
      </w:r>
      <w:r w:rsidR="004620A7" w:rsidRPr="00204661">
        <w:t>4</w:t>
      </w:r>
      <w:r w:rsidR="00782DF9" w:rsidRPr="00204661">
        <w:t xml:space="preserve">) </w:t>
      </w:r>
      <w:r w:rsidRPr="00204661">
        <w:t>ችግራቸው የተለየላቸው</w:t>
      </w:r>
      <w:r w:rsidR="00805CD0" w:rsidRPr="00204661">
        <w:t xml:space="preserve"> </w:t>
      </w:r>
      <w:r w:rsidR="005C20A0" w:rsidRPr="00204661">
        <w:t>289</w:t>
      </w:r>
      <w:proofErr w:type="gramStart"/>
      <w:r w:rsidRPr="00204661">
        <w:t>( አ</w:t>
      </w:r>
      <w:proofErr w:type="gramEnd"/>
      <w:r w:rsidRPr="00204661">
        <w:t xml:space="preserve">ነስተኛ </w:t>
      </w:r>
      <w:r w:rsidR="005C20A0" w:rsidRPr="00204661">
        <w:t>268</w:t>
      </w:r>
      <w:r w:rsidRPr="00204661">
        <w:t xml:space="preserve"> ፣ መካከለኛ </w:t>
      </w:r>
      <w:r w:rsidR="005C20A0" w:rsidRPr="00204661">
        <w:t>17</w:t>
      </w:r>
      <w:r w:rsidRPr="00204661">
        <w:t xml:space="preserve">፣ ከፍተኛ </w:t>
      </w:r>
      <w:r w:rsidR="0069661C" w:rsidRPr="00204661">
        <w:t>4</w:t>
      </w:r>
      <w:r w:rsidRPr="00204661">
        <w:t xml:space="preserve">/፣ ችግራቸው </w:t>
      </w:r>
      <w:r w:rsidRPr="00204661">
        <w:lastRenderedPageBreak/>
        <w:t xml:space="preserve">የተፈታላቸው </w:t>
      </w:r>
      <w:r w:rsidR="00782DF9" w:rsidRPr="00204661">
        <w:t>255</w:t>
      </w:r>
      <w:r w:rsidRPr="00204661">
        <w:t xml:space="preserve"> ( አነስተኛ </w:t>
      </w:r>
      <w:r w:rsidR="00782DF9" w:rsidRPr="00204661">
        <w:t>241</w:t>
      </w:r>
      <w:r w:rsidRPr="00204661">
        <w:t xml:space="preserve">፣ መካከለኛ </w:t>
      </w:r>
      <w:r w:rsidR="008206E2" w:rsidRPr="00204661">
        <w:t>10</w:t>
      </w:r>
      <w:r w:rsidRPr="00204661">
        <w:t xml:space="preserve">፣ ከፍተኛ </w:t>
      </w:r>
      <w:r w:rsidR="008206E2" w:rsidRPr="00204661">
        <w:t>4</w:t>
      </w:r>
      <w:r w:rsidRPr="00204661">
        <w:t xml:space="preserve"> / ሲሆን  </w:t>
      </w:r>
      <w:r w:rsidRPr="00204661">
        <w:rPr>
          <w:rFonts w:eastAsia="Times New Roman"/>
        </w:rPr>
        <w:t xml:space="preserve">ችግር ለይቶ  መፍታት አፈፃፀም </w:t>
      </w:r>
      <w:r w:rsidR="00782DF9" w:rsidRPr="00204661">
        <w:rPr>
          <w:rFonts w:eastAsia="Times New Roman"/>
        </w:rPr>
        <w:t>88</w:t>
      </w:r>
      <w:r w:rsidRPr="00204661">
        <w:rPr>
          <w:rFonts w:eastAsia="Times New Roman"/>
        </w:rPr>
        <w:t>% ነው፡</w:t>
      </w:r>
      <w:r w:rsidR="008206E2" w:rsidRPr="00204661">
        <w:rPr>
          <w:rFonts w:eastAsia="Times New Roman"/>
        </w:rPr>
        <w:t>፡</w:t>
      </w:r>
    </w:p>
    <w:p w:rsidR="003A6E2B" w:rsidRPr="00204661" w:rsidRDefault="004B0B47" w:rsidP="001141BC">
      <w:pPr>
        <w:pStyle w:val="ListParagraph"/>
        <w:rPr>
          <w:rFonts w:eastAsia="Times New Roman"/>
          <w:b/>
          <w:bCs/>
        </w:rPr>
      </w:pPr>
      <w:r w:rsidRPr="00204661">
        <w:rPr>
          <w:rFonts w:cs="Ebrima"/>
        </w:rPr>
        <w:t>ብረታብረትና እንጨት</w:t>
      </w:r>
      <w:r w:rsidRPr="00204661">
        <w:t xml:space="preserve"> </w:t>
      </w:r>
      <w:r w:rsidR="00AA7E38" w:rsidRPr="00204661">
        <w:rPr>
          <w:rFonts w:eastAsia="Times New Roman"/>
          <w:bCs/>
        </w:rPr>
        <w:t xml:space="preserve">የቴክኖሎጂ </w:t>
      </w:r>
      <w:r w:rsidR="00AA7E38" w:rsidRPr="00204661">
        <w:rPr>
          <w:rFonts w:eastAsia="Times New Roman"/>
        </w:rPr>
        <w:t xml:space="preserve">አቅም </w:t>
      </w:r>
      <w:r w:rsidRPr="00204661">
        <w:t xml:space="preserve">ችግር ለይቶ መፍታት እቅድ </w:t>
      </w:r>
      <w:r w:rsidR="00805CD0" w:rsidRPr="00204661">
        <w:t>640</w:t>
      </w:r>
      <w:r w:rsidRPr="00204661">
        <w:t xml:space="preserve"> (አነስተኛ </w:t>
      </w:r>
      <w:r w:rsidR="00805CD0" w:rsidRPr="00204661">
        <w:t>542</w:t>
      </w:r>
      <w:r w:rsidRPr="00204661">
        <w:t xml:space="preserve">፣ መካከለኛ </w:t>
      </w:r>
      <w:r w:rsidR="00805CD0" w:rsidRPr="00204661">
        <w:t>87</w:t>
      </w:r>
      <w:r w:rsidRPr="00204661">
        <w:t xml:space="preserve">፣ ከፍተኛ </w:t>
      </w:r>
      <w:r w:rsidR="00805CD0" w:rsidRPr="00204661">
        <w:t xml:space="preserve">11) </w:t>
      </w:r>
      <w:r w:rsidRPr="00204661">
        <w:t>ችግራቸው የተለየላቸው</w:t>
      </w:r>
      <w:r w:rsidR="00805CD0" w:rsidRPr="00204661">
        <w:t xml:space="preserve"> 809(</w:t>
      </w:r>
      <w:r w:rsidRPr="00204661">
        <w:t xml:space="preserve">አነስተኛ </w:t>
      </w:r>
      <w:r w:rsidR="00805CD0" w:rsidRPr="00204661">
        <w:t>592</w:t>
      </w:r>
      <w:r w:rsidRPr="00204661">
        <w:t xml:space="preserve"> ፣ መካከለኛ </w:t>
      </w:r>
      <w:r w:rsidR="00805CD0" w:rsidRPr="00204661">
        <w:t>207</w:t>
      </w:r>
      <w:r w:rsidRPr="00204661">
        <w:t>፣ ከፍተኛ</w:t>
      </w:r>
      <w:r w:rsidR="00805CD0" w:rsidRPr="00204661">
        <w:t xml:space="preserve"> 10</w:t>
      </w:r>
      <w:r w:rsidRPr="00204661">
        <w:t xml:space="preserve">/፣ ችግራቸው የተፈታላቸው </w:t>
      </w:r>
      <w:r w:rsidR="00805CD0" w:rsidRPr="00204661">
        <w:t>509</w:t>
      </w:r>
      <w:r w:rsidRPr="00204661">
        <w:t xml:space="preserve"> </w:t>
      </w:r>
      <w:proofErr w:type="gramStart"/>
      <w:r w:rsidRPr="00204661">
        <w:t>( አ</w:t>
      </w:r>
      <w:proofErr w:type="gramEnd"/>
      <w:r w:rsidRPr="00204661">
        <w:t xml:space="preserve">ነስተኛ </w:t>
      </w:r>
      <w:r w:rsidR="00805CD0" w:rsidRPr="00204661">
        <w:t>423</w:t>
      </w:r>
      <w:r w:rsidRPr="00204661">
        <w:t xml:space="preserve">፣ መካከለኛ </w:t>
      </w:r>
      <w:r w:rsidR="00805CD0" w:rsidRPr="00204661">
        <w:t>83</w:t>
      </w:r>
      <w:r w:rsidRPr="00204661">
        <w:t>፣ ከፍተኛ</w:t>
      </w:r>
      <w:r w:rsidR="00805CD0" w:rsidRPr="00204661">
        <w:t xml:space="preserve"> 3</w:t>
      </w:r>
      <w:r w:rsidRPr="00204661">
        <w:t xml:space="preserve"> / ሲሆን  </w:t>
      </w:r>
      <w:r w:rsidR="00943FF4" w:rsidRPr="00204661">
        <w:rPr>
          <w:rFonts w:eastAsia="Times New Roman"/>
        </w:rPr>
        <w:t>ች</w:t>
      </w:r>
      <w:r w:rsidR="00805CD0" w:rsidRPr="00204661">
        <w:rPr>
          <w:rFonts w:eastAsia="Times New Roman"/>
        </w:rPr>
        <w:t>ግር ለይቶ  መፍታት አፈፃፀም 63</w:t>
      </w:r>
      <w:r w:rsidR="0096130F" w:rsidRPr="00204661">
        <w:rPr>
          <w:rFonts w:eastAsia="Times New Roman"/>
        </w:rPr>
        <w:t>.9</w:t>
      </w:r>
      <w:r w:rsidRPr="00204661">
        <w:rPr>
          <w:rFonts w:eastAsia="Times New Roman"/>
        </w:rPr>
        <w:t>% ነው፡፡</w:t>
      </w:r>
    </w:p>
    <w:p w:rsidR="003A6E2B" w:rsidRPr="00204661" w:rsidRDefault="00F522AF" w:rsidP="001141BC">
      <w:pPr>
        <w:pStyle w:val="ListParagraph"/>
      </w:pPr>
      <w:r w:rsidRPr="00204661">
        <w:t xml:space="preserve">በአራቱ የድጋፍ ማዕቀፎች </w:t>
      </w:r>
      <w:r w:rsidR="00196744" w:rsidRPr="00204661">
        <w:t>በ</w:t>
      </w:r>
      <w:r w:rsidR="003B42DE" w:rsidRPr="00204661">
        <w:t>በጅት ዓመቱ</w:t>
      </w:r>
      <w:r w:rsidRPr="00204661">
        <w:t xml:space="preserve"> ከተየዘው እቅድ አንጻር አፈጻጸሙ ሲታይ </w:t>
      </w:r>
      <w:r w:rsidR="00CF1A60" w:rsidRPr="00204661">
        <w:t xml:space="preserve">በመካከለኛ ደረጃ ቢሆንም አምራች ኢንዱስትሪዎችን በድጋፍ ማዕቀፎች በመደገፍና በማገዝ በቴክኒካል በክህሎትም፣ በኢንተርፕርነር ሽፕም፣ በምርት ጥራትም እንዲሁም  በቴክኖሎጅ አጠቃቀም የተሻሉ በመሆን የማምረት አቅማቸውን በማሳደግ ሰፊ  የስራ እድል መፍጠር እንዳይችሉ የሚያደርጉ ተግዳሮቶች ይታያሉ፤ ተግዳሮቶችም ከቴክኒክና ሙያ ልማት ተቋምና ከዩኒቨርሲቲዎች ጋር ያላቸው ቅንጅታዊ አሰራር ዝቅተኛ መሆኑ፣ ወርክሾፖችና የቴክኖሎጅ ኢንኩቤሽን ሴንተር በክልል አለመኖሩ …..ወዘተ የሚታዩ ተግዳሮቶች ናቸው፡፡  </w:t>
      </w:r>
    </w:p>
    <w:p w:rsidR="00C27FDC" w:rsidRPr="00204661" w:rsidRDefault="00C27FDC" w:rsidP="001141BC">
      <w:pPr>
        <w:pStyle w:val="ListParagraph"/>
        <w:rPr>
          <w:b/>
          <w:i/>
          <w:lang w:val="am-ET"/>
        </w:rPr>
      </w:pPr>
      <w:r w:rsidRPr="00204661">
        <w:rPr>
          <w:b/>
        </w:rPr>
        <w:t xml:space="preserve">  የጥሬ ዕቃ ግብዓት ችግር</w:t>
      </w:r>
      <w:r w:rsidRPr="00204661">
        <w:rPr>
          <w:rFonts w:cs="Calibri"/>
          <w:b/>
        </w:rPr>
        <w:t xml:space="preserve"> </w:t>
      </w:r>
      <w:r w:rsidRPr="00204661">
        <w:rPr>
          <w:b/>
        </w:rPr>
        <w:t>ያለባቸውን</w:t>
      </w:r>
      <w:r w:rsidRPr="00204661">
        <w:rPr>
          <w:rFonts w:cs="Calibri"/>
          <w:b/>
        </w:rPr>
        <w:t xml:space="preserve"> </w:t>
      </w:r>
      <w:r w:rsidRPr="00204661">
        <w:rPr>
          <w:b/>
        </w:rPr>
        <w:t>ኢንዱስትሪዎች በጥናት</w:t>
      </w:r>
      <w:r w:rsidRPr="00204661">
        <w:rPr>
          <w:rFonts w:cs="Calibri"/>
          <w:b/>
        </w:rPr>
        <w:t xml:space="preserve"> </w:t>
      </w:r>
      <w:r w:rsidRPr="00204661">
        <w:rPr>
          <w:b/>
        </w:rPr>
        <w:t>በመለየት</w:t>
      </w:r>
      <w:r w:rsidRPr="00204661">
        <w:rPr>
          <w:rFonts w:cs="Calibri"/>
          <w:b/>
        </w:rPr>
        <w:t xml:space="preserve"> </w:t>
      </w:r>
      <w:r w:rsidRPr="00204661">
        <w:rPr>
          <w:b/>
        </w:rPr>
        <w:t>መፍታት</w:t>
      </w:r>
    </w:p>
    <w:p w:rsidR="00C27FDC" w:rsidRPr="00204661" w:rsidRDefault="00C27FDC" w:rsidP="001141BC">
      <w:pPr>
        <w:pStyle w:val="ListParagraph"/>
      </w:pPr>
      <w:r w:rsidRPr="00204661">
        <w:t xml:space="preserve">ኢንዱስትሪዎች ከሚቸገሩበት ቁልፍ ነገር አንዱ የጥሬ ዕቃ ግብዓት ማጣት ነው፡፡ በመሆኑም </w:t>
      </w:r>
      <w:r w:rsidR="003B42DE" w:rsidRPr="00204661">
        <w:t>በ</w:t>
      </w:r>
      <w:r w:rsidR="00F47B52" w:rsidRPr="00204661">
        <w:t>አመቱ</w:t>
      </w:r>
      <w:r w:rsidR="002C7EF5" w:rsidRPr="00204661">
        <w:t xml:space="preserve"> </w:t>
      </w:r>
      <w:r w:rsidRPr="00204661">
        <w:t xml:space="preserve"> </w:t>
      </w:r>
      <w:r w:rsidR="008D22E5" w:rsidRPr="00204661">
        <w:t>የ</w:t>
      </w:r>
      <w:r w:rsidR="003B42DE" w:rsidRPr="00204661">
        <w:t>893</w:t>
      </w:r>
      <w:r w:rsidRPr="00204661">
        <w:t xml:space="preserve"> አነ</w:t>
      </w:r>
      <w:r w:rsidR="008D22E5" w:rsidRPr="00204661">
        <w:t>ስተኛ፣የ</w:t>
      </w:r>
      <w:r w:rsidR="003B42DE" w:rsidRPr="00204661">
        <w:t>282</w:t>
      </w:r>
      <w:r w:rsidR="008D22E5" w:rsidRPr="00204661">
        <w:t xml:space="preserve"> መካከለኛ፣የ</w:t>
      </w:r>
      <w:r w:rsidR="003B42DE" w:rsidRPr="00204661">
        <w:t>88</w:t>
      </w:r>
      <w:r w:rsidR="000C0F4F" w:rsidRPr="00204661">
        <w:t xml:space="preserve"> ከፍተኛ፣ በድምሩ የ</w:t>
      </w:r>
      <w:r w:rsidR="003B42DE" w:rsidRPr="00204661">
        <w:t>126</w:t>
      </w:r>
      <w:r w:rsidR="008D22E5" w:rsidRPr="00204661">
        <w:t>3</w:t>
      </w:r>
      <w:r w:rsidRPr="00204661">
        <w:t xml:space="preserve"> ኢንዱስትሪዎችን የግብዓት ትስስር ተጠቃሚ ለማድረግ እቅድ የተያዘ ሲሆን  ክንዉን  </w:t>
      </w:r>
      <w:r w:rsidR="003B42DE" w:rsidRPr="00204661">
        <w:t>531</w:t>
      </w:r>
      <w:r w:rsidRPr="00204661">
        <w:t xml:space="preserve"> አነስተኛ፣ </w:t>
      </w:r>
      <w:r w:rsidR="003B42DE" w:rsidRPr="00204661">
        <w:t>207</w:t>
      </w:r>
      <w:r w:rsidRPr="00204661">
        <w:t xml:space="preserve"> መካከለኛ እና  </w:t>
      </w:r>
      <w:r w:rsidR="003B42DE" w:rsidRPr="00204661">
        <w:t>70</w:t>
      </w:r>
      <w:r w:rsidRPr="00204661">
        <w:t xml:space="preserve"> ከፍተኛ በድምሩ</w:t>
      </w:r>
      <w:r w:rsidR="00F47B52" w:rsidRPr="00204661">
        <w:t xml:space="preserve"> </w:t>
      </w:r>
      <w:r w:rsidR="003B42DE" w:rsidRPr="00204661">
        <w:t>808</w:t>
      </w:r>
      <w:r w:rsidRPr="00204661">
        <w:t xml:space="preserve"> ችግር መለየት የተቻለ ሲሆን  ከተለየላቸዉ የተፈታላቸዉ   </w:t>
      </w:r>
      <w:r w:rsidR="003B42DE" w:rsidRPr="00204661">
        <w:t>125</w:t>
      </w:r>
      <w:r w:rsidRPr="00204661">
        <w:t xml:space="preserve"> አነስተኛ ፣ </w:t>
      </w:r>
      <w:r w:rsidR="003B42DE" w:rsidRPr="00204661">
        <w:t>51</w:t>
      </w:r>
      <w:r w:rsidRPr="00204661">
        <w:t xml:space="preserve"> መካከለኛ </w:t>
      </w:r>
      <w:r w:rsidR="00897259" w:rsidRPr="00204661">
        <w:t>፣</w:t>
      </w:r>
      <w:r w:rsidR="003B42DE" w:rsidRPr="00204661">
        <w:t>17</w:t>
      </w:r>
      <w:r w:rsidR="00AC42D9" w:rsidRPr="00204661">
        <w:t xml:space="preserve"> ከፍተኛ ፣ በድምሩ </w:t>
      </w:r>
      <w:r w:rsidR="003B42DE" w:rsidRPr="00204661">
        <w:t>193</w:t>
      </w:r>
      <w:r w:rsidRPr="00204661">
        <w:t xml:space="preserve"> ኢንዱስትሪዎችን </w:t>
      </w:r>
      <w:r w:rsidR="00832F5D" w:rsidRPr="00204661">
        <w:rPr>
          <w:b/>
        </w:rPr>
        <w:t>የ</w:t>
      </w:r>
      <w:r w:rsidR="007B3BFD" w:rsidRPr="00204661">
        <w:rPr>
          <w:b/>
        </w:rPr>
        <w:t>188.7643ሚሊ</w:t>
      </w:r>
      <w:r w:rsidRPr="00204661">
        <w:rPr>
          <w:b/>
        </w:rPr>
        <w:t xml:space="preserve"> ብር</w:t>
      </w:r>
      <w:r w:rsidRPr="00204661">
        <w:t xml:space="preserve"> የጥሬ ዕቃ ዋጋ የግብዓት ትስስር ተጠቃሚ ማድረግ ተችሏል፡፡ </w:t>
      </w:r>
      <w:r w:rsidR="008304AF" w:rsidRPr="00204661">
        <w:t>ችግር ለይቶ  መፍታት አፈፃፀም</w:t>
      </w:r>
      <w:r w:rsidR="00C16B9B" w:rsidRPr="00204661">
        <w:t xml:space="preserve"> 23</w:t>
      </w:r>
      <w:r w:rsidR="00272197" w:rsidRPr="00204661">
        <w:t>% ነው፡፡</w:t>
      </w:r>
    </w:p>
    <w:p w:rsidR="00C27FDC" w:rsidRPr="00204661" w:rsidRDefault="00C27FDC" w:rsidP="001141BC">
      <w:pPr>
        <w:pStyle w:val="ListParagraph"/>
      </w:pPr>
      <w:r w:rsidRPr="00204661">
        <w:t>የዚህ ተግባር አፈጻጸም ማነስ ምክንያቱ አብዛኛው ጥሬ ዕቃዎች ሀገር ውሥጥ በስፋት አለመመረታቸውና የምንዛሬ ችግሮች ዋናዎቹ ናቸው፡፡</w:t>
      </w:r>
    </w:p>
    <w:p w:rsidR="00230B83" w:rsidRPr="00204661" w:rsidRDefault="00230B83" w:rsidP="00E72F27">
      <w:pPr>
        <w:spacing w:after="0" w:line="360" w:lineRule="auto"/>
        <w:jc w:val="both"/>
        <w:rPr>
          <w:rFonts w:ascii="Power Geez Unicode1" w:hAnsi="Power Geez Unicode1"/>
          <w:sz w:val="24"/>
          <w:szCs w:val="24"/>
        </w:rPr>
      </w:pPr>
      <w:r w:rsidRPr="00204661">
        <w:rPr>
          <w:rFonts w:ascii="Power Geez Unicode1" w:hAnsi="Power Geez Unicode1" w:cs="Ebrima"/>
          <w:b/>
          <w:sz w:val="24"/>
          <w:szCs w:val="24"/>
        </w:rPr>
        <w:t>በዘርፍ</w:t>
      </w:r>
      <w:r w:rsidRPr="00204661">
        <w:rPr>
          <w:rFonts w:ascii="Power Geez Unicode1" w:hAnsi="Power Geez Unicode1"/>
          <w:sz w:val="24"/>
          <w:szCs w:val="24"/>
        </w:rPr>
        <w:t xml:space="preserve"> </w:t>
      </w:r>
      <w:r w:rsidRPr="00204661">
        <w:rPr>
          <w:rFonts w:ascii="Power Geez Unicode1" w:hAnsi="Power Geez Unicode1" w:cs="Ebrima"/>
          <w:sz w:val="24"/>
          <w:szCs w:val="24"/>
        </w:rPr>
        <w:t>ሲታይ</w:t>
      </w:r>
      <w:r w:rsidRPr="00204661">
        <w:rPr>
          <w:rFonts w:ascii="Power Geez Unicode1" w:hAnsi="Power Geez Unicode1"/>
          <w:sz w:val="24"/>
          <w:szCs w:val="24"/>
        </w:rPr>
        <w:t xml:space="preserve"> </w:t>
      </w:r>
    </w:p>
    <w:p w:rsidR="00230B83" w:rsidRPr="00204661" w:rsidRDefault="00230B83" w:rsidP="001141BC">
      <w:pPr>
        <w:pStyle w:val="ListParagraph"/>
      </w:pPr>
      <w:r w:rsidRPr="00204661">
        <w:rPr>
          <w:rFonts w:cs="Ebrima"/>
          <w:b/>
        </w:rPr>
        <w:t>በአግሮፕሮሰሲንግ</w:t>
      </w:r>
      <w:r w:rsidRPr="00204661">
        <w:t xml:space="preserve"> </w:t>
      </w:r>
      <w:r w:rsidRPr="00204661">
        <w:rPr>
          <w:rFonts w:eastAsia="Times New Roman"/>
        </w:rPr>
        <w:t xml:space="preserve">ጥሬ ዕቃዎች </w:t>
      </w:r>
      <w:r w:rsidRPr="00204661">
        <w:t xml:space="preserve">ችግር ለይቶ መፍታት እቅድ </w:t>
      </w:r>
      <w:r w:rsidR="00C16B9B" w:rsidRPr="00204661">
        <w:t>598</w:t>
      </w:r>
      <w:r w:rsidRPr="00204661">
        <w:t xml:space="preserve"> (አነስተኛ </w:t>
      </w:r>
      <w:r w:rsidR="00C16B9B" w:rsidRPr="00204661">
        <w:t>396</w:t>
      </w:r>
      <w:r w:rsidRPr="00204661">
        <w:t xml:space="preserve">፣ መካከለኛ </w:t>
      </w:r>
      <w:r w:rsidR="00C16B9B" w:rsidRPr="00204661">
        <w:t>143</w:t>
      </w:r>
      <w:r w:rsidRPr="00204661">
        <w:t>፣ ከፍተኛ</w:t>
      </w:r>
      <w:r w:rsidR="00C16B9B" w:rsidRPr="00204661">
        <w:t xml:space="preserve"> 59</w:t>
      </w:r>
      <w:r w:rsidR="00B354D5" w:rsidRPr="00204661">
        <w:t xml:space="preserve">) </w:t>
      </w:r>
      <w:r w:rsidRPr="00204661">
        <w:t>ችግራቸው የተለየላቸው</w:t>
      </w:r>
      <w:r w:rsidR="00B354D5" w:rsidRPr="00204661">
        <w:t xml:space="preserve"> 338</w:t>
      </w:r>
      <w:proofErr w:type="gramStart"/>
      <w:r w:rsidRPr="00204661">
        <w:t>( አ</w:t>
      </w:r>
      <w:proofErr w:type="gramEnd"/>
      <w:r w:rsidRPr="00204661">
        <w:t xml:space="preserve">ነስተኛ </w:t>
      </w:r>
      <w:r w:rsidR="00B354D5" w:rsidRPr="00204661">
        <w:t>208</w:t>
      </w:r>
      <w:r w:rsidRPr="00204661">
        <w:t xml:space="preserve"> ፣ መካከለኛ</w:t>
      </w:r>
      <w:r w:rsidR="0031290D" w:rsidRPr="00204661">
        <w:t xml:space="preserve"> 9</w:t>
      </w:r>
      <w:r w:rsidR="00B354D5" w:rsidRPr="00204661">
        <w:t>9</w:t>
      </w:r>
      <w:r w:rsidRPr="00204661">
        <w:t xml:space="preserve">፣ ከፍተኛ </w:t>
      </w:r>
      <w:r w:rsidR="00B354D5" w:rsidRPr="00204661">
        <w:t>31</w:t>
      </w:r>
      <w:r w:rsidRPr="00204661">
        <w:t xml:space="preserve">/፣ ችግራቸው የተፈታላቸው </w:t>
      </w:r>
      <w:r w:rsidR="00B354D5" w:rsidRPr="00204661">
        <w:t>87</w:t>
      </w:r>
      <w:r w:rsidRPr="00204661">
        <w:t xml:space="preserve"> ( አነስተኛ </w:t>
      </w:r>
      <w:r w:rsidR="00B354D5" w:rsidRPr="00204661">
        <w:t>48</w:t>
      </w:r>
      <w:r w:rsidRPr="00204661">
        <w:t xml:space="preserve">፣ መካከለኛ </w:t>
      </w:r>
      <w:r w:rsidR="00B354D5" w:rsidRPr="00204661">
        <w:t>28</w:t>
      </w:r>
      <w:r w:rsidRPr="00204661">
        <w:t xml:space="preserve">፣ ከፍተኛ </w:t>
      </w:r>
      <w:r w:rsidR="00B354D5" w:rsidRPr="00204661">
        <w:t>11</w:t>
      </w:r>
      <w:r w:rsidRPr="00204661">
        <w:t xml:space="preserve"> /</w:t>
      </w:r>
      <w:r w:rsidR="00EF0819" w:rsidRPr="00204661">
        <w:t xml:space="preserve"> ሲሆን </w:t>
      </w:r>
      <w:r w:rsidR="00BF5942" w:rsidRPr="00204661">
        <w:rPr>
          <w:rFonts w:eastAsia="Times New Roman"/>
          <w:bCs/>
        </w:rPr>
        <w:t>የ</w:t>
      </w:r>
      <w:r w:rsidR="00BF5942" w:rsidRPr="00204661">
        <w:rPr>
          <w:rFonts w:eastAsia="Times New Roman"/>
          <w:b/>
          <w:bCs/>
        </w:rPr>
        <w:t>130.9548</w:t>
      </w:r>
      <w:r w:rsidR="006A1758" w:rsidRPr="00204661">
        <w:rPr>
          <w:rFonts w:eastAsia="Times New Roman"/>
          <w:bCs/>
        </w:rPr>
        <w:t xml:space="preserve"> ሚሊዮን ብር</w:t>
      </w:r>
      <w:r w:rsidR="00EF0819" w:rsidRPr="00204661">
        <w:rPr>
          <w:rFonts w:eastAsia="Times New Roman"/>
          <w:bCs/>
        </w:rPr>
        <w:t xml:space="preserve"> የግብዓት ትስስር ተጠቃሚ ማድረግ ተችሏል፡፡</w:t>
      </w:r>
      <w:r w:rsidRPr="00204661">
        <w:rPr>
          <w:rFonts w:eastAsia="Times New Roman"/>
        </w:rPr>
        <w:t xml:space="preserve">ችግር ለይቶ  መፍታት አፈፃፀም </w:t>
      </w:r>
      <w:r w:rsidR="00B354D5" w:rsidRPr="00204661">
        <w:rPr>
          <w:rFonts w:eastAsia="Times New Roman"/>
        </w:rPr>
        <w:t>25.7</w:t>
      </w:r>
      <w:r w:rsidRPr="00204661">
        <w:rPr>
          <w:rFonts w:eastAsia="Times New Roman"/>
        </w:rPr>
        <w:t>% ነው፡፡</w:t>
      </w:r>
    </w:p>
    <w:p w:rsidR="00230B83" w:rsidRPr="00204661" w:rsidRDefault="00230B83" w:rsidP="001141BC">
      <w:pPr>
        <w:pStyle w:val="ListParagraph"/>
      </w:pPr>
      <w:r w:rsidRPr="00204661">
        <w:rPr>
          <w:rFonts w:cs="Ebrima"/>
          <w:b/>
        </w:rPr>
        <w:t>ኬሚካል/ኮንስትራክሽን</w:t>
      </w:r>
      <w:r w:rsidRPr="00204661">
        <w:t xml:space="preserve"> </w:t>
      </w:r>
      <w:r w:rsidRPr="00204661">
        <w:rPr>
          <w:rFonts w:eastAsia="Times New Roman"/>
        </w:rPr>
        <w:t xml:space="preserve">ጥሬ ዕቃዎች </w:t>
      </w:r>
      <w:r w:rsidRPr="00204661">
        <w:t xml:space="preserve">ችግር ለይቶ መፍታት እቅድ </w:t>
      </w:r>
      <w:r w:rsidR="00640128" w:rsidRPr="00204661">
        <w:t>65</w:t>
      </w:r>
      <w:r w:rsidRPr="00204661">
        <w:t xml:space="preserve"> (አነስተኛ </w:t>
      </w:r>
      <w:r w:rsidR="00640128" w:rsidRPr="00204661">
        <w:t>30</w:t>
      </w:r>
      <w:r w:rsidRPr="00204661">
        <w:t xml:space="preserve">፣ መካከለኛ </w:t>
      </w:r>
      <w:r w:rsidR="00640128" w:rsidRPr="00204661">
        <w:t>26</w:t>
      </w:r>
      <w:r w:rsidRPr="00204661">
        <w:t xml:space="preserve">፣ ከፍተኛ </w:t>
      </w:r>
      <w:r w:rsidR="00640128" w:rsidRPr="00204661">
        <w:t xml:space="preserve">9) </w:t>
      </w:r>
      <w:r w:rsidRPr="00204661">
        <w:t>ችግራቸው የተለየላቸው</w:t>
      </w:r>
      <w:r w:rsidR="00640128" w:rsidRPr="00204661">
        <w:t xml:space="preserve"> 89</w:t>
      </w:r>
      <w:r w:rsidR="007F5438" w:rsidRPr="00204661">
        <w:t>(</w:t>
      </w:r>
      <w:r w:rsidRPr="00204661">
        <w:t>አነስተኛ</w:t>
      </w:r>
      <w:r w:rsidR="001C71B1" w:rsidRPr="00204661">
        <w:t xml:space="preserve"> 32</w:t>
      </w:r>
      <w:r w:rsidRPr="00204661">
        <w:t xml:space="preserve"> ፣ መካከለኛ</w:t>
      </w:r>
      <w:r w:rsidR="001C71B1" w:rsidRPr="00204661">
        <w:t xml:space="preserve"> 35</w:t>
      </w:r>
      <w:r w:rsidRPr="00204661">
        <w:t xml:space="preserve">፣ ከፍተኛ </w:t>
      </w:r>
      <w:r w:rsidR="001C71B1" w:rsidRPr="00204661">
        <w:t>22</w:t>
      </w:r>
      <w:r w:rsidRPr="00204661">
        <w:t xml:space="preserve">/፣ ችግራቸው </w:t>
      </w:r>
      <w:r w:rsidRPr="00204661">
        <w:lastRenderedPageBreak/>
        <w:t xml:space="preserve">የተፈታላቸው </w:t>
      </w:r>
      <w:r w:rsidR="001C71B1" w:rsidRPr="00204661">
        <w:t>24</w:t>
      </w:r>
      <w:proofErr w:type="gramStart"/>
      <w:r w:rsidRPr="00204661">
        <w:t>( አ</w:t>
      </w:r>
      <w:proofErr w:type="gramEnd"/>
      <w:r w:rsidRPr="00204661">
        <w:t xml:space="preserve">ነስተኛ </w:t>
      </w:r>
      <w:r w:rsidR="000C515E" w:rsidRPr="00204661">
        <w:t>12</w:t>
      </w:r>
      <w:r w:rsidRPr="00204661">
        <w:t xml:space="preserve">፣ መካከለኛ </w:t>
      </w:r>
      <w:r w:rsidR="001C71B1" w:rsidRPr="00204661">
        <w:t>8</w:t>
      </w:r>
      <w:r w:rsidRPr="00204661">
        <w:t xml:space="preserve">፣ ከፍተኛ </w:t>
      </w:r>
      <w:r w:rsidR="001C71B1" w:rsidRPr="00204661">
        <w:t>4</w:t>
      </w:r>
      <w:r w:rsidRPr="00204661">
        <w:t xml:space="preserve"> / ሲሆን</w:t>
      </w:r>
      <w:r w:rsidR="00EF0819" w:rsidRPr="00204661">
        <w:t xml:space="preserve"> </w:t>
      </w:r>
      <w:r w:rsidR="00E21BF8" w:rsidRPr="00204661">
        <w:rPr>
          <w:rFonts w:eastAsia="Times New Roman"/>
          <w:bCs/>
        </w:rPr>
        <w:t>የ</w:t>
      </w:r>
      <w:r w:rsidR="007B3BFD" w:rsidRPr="00204661">
        <w:rPr>
          <w:rFonts w:eastAsia="Times New Roman"/>
          <w:b/>
          <w:bCs/>
        </w:rPr>
        <w:t>35.7755</w:t>
      </w:r>
      <w:r w:rsidR="00EF0819" w:rsidRPr="00204661">
        <w:rPr>
          <w:rFonts w:eastAsia="Times New Roman"/>
          <w:b/>
          <w:bCs/>
        </w:rPr>
        <w:t xml:space="preserve"> ሚሊዮን</w:t>
      </w:r>
      <w:r w:rsidR="00EF0819" w:rsidRPr="00204661">
        <w:rPr>
          <w:rFonts w:eastAsia="Times New Roman"/>
          <w:bCs/>
        </w:rPr>
        <w:t xml:space="preserve"> ብር የጥሬ ዕቃ ዋጋ የግብዓት ትስስር ተጠቃሚ ማድረግ ተችሏል፡፡</w:t>
      </w:r>
      <w:r w:rsidRPr="00204661">
        <w:t xml:space="preserve">  </w:t>
      </w:r>
      <w:r w:rsidRPr="00204661">
        <w:rPr>
          <w:rFonts w:eastAsia="Times New Roman"/>
        </w:rPr>
        <w:t xml:space="preserve">ችግር ለይቶ  መፍታት አፈፃፀም </w:t>
      </w:r>
      <w:r w:rsidR="001C71B1" w:rsidRPr="00204661">
        <w:rPr>
          <w:rFonts w:eastAsia="Times New Roman"/>
        </w:rPr>
        <w:t>27</w:t>
      </w:r>
      <w:r w:rsidRPr="00204661">
        <w:rPr>
          <w:rFonts w:eastAsia="Times New Roman"/>
        </w:rPr>
        <w:t>% ነው፡፡</w:t>
      </w:r>
    </w:p>
    <w:p w:rsidR="00230B83" w:rsidRPr="00204661" w:rsidRDefault="00230B83" w:rsidP="001141BC">
      <w:pPr>
        <w:pStyle w:val="ListParagraph"/>
      </w:pPr>
      <w:r w:rsidRPr="00204661">
        <w:rPr>
          <w:rFonts w:cs="Ebrima"/>
          <w:b/>
        </w:rPr>
        <w:t>ጨርቃጨርቅና አልባሳት</w:t>
      </w:r>
      <w:r w:rsidRPr="00204661">
        <w:t xml:space="preserve"> </w:t>
      </w:r>
      <w:r w:rsidRPr="00204661">
        <w:rPr>
          <w:rFonts w:eastAsia="Times New Roman"/>
        </w:rPr>
        <w:t xml:space="preserve">ጥሬ ዕቃዎች </w:t>
      </w:r>
      <w:r w:rsidRPr="00204661">
        <w:t xml:space="preserve">ችግር ለይቶ መፍታት እቅድ </w:t>
      </w:r>
      <w:r w:rsidR="00D5173C" w:rsidRPr="00204661">
        <w:t>89</w:t>
      </w:r>
      <w:r w:rsidRPr="00204661">
        <w:t xml:space="preserve"> (አነስተኛ </w:t>
      </w:r>
      <w:r w:rsidR="00D5173C" w:rsidRPr="00204661">
        <w:t>66</w:t>
      </w:r>
      <w:r w:rsidRPr="00204661">
        <w:t>፣ መካከለኛ</w:t>
      </w:r>
      <w:r w:rsidR="00D5173C" w:rsidRPr="00204661">
        <w:t xml:space="preserve"> 14</w:t>
      </w:r>
      <w:r w:rsidRPr="00204661">
        <w:t xml:space="preserve">፣ ከፍተኛ </w:t>
      </w:r>
      <w:r w:rsidR="00D5173C" w:rsidRPr="00204661">
        <w:t xml:space="preserve">9) </w:t>
      </w:r>
      <w:r w:rsidRPr="00204661">
        <w:t>ችግራቸው የተለየላቸው</w:t>
      </w:r>
      <w:r w:rsidR="007F5438" w:rsidRPr="00204661">
        <w:t xml:space="preserve"> </w:t>
      </w:r>
      <w:r w:rsidR="00D5173C" w:rsidRPr="00204661">
        <w:t>114</w:t>
      </w:r>
      <w:proofErr w:type="gramStart"/>
      <w:r w:rsidRPr="00204661">
        <w:t>( አ</w:t>
      </w:r>
      <w:proofErr w:type="gramEnd"/>
      <w:r w:rsidRPr="00204661">
        <w:t xml:space="preserve">ነስተኛ </w:t>
      </w:r>
      <w:r w:rsidR="00D5173C" w:rsidRPr="00204661">
        <w:t>85</w:t>
      </w:r>
      <w:r w:rsidRPr="00204661">
        <w:t xml:space="preserve"> ፣ መካከለኛ </w:t>
      </w:r>
      <w:r w:rsidR="000C515E" w:rsidRPr="00204661">
        <w:t>20</w:t>
      </w:r>
      <w:r w:rsidRPr="00204661">
        <w:t xml:space="preserve">፣ ከፍተኛ </w:t>
      </w:r>
      <w:r w:rsidR="000C515E" w:rsidRPr="00204661">
        <w:t>9</w:t>
      </w:r>
      <w:r w:rsidRPr="00204661">
        <w:t xml:space="preserve">/፣ ችግራቸው የተፈታላቸው </w:t>
      </w:r>
      <w:r w:rsidR="00D5173C" w:rsidRPr="00204661">
        <w:t>31</w:t>
      </w:r>
      <w:r w:rsidRPr="00204661">
        <w:t xml:space="preserve"> ( አነስተኛ </w:t>
      </w:r>
      <w:r w:rsidR="00D5173C" w:rsidRPr="00204661">
        <w:t>29</w:t>
      </w:r>
      <w:r w:rsidRPr="00204661">
        <w:t>፣ መካከለኛ 0፣ ከፍተኛ</w:t>
      </w:r>
      <w:r w:rsidR="00D5173C" w:rsidRPr="00204661">
        <w:t xml:space="preserve"> 2</w:t>
      </w:r>
      <w:r w:rsidRPr="00204661">
        <w:t xml:space="preserve"> / ሲሆን </w:t>
      </w:r>
      <w:r w:rsidR="007B3BFD" w:rsidRPr="00204661">
        <w:rPr>
          <w:rFonts w:eastAsia="Times New Roman"/>
          <w:b/>
          <w:bCs/>
        </w:rPr>
        <w:t>የ8.886</w:t>
      </w:r>
      <w:r w:rsidR="0069661C" w:rsidRPr="00204661">
        <w:rPr>
          <w:rFonts w:eastAsia="Times New Roman"/>
          <w:b/>
          <w:bCs/>
        </w:rPr>
        <w:t xml:space="preserve"> </w:t>
      </w:r>
      <w:r w:rsidR="00EF0819" w:rsidRPr="00204661">
        <w:rPr>
          <w:rFonts w:eastAsia="Times New Roman"/>
          <w:b/>
          <w:bCs/>
        </w:rPr>
        <w:t>ሚሊዮን</w:t>
      </w:r>
      <w:r w:rsidR="00EF0819" w:rsidRPr="00204661">
        <w:rPr>
          <w:rFonts w:eastAsia="Times New Roman"/>
          <w:bCs/>
        </w:rPr>
        <w:t xml:space="preserve"> ብር የጥሬ ዕቃ ዋጋ የግብዓት ትስስር ተጠቃሚ ማድረግ ተችሏል፡፡</w:t>
      </w:r>
      <w:r w:rsidRPr="00204661">
        <w:t xml:space="preserve"> </w:t>
      </w:r>
      <w:r w:rsidRPr="00204661">
        <w:rPr>
          <w:rFonts w:eastAsia="Times New Roman"/>
        </w:rPr>
        <w:t xml:space="preserve">ችግር ለይቶ  መፍታት አፈፃፀም </w:t>
      </w:r>
      <w:r w:rsidR="00D5173C" w:rsidRPr="00204661">
        <w:rPr>
          <w:rFonts w:eastAsia="Times New Roman"/>
        </w:rPr>
        <w:t>35</w:t>
      </w:r>
      <w:r w:rsidRPr="00204661">
        <w:rPr>
          <w:rFonts w:eastAsia="Times New Roman"/>
        </w:rPr>
        <w:t>% ነው፡</w:t>
      </w:r>
    </w:p>
    <w:p w:rsidR="00C27FDC" w:rsidRPr="00204661" w:rsidRDefault="00230B83" w:rsidP="001141BC">
      <w:pPr>
        <w:pStyle w:val="ListParagraph"/>
        <w:rPr>
          <w:rFonts w:eastAsia="Times New Roman"/>
          <w:b/>
          <w:bCs/>
        </w:rPr>
      </w:pPr>
      <w:r w:rsidRPr="00204661">
        <w:rPr>
          <w:rFonts w:cs="Ebrima"/>
          <w:b/>
        </w:rPr>
        <w:t>ብረታብረትና እንጨት</w:t>
      </w:r>
      <w:r w:rsidRPr="00204661">
        <w:t xml:space="preserve"> </w:t>
      </w:r>
      <w:r w:rsidRPr="00204661">
        <w:rPr>
          <w:rFonts w:eastAsia="Times New Roman"/>
        </w:rPr>
        <w:t xml:space="preserve">ጥሬ ዕቃዎች </w:t>
      </w:r>
      <w:r w:rsidRPr="00204661">
        <w:t xml:space="preserve">ችግር ለይቶ መፍታት እቅድ </w:t>
      </w:r>
      <w:r w:rsidR="00D5173C" w:rsidRPr="00204661">
        <w:t>511</w:t>
      </w:r>
      <w:r w:rsidRPr="00204661">
        <w:t xml:space="preserve"> (አነስተኛ </w:t>
      </w:r>
      <w:r w:rsidR="00D5173C" w:rsidRPr="00204661">
        <w:t>401</w:t>
      </w:r>
      <w:r w:rsidRPr="00204661">
        <w:t xml:space="preserve">፣ መካከለኛ </w:t>
      </w:r>
      <w:r w:rsidR="00D5173C" w:rsidRPr="00204661">
        <w:t>99</w:t>
      </w:r>
      <w:r w:rsidRPr="00204661">
        <w:t>፣ ከፍተኛ</w:t>
      </w:r>
      <w:r w:rsidR="00D5173C" w:rsidRPr="00204661">
        <w:t xml:space="preserve"> 11)</w:t>
      </w:r>
      <w:r w:rsidRPr="00204661">
        <w:t xml:space="preserve"> ችግራቸው የተለየላቸው</w:t>
      </w:r>
      <w:r w:rsidR="00851EB4" w:rsidRPr="00204661">
        <w:t xml:space="preserve"> </w:t>
      </w:r>
      <w:r w:rsidR="00D5173C" w:rsidRPr="00204661">
        <w:t>267</w:t>
      </w:r>
      <w:r w:rsidR="007F5438" w:rsidRPr="00204661">
        <w:t>(</w:t>
      </w:r>
      <w:r w:rsidRPr="00204661">
        <w:t xml:space="preserve">አነስተኛ </w:t>
      </w:r>
      <w:r w:rsidR="00D5173C" w:rsidRPr="00204661">
        <w:t>206</w:t>
      </w:r>
      <w:r w:rsidRPr="00204661">
        <w:t xml:space="preserve"> ፣ መካከለኛ </w:t>
      </w:r>
      <w:r w:rsidR="008D22E5" w:rsidRPr="00204661">
        <w:t>53</w:t>
      </w:r>
      <w:r w:rsidRPr="00204661">
        <w:t>፣ ከፍተኛ</w:t>
      </w:r>
      <w:r w:rsidR="00851EB4" w:rsidRPr="00204661">
        <w:t xml:space="preserve"> </w:t>
      </w:r>
      <w:r w:rsidR="008D22E5" w:rsidRPr="00204661">
        <w:t>8</w:t>
      </w:r>
      <w:r w:rsidR="000C0F4F" w:rsidRPr="00204661">
        <w:t xml:space="preserve"> </w:t>
      </w:r>
      <w:r w:rsidRPr="00204661">
        <w:t xml:space="preserve">/፣ ችግራቸው የተፈታላቸው </w:t>
      </w:r>
      <w:r w:rsidR="00D5173C" w:rsidRPr="00204661">
        <w:t>51</w:t>
      </w:r>
      <w:r w:rsidRPr="00204661">
        <w:t xml:space="preserve"> </w:t>
      </w:r>
      <w:proofErr w:type="gramStart"/>
      <w:r w:rsidRPr="00204661">
        <w:t>( አ</w:t>
      </w:r>
      <w:proofErr w:type="gramEnd"/>
      <w:r w:rsidRPr="00204661">
        <w:t xml:space="preserve">ነስተኛ </w:t>
      </w:r>
      <w:r w:rsidR="00D5173C" w:rsidRPr="00204661">
        <w:t>36</w:t>
      </w:r>
      <w:r w:rsidRPr="00204661">
        <w:t>፣ መካከለኛ</w:t>
      </w:r>
      <w:r w:rsidR="008D22E5" w:rsidRPr="00204661">
        <w:t xml:space="preserve"> 15</w:t>
      </w:r>
      <w:r w:rsidRPr="00204661">
        <w:t xml:space="preserve">፣ ከፍተኛ </w:t>
      </w:r>
      <w:r w:rsidR="008D22E5" w:rsidRPr="00204661">
        <w:t>0</w:t>
      </w:r>
      <w:r w:rsidRPr="00204661">
        <w:t xml:space="preserve"> / ሲሆን</w:t>
      </w:r>
      <w:r w:rsidR="005C15F0" w:rsidRPr="00204661">
        <w:t xml:space="preserve"> </w:t>
      </w:r>
      <w:r w:rsidR="00BF5942" w:rsidRPr="00204661">
        <w:rPr>
          <w:rFonts w:eastAsia="Times New Roman"/>
          <w:b/>
          <w:bCs/>
        </w:rPr>
        <w:t>የ13.148</w:t>
      </w:r>
      <w:r w:rsidR="005C15F0" w:rsidRPr="00204661">
        <w:rPr>
          <w:rFonts w:eastAsia="Times New Roman"/>
          <w:b/>
          <w:bCs/>
        </w:rPr>
        <w:t xml:space="preserve"> ሚሊዮን</w:t>
      </w:r>
      <w:r w:rsidR="005C15F0" w:rsidRPr="00204661">
        <w:rPr>
          <w:rFonts w:eastAsia="Times New Roman"/>
          <w:bCs/>
        </w:rPr>
        <w:t xml:space="preserve"> ብር የጥሬ ዕቃ ዋጋ የግብዓት ትስስር ተጠቃሚ ማድረግ ተችሏል፡፡</w:t>
      </w:r>
      <w:r w:rsidRPr="00204661">
        <w:t xml:space="preserve">  </w:t>
      </w:r>
      <w:r w:rsidR="00D5173C" w:rsidRPr="00204661">
        <w:rPr>
          <w:rFonts w:eastAsia="Times New Roman"/>
        </w:rPr>
        <w:t>ችግር ለይቶ  መፍታት አፈፃፀም 19</w:t>
      </w:r>
      <w:r w:rsidR="00851EB4" w:rsidRPr="00204661">
        <w:rPr>
          <w:rFonts w:eastAsia="Times New Roman"/>
        </w:rPr>
        <w:t>%</w:t>
      </w:r>
      <w:r w:rsidRPr="00204661">
        <w:rPr>
          <w:rFonts w:eastAsia="Times New Roman"/>
        </w:rPr>
        <w:t xml:space="preserve"> ነው፡፡</w:t>
      </w:r>
    </w:p>
    <w:p w:rsidR="00EE6F26" w:rsidRPr="00204661" w:rsidRDefault="00243756" w:rsidP="001141BC">
      <w:pPr>
        <w:pStyle w:val="ListParagraph"/>
      </w:pPr>
      <w:r w:rsidRPr="00204661">
        <w:t>አምራች ኢንዱስትሪዎች የማምረት አቅማቸው</w:t>
      </w:r>
      <w:r w:rsidR="00EE6F26" w:rsidRPr="00204661">
        <w:t>ን በመጠቀም ውጤታማ ለመሆን የጥሬ እቃ ግብአት ትስስር  በአግባቡ መኖር መሰርታዊ ጉዳይ ነው፡፡ ከአምራች ኢንዱስትሪዎች  ችግር አንጻር ሲታይ ደግሞ ዋነኛው ችግር በመሆን እየቀረበ ያለው የጥሬ እቃ ግብአ</w:t>
      </w:r>
      <w:r w:rsidRPr="00204661">
        <w:t>ት ትስር እጥረት እንዳለ ነው</w:t>
      </w:r>
      <w:r w:rsidR="00EE6F26" w:rsidRPr="00204661">
        <w:t xml:space="preserve">፡፡ ምክንያቱም በሃገር ውስጥ ጥራት ያለውና በቂ የሆነ የጥሬ እቃ ምርት አለመመረት/አለመኖር፣ የዶላር እጥረት መኖር </w:t>
      </w:r>
      <w:r w:rsidRPr="00204661">
        <w:t>ዋና ዋና የችግሩ መንስኤዎች ናቸው፡፡</w:t>
      </w:r>
    </w:p>
    <w:p w:rsidR="00CC5389" w:rsidRPr="00204661" w:rsidRDefault="00CC5389" w:rsidP="001141BC">
      <w:pPr>
        <w:pStyle w:val="ListParagraph"/>
        <w:rPr>
          <w:rFonts w:eastAsia="Times New Roman"/>
          <w:b/>
          <w:i/>
          <w:lang w:val="am-ET"/>
        </w:rPr>
      </w:pPr>
      <w:r w:rsidRPr="00204661">
        <w:rPr>
          <w:rFonts w:cs="Nyala"/>
          <w:b/>
        </w:rPr>
        <w:t xml:space="preserve"> የመሰረተ </w:t>
      </w:r>
      <w:r w:rsidRPr="00204661">
        <w:rPr>
          <w:b/>
        </w:rPr>
        <w:t>ልማት</w:t>
      </w:r>
      <w:r w:rsidRPr="00204661">
        <w:rPr>
          <w:rFonts w:cs="Nyala"/>
          <w:b/>
        </w:rPr>
        <w:t xml:space="preserve"> </w:t>
      </w:r>
      <w:r w:rsidRPr="00204661">
        <w:rPr>
          <w:b/>
        </w:rPr>
        <w:t>ችግር</w:t>
      </w:r>
      <w:r w:rsidRPr="00204661">
        <w:rPr>
          <w:rFonts w:cs="Nyala"/>
          <w:b/>
        </w:rPr>
        <w:t xml:space="preserve"> </w:t>
      </w:r>
      <w:r w:rsidRPr="00204661">
        <w:rPr>
          <w:b/>
        </w:rPr>
        <w:t>ያለባቸውን</w:t>
      </w:r>
      <w:r w:rsidRPr="00204661">
        <w:rPr>
          <w:rFonts w:cs="Nyala"/>
          <w:b/>
        </w:rPr>
        <w:t xml:space="preserve"> </w:t>
      </w:r>
      <w:r w:rsidRPr="00204661">
        <w:rPr>
          <w:b/>
        </w:rPr>
        <w:t>አምራች</w:t>
      </w:r>
      <w:r w:rsidRPr="00204661">
        <w:rPr>
          <w:rFonts w:cs="Nyala"/>
          <w:b/>
        </w:rPr>
        <w:t xml:space="preserve"> </w:t>
      </w:r>
      <w:r w:rsidRPr="00204661">
        <w:rPr>
          <w:b/>
        </w:rPr>
        <w:t>ኢንዱሰትሪዎች</w:t>
      </w:r>
      <w:r w:rsidRPr="00204661">
        <w:rPr>
          <w:rFonts w:cs="Nyala"/>
          <w:b/>
        </w:rPr>
        <w:t xml:space="preserve"> </w:t>
      </w:r>
      <w:r w:rsidRPr="00204661">
        <w:rPr>
          <w:b/>
        </w:rPr>
        <w:t>ለይቶ</w:t>
      </w:r>
      <w:r w:rsidRPr="00204661">
        <w:rPr>
          <w:rFonts w:cs="Nyala"/>
          <w:b/>
        </w:rPr>
        <w:t xml:space="preserve"> </w:t>
      </w:r>
      <w:r w:rsidRPr="00204661">
        <w:rPr>
          <w:b/>
        </w:rPr>
        <w:t>መፍታታ</w:t>
      </w:r>
      <w:r w:rsidRPr="00204661">
        <w:rPr>
          <w:rFonts w:cs="Nyala"/>
          <w:b/>
        </w:rPr>
        <w:t xml:space="preserve"> </w:t>
      </w:r>
    </w:p>
    <w:p w:rsidR="00CC5389" w:rsidRPr="00204661" w:rsidRDefault="00CC5389" w:rsidP="001141BC">
      <w:pPr>
        <w:pStyle w:val="ListParagraph"/>
        <w:rPr>
          <w:rFonts w:eastAsia="Times New Roman"/>
          <w:b/>
          <w:bCs/>
          <w:szCs w:val="20"/>
        </w:rPr>
      </w:pPr>
      <w:r w:rsidRPr="00204661">
        <w:t xml:space="preserve">የአምራች ኢንዱሰትሪዎችን ምርታማነት በመጨመር የማምረት አቅማቸውን ለማሰደግ ያለባቸውን የመሰረተ ልማት ችግር በሚፈልጉት መጠንና ጥራት ማሟላት የሚያስፈልግ ሲሆን </w:t>
      </w:r>
      <w:r w:rsidR="00713192" w:rsidRPr="00204661">
        <w:t>በ</w:t>
      </w:r>
      <w:r w:rsidR="007F5438" w:rsidRPr="00204661">
        <w:t>በጀት ዓመት</w:t>
      </w:r>
      <w:r w:rsidRPr="00204661">
        <w:rPr>
          <w:rFonts w:eastAsia="Times New Roman"/>
        </w:rPr>
        <w:t xml:space="preserve"> </w:t>
      </w:r>
      <w:r w:rsidRPr="00204661">
        <w:t xml:space="preserve"> </w:t>
      </w:r>
      <w:r w:rsidR="00E5621F" w:rsidRPr="00204661">
        <w:rPr>
          <w:rFonts w:eastAsia="Times New Roman"/>
          <w:bCs/>
        </w:rPr>
        <w:t>የ</w:t>
      </w:r>
      <w:r w:rsidR="007F5438" w:rsidRPr="00204661">
        <w:rPr>
          <w:rFonts w:eastAsia="Times New Roman"/>
          <w:bCs/>
        </w:rPr>
        <w:t xml:space="preserve">717 </w:t>
      </w:r>
      <w:r w:rsidR="00E5621F" w:rsidRPr="00204661">
        <w:rPr>
          <w:rFonts w:eastAsia="Times New Roman"/>
          <w:bCs/>
        </w:rPr>
        <w:t>አነስተኛ፣የ</w:t>
      </w:r>
      <w:r w:rsidR="007F5438" w:rsidRPr="00204661">
        <w:rPr>
          <w:rFonts w:eastAsia="Times New Roman"/>
          <w:bCs/>
        </w:rPr>
        <w:t>180</w:t>
      </w:r>
      <w:r w:rsidR="00C543C4" w:rsidRPr="00204661">
        <w:rPr>
          <w:rFonts w:eastAsia="Times New Roman"/>
          <w:bCs/>
        </w:rPr>
        <w:t xml:space="preserve"> መካከለኛ፣የ</w:t>
      </w:r>
      <w:r w:rsidR="00257A80" w:rsidRPr="00204661">
        <w:rPr>
          <w:rFonts w:eastAsia="Times New Roman"/>
          <w:bCs/>
        </w:rPr>
        <w:t>7</w:t>
      </w:r>
      <w:r w:rsidR="007F5438" w:rsidRPr="00204661">
        <w:rPr>
          <w:rFonts w:eastAsia="Times New Roman"/>
          <w:bCs/>
        </w:rPr>
        <w:t>0</w:t>
      </w:r>
      <w:r w:rsidRPr="00204661">
        <w:rPr>
          <w:rFonts w:eastAsia="Times New Roman"/>
          <w:bCs/>
        </w:rPr>
        <w:t xml:space="preserve"> ከፍተኛ፣</w:t>
      </w:r>
      <w:r w:rsidRPr="00204661">
        <w:t xml:space="preserve"> በድምሩ</w:t>
      </w:r>
      <w:r w:rsidR="00E5621F" w:rsidRPr="00204661">
        <w:t xml:space="preserve"> </w:t>
      </w:r>
      <w:r w:rsidR="007F5438" w:rsidRPr="00204661">
        <w:t>967</w:t>
      </w:r>
      <w:r w:rsidRPr="00204661">
        <w:t xml:space="preserve"> </w:t>
      </w:r>
      <w:r w:rsidRPr="00204661">
        <w:rPr>
          <w:rFonts w:eastAsia="Times New Roman"/>
        </w:rPr>
        <w:t xml:space="preserve">እቅድ የተያዘ  ሲሆን </w:t>
      </w:r>
      <w:r w:rsidR="000D75B9" w:rsidRPr="00204661">
        <w:rPr>
          <w:rFonts w:eastAsia="Times New Roman"/>
          <w:bCs/>
        </w:rPr>
        <w:t xml:space="preserve">ክንዉን </w:t>
      </w:r>
      <w:r w:rsidR="007F5438" w:rsidRPr="00204661">
        <w:rPr>
          <w:rFonts w:eastAsia="Times New Roman"/>
          <w:bCs/>
        </w:rPr>
        <w:t>723</w:t>
      </w:r>
      <w:r w:rsidR="000D75B9" w:rsidRPr="00204661">
        <w:rPr>
          <w:rFonts w:eastAsia="Times New Roman"/>
          <w:bCs/>
        </w:rPr>
        <w:t xml:space="preserve"> አነስተኛ፣</w:t>
      </w:r>
      <w:r w:rsidR="007F5438" w:rsidRPr="00204661">
        <w:rPr>
          <w:rFonts w:eastAsia="Times New Roman"/>
          <w:bCs/>
        </w:rPr>
        <w:t xml:space="preserve">252 </w:t>
      </w:r>
      <w:r w:rsidR="000D75B9" w:rsidRPr="00204661">
        <w:rPr>
          <w:rFonts w:eastAsia="Times New Roman"/>
          <w:bCs/>
        </w:rPr>
        <w:t>መካከለኛ፣</w:t>
      </w:r>
      <w:r w:rsidR="007F5438" w:rsidRPr="00204661">
        <w:rPr>
          <w:rFonts w:eastAsia="Times New Roman"/>
          <w:bCs/>
        </w:rPr>
        <w:t>123</w:t>
      </w:r>
      <w:r w:rsidRPr="00204661">
        <w:rPr>
          <w:rFonts w:eastAsia="Times New Roman"/>
          <w:bCs/>
        </w:rPr>
        <w:t xml:space="preserve"> ከፍተኛ፣</w:t>
      </w:r>
      <w:r w:rsidRPr="00204661">
        <w:t xml:space="preserve"> በድምሩ</w:t>
      </w:r>
      <w:r w:rsidR="000D75B9" w:rsidRPr="00204661">
        <w:t xml:space="preserve"> </w:t>
      </w:r>
      <w:r w:rsidR="00257A80" w:rsidRPr="00204661">
        <w:t>1</w:t>
      </w:r>
      <w:r w:rsidR="007F5438" w:rsidRPr="00204661">
        <w:t>098</w:t>
      </w:r>
      <w:r w:rsidRPr="00204661">
        <w:t xml:space="preserve">  አምራች ኢንዱሰትሪዎችን የመሰረተ ልማት ችግር በመለየ</w:t>
      </w:r>
      <w:r w:rsidRPr="00204661">
        <w:rPr>
          <w:rFonts w:eastAsia="Times New Roman"/>
        </w:rPr>
        <w:t xml:space="preserve">  ከተለየላቸዉ የተፈታላቸዉ </w:t>
      </w:r>
      <w:r w:rsidRPr="00204661">
        <w:rPr>
          <w:rFonts w:eastAsia="Times New Roman"/>
          <w:bCs/>
        </w:rPr>
        <w:t xml:space="preserve">  </w:t>
      </w:r>
      <w:r w:rsidR="00B217CB" w:rsidRPr="00204661">
        <w:rPr>
          <w:rFonts w:eastAsia="Times New Roman"/>
          <w:bCs/>
        </w:rPr>
        <w:t>296</w:t>
      </w:r>
      <w:r w:rsidRPr="00204661">
        <w:rPr>
          <w:rFonts w:eastAsia="Times New Roman"/>
          <w:bCs/>
        </w:rPr>
        <w:t xml:space="preserve"> አነስተኛ ፣ </w:t>
      </w:r>
      <w:r w:rsidR="00B217CB" w:rsidRPr="00204661">
        <w:rPr>
          <w:rFonts w:eastAsia="Times New Roman"/>
          <w:bCs/>
        </w:rPr>
        <w:t>129</w:t>
      </w:r>
      <w:r w:rsidR="000D75B9" w:rsidRPr="00204661">
        <w:rPr>
          <w:rFonts w:eastAsia="Times New Roman"/>
          <w:bCs/>
        </w:rPr>
        <w:t xml:space="preserve"> መካከለኛ ፣</w:t>
      </w:r>
      <w:r w:rsidR="00B217CB" w:rsidRPr="00204661">
        <w:rPr>
          <w:rFonts w:eastAsia="Times New Roman"/>
          <w:bCs/>
        </w:rPr>
        <w:t>40</w:t>
      </w:r>
      <w:r w:rsidR="000D75B9" w:rsidRPr="00204661">
        <w:rPr>
          <w:rFonts w:eastAsia="Times New Roman"/>
          <w:bCs/>
        </w:rPr>
        <w:t xml:space="preserve"> ከፍተኛ  በድምሩ </w:t>
      </w:r>
      <w:r w:rsidR="00B217CB" w:rsidRPr="00204661">
        <w:rPr>
          <w:rFonts w:eastAsia="Times New Roman"/>
          <w:bCs/>
        </w:rPr>
        <w:t>465</w:t>
      </w:r>
      <w:r w:rsidRPr="00204661">
        <w:t xml:space="preserve"> አምራች ኢንዱሰትሪዎችን የመሰረተ ልማት ችግር መፍታት ተችሏል፡፡ </w:t>
      </w:r>
      <w:r w:rsidR="00020054" w:rsidRPr="00204661">
        <w:rPr>
          <w:rFonts w:eastAsia="Times New Roman"/>
        </w:rPr>
        <w:t xml:space="preserve">ችግር ለይቶ  መፍታት አፈፃፀም </w:t>
      </w:r>
      <w:r w:rsidR="00B217CB" w:rsidRPr="00204661">
        <w:rPr>
          <w:rFonts w:eastAsia="Times New Roman"/>
        </w:rPr>
        <w:t>42</w:t>
      </w:r>
      <w:r w:rsidRPr="00204661">
        <w:rPr>
          <w:rFonts w:eastAsia="Times New Roman"/>
        </w:rPr>
        <w:t>% ነው፡፡</w:t>
      </w:r>
    </w:p>
    <w:p w:rsidR="00296D4C" w:rsidRPr="00204661" w:rsidRDefault="00296D4C" w:rsidP="00E72F27">
      <w:pPr>
        <w:spacing w:after="0" w:line="360" w:lineRule="auto"/>
        <w:jc w:val="both"/>
        <w:rPr>
          <w:rFonts w:ascii="Power Geez Unicode1" w:hAnsi="Power Geez Unicode1"/>
        </w:rPr>
      </w:pPr>
      <w:r w:rsidRPr="00204661">
        <w:rPr>
          <w:rFonts w:ascii="Power Geez Unicode1" w:hAnsi="Power Geez Unicode1" w:cs="Ebrima"/>
          <w:b/>
        </w:rPr>
        <w:t>በዘርፍ</w:t>
      </w:r>
      <w:r w:rsidRPr="00204661">
        <w:rPr>
          <w:rFonts w:ascii="Power Geez Unicode1" w:hAnsi="Power Geez Unicode1"/>
        </w:rPr>
        <w:t xml:space="preserve"> </w:t>
      </w:r>
      <w:r w:rsidRPr="00204661">
        <w:rPr>
          <w:rFonts w:ascii="Power Geez Unicode1" w:hAnsi="Power Geez Unicode1" w:cs="Ebrima"/>
        </w:rPr>
        <w:t>ሲታይ</w:t>
      </w:r>
      <w:r w:rsidRPr="00204661">
        <w:rPr>
          <w:rFonts w:ascii="Power Geez Unicode1" w:hAnsi="Power Geez Unicode1"/>
        </w:rPr>
        <w:t xml:space="preserve"> </w:t>
      </w:r>
    </w:p>
    <w:p w:rsidR="00296D4C" w:rsidRPr="00204661" w:rsidRDefault="00296D4C" w:rsidP="001141BC">
      <w:pPr>
        <w:pStyle w:val="ListParagraph"/>
      </w:pPr>
      <w:r w:rsidRPr="00204661">
        <w:rPr>
          <w:rFonts w:cs="Ebrima"/>
        </w:rPr>
        <w:t>በአግሮፕሮሰሲንግ</w:t>
      </w:r>
      <w:r w:rsidRPr="00204661">
        <w:t xml:space="preserve"> </w:t>
      </w:r>
      <w:r w:rsidRPr="00204661">
        <w:rPr>
          <w:rFonts w:cs="Nyala"/>
        </w:rPr>
        <w:t xml:space="preserve">የመሰረተ ልማት </w:t>
      </w:r>
      <w:r w:rsidRPr="00204661">
        <w:t>ችግር ለይቶ መፍታት እቅድ</w:t>
      </w:r>
      <w:r w:rsidR="006A1758" w:rsidRPr="00204661">
        <w:t xml:space="preserve"> </w:t>
      </w:r>
      <w:r w:rsidR="00F72F4F" w:rsidRPr="00204661">
        <w:t>72</w:t>
      </w:r>
      <w:r w:rsidRPr="00204661">
        <w:t xml:space="preserve"> (አነስተኛ </w:t>
      </w:r>
      <w:r w:rsidR="00F72F4F" w:rsidRPr="00204661">
        <w:t>26</w:t>
      </w:r>
      <w:r w:rsidRPr="00204661">
        <w:t>፣ መካከለኛ</w:t>
      </w:r>
      <w:r w:rsidR="00F72F4F" w:rsidRPr="00204661">
        <w:t xml:space="preserve"> 32</w:t>
      </w:r>
      <w:r w:rsidRPr="00204661">
        <w:t>፣ ከፍተኛ</w:t>
      </w:r>
      <w:r w:rsidR="00F72F4F" w:rsidRPr="00204661">
        <w:t xml:space="preserve"> 14) </w:t>
      </w:r>
      <w:r w:rsidRPr="00204661">
        <w:t>ችግራቸው የተለየላቸው</w:t>
      </w:r>
      <w:r w:rsidR="00F72F4F" w:rsidRPr="00204661">
        <w:t xml:space="preserve"> 226</w:t>
      </w:r>
      <w:proofErr w:type="gramStart"/>
      <w:r w:rsidRPr="00204661">
        <w:t>( አ</w:t>
      </w:r>
      <w:proofErr w:type="gramEnd"/>
      <w:r w:rsidRPr="00204661">
        <w:t>ነስተኛ</w:t>
      </w:r>
      <w:r w:rsidR="00F72F4F" w:rsidRPr="00204661">
        <w:t xml:space="preserve"> 104</w:t>
      </w:r>
      <w:r w:rsidRPr="00204661">
        <w:t xml:space="preserve"> ፣ መካከለኛ</w:t>
      </w:r>
      <w:r w:rsidR="00F72F4F" w:rsidRPr="00204661">
        <w:t xml:space="preserve"> 79</w:t>
      </w:r>
      <w:r w:rsidRPr="00204661">
        <w:t>፣ ከፍተኛ</w:t>
      </w:r>
      <w:r w:rsidR="00796487" w:rsidRPr="00204661">
        <w:t xml:space="preserve"> 43</w:t>
      </w:r>
      <w:r w:rsidRPr="00204661">
        <w:t xml:space="preserve">/፣ ችግራቸው የተፈታላቸው </w:t>
      </w:r>
      <w:r w:rsidR="00F72F4F" w:rsidRPr="00204661">
        <w:t>74</w:t>
      </w:r>
      <w:r w:rsidRPr="00204661">
        <w:t xml:space="preserve"> ( አነስተኛ</w:t>
      </w:r>
      <w:r w:rsidR="00F72F4F" w:rsidRPr="00204661">
        <w:t xml:space="preserve"> 29</w:t>
      </w:r>
      <w:r w:rsidRPr="00204661">
        <w:t>፣ መካከለኛ</w:t>
      </w:r>
      <w:r w:rsidR="006A1758" w:rsidRPr="00204661">
        <w:t xml:space="preserve"> </w:t>
      </w:r>
      <w:r w:rsidR="00F72F4F" w:rsidRPr="00204661">
        <w:t>34</w:t>
      </w:r>
      <w:r w:rsidRPr="00204661">
        <w:t>፣ ከፍተኛ 1</w:t>
      </w:r>
      <w:r w:rsidR="00796487" w:rsidRPr="00204661">
        <w:t>1</w:t>
      </w:r>
      <w:r w:rsidRPr="00204661">
        <w:t xml:space="preserve"> / ሲሆን  </w:t>
      </w:r>
      <w:r w:rsidRPr="00204661">
        <w:rPr>
          <w:rFonts w:eastAsia="Times New Roman"/>
        </w:rPr>
        <w:t xml:space="preserve">ችግር ለይቶ  መፍታት አፈፃፀም </w:t>
      </w:r>
      <w:r w:rsidR="00F72F4F" w:rsidRPr="00204661">
        <w:rPr>
          <w:rFonts w:eastAsia="Times New Roman"/>
        </w:rPr>
        <w:t>32.7</w:t>
      </w:r>
      <w:r w:rsidRPr="00204661">
        <w:rPr>
          <w:rFonts w:eastAsia="Times New Roman"/>
        </w:rPr>
        <w:t>% ነው፡፡</w:t>
      </w:r>
    </w:p>
    <w:p w:rsidR="00296D4C" w:rsidRPr="00204661" w:rsidRDefault="00296D4C" w:rsidP="001141BC">
      <w:pPr>
        <w:pStyle w:val="ListParagraph"/>
      </w:pPr>
      <w:r w:rsidRPr="00204661">
        <w:rPr>
          <w:rFonts w:cs="Ebrima"/>
        </w:rPr>
        <w:lastRenderedPageBreak/>
        <w:t>ኬሚካል/ኮንስትራክሽን</w:t>
      </w:r>
      <w:r w:rsidRPr="00204661">
        <w:t xml:space="preserve"> </w:t>
      </w:r>
      <w:r w:rsidRPr="00204661">
        <w:rPr>
          <w:rFonts w:cs="Nyala"/>
        </w:rPr>
        <w:t xml:space="preserve">የመሰረተ ልማት </w:t>
      </w:r>
      <w:r w:rsidRPr="00204661">
        <w:t xml:space="preserve">ችግር ለይቶ መፍታት እቅድ </w:t>
      </w:r>
      <w:r w:rsidR="007A6090" w:rsidRPr="00204661">
        <w:t>70</w:t>
      </w:r>
      <w:r w:rsidRPr="00204661">
        <w:t xml:space="preserve"> (አነስተኛ </w:t>
      </w:r>
      <w:r w:rsidR="007A6090" w:rsidRPr="00204661">
        <w:t>35</w:t>
      </w:r>
      <w:r w:rsidRPr="00204661">
        <w:t xml:space="preserve">፣ መካከለኛ </w:t>
      </w:r>
      <w:r w:rsidR="007A6090" w:rsidRPr="00204661">
        <w:t>16</w:t>
      </w:r>
      <w:r w:rsidRPr="00204661">
        <w:t xml:space="preserve">፣ ከፍተኛ </w:t>
      </w:r>
      <w:r w:rsidR="007A6090" w:rsidRPr="00204661">
        <w:t xml:space="preserve">19) </w:t>
      </w:r>
      <w:r w:rsidRPr="00204661">
        <w:t>ችግራቸው የተለየላቸው</w:t>
      </w:r>
      <w:r w:rsidR="007A6090" w:rsidRPr="00204661">
        <w:t xml:space="preserve"> 163</w:t>
      </w:r>
      <w:proofErr w:type="gramStart"/>
      <w:r w:rsidRPr="00204661">
        <w:t>( አ</w:t>
      </w:r>
      <w:proofErr w:type="gramEnd"/>
      <w:r w:rsidRPr="00204661">
        <w:t>ነስተኛ</w:t>
      </w:r>
      <w:r w:rsidR="000F4DFC" w:rsidRPr="00204661">
        <w:t xml:space="preserve"> </w:t>
      </w:r>
      <w:r w:rsidR="007A6090" w:rsidRPr="00204661">
        <w:t>45</w:t>
      </w:r>
      <w:r w:rsidRPr="00204661">
        <w:t xml:space="preserve">  ፣ መካከለኛ </w:t>
      </w:r>
      <w:r w:rsidR="007A6090" w:rsidRPr="00204661">
        <w:t>63</w:t>
      </w:r>
      <w:r w:rsidRPr="00204661">
        <w:t xml:space="preserve">፣ ከፍተኛ </w:t>
      </w:r>
      <w:r w:rsidR="007A6090" w:rsidRPr="00204661">
        <w:t>55</w:t>
      </w:r>
      <w:r w:rsidR="00545082" w:rsidRPr="00204661">
        <w:t xml:space="preserve"> </w:t>
      </w:r>
      <w:r w:rsidRPr="00204661">
        <w:t xml:space="preserve">/፣ ችግራቸው የተፈታላቸው </w:t>
      </w:r>
      <w:r w:rsidR="007A6090" w:rsidRPr="00204661">
        <w:t>62</w:t>
      </w:r>
      <w:r w:rsidRPr="00204661">
        <w:t xml:space="preserve"> ( አነስተኛ</w:t>
      </w:r>
      <w:r w:rsidR="007A6090" w:rsidRPr="00204661">
        <w:t xml:space="preserve"> 16</w:t>
      </w:r>
      <w:r w:rsidRPr="00204661">
        <w:t xml:space="preserve">፣ መካከለኛ </w:t>
      </w:r>
      <w:r w:rsidR="007A6090" w:rsidRPr="00204661">
        <w:t>22</w:t>
      </w:r>
      <w:r w:rsidRPr="00204661">
        <w:t xml:space="preserve">፣ ከፍተኛ </w:t>
      </w:r>
      <w:r w:rsidR="00796487" w:rsidRPr="00204661">
        <w:t>2</w:t>
      </w:r>
      <w:r w:rsidR="007A6090" w:rsidRPr="00204661">
        <w:t>4</w:t>
      </w:r>
      <w:r w:rsidRPr="00204661">
        <w:t xml:space="preserve"> / ሲሆን  </w:t>
      </w:r>
      <w:r w:rsidRPr="00204661">
        <w:rPr>
          <w:rFonts w:eastAsia="Times New Roman"/>
        </w:rPr>
        <w:t>ችግር ለይቶ  መፍታት አፈፃፀ</w:t>
      </w:r>
      <w:r w:rsidR="007A6090" w:rsidRPr="00204661">
        <w:rPr>
          <w:rFonts w:eastAsia="Times New Roman"/>
        </w:rPr>
        <w:t>ም 38</w:t>
      </w:r>
      <w:r w:rsidRPr="00204661">
        <w:rPr>
          <w:rFonts w:eastAsia="Times New Roman"/>
        </w:rPr>
        <w:t>% ነው፡፡</w:t>
      </w:r>
    </w:p>
    <w:p w:rsidR="00296D4C" w:rsidRPr="00204661" w:rsidRDefault="00296D4C" w:rsidP="001141BC">
      <w:pPr>
        <w:pStyle w:val="ListParagraph"/>
      </w:pPr>
      <w:r w:rsidRPr="00204661">
        <w:rPr>
          <w:rFonts w:cs="Ebrima"/>
        </w:rPr>
        <w:t>ጨርቃጨርቅና አልባሳት</w:t>
      </w:r>
      <w:r w:rsidRPr="00204661">
        <w:t xml:space="preserve"> </w:t>
      </w:r>
      <w:r w:rsidR="00545082" w:rsidRPr="00204661">
        <w:rPr>
          <w:rFonts w:cs="Nyala"/>
        </w:rPr>
        <w:t xml:space="preserve">የመሰረተ ልማት </w:t>
      </w:r>
      <w:r w:rsidRPr="00204661">
        <w:t xml:space="preserve">ችግር ለይቶ መፍታት እቅድ </w:t>
      </w:r>
      <w:r w:rsidR="004F2430" w:rsidRPr="00204661">
        <w:t>186</w:t>
      </w:r>
      <w:r w:rsidRPr="00204661">
        <w:t xml:space="preserve"> (አነስተኛ </w:t>
      </w:r>
      <w:r w:rsidR="004F2430" w:rsidRPr="00204661">
        <w:t>160</w:t>
      </w:r>
      <w:r w:rsidRPr="00204661">
        <w:t>፣ መካከለኛ</w:t>
      </w:r>
      <w:r w:rsidR="004F2430" w:rsidRPr="00204661">
        <w:t xml:space="preserve"> 6</w:t>
      </w:r>
      <w:r w:rsidRPr="00204661">
        <w:t xml:space="preserve">፣ ከፍተኛ </w:t>
      </w:r>
      <w:r w:rsidR="004F2430" w:rsidRPr="00204661">
        <w:t xml:space="preserve">20) </w:t>
      </w:r>
      <w:r w:rsidRPr="00204661">
        <w:t xml:space="preserve">ችግራቸው የተለየላቸው </w:t>
      </w:r>
      <w:r w:rsidR="004F2430" w:rsidRPr="00204661">
        <w:t>246</w:t>
      </w:r>
      <w:proofErr w:type="gramStart"/>
      <w:r w:rsidRPr="00204661">
        <w:t>( አ</w:t>
      </w:r>
      <w:proofErr w:type="gramEnd"/>
      <w:r w:rsidRPr="00204661">
        <w:t xml:space="preserve">ነስተኛ </w:t>
      </w:r>
      <w:r w:rsidR="004F2430" w:rsidRPr="00204661">
        <w:t>214</w:t>
      </w:r>
      <w:r w:rsidRPr="00204661">
        <w:t xml:space="preserve"> ፣ መካከለኛ </w:t>
      </w:r>
      <w:r w:rsidR="0069661C" w:rsidRPr="00204661">
        <w:t>1</w:t>
      </w:r>
      <w:r w:rsidR="004F2430" w:rsidRPr="00204661">
        <w:t>5</w:t>
      </w:r>
      <w:r w:rsidRPr="00204661">
        <w:t xml:space="preserve">፣ ከፍተኛ </w:t>
      </w:r>
      <w:r w:rsidR="004F2430" w:rsidRPr="00204661">
        <w:t>17</w:t>
      </w:r>
      <w:r w:rsidRPr="00204661">
        <w:t xml:space="preserve">/፣ ችግራቸው የተፈታላቸው </w:t>
      </w:r>
      <w:r w:rsidR="004F2430" w:rsidRPr="00204661">
        <w:t>49</w:t>
      </w:r>
      <w:r w:rsidRPr="00204661">
        <w:t xml:space="preserve"> ( አነስተኛ </w:t>
      </w:r>
      <w:r w:rsidR="004F2430" w:rsidRPr="00204661">
        <w:t>40</w:t>
      </w:r>
      <w:r w:rsidRPr="00204661">
        <w:t xml:space="preserve">፣ መካከለኛ </w:t>
      </w:r>
      <w:r w:rsidR="00257A80" w:rsidRPr="00204661">
        <w:t>6</w:t>
      </w:r>
      <w:r w:rsidRPr="00204661">
        <w:t>፣ ከፍተኛ</w:t>
      </w:r>
      <w:r w:rsidR="009251A1" w:rsidRPr="00204661">
        <w:t xml:space="preserve"> 3</w:t>
      </w:r>
      <w:r w:rsidRPr="00204661">
        <w:t xml:space="preserve"> / ሲሆን  </w:t>
      </w:r>
      <w:r w:rsidRPr="00204661">
        <w:rPr>
          <w:rFonts w:eastAsia="Times New Roman"/>
        </w:rPr>
        <w:t xml:space="preserve">ችግር ለይቶ  መፍታት አፈፃፀም </w:t>
      </w:r>
      <w:r w:rsidR="004F2430" w:rsidRPr="00204661">
        <w:rPr>
          <w:rFonts w:eastAsia="Times New Roman"/>
        </w:rPr>
        <w:t>19</w:t>
      </w:r>
      <w:r w:rsidRPr="00204661">
        <w:rPr>
          <w:rFonts w:eastAsia="Times New Roman"/>
        </w:rPr>
        <w:t xml:space="preserve"> % ነው፡</w:t>
      </w:r>
    </w:p>
    <w:p w:rsidR="00564918" w:rsidRPr="00204661" w:rsidRDefault="00296D4C" w:rsidP="001141BC">
      <w:pPr>
        <w:pStyle w:val="ListParagraph"/>
        <w:rPr>
          <w:rFonts w:eastAsia="Times New Roman" w:cstheme="minorBidi"/>
          <w:b/>
          <w:bCs/>
          <w:sz w:val="22"/>
          <w:szCs w:val="20"/>
        </w:rPr>
      </w:pPr>
      <w:r w:rsidRPr="00204661">
        <w:rPr>
          <w:rFonts w:cs="Ebrima"/>
        </w:rPr>
        <w:t>ብረታብረትና እንጨት</w:t>
      </w:r>
      <w:r w:rsidRPr="00204661">
        <w:t xml:space="preserve"> </w:t>
      </w:r>
      <w:r w:rsidR="00545082" w:rsidRPr="00204661">
        <w:rPr>
          <w:rFonts w:cs="Nyala"/>
        </w:rPr>
        <w:t xml:space="preserve">የመሰረተ ልማት </w:t>
      </w:r>
      <w:r w:rsidRPr="00204661">
        <w:t xml:space="preserve">ችግር ለይቶ መፍታት እቅድ </w:t>
      </w:r>
      <w:r w:rsidR="004F2430" w:rsidRPr="00204661">
        <w:t>639</w:t>
      </w:r>
      <w:r w:rsidRPr="00204661">
        <w:t xml:space="preserve"> (አነስተኛ </w:t>
      </w:r>
      <w:r w:rsidR="004F2430" w:rsidRPr="00204661">
        <w:t>496</w:t>
      </w:r>
      <w:r w:rsidRPr="00204661">
        <w:t xml:space="preserve">፣ መካከለኛ </w:t>
      </w:r>
      <w:r w:rsidR="004F2430" w:rsidRPr="00204661">
        <w:t>126</w:t>
      </w:r>
      <w:r w:rsidRPr="00204661">
        <w:t xml:space="preserve">፣ ከፍተኛ </w:t>
      </w:r>
      <w:r w:rsidR="004F2430" w:rsidRPr="00204661">
        <w:t xml:space="preserve">17) </w:t>
      </w:r>
      <w:r w:rsidRPr="00204661">
        <w:t>ችግራቸው የተለየላቸው</w:t>
      </w:r>
      <w:r w:rsidR="004F2430" w:rsidRPr="00204661">
        <w:t xml:space="preserve"> 463</w:t>
      </w:r>
      <w:proofErr w:type="gramStart"/>
      <w:r w:rsidRPr="00204661">
        <w:t>( አ</w:t>
      </w:r>
      <w:proofErr w:type="gramEnd"/>
      <w:r w:rsidRPr="00204661">
        <w:t xml:space="preserve">ነስተኛ </w:t>
      </w:r>
      <w:r w:rsidR="00257A80" w:rsidRPr="00204661">
        <w:t>3</w:t>
      </w:r>
      <w:r w:rsidR="004F2430" w:rsidRPr="00204661">
        <w:t>60</w:t>
      </w:r>
      <w:r w:rsidRPr="00204661">
        <w:t xml:space="preserve"> ፣ መካከለኛ </w:t>
      </w:r>
      <w:r w:rsidR="004F2430" w:rsidRPr="00204661">
        <w:t>95</w:t>
      </w:r>
      <w:r w:rsidRPr="00204661">
        <w:t>፣ ከፍተኛ</w:t>
      </w:r>
      <w:r w:rsidR="00257A80" w:rsidRPr="00204661">
        <w:t xml:space="preserve"> 8</w:t>
      </w:r>
      <w:r w:rsidRPr="00204661">
        <w:t xml:space="preserve">/፣ ችግራቸው የተፈታላቸው </w:t>
      </w:r>
      <w:r w:rsidR="0089780D" w:rsidRPr="00204661">
        <w:t>280</w:t>
      </w:r>
      <w:r w:rsidRPr="00204661">
        <w:t xml:space="preserve"> ( አነስተኛ </w:t>
      </w:r>
      <w:r w:rsidR="0089780D" w:rsidRPr="00204661">
        <w:t>211</w:t>
      </w:r>
      <w:r w:rsidRPr="00204661">
        <w:t xml:space="preserve">፣ መካከለኛ </w:t>
      </w:r>
      <w:r w:rsidR="0089780D" w:rsidRPr="00204661">
        <w:t>67</w:t>
      </w:r>
      <w:r w:rsidRPr="00204661">
        <w:t>፣ ከፍተኛ</w:t>
      </w:r>
      <w:r w:rsidR="00257A80" w:rsidRPr="00204661">
        <w:t xml:space="preserve"> 2</w:t>
      </w:r>
      <w:r w:rsidRPr="00204661">
        <w:t xml:space="preserve"> / ሲሆን  </w:t>
      </w:r>
      <w:r w:rsidR="00DB5F7C" w:rsidRPr="00204661">
        <w:rPr>
          <w:rFonts w:eastAsia="Times New Roman"/>
        </w:rPr>
        <w:t xml:space="preserve">ችግር ለይቶ  መፍታት አፈፃፀም </w:t>
      </w:r>
      <w:r w:rsidR="009B2D72" w:rsidRPr="00204661">
        <w:rPr>
          <w:rFonts w:eastAsia="Times New Roman"/>
        </w:rPr>
        <w:t>60</w:t>
      </w:r>
      <w:r w:rsidRPr="00204661">
        <w:rPr>
          <w:rFonts w:eastAsia="Times New Roman"/>
        </w:rPr>
        <w:t>% ነው፡፡</w:t>
      </w:r>
      <w:r w:rsidR="00CC5389" w:rsidRPr="00204661">
        <w:rPr>
          <w:rFonts w:eastAsia="Times New Roman"/>
          <w:b/>
          <w:bCs/>
        </w:rPr>
        <w:t xml:space="preserve"> </w:t>
      </w:r>
      <w:r w:rsidR="00CC5389" w:rsidRPr="00204661">
        <w:rPr>
          <w:rFonts w:eastAsia="Times New Roman" w:cstheme="minorBidi"/>
          <w:b/>
          <w:bCs/>
          <w:sz w:val="22"/>
          <w:szCs w:val="20"/>
        </w:rPr>
        <w:t xml:space="preserve">  </w:t>
      </w:r>
    </w:p>
    <w:p w:rsidR="0024234E" w:rsidRPr="00204661" w:rsidRDefault="002F641D" w:rsidP="00964DFF">
      <w:pPr>
        <w:pStyle w:val="Heading2"/>
        <w:rPr>
          <w:rFonts w:ascii="Power Geez Unicode1" w:hAnsi="Power Geez Unicode1"/>
          <w:b w:val="0"/>
          <w:bCs w:val="0"/>
          <w:i/>
          <w:sz w:val="24"/>
          <w:szCs w:val="24"/>
        </w:rPr>
      </w:pPr>
      <w:bookmarkStart w:id="47" w:name="_Toc75937523"/>
      <w:r w:rsidRPr="00204661">
        <w:rPr>
          <w:rFonts w:ascii="Power Geez Unicode1" w:hAnsi="Power Geez Unicode1" w:cs="Tahoma"/>
          <w:i/>
          <w:sz w:val="24"/>
          <w:szCs w:val="24"/>
        </w:rPr>
        <w:t>6</w:t>
      </w:r>
      <w:r w:rsidR="003712C7" w:rsidRPr="00204661">
        <w:rPr>
          <w:rFonts w:ascii="Power Geez Unicode1" w:hAnsi="Power Geez Unicode1" w:cs="Tahoma"/>
          <w:i/>
          <w:sz w:val="24"/>
          <w:szCs w:val="24"/>
        </w:rPr>
        <w:t>.</w:t>
      </w:r>
      <w:r w:rsidR="0044054F" w:rsidRPr="00204661">
        <w:rPr>
          <w:rFonts w:ascii="Power Geez Unicode1" w:hAnsi="Power Geez Unicode1" w:cs="Tahoma"/>
          <w:i/>
          <w:sz w:val="24"/>
          <w:szCs w:val="24"/>
        </w:rPr>
        <w:t>8</w:t>
      </w:r>
      <w:r w:rsidR="003712C7" w:rsidRPr="00204661">
        <w:rPr>
          <w:rFonts w:ascii="Power Geez Unicode1" w:hAnsi="Power Geez Unicode1" w:cs="Tahoma"/>
          <w:i/>
          <w:sz w:val="24"/>
          <w:szCs w:val="24"/>
        </w:rPr>
        <w:t>.</w:t>
      </w:r>
      <w:r w:rsidR="00CD0B9E" w:rsidRPr="00204661">
        <w:rPr>
          <w:rFonts w:ascii="Power Geez Unicode1" w:hAnsi="Power Geez Unicode1" w:cs="Tahoma"/>
          <w:i/>
          <w:sz w:val="24"/>
          <w:szCs w:val="24"/>
        </w:rPr>
        <w:t xml:space="preserve"> </w:t>
      </w:r>
      <w:r w:rsidR="0024234E" w:rsidRPr="00204661">
        <w:rPr>
          <w:rFonts w:ascii="Power Geez Unicode1" w:hAnsi="Power Geez Unicode1" w:cs="Ebrima"/>
          <w:i/>
          <w:sz w:val="24"/>
          <w:szCs w:val="24"/>
        </w:rPr>
        <w:t>የአምራች</w:t>
      </w:r>
      <w:r w:rsidR="0024234E" w:rsidRPr="00204661">
        <w:rPr>
          <w:rFonts w:ascii="Power Geez Unicode1" w:hAnsi="Power Geez Unicode1" w:cs="Calibri"/>
          <w:i/>
          <w:sz w:val="24"/>
          <w:szCs w:val="24"/>
        </w:rPr>
        <w:t xml:space="preserve"> </w:t>
      </w:r>
      <w:r w:rsidR="0024234E" w:rsidRPr="00204661">
        <w:rPr>
          <w:rFonts w:ascii="Power Geez Unicode1" w:hAnsi="Power Geez Unicode1" w:cs="Ebrima"/>
          <w:i/>
          <w:sz w:val="24"/>
          <w:szCs w:val="24"/>
        </w:rPr>
        <w:t>ኢንዱስትሪዎችን</w:t>
      </w:r>
      <w:r w:rsidR="0024234E" w:rsidRPr="00204661">
        <w:rPr>
          <w:rFonts w:ascii="Power Geez Unicode1" w:hAnsi="Power Geez Unicode1" w:cs="Calibri"/>
          <w:i/>
          <w:sz w:val="24"/>
          <w:szCs w:val="24"/>
        </w:rPr>
        <w:t xml:space="preserve"> </w:t>
      </w:r>
      <w:r w:rsidR="0024234E" w:rsidRPr="00204661">
        <w:rPr>
          <w:rFonts w:ascii="Power Geez Unicode1" w:hAnsi="Power Geez Unicode1" w:cs="Ebrima"/>
          <w:i/>
          <w:sz w:val="24"/>
          <w:szCs w:val="24"/>
        </w:rPr>
        <w:t>የመረጃና</w:t>
      </w:r>
      <w:r w:rsidR="0024234E" w:rsidRPr="00204661">
        <w:rPr>
          <w:rFonts w:ascii="Power Geez Unicode1" w:hAnsi="Power Geez Unicode1" w:cs="Calibri"/>
          <w:i/>
          <w:sz w:val="24"/>
          <w:szCs w:val="24"/>
        </w:rPr>
        <w:t xml:space="preserve"> </w:t>
      </w:r>
      <w:r w:rsidR="0024234E" w:rsidRPr="00204661">
        <w:rPr>
          <w:rFonts w:ascii="Power Geez Unicode1" w:hAnsi="Power Geez Unicode1" w:cs="Ebrima"/>
          <w:i/>
          <w:sz w:val="24"/>
          <w:szCs w:val="24"/>
        </w:rPr>
        <w:t>የገበያ</w:t>
      </w:r>
      <w:r w:rsidR="0024234E" w:rsidRPr="00204661">
        <w:rPr>
          <w:rFonts w:ascii="Power Geez Unicode1" w:hAnsi="Power Geez Unicode1" w:cs="Calibri"/>
          <w:i/>
          <w:sz w:val="24"/>
          <w:szCs w:val="24"/>
        </w:rPr>
        <w:t xml:space="preserve"> </w:t>
      </w:r>
      <w:r w:rsidR="0024234E" w:rsidRPr="00204661">
        <w:rPr>
          <w:rFonts w:ascii="Power Geez Unicode1" w:hAnsi="Power Geez Unicode1" w:cs="Ebrima"/>
          <w:i/>
          <w:sz w:val="24"/>
          <w:szCs w:val="24"/>
        </w:rPr>
        <w:t>ችግር</w:t>
      </w:r>
      <w:r w:rsidR="0024234E" w:rsidRPr="00204661">
        <w:rPr>
          <w:rFonts w:ascii="Power Geez Unicode1" w:hAnsi="Power Geez Unicode1" w:cs="Calibri"/>
          <w:i/>
          <w:sz w:val="24"/>
          <w:szCs w:val="24"/>
        </w:rPr>
        <w:t xml:space="preserve"> </w:t>
      </w:r>
      <w:r w:rsidR="0024234E" w:rsidRPr="00204661">
        <w:rPr>
          <w:rFonts w:ascii="Power Geez Unicode1" w:hAnsi="Power Geez Unicode1" w:cs="Ebrima"/>
          <w:i/>
          <w:sz w:val="24"/>
          <w:szCs w:val="24"/>
        </w:rPr>
        <w:t>በመለየት</w:t>
      </w:r>
      <w:r w:rsidR="0024234E" w:rsidRPr="00204661">
        <w:rPr>
          <w:rFonts w:ascii="Power Geez Unicode1" w:hAnsi="Power Geez Unicode1" w:cs="Calibri"/>
          <w:i/>
          <w:sz w:val="24"/>
          <w:szCs w:val="24"/>
        </w:rPr>
        <w:t xml:space="preserve"> </w:t>
      </w:r>
      <w:r w:rsidR="0024234E" w:rsidRPr="00204661">
        <w:rPr>
          <w:rFonts w:ascii="Power Geez Unicode1" w:hAnsi="Power Geez Unicode1" w:cs="Ebrima"/>
          <w:i/>
          <w:sz w:val="24"/>
          <w:szCs w:val="24"/>
        </w:rPr>
        <w:t>መፍታት</w:t>
      </w:r>
      <w:bookmarkEnd w:id="47"/>
    </w:p>
    <w:p w:rsidR="0044054F" w:rsidRPr="00204661" w:rsidRDefault="00B07585" w:rsidP="001141BC">
      <w:pPr>
        <w:pStyle w:val="ListParagraph"/>
        <w:rPr>
          <w:b/>
        </w:rPr>
      </w:pPr>
      <w:r w:rsidRPr="00204661">
        <w:t>በ</w:t>
      </w:r>
      <w:r w:rsidR="00AD58E3" w:rsidRPr="00204661">
        <w:t>በጀት ዓመት</w:t>
      </w:r>
      <w:r w:rsidR="00F15C2C" w:rsidRPr="00204661">
        <w:t xml:space="preserve"> </w:t>
      </w:r>
      <w:r w:rsidR="0024234E" w:rsidRPr="00204661">
        <w:t>የገበያ ችግር</w:t>
      </w:r>
      <w:r w:rsidR="0024234E" w:rsidRPr="00204661">
        <w:rPr>
          <w:rFonts w:cs="Calibri"/>
        </w:rPr>
        <w:t xml:space="preserve"> </w:t>
      </w:r>
      <w:r w:rsidR="0024234E" w:rsidRPr="00204661">
        <w:t>ያለባቸውን</w:t>
      </w:r>
      <w:r w:rsidR="0024234E" w:rsidRPr="00204661">
        <w:rPr>
          <w:rFonts w:cs="Calibri"/>
        </w:rPr>
        <w:t xml:space="preserve"> </w:t>
      </w:r>
      <w:r w:rsidR="0024234E" w:rsidRPr="00204661">
        <w:t>አነስተኛ</w:t>
      </w:r>
      <w:r w:rsidR="00AF08AD" w:rsidRPr="00204661">
        <w:rPr>
          <w:rFonts w:cs="Calibri"/>
        </w:rPr>
        <w:t xml:space="preserve"> </w:t>
      </w:r>
      <w:r w:rsidR="00AD58E3" w:rsidRPr="00204661">
        <w:rPr>
          <w:rFonts w:cs="Calibri"/>
        </w:rPr>
        <w:t>298</w:t>
      </w:r>
      <w:r w:rsidR="0024234E" w:rsidRPr="00204661">
        <w:t>፣</w:t>
      </w:r>
      <w:r w:rsidR="0024234E" w:rsidRPr="00204661">
        <w:rPr>
          <w:rFonts w:cs="Calibri"/>
        </w:rPr>
        <w:t xml:space="preserve"> </w:t>
      </w:r>
      <w:r w:rsidR="0024234E" w:rsidRPr="00204661">
        <w:t>መካከለኛ</w:t>
      </w:r>
      <w:r w:rsidR="00AD58E3" w:rsidRPr="00204661">
        <w:rPr>
          <w:rFonts w:cs="Calibri"/>
        </w:rPr>
        <w:t xml:space="preserve"> 182</w:t>
      </w:r>
      <w:r w:rsidR="0024234E" w:rsidRPr="00204661">
        <w:rPr>
          <w:rFonts w:cs="Calibri"/>
        </w:rPr>
        <w:t xml:space="preserve"> </w:t>
      </w:r>
      <w:r w:rsidR="0024234E" w:rsidRPr="00204661">
        <w:t>እና</w:t>
      </w:r>
      <w:r w:rsidR="0024234E" w:rsidRPr="00204661">
        <w:rPr>
          <w:rFonts w:cs="Calibri"/>
        </w:rPr>
        <w:t xml:space="preserve"> </w:t>
      </w:r>
      <w:r w:rsidR="0024234E" w:rsidRPr="00204661">
        <w:t>ከፍተኛ</w:t>
      </w:r>
      <w:r w:rsidR="00AD58E3" w:rsidRPr="00204661">
        <w:rPr>
          <w:rFonts w:cs="Calibri"/>
        </w:rPr>
        <w:t xml:space="preserve"> 60</w:t>
      </w:r>
      <w:r w:rsidR="0024234E" w:rsidRPr="00204661">
        <w:rPr>
          <w:rFonts w:cs="Calibri"/>
        </w:rPr>
        <w:t xml:space="preserve"> </w:t>
      </w:r>
      <w:r w:rsidR="0024234E" w:rsidRPr="00204661">
        <w:t>በድምሩ</w:t>
      </w:r>
      <w:r w:rsidR="00AD58E3" w:rsidRPr="00204661">
        <w:rPr>
          <w:rFonts w:cs="Calibri"/>
        </w:rPr>
        <w:t xml:space="preserve"> 540</w:t>
      </w:r>
      <w:r w:rsidR="00AF08AD" w:rsidRPr="00204661">
        <w:rPr>
          <w:rFonts w:cs="Calibri"/>
        </w:rPr>
        <w:t xml:space="preserve"> </w:t>
      </w:r>
      <w:r w:rsidR="0024234E" w:rsidRPr="00204661">
        <w:t>ለሚሆኑ</w:t>
      </w:r>
      <w:r w:rsidR="0024234E" w:rsidRPr="00204661">
        <w:rPr>
          <w:rFonts w:cs="Calibri"/>
        </w:rPr>
        <w:t xml:space="preserve">  </w:t>
      </w:r>
      <w:r w:rsidR="0024234E" w:rsidRPr="00204661">
        <w:t>አምራች</w:t>
      </w:r>
      <w:r w:rsidR="0024234E" w:rsidRPr="00204661">
        <w:rPr>
          <w:rFonts w:cs="Calibri"/>
        </w:rPr>
        <w:t xml:space="preserve"> </w:t>
      </w:r>
      <w:r w:rsidR="0024234E" w:rsidRPr="00204661">
        <w:t>ኢንዱስትሪዎች</w:t>
      </w:r>
      <w:r w:rsidR="0024234E" w:rsidRPr="00204661">
        <w:rPr>
          <w:rFonts w:cs="Calibri"/>
        </w:rPr>
        <w:t xml:space="preserve">  </w:t>
      </w:r>
      <w:r w:rsidR="0024234E" w:rsidRPr="00204661">
        <w:t>መረጃ</w:t>
      </w:r>
      <w:r w:rsidR="0024234E" w:rsidRPr="00204661">
        <w:rPr>
          <w:rFonts w:cs="Calibri"/>
        </w:rPr>
        <w:t xml:space="preserve"> </w:t>
      </w:r>
      <w:r w:rsidR="00F15C2C" w:rsidRPr="00204661">
        <w:rPr>
          <w:rFonts w:cs="Calibri"/>
        </w:rPr>
        <w:t>ለ</w:t>
      </w:r>
      <w:r w:rsidR="0024234E" w:rsidRPr="00204661">
        <w:t>መለየት</w:t>
      </w:r>
      <w:r w:rsidR="00094EC0" w:rsidRPr="00204661">
        <w:t xml:space="preserve"> በእቅድ ተይዞ  በ</w:t>
      </w:r>
      <w:r w:rsidR="00AD58E3" w:rsidRPr="00204661">
        <w:t>በጀት ዓመት  271</w:t>
      </w:r>
      <w:r w:rsidR="00F15C2C" w:rsidRPr="00204661">
        <w:t xml:space="preserve"> አነስተኛ</w:t>
      </w:r>
      <w:r w:rsidR="00094EC0" w:rsidRPr="00204661">
        <w:t>፣</w:t>
      </w:r>
      <w:r w:rsidR="00AD58E3" w:rsidRPr="00204661">
        <w:t xml:space="preserve"> 98</w:t>
      </w:r>
      <w:r w:rsidR="00FD3303" w:rsidRPr="00204661">
        <w:t xml:space="preserve"> መካከለኛ</w:t>
      </w:r>
      <w:r w:rsidR="00094EC0" w:rsidRPr="00204661">
        <w:t xml:space="preserve"> እና</w:t>
      </w:r>
      <w:r w:rsidR="00AD58E3" w:rsidRPr="00204661">
        <w:t xml:space="preserve"> 32</w:t>
      </w:r>
      <w:r w:rsidR="00121281" w:rsidRPr="00204661">
        <w:t xml:space="preserve"> ከፍተኛ  በድምሩ</w:t>
      </w:r>
      <w:r w:rsidR="00AD58E3" w:rsidRPr="00204661">
        <w:t xml:space="preserve"> 401</w:t>
      </w:r>
      <w:r w:rsidR="00FD3303" w:rsidRPr="00204661">
        <w:t xml:space="preserve"> አምራች ኢንዱስትሪዎች የገበያ ችግር እንዳለባቸወቅ መረጃው የተለየ ሲሆን </w:t>
      </w:r>
      <w:r w:rsidR="00F15C2C" w:rsidRPr="00204661">
        <w:t xml:space="preserve">  በተለየው መረጃ መሰረት</w:t>
      </w:r>
      <w:r w:rsidR="00C37C87" w:rsidRPr="00204661">
        <w:t xml:space="preserve"> ለ</w:t>
      </w:r>
      <w:r w:rsidR="00AD58E3" w:rsidRPr="00204661">
        <w:t>128</w:t>
      </w:r>
      <w:r w:rsidR="00C37C87" w:rsidRPr="00204661">
        <w:t xml:space="preserve"> አነስኛ፣</w:t>
      </w:r>
      <w:r w:rsidR="00F15C2C" w:rsidRPr="00204661">
        <w:t xml:space="preserve"> </w:t>
      </w:r>
      <w:r w:rsidR="00C37C87" w:rsidRPr="00204661">
        <w:t xml:space="preserve"> ለ</w:t>
      </w:r>
      <w:r w:rsidR="00AD58E3" w:rsidRPr="00204661">
        <w:t>36</w:t>
      </w:r>
      <w:r w:rsidR="00C37C87" w:rsidRPr="00204661">
        <w:t xml:space="preserve"> መካከለኛ እና ለ</w:t>
      </w:r>
      <w:r w:rsidR="00AD58E3" w:rsidRPr="00204661">
        <w:t>21</w:t>
      </w:r>
      <w:r w:rsidR="00121281" w:rsidRPr="00204661">
        <w:t xml:space="preserve"> ከፍተኛ በድምሩ ለ</w:t>
      </w:r>
      <w:r w:rsidR="00AD58E3" w:rsidRPr="00204661">
        <w:t>185</w:t>
      </w:r>
      <w:r w:rsidR="00FD3303" w:rsidRPr="00204661">
        <w:t xml:space="preserve"> አምራች ኢንዱስትሪዎች የገበያ ትስስር የመፍጠር ስራ ተሰርቷል</w:t>
      </w:r>
      <w:r w:rsidR="00121281" w:rsidRPr="00204661">
        <w:t>፡፡  ከተለየው ችግር አንጻር ሲታይ አፈጻጸሙ</w:t>
      </w:r>
      <w:r w:rsidR="00AD58E3" w:rsidRPr="00204661">
        <w:t xml:space="preserve"> 46</w:t>
      </w:r>
      <w:r w:rsidR="000E38A5" w:rsidRPr="00204661">
        <w:t xml:space="preserve">% ነው፡፡ አፈጻጸሙ </w:t>
      </w:r>
      <w:r w:rsidR="00FD3303" w:rsidRPr="00204661">
        <w:t xml:space="preserve"> ዝቅተኛ በመሆኑ በሚቀጥለው ጊዜ ትኩረት ተሰጥቶት መሰራት አለበት፡፡ </w:t>
      </w:r>
    </w:p>
    <w:p w:rsidR="0044054F" w:rsidRPr="00204661" w:rsidRDefault="0024234E" w:rsidP="001141BC">
      <w:pPr>
        <w:pStyle w:val="ListParagraph"/>
        <w:rPr>
          <w:b/>
        </w:rPr>
      </w:pPr>
      <w:r w:rsidRPr="00204661">
        <w:t>የገበያ ትስስር</w:t>
      </w:r>
      <w:r w:rsidRPr="00204661">
        <w:rPr>
          <w:rFonts w:cs="Calibri"/>
        </w:rPr>
        <w:t xml:space="preserve"> </w:t>
      </w:r>
      <w:r w:rsidRPr="00204661">
        <w:t>ከተፈጠረላቸው</w:t>
      </w:r>
      <w:r w:rsidRPr="00204661">
        <w:rPr>
          <w:rFonts w:cs="Calibri"/>
        </w:rPr>
        <w:t xml:space="preserve"> </w:t>
      </w:r>
      <w:r w:rsidRPr="00204661">
        <w:t>አነስተኛ</w:t>
      </w:r>
      <w:r w:rsidRPr="00204661">
        <w:rPr>
          <w:rFonts w:cs="Calibri"/>
        </w:rPr>
        <w:t xml:space="preserve"> </w:t>
      </w:r>
      <w:r w:rsidRPr="00204661">
        <w:t>፣መካከለኛና</w:t>
      </w:r>
      <w:r w:rsidRPr="00204661">
        <w:rPr>
          <w:rFonts w:cs="Calibri"/>
        </w:rPr>
        <w:t xml:space="preserve"> </w:t>
      </w:r>
      <w:r w:rsidRPr="00204661">
        <w:t>ከፍተኛ</w:t>
      </w:r>
      <w:r w:rsidRPr="00204661">
        <w:rPr>
          <w:rFonts w:cs="Calibri"/>
        </w:rPr>
        <w:t xml:space="preserve"> </w:t>
      </w:r>
      <w:r w:rsidRPr="00204661">
        <w:t>ኢንዱስትሪዎ</w:t>
      </w:r>
      <w:r w:rsidR="00FD3303" w:rsidRPr="00204661">
        <w:rPr>
          <w:rFonts w:cs="Calibri"/>
        </w:rPr>
        <w:t xml:space="preserve"> </w:t>
      </w:r>
      <w:r w:rsidR="00121281" w:rsidRPr="00204661">
        <w:rPr>
          <w:rFonts w:cs="Calibri"/>
        </w:rPr>
        <w:t>በ</w:t>
      </w:r>
      <w:r w:rsidR="00593717" w:rsidRPr="00204661">
        <w:rPr>
          <w:rFonts w:cs="Calibri"/>
        </w:rPr>
        <w:t>በጀት ዓመ</w:t>
      </w:r>
      <w:proofErr w:type="gramStart"/>
      <w:r w:rsidR="00593717" w:rsidRPr="00204661">
        <w:rPr>
          <w:rFonts w:cs="Calibri"/>
        </w:rPr>
        <w:t>ት  20</w:t>
      </w:r>
      <w:proofErr w:type="gramEnd"/>
      <w:r w:rsidR="00121281" w:rsidRPr="00204661">
        <w:rPr>
          <w:rFonts w:cs="Calibri"/>
        </w:rPr>
        <w:t xml:space="preserve"> </w:t>
      </w:r>
      <w:r w:rsidRPr="00204661">
        <w:t>ሚሊዮን</w:t>
      </w:r>
      <w:r w:rsidRPr="00204661">
        <w:rPr>
          <w:rFonts w:cs="Calibri"/>
        </w:rPr>
        <w:t xml:space="preserve"> </w:t>
      </w:r>
      <w:r w:rsidRPr="00204661">
        <w:t>ብር</w:t>
      </w:r>
      <w:r w:rsidRPr="00204661">
        <w:rPr>
          <w:rFonts w:cs="Calibri"/>
        </w:rPr>
        <w:t xml:space="preserve"> </w:t>
      </w:r>
      <w:r w:rsidR="000E38A5" w:rsidRPr="00204661">
        <w:t>በገበያ ትስስር ገቢ</w:t>
      </w:r>
      <w:r w:rsidRPr="00204661">
        <w:rPr>
          <w:rFonts w:cs="Calibri"/>
        </w:rPr>
        <w:t xml:space="preserve"> </w:t>
      </w:r>
      <w:r w:rsidRPr="00204661">
        <w:t>እንዲገኝ</w:t>
      </w:r>
      <w:r w:rsidRPr="00204661">
        <w:rPr>
          <w:rFonts w:cs="Calibri"/>
        </w:rPr>
        <w:t xml:space="preserve"> </w:t>
      </w:r>
      <w:r w:rsidR="00FD3303" w:rsidRPr="00204661">
        <w:rPr>
          <w:rFonts w:cs="Calibri"/>
        </w:rPr>
        <w:t>ለ</w:t>
      </w:r>
      <w:r w:rsidRPr="00204661">
        <w:t>ማድረግ</w:t>
      </w:r>
      <w:r w:rsidR="000E38A5" w:rsidRPr="00204661">
        <w:t xml:space="preserve"> ታቅዶ ክንውን </w:t>
      </w:r>
      <w:r w:rsidR="00593717" w:rsidRPr="00204661">
        <w:t>19.00782</w:t>
      </w:r>
      <w:r w:rsidR="00FD3303" w:rsidRPr="00204661">
        <w:t xml:space="preserve"> ሚሊዮን ብር </w:t>
      </w:r>
      <w:r w:rsidR="000E38A5" w:rsidRPr="00204661">
        <w:t xml:space="preserve"> የገበያ ትስስር በመፍጠር </w:t>
      </w:r>
      <w:r w:rsidR="00FD3303" w:rsidRPr="00204661">
        <w:t xml:space="preserve">ገቢ ተገኝቷል፡፡ </w:t>
      </w:r>
    </w:p>
    <w:p w:rsidR="003712C7" w:rsidRPr="00204661" w:rsidRDefault="000E38A5" w:rsidP="001141BC">
      <w:pPr>
        <w:pStyle w:val="ListParagraph"/>
        <w:rPr>
          <w:b/>
        </w:rPr>
      </w:pPr>
      <w:r w:rsidRPr="00204661">
        <w:t>በ</w:t>
      </w:r>
      <w:r w:rsidR="00593717" w:rsidRPr="00204661">
        <w:t>በጀት ዓመት</w:t>
      </w:r>
      <w:r w:rsidR="00121281" w:rsidRPr="00204661">
        <w:t xml:space="preserve"> ምርታቸውን ወደ ውጭ እንዲልኩ መረጃቸው የተለየ ኢንዱስትሪዎች  </w:t>
      </w:r>
      <w:r w:rsidR="00593717" w:rsidRPr="00204661">
        <w:t>30</w:t>
      </w:r>
      <w:r w:rsidRPr="00204661">
        <w:t xml:space="preserve"> ባለሃብቶች ምርታቸውን ወደ ው</w:t>
      </w:r>
      <w:r w:rsidR="00DE697C" w:rsidRPr="00204661">
        <w:t>ጭ በመላክ</w:t>
      </w:r>
      <w:r w:rsidR="00593717" w:rsidRPr="00204661">
        <w:t xml:space="preserve"> 3.768</w:t>
      </w:r>
      <w:r w:rsidR="00DE697C" w:rsidRPr="00204661">
        <w:t xml:space="preserve"> ሚሊዮን ዶላር ለማግኘት ታቅዶ</w:t>
      </w:r>
      <w:r w:rsidR="00593717" w:rsidRPr="00204661">
        <w:t xml:space="preserve"> 16</w:t>
      </w:r>
      <w:r w:rsidR="00432711" w:rsidRPr="00204661">
        <w:t xml:space="preserve"> አምራች ኢንዱስትሪዎች </w:t>
      </w:r>
      <w:r w:rsidR="0024234E" w:rsidRPr="00204661">
        <w:rPr>
          <w:rFonts w:cs="Calibri"/>
        </w:rPr>
        <w:t xml:space="preserve">  </w:t>
      </w:r>
      <w:r w:rsidR="0024234E" w:rsidRPr="00204661">
        <w:t>ምርታቸውን</w:t>
      </w:r>
      <w:r w:rsidR="0024234E" w:rsidRPr="00204661">
        <w:rPr>
          <w:rFonts w:cs="Calibri"/>
        </w:rPr>
        <w:t xml:space="preserve"> </w:t>
      </w:r>
      <w:r w:rsidR="0024234E" w:rsidRPr="00204661">
        <w:t>ወደ</w:t>
      </w:r>
      <w:r w:rsidR="0024234E" w:rsidRPr="00204661">
        <w:rPr>
          <w:rFonts w:cs="Calibri"/>
        </w:rPr>
        <w:t xml:space="preserve"> </w:t>
      </w:r>
      <w:r w:rsidR="0024234E" w:rsidRPr="00204661">
        <w:t>ውጭ</w:t>
      </w:r>
      <w:r w:rsidR="0024234E" w:rsidRPr="00204661">
        <w:rPr>
          <w:rFonts w:cs="Calibri"/>
        </w:rPr>
        <w:t xml:space="preserve"> </w:t>
      </w:r>
      <w:r w:rsidR="0024234E" w:rsidRPr="00204661">
        <w:t>እንዲልኩ</w:t>
      </w:r>
      <w:r w:rsidR="0024234E" w:rsidRPr="00204661">
        <w:rPr>
          <w:rFonts w:cs="Calibri"/>
        </w:rPr>
        <w:t xml:space="preserve"> </w:t>
      </w:r>
      <w:r w:rsidR="0024234E" w:rsidRPr="00204661">
        <w:t>በማድረግ</w:t>
      </w:r>
      <w:r w:rsidR="0024234E" w:rsidRPr="00204661">
        <w:rPr>
          <w:rFonts w:cs="Calibri"/>
        </w:rPr>
        <w:t xml:space="preserve"> </w:t>
      </w:r>
      <w:r w:rsidRPr="00204661">
        <w:t xml:space="preserve"> </w:t>
      </w:r>
      <w:r w:rsidR="00593717" w:rsidRPr="00204661">
        <w:t>31.58479</w:t>
      </w:r>
      <w:r w:rsidRPr="00204661">
        <w:t xml:space="preserve"> </w:t>
      </w:r>
      <w:r w:rsidR="00432711" w:rsidRPr="00204661">
        <w:t>ሚሊዮን ዶላር ገቢ ተገኝቷል፡፡</w:t>
      </w:r>
      <w:r w:rsidRPr="00204661">
        <w:t xml:space="preserve"> በምርት አይነ</w:t>
      </w:r>
      <w:r w:rsidR="00DE697C" w:rsidRPr="00204661">
        <w:t xml:space="preserve">ት </w:t>
      </w:r>
      <w:r w:rsidR="00593717" w:rsidRPr="00204661">
        <w:t xml:space="preserve">በበጀት ዓመቱ </w:t>
      </w:r>
      <w:r w:rsidR="00DE697C" w:rsidRPr="00204661">
        <w:t xml:space="preserve"> ወደ ውጭ ለመላክ በምርት አይነት</w:t>
      </w:r>
      <w:r w:rsidR="00593717" w:rsidRPr="00204661">
        <w:t xml:space="preserve"> 20</w:t>
      </w:r>
      <w:r w:rsidRPr="00204661">
        <w:t xml:space="preserve"> ታቅዶ </w:t>
      </w:r>
      <w:r w:rsidR="00593717" w:rsidRPr="00204661">
        <w:t>19</w:t>
      </w:r>
      <w:r w:rsidR="002F3CCD" w:rsidRPr="00204661">
        <w:t xml:space="preserve"> የምርት አይነት ወደ ውጭ ተልኳል፡፡</w:t>
      </w:r>
    </w:p>
    <w:p w:rsidR="00DE697C" w:rsidRPr="00204661" w:rsidRDefault="00DE697C" w:rsidP="001141BC">
      <w:pPr>
        <w:pStyle w:val="ListParagraph"/>
      </w:pPr>
      <w:r w:rsidRPr="00204661">
        <w:t xml:space="preserve">የተደረገ ኤግዚብሺንና ባዛር </w:t>
      </w:r>
    </w:p>
    <w:p w:rsidR="00DE697C" w:rsidRPr="00204661" w:rsidRDefault="00DE697C" w:rsidP="00020CEB">
      <w:pPr>
        <w:pStyle w:val="ListParagraph"/>
      </w:pPr>
      <w:r w:rsidRPr="00204661">
        <w:lastRenderedPageBreak/>
        <w:t>በ</w:t>
      </w:r>
      <w:r w:rsidR="00593717" w:rsidRPr="00204661">
        <w:t>በጀት ዓመት</w:t>
      </w:r>
      <w:r w:rsidRPr="00204661">
        <w:t xml:space="preserve"> </w:t>
      </w:r>
      <w:r w:rsidR="00593717" w:rsidRPr="00204661">
        <w:t>18</w:t>
      </w:r>
      <w:r w:rsidR="007E1C81" w:rsidRPr="00204661">
        <w:t xml:space="preserve"> አግዜብሽና ባዛር</w:t>
      </w:r>
      <w:r w:rsidRPr="00204661">
        <w:t xml:space="preserve"> </w:t>
      </w:r>
      <w:r w:rsidR="00E30A68" w:rsidRPr="00204661">
        <w:t xml:space="preserve"> ለማድረግ ታቅዶ</w:t>
      </w:r>
      <w:r w:rsidR="00593717" w:rsidRPr="00204661">
        <w:t xml:space="preserve"> 8</w:t>
      </w:r>
      <w:r w:rsidR="00E30A68" w:rsidRPr="00204661">
        <w:t xml:space="preserve"> ማድረግ የተ</w:t>
      </w:r>
      <w:r w:rsidR="005D706A" w:rsidRPr="00204661">
        <w:t>ቻለ</w:t>
      </w:r>
      <w:r w:rsidR="00E30A68" w:rsidRPr="00204661">
        <w:t xml:space="preserve"> ሲሆን </w:t>
      </w:r>
      <w:r w:rsidR="00020CEB" w:rsidRPr="00204661">
        <w:t>90</w:t>
      </w:r>
      <w:r w:rsidRPr="00204661">
        <w:t xml:space="preserve"> በሀገር</w:t>
      </w:r>
      <w:r w:rsidR="00145B13" w:rsidRPr="00204661">
        <w:t xml:space="preserve"> </w:t>
      </w:r>
      <w:r w:rsidR="007E1C81" w:rsidRPr="00204661">
        <w:t xml:space="preserve">ውስጥ </w:t>
      </w:r>
      <w:r w:rsidR="00145B13" w:rsidRPr="00204661">
        <w:t>አግዜብሽና</w:t>
      </w:r>
      <w:r w:rsidR="00145B13" w:rsidRPr="00204661">
        <w:rPr>
          <w:rFonts w:cs="Calibri"/>
        </w:rPr>
        <w:t xml:space="preserve"> </w:t>
      </w:r>
      <w:r w:rsidR="00145B13" w:rsidRPr="00204661">
        <w:t>ባዛር</w:t>
      </w:r>
      <w:r w:rsidR="00E30A68" w:rsidRPr="00204661">
        <w:t xml:space="preserve"> ኢንዱስትሪዎችን በማሳተፍ</w:t>
      </w:r>
      <w:r w:rsidR="00145B13" w:rsidRPr="00204661">
        <w:rPr>
          <w:rFonts w:cs="Calibri"/>
        </w:rPr>
        <w:t xml:space="preserve"> </w:t>
      </w:r>
      <w:r w:rsidRPr="00204661">
        <w:t xml:space="preserve"> </w:t>
      </w:r>
      <w:r w:rsidR="00145B13" w:rsidRPr="00204661">
        <w:t xml:space="preserve">የሚገኝ ገቢ </w:t>
      </w:r>
      <w:r w:rsidR="00020CEB" w:rsidRPr="00204661">
        <w:t>4</w:t>
      </w:r>
      <w:r w:rsidR="00145B13" w:rsidRPr="00204661">
        <w:t xml:space="preserve"> ሚሊ ብር </w:t>
      </w:r>
      <w:r w:rsidR="00020CEB" w:rsidRPr="00204661">
        <w:t xml:space="preserve">ለማግኘት ታቅዶ 36 ኢንዱስትሪዎችን በማሳተፍ የተገኘ ገቢ 0.73847 ሚሊ ብር ነው፡፡ </w:t>
      </w:r>
      <w:r w:rsidR="00020CEB" w:rsidRPr="00204661">
        <w:rPr>
          <w:rFonts w:cs="Calibri"/>
        </w:rPr>
        <w:t xml:space="preserve"> </w:t>
      </w:r>
      <w:r w:rsidR="00020CEB" w:rsidRPr="00204661">
        <w:t xml:space="preserve">  7</w:t>
      </w:r>
      <w:r w:rsidR="007E1C81" w:rsidRPr="00204661">
        <w:t xml:space="preserve"> በሀገር </w:t>
      </w:r>
      <w:r w:rsidR="00E30A68" w:rsidRPr="00204661">
        <w:t>ውጭ</w:t>
      </w:r>
      <w:r w:rsidR="007E1C81" w:rsidRPr="00204661">
        <w:t xml:space="preserve"> አግዜብሽና</w:t>
      </w:r>
      <w:r w:rsidR="007E1C81" w:rsidRPr="00204661">
        <w:rPr>
          <w:rFonts w:cs="Calibri"/>
        </w:rPr>
        <w:t xml:space="preserve"> </w:t>
      </w:r>
      <w:r w:rsidR="007E1C81" w:rsidRPr="00204661">
        <w:t>ባዛር</w:t>
      </w:r>
      <w:r w:rsidR="00E30A68" w:rsidRPr="00204661">
        <w:t xml:space="preserve"> ኢንዱስትሪዎችን በማሳተፍ</w:t>
      </w:r>
      <w:r w:rsidR="00E30A68" w:rsidRPr="00204661">
        <w:rPr>
          <w:rFonts w:cs="Calibri"/>
        </w:rPr>
        <w:t xml:space="preserve"> </w:t>
      </w:r>
      <w:r w:rsidR="00E30A68" w:rsidRPr="00204661">
        <w:t xml:space="preserve"> </w:t>
      </w:r>
      <w:r w:rsidR="007E1C81" w:rsidRPr="00204661">
        <w:rPr>
          <w:rFonts w:cs="Calibri"/>
        </w:rPr>
        <w:t xml:space="preserve"> </w:t>
      </w:r>
      <w:r w:rsidR="007E1C81" w:rsidRPr="00204661">
        <w:t xml:space="preserve"> የሚገኝ ገቢ</w:t>
      </w:r>
      <w:r w:rsidR="00020CEB" w:rsidRPr="00204661">
        <w:t xml:space="preserve"> 0.1</w:t>
      </w:r>
      <w:r w:rsidR="007E1C81" w:rsidRPr="00204661">
        <w:t xml:space="preserve"> ሚሊ ዶላር ለማ</w:t>
      </w:r>
      <w:r w:rsidR="00E30A68" w:rsidRPr="00204661">
        <w:t>ኘት</w:t>
      </w:r>
      <w:r w:rsidR="007E1C81" w:rsidRPr="00204661">
        <w:t xml:space="preserve">  ታቅዶ</w:t>
      </w:r>
      <w:r w:rsidR="007E1C81" w:rsidRPr="00204661">
        <w:rPr>
          <w:rFonts w:cs="Calibri"/>
        </w:rPr>
        <w:t xml:space="preserve"> </w:t>
      </w:r>
      <w:r w:rsidR="00020CEB" w:rsidRPr="00204661">
        <w:rPr>
          <w:rFonts w:cs="Calibri"/>
        </w:rPr>
        <w:t>2</w:t>
      </w:r>
      <w:r w:rsidR="007E1C81" w:rsidRPr="00204661">
        <w:t xml:space="preserve"> በሀገር ውጭ አግዜብሽና</w:t>
      </w:r>
      <w:r w:rsidR="007E1C81" w:rsidRPr="00204661">
        <w:rPr>
          <w:rFonts w:cs="Calibri"/>
        </w:rPr>
        <w:t xml:space="preserve"> </w:t>
      </w:r>
      <w:r w:rsidR="007E1C81" w:rsidRPr="00204661">
        <w:t>ባዛር</w:t>
      </w:r>
      <w:r w:rsidR="007E1C81" w:rsidRPr="00204661">
        <w:rPr>
          <w:rFonts w:cs="Calibri"/>
        </w:rPr>
        <w:t xml:space="preserve"> </w:t>
      </w:r>
      <w:r w:rsidR="00E30A68" w:rsidRPr="00204661">
        <w:t>ኢንዱስትሪዎችን በማሳተፍ</w:t>
      </w:r>
      <w:r w:rsidR="00E30A68" w:rsidRPr="00204661">
        <w:rPr>
          <w:rFonts w:cs="Calibri"/>
        </w:rPr>
        <w:t xml:space="preserve"> </w:t>
      </w:r>
      <w:r w:rsidR="00E30A68" w:rsidRPr="00204661">
        <w:t xml:space="preserve"> </w:t>
      </w:r>
      <w:r w:rsidR="007E1C81" w:rsidRPr="00204661">
        <w:t xml:space="preserve"> ገቢ </w:t>
      </w:r>
      <w:r w:rsidR="005D706A" w:rsidRPr="00204661">
        <w:t>0.00116</w:t>
      </w:r>
      <w:r w:rsidR="007E1C81" w:rsidRPr="00204661">
        <w:t xml:space="preserve"> ሚሊ ዶላር</w:t>
      </w:r>
      <w:r w:rsidR="005D706A" w:rsidRPr="00204661">
        <w:t xml:space="preserve"> </w:t>
      </w:r>
      <w:r w:rsidR="007E1C81" w:rsidRPr="00204661">
        <w:t xml:space="preserve"> </w:t>
      </w:r>
      <w:r w:rsidR="005D706A" w:rsidRPr="00204661">
        <w:rPr>
          <w:rFonts w:ascii="Ebrima" w:hAnsi="Ebrima" w:cs="Ebrima"/>
        </w:rPr>
        <w:t>ማግኘት</w:t>
      </w:r>
      <w:r w:rsidR="005D706A" w:rsidRPr="00204661">
        <w:t xml:space="preserve"> </w:t>
      </w:r>
      <w:r w:rsidR="005D706A" w:rsidRPr="00204661">
        <w:rPr>
          <w:rFonts w:ascii="Ebrima" w:hAnsi="Ebrima" w:cs="Ebrima"/>
        </w:rPr>
        <w:t>ተችሏል፡፡</w:t>
      </w:r>
    </w:p>
    <w:p w:rsidR="00635E4D" w:rsidRPr="00204661" w:rsidRDefault="00256CCE" w:rsidP="00964DFF">
      <w:pPr>
        <w:pStyle w:val="Default"/>
        <w:tabs>
          <w:tab w:val="left" w:pos="1080"/>
        </w:tabs>
        <w:spacing w:line="360" w:lineRule="auto"/>
        <w:ind w:left="-360" w:right="-90"/>
        <w:jc w:val="both"/>
        <w:outlineLvl w:val="1"/>
        <w:rPr>
          <w:rFonts w:cs="Tahoma"/>
          <w:b/>
          <w:i/>
          <w:color w:val="auto"/>
        </w:rPr>
      </w:pPr>
      <w:bookmarkStart w:id="48" w:name="_Toc75937524"/>
      <w:bookmarkStart w:id="49" w:name="OLE_LINK1"/>
      <w:bookmarkStart w:id="50" w:name="OLE_LINK2"/>
      <w:r w:rsidRPr="00204661">
        <w:rPr>
          <w:rFonts w:cs="Nyala"/>
          <w:b/>
          <w:i/>
          <w:color w:val="auto"/>
        </w:rPr>
        <w:t>6</w:t>
      </w:r>
      <w:r w:rsidR="00537FC3" w:rsidRPr="00204661">
        <w:rPr>
          <w:rFonts w:cs="Nyala"/>
          <w:b/>
          <w:i/>
          <w:color w:val="auto"/>
        </w:rPr>
        <w:t>.9</w:t>
      </w:r>
      <w:r w:rsidR="00CD0B9E" w:rsidRPr="00204661">
        <w:rPr>
          <w:rFonts w:cs="Nyala"/>
          <w:b/>
          <w:i/>
          <w:color w:val="auto"/>
        </w:rPr>
        <w:t xml:space="preserve"> </w:t>
      </w:r>
      <w:r w:rsidR="00C40EC9" w:rsidRPr="00204661">
        <w:rPr>
          <w:rFonts w:cs="Nyala"/>
          <w:b/>
          <w:i/>
          <w:color w:val="auto"/>
        </w:rPr>
        <w:t xml:space="preserve">የግብርናና አገልግሎት ሰጭ </w:t>
      </w:r>
      <w:r w:rsidR="00635E4D" w:rsidRPr="00204661">
        <w:rPr>
          <w:rFonts w:cs="Nyala"/>
          <w:b/>
          <w:i/>
          <w:color w:val="auto"/>
        </w:rPr>
        <w:t>የኢንቨስትመንት ፕሮጀክቶች</w:t>
      </w:r>
      <w:r w:rsidR="00C40EC9" w:rsidRPr="00204661">
        <w:rPr>
          <w:rFonts w:cs="Nyala"/>
          <w:b/>
          <w:i/>
          <w:color w:val="auto"/>
        </w:rPr>
        <w:t xml:space="preserve"> </w:t>
      </w:r>
      <w:r w:rsidR="00D46F30" w:rsidRPr="00204661">
        <w:rPr>
          <w:rFonts w:cs="Nyala"/>
          <w:b/>
          <w:i/>
          <w:color w:val="auto"/>
        </w:rPr>
        <w:t>፣</w:t>
      </w:r>
      <w:r w:rsidR="00C40EC9" w:rsidRPr="00204661">
        <w:rPr>
          <w:rFonts w:cs="Nyala"/>
          <w:b/>
          <w:i/>
          <w:color w:val="auto"/>
        </w:rPr>
        <w:t xml:space="preserve"> የአምራች ኢንዱስትሪ ፕሮጀክቶች</w:t>
      </w:r>
      <w:r w:rsidR="00D46F30" w:rsidRPr="00204661">
        <w:rPr>
          <w:rFonts w:cs="Nyala"/>
          <w:b/>
          <w:i/>
          <w:color w:val="auto"/>
        </w:rPr>
        <w:t>ና በምርት ላያ ያሉ አምራች ኢንዱስትሪዎች</w:t>
      </w:r>
      <w:r w:rsidR="00635E4D" w:rsidRPr="00204661">
        <w:rPr>
          <w:rFonts w:cs="Nyala"/>
          <w:b/>
          <w:i/>
          <w:color w:val="auto"/>
        </w:rPr>
        <w:t xml:space="preserve"> </w:t>
      </w:r>
      <w:r w:rsidR="00C40EC9" w:rsidRPr="00204661">
        <w:rPr>
          <w:rFonts w:cs="Nyala"/>
          <w:b/>
          <w:i/>
          <w:color w:val="auto"/>
        </w:rPr>
        <w:t>100</w:t>
      </w:r>
      <w:r w:rsidR="00C40EC9" w:rsidRPr="00204661">
        <w:rPr>
          <w:rFonts w:cs="Tahoma"/>
          <w:b/>
          <w:i/>
          <w:color w:val="auto"/>
        </w:rPr>
        <w:t xml:space="preserve">% </w:t>
      </w:r>
      <w:r w:rsidR="00635E4D" w:rsidRPr="00204661">
        <w:rPr>
          <w:rFonts w:cs="Nyala"/>
          <w:b/>
          <w:i/>
          <w:color w:val="auto"/>
        </w:rPr>
        <w:t xml:space="preserve">የፋይናንስ አገልግሎት </w:t>
      </w:r>
      <w:r w:rsidR="00635E4D" w:rsidRPr="00204661">
        <w:rPr>
          <w:rFonts w:cs="Tahoma"/>
          <w:b/>
          <w:i/>
          <w:color w:val="auto"/>
        </w:rPr>
        <w:t>ተጠቃሚ እንዲሆኑ መደገፍ፤</w:t>
      </w:r>
      <w:bookmarkEnd w:id="48"/>
    </w:p>
    <w:p w:rsidR="00B74E1B" w:rsidRPr="00204661" w:rsidRDefault="00A944F9" w:rsidP="00B74E1B">
      <w:pPr>
        <w:pStyle w:val="Default"/>
        <w:numPr>
          <w:ilvl w:val="2"/>
          <w:numId w:val="8"/>
        </w:numPr>
        <w:tabs>
          <w:tab w:val="left" w:pos="1080"/>
        </w:tabs>
        <w:spacing w:line="360" w:lineRule="auto"/>
        <w:ind w:left="270" w:right="-90" w:firstLine="0"/>
        <w:jc w:val="both"/>
        <w:rPr>
          <w:b/>
          <w:i/>
          <w:color w:val="auto"/>
        </w:rPr>
      </w:pPr>
      <w:r w:rsidRPr="00204661">
        <w:rPr>
          <w:i/>
          <w:color w:val="auto"/>
        </w:rPr>
        <w:t>በበጀት ዓመቱ ጥያቂ ከሚያቀርቡት 405</w:t>
      </w:r>
      <w:r w:rsidR="00635E4D" w:rsidRPr="00204661">
        <w:rPr>
          <w:i/>
          <w:color w:val="auto"/>
        </w:rPr>
        <w:t xml:space="preserve"> የግብርና</w:t>
      </w:r>
      <w:r w:rsidR="009830B6" w:rsidRPr="00204661">
        <w:rPr>
          <w:i/>
          <w:color w:val="auto"/>
        </w:rPr>
        <w:t xml:space="preserve"> ፕሮጀክቶች የፕሮጀክት ፋይናንስ ተጠቃሚ ለማድረግ በእቅድ ተይዞ</w:t>
      </w:r>
      <w:r w:rsidRPr="00204661">
        <w:rPr>
          <w:i/>
          <w:color w:val="auto"/>
        </w:rPr>
        <w:t xml:space="preserve"> 134 </w:t>
      </w:r>
      <w:r w:rsidR="00AF7788" w:rsidRPr="00204661">
        <w:rPr>
          <w:i/>
          <w:color w:val="auto"/>
        </w:rPr>
        <w:t xml:space="preserve">የግብርና ፕሮጀክት </w:t>
      </w:r>
      <w:r w:rsidRPr="00204661">
        <w:rPr>
          <w:i/>
          <w:color w:val="auto"/>
        </w:rPr>
        <w:t xml:space="preserve">ጥያቂ ያቀረቡ </w:t>
      </w:r>
      <w:r w:rsidR="00AF7788" w:rsidRPr="00204661">
        <w:rPr>
          <w:i/>
          <w:color w:val="auto"/>
        </w:rPr>
        <w:t xml:space="preserve">ሲሆን 83 የግብርና ፕሮጀክት </w:t>
      </w:r>
      <w:r w:rsidR="009830B6" w:rsidRPr="00204661">
        <w:rPr>
          <w:i/>
          <w:color w:val="auto"/>
        </w:rPr>
        <w:t xml:space="preserve">  የብድር ተጠቃሚ ሆኗል፡፡</w:t>
      </w:r>
      <w:r w:rsidR="00635E4D" w:rsidRPr="00204661">
        <w:rPr>
          <w:i/>
          <w:color w:val="auto"/>
        </w:rPr>
        <w:t xml:space="preserve"> </w:t>
      </w:r>
      <w:r w:rsidR="009830B6" w:rsidRPr="00204661">
        <w:rPr>
          <w:i/>
          <w:color w:val="auto"/>
        </w:rPr>
        <w:t xml:space="preserve">በተመሳሳይ ሁኔታ </w:t>
      </w:r>
      <w:r w:rsidRPr="00204661">
        <w:rPr>
          <w:i/>
          <w:color w:val="auto"/>
        </w:rPr>
        <w:t xml:space="preserve"> </w:t>
      </w:r>
      <w:r w:rsidR="00AF7788" w:rsidRPr="00204661">
        <w:rPr>
          <w:i/>
          <w:color w:val="auto"/>
        </w:rPr>
        <w:t xml:space="preserve">ጥያቂ ከሚያቀርቡት </w:t>
      </w:r>
      <w:r w:rsidRPr="00204661">
        <w:rPr>
          <w:i/>
          <w:color w:val="auto"/>
        </w:rPr>
        <w:t>18</w:t>
      </w:r>
      <w:r w:rsidR="009830B6" w:rsidRPr="00204661">
        <w:rPr>
          <w:i/>
          <w:color w:val="auto"/>
        </w:rPr>
        <w:t xml:space="preserve"> የአበባ፣አትክልትና ፍራፍሬ ፕሮጀክቶች የፕሮጀክት ፋይናንስ ተጠቃሚ ለማድረግ በእቅድ ተይዞ 2 የአበባ፣አትክልትና ፍራፍሬ  ፕሮጀክቶች </w:t>
      </w:r>
      <w:r w:rsidR="00AF7788" w:rsidRPr="00204661">
        <w:rPr>
          <w:i/>
          <w:color w:val="auto"/>
        </w:rPr>
        <w:t xml:space="preserve"> ጥያቂ ያቀረቡ ሲሆን 2 የአበባ፣አትክልትና ፍራፍሬ  ፕሮጀክቶች  </w:t>
      </w:r>
      <w:r w:rsidR="009830B6" w:rsidRPr="00204661">
        <w:rPr>
          <w:i/>
          <w:color w:val="auto"/>
        </w:rPr>
        <w:t xml:space="preserve">ተጠቃሚ </w:t>
      </w:r>
      <w:r w:rsidR="00B74E1B" w:rsidRPr="00204661">
        <w:rPr>
          <w:i/>
          <w:color w:val="auto"/>
        </w:rPr>
        <w:t>ሆነዋል፡፡</w:t>
      </w:r>
      <w:r w:rsidR="009830B6" w:rsidRPr="00204661">
        <w:rPr>
          <w:i/>
          <w:color w:val="auto"/>
        </w:rPr>
        <w:t xml:space="preserve"> ሌላው </w:t>
      </w:r>
      <w:r w:rsidR="00AF7788" w:rsidRPr="00204661">
        <w:rPr>
          <w:i/>
          <w:color w:val="auto"/>
        </w:rPr>
        <w:t xml:space="preserve">ጥያቂ ከሚያቀርቡት </w:t>
      </w:r>
      <w:r w:rsidRPr="00204661">
        <w:rPr>
          <w:i/>
          <w:color w:val="auto"/>
        </w:rPr>
        <w:t xml:space="preserve"> 732</w:t>
      </w:r>
      <w:r w:rsidR="009830B6" w:rsidRPr="00204661">
        <w:rPr>
          <w:i/>
          <w:color w:val="auto"/>
        </w:rPr>
        <w:t xml:space="preserve"> የአገልግሎት ሰጭ ፕሮጀክቶች የፕሮጀክት ፋይናንስ ተጠቃሚ ለማድረግ በእቅድ ተይዞ</w:t>
      </w:r>
      <w:r w:rsidRPr="00204661">
        <w:rPr>
          <w:i/>
          <w:color w:val="auto"/>
        </w:rPr>
        <w:t xml:space="preserve"> 103</w:t>
      </w:r>
      <w:r w:rsidR="009830B6" w:rsidRPr="00204661">
        <w:rPr>
          <w:i/>
          <w:color w:val="auto"/>
        </w:rPr>
        <w:t xml:space="preserve"> የአገልግሎት ሰጭ  ፕሮጀክቶች</w:t>
      </w:r>
      <w:r w:rsidR="00AF7788" w:rsidRPr="00204661">
        <w:rPr>
          <w:i/>
          <w:color w:val="auto"/>
        </w:rPr>
        <w:t xml:space="preserve">  ጥያቂ ያቀረቡ ሲሆን 115 የአገልግሎት ሰጭ  ፕሮጀክቶች  </w:t>
      </w:r>
      <w:r w:rsidR="009830B6" w:rsidRPr="00204661">
        <w:rPr>
          <w:i/>
          <w:color w:val="auto"/>
        </w:rPr>
        <w:t xml:space="preserve"> የብድር ተጠቃሚ ሆኗል፡፡</w:t>
      </w:r>
      <w:r w:rsidR="00FC5D40" w:rsidRPr="00204661">
        <w:rPr>
          <w:i/>
          <w:color w:val="auto"/>
        </w:rPr>
        <w:t xml:space="preserve"> የተሻለ የፈፀሙ ዞኖች ሰ/ሽዋ፣ ምዕ/ጎንደር፣ ጎንደር ከተማ  </w:t>
      </w:r>
      <w:r w:rsidR="002A4DE4" w:rsidRPr="00204661">
        <w:rPr>
          <w:i/>
          <w:color w:val="auto"/>
        </w:rPr>
        <w:t>ናቸው፡፡</w:t>
      </w:r>
    </w:p>
    <w:p w:rsidR="00591252" w:rsidRPr="00204661" w:rsidRDefault="00CC4F6A" w:rsidP="00FD6E8F">
      <w:pPr>
        <w:pStyle w:val="Default"/>
        <w:numPr>
          <w:ilvl w:val="2"/>
          <w:numId w:val="8"/>
        </w:numPr>
        <w:tabs>
          <w:tab w:val="left" w:pos="1080"/>
        </w:tabs>
        <w:spacing w:line="360" w:lineRule="auto"/>
        <w:ind w:right="-90"/>
        <w:jc w:val="both"/>
        <w:rPr>
          <w:b/>
          <w:i/>
          <w:color w:val="auto"/>
        </w:rPr>
      </w:pPr>
      <w:r w:rsidRPr="00204661">
        <w:rPr>
          <w:rFonts w:cs="Ebrima"/>
          <w:b/>
          <w:i/>
          <w:color w:val="auto"/>
        </w:rPr>
        <w:t>የ</w:t>
      </w:r>
      <w:r w:rsidR="00591252" w:rsidRPr="00204661">
        <w:rPr>
          <w:rFonts w:cs="Ebrima"/>
          <w:b/>
          <w:i/>
          <w:color w:val="auto"/>
        </w:rPr>
        <w:t>ፕሮጀክቶች</w:t>
      </w:r>
      <w:r w:rsidR="00591252" w:rsidRPr="00204661">
        <w:rPr>
          <w:b/>
          <w:i/>
          <w:color w:val="auto"/>
        </w:rPr>
        <w:t xml:space="preserve"> </w:t>
      </w:r>
      <w:r w:rsidR="00591252" w:rsidRPr="00204661">
        <w:rPr>
          <w:rFonts w:cs="Ebrima"/>
          <w:b/>
          <w:i/>
          <w:color w:val="auto"/>
        </w:rPr>
        <w:t>የሊዝ</w:t>
      </w:r>
      <w:r w:rsidR="00591252" w:rsidRPr="00204661">
        <w:rPr>
          <w:b/>
          <w:i/>
          <w:color w:val="auto"/>
        </w:rPr>
        <w:t xml:space="preserve"> </w:t>
      </w:r>
      <w:r w:rsidR="00591252" w:rsidRPr="00204661">
        <w:rPr>
          <w:rFonts w:cs="Ebrima"/>
          <w:b/>
          <w:i/>
          <w:color w:val="auto"/>
        </w:rPr>
        <w:t>ፋይናስ</w:t>
      </w:r>
      <w:r w:rsidR="00591252" w:rsidRPr="00204661">
        <w:rPr>
          <w:b/>
          <w:i/>
          <w:color w:val="auto"/>
        </w:rPr>
        <w:t xml:space="preserve">   </w:t>
      </w:r>
    </w:p>
    <w:p w:rsidR="00EB59C5" w:rsidRPr="00204661" w:rsidRDefault="00CC4F6A" w:rsidP="001141BC">
      <w:pPr>
        <w:pStyle w:val="ListParagraph"/>
      </w:pPr>
      <w:r w:rsidRPr="00204661">
        <w:t>የአምራች ኢንዱስትሪ የ</w:t>
      </w:r>
      <w:r w:rsidR="00591252" w:rsidRPr="00204661">
        <w:t>ሊዝ ፋይናንስ ተጠቃሚ ለመሆን ጥያቄ ያቀረቡ ፕሮጀክቶች እቅድ</w:t>
      </w:r>
      <w:r w:rsidR="002A4DE4" w:rsidRPr="00204661">
        <w:t xml:space="preserve"> 100</w:t>
      </w:r>
      <w:r w:rsidR="00591252" w:rsidRPr="00204661">
        <w:t xml:space="preserve"> ክንዉን</w:t>
      </w:r>
      <w:r w:rsidR="002A4DE4" w:rsidRPr="00204661">
        <w:t xml:space="preserve"> 144</w:t>
      </w:r>
      <w:r w:rsidR="00591252" w:rsidRPr="00204661">
        <w:t xml:space="preserve"> አፈጻጸም</w:t>
      </w:r>
      <w:r w:rsidR="00A17FF2" w:rsidRPr="00204661">
        <w:t xml:space="preserve"> 100</w:t>
      </w:r>
      <w:r w:rsidR="00591252" w:rsidRPr="00204661">
        <w:t>%</w:t>
      </w:r>
      <w:r w:rsidR="00A62CD1" w:rsidRPr="00204661">
        <w:t xml:space="preserve"> </w:t>
      </w:r>
      <w:r w:rsidR="00591252" w:rsidRPr="00204661">
        <w:t>ሲሆን የፈጸሙ ዞኖች ጎንደር</w:t>
      </w:r>
      <w:r w:rsidR="002A4DE4" w:rsidRPr="00204661">
        <w:t xml:space="preserve"> 28</w:t>
      </w:r>
      <w:r w:rsidR="00591252" w:rsidRPr="00204661">
        <w:t>፣ ደ/ወሎ</w:t>
      </w:r>
      <w:r w:rsidR="00C921C5" w:rsidRPr="00204661">
        <w:t xml:space="preserve"> 15</w:t>
      </w:r>
      <w:r w:rsidR="009E56CB" w:rsidRPr="00204661">
        <w:t>፣</w:t>
      </w:r>
      <w:r w:rsidR="00C921C5" w:rsidRPr="00204661">
        <w:t xml:space="preserve">ምስ/ጎጃም 32 </w:t>
      </w:r>
      <w:r w:rsidR="009E56CB" w:rsidRPr="00204661">
        <w:t>ምዕ/ጎጃም</w:t>
      </w:r>
      <w:r w:rsidR="00C921C5" w:rsidRPr="00204661">
        <w:t xml:space="preserve"> 9</w:t>
      </w:r>
      <w:r w:rsidR="009E56CB" w:rsidRPr="00204661">
        <w:t>፣ሰ/ጎንደር 2፣ማዕ/ጎንደር</w:t>
      </w:r>
      <w:r w:rsidR="00C921C5" w:rsidRPr="00204661">
        <w:t xml:space="preserve"> 4</w:t>
      </w:r>
      <w:r w:rsidR="009E56CB" w:rsidRPr="00204661">
        <w:t>፣</w:t>
      </w:r>
      <w:r w:rsidR="002A4DE4" w:rsidRPr="00204661">
        <w:t xml:space="preserve">፣ምዕ/ጎንደር 14፣፣ደ/ጎንደር 3፣ ሰ/ወሎ 3፣ </w:t>
      </w:r>
      <w:r w:rsidR="009E56CB" w:rsidRPr="00204661">
        <w:t xml:space="preserve"> ሰ/ሸዋ</w:t>
      </w:r>
      <w:r w:rsidR="002A4DE4" w:rsidRPr="00204661">
        <w:t xml:space="preserve"> 16፣ ኦሮሚያ 2፣ አዊ 10</w:t>
      </w:r>
      <w:r w:rsidR="009E56CB" w:rsidRPr="00204661">
        <w:t xml:space="preserve"> </w:t>
      </w:r>
      <w:r w:rsidR="002A4DE4" w:rsidRPr="00204661">
        <w:t xml:space="preserve">፣ ባ/ዳር 6፣ </w:t>
      </w:r>
      <w:r w:rsidR="009E56CB" w:rsidRPr="00204661">
        <w:t>ኢንዱስትሪዎች የፕሮጀክት ሊዝ ፋይናንስ ተጠቃሚ ለመሆን ጥያቄ እንዲያቀርቡ አድርገዋል</w:t>
      </w:r>
      <w:r w:rsidR="00591252" w:rsidRPr="00204661">
        <w:t xml:space="preserve">፡፡ </w:t>
      </w:r>
      <w:r w:rsidR="00C924CD" w:rsidRPr="00204661">
        <w:t>ጥያቄ ካቀረቡ ፕሮጀክቶች</w:t>
      </w:r>
      <w:r w:rsidR="002A4DE4" w:rsidRPr="00204661">
        <w:t xml:space="preserve"> 144</w:t>
      </w:r>
      <w:r w:rsidR="00C924CD" w:rsidRPr="00204661">
        <w:t xml:space="preserve"> ፕሮጀክቶች መካከል </w:t>
      </w:r>
      <w:r w:rsidR="002A4DE4" w:rsidRPr="00204661">
        <w:t>22</w:t>
      </w:r>
      <w:r w:rsidR="00C924CD" w:rsidRPr="00204661">
        <w:t xml:space="preserve"> ፕሮጀክት ተጠቃሚ ሆኗል፡፡</w:t>
      </w:r>
      <w:r w:rsidR="009E56CB" w:rsidRPr="00204661">
        <w:t xml:space="preserve"> </w:t>
      </w:r>
      <w:r w:rsidR="00591252" w:rsidRPr="00204661">
        <w:rPr>
          <w:rFonts w:cs="Ebrima"/>
        </w:rPr>
        <w:t>አፈጻጸም</w:t>
      </w:r>
      <w:r w:rsidR="00C924CD" w:rsidRPr="00204661">
        <w:rPr>
          <w:rFonts w:cs="Ebrima"/>
        </w:rPr>
        <w:t xml:space="preserve"> ጥያቄ ካቀረቡት ሲሰላ </w:t>
      </w:r>
      <w:r w:rsidR="002A4DE4" w:rsidRPr="00204661">
        <w:t xml:space="preserve"> 15</w:t>
      </w:r>
      <w:r w:rsidR="00591252" w:rsidRPr="00204661">
        <w:t>%</w:t>
      </w:r>
      <w:r w:rsidR="00DF7331" w:rsidRPr="00204661">
        <w:t xml:space="preserve"> </w:t>
      </w:r>
      <w:r w:rsidR="00591252" w:rsidRPr="00204661">
        <w:rPr>
          <w:rFonts w:cs="Ebrima"/>
        </w:rPr>
        <w:t>ሲሆን</w:t>
      </w:r>
      <w:r w:rsidR="00591252" w:rsidRPr="00204661">
        <w:t xml:space="preserve">  </w:t>
      </w:r>
      <w:r w:rsidR="00353D0E" w:rsidRPr="00204661">
        <w:rPr>
          <w:rFonts w:cs="Ebrima"/>
        </w:rPr>
        <w:t xml:space="preserve">ሲሆን የፈፀሙ ዞኖች ምዕ/ጎጃም 5፣ ደ/ወሎ 8  </w:t>
      </w:r>
      <w:r w:rsidR="003C2404" w:rsidRPr="00204661">
        <w:rPr>
          <w:rFonts w:cs="Ebrima"/>
        </w:rPr>
        <w:t>፣ደ/ጎንደር 2 ሰ/ወሎ 1  ኦሮሚያ 1</w:t>
      </w:r>
      <w:r w:rsidR="00353D0E" w:rsidRPr="00204661">
        <w:rPr>
          <w:rFonts w:cs="Ebrima"/>
        </w:rPr>
        <w:t>፣</w:t>
      </w:r>
      <w:r w:rsidR="003C2404" w:rsidRPr="00204661">
        <w:rPr>
          <w:rFonts w:cs="Ebrima"/>
        </w:rPr>
        <w:t xml:space="preserve"> </w:t>
      </w:r>
      <w:r w:rsidR="00353D0E" w:rsidRPr="00204661">
        <w:rPr>
          <w:rFonts w:cs="Ebrima"/>
        </w:rPr>
        <w:t>ጎንደር</w:t>
      </w:r>
      <w:r w:rsidR="003C2404" w:rsidRPr="00204661">
        <w:rPr>
          <w:rFonts w:cs="Ebrima"/>
        </w:rPr>
        <w:t xml:space="preserve"> 5</w:t>
      </w:r>
      <w:r w:rsidR="00353D0E" w:rsidRPr="00204661">
        <w:rPr>
          <w:rFonts w:cs="Ebrima"/>
        </w:rPr>
        <w:t xml:space="preserve"> ፕሮጀክቶችን ተጠቃሚ አድርገዋል፡፡</w:t>
      </w:r>
      <w:r w:rsidR="00591252" w:rsidRPr="00204661">
        <w:t xml:space="preserve">ተጠቃሚ የሆኑትም </w:t>
      </w:r>
      <w:r w:rsidR="00DF7331" w:rsidRPr="00204661">
        <w:t>በ</w:t>
      </w:r>
      <w:r w:rsidR="00591252" w:rsidRPr="00204661">
        <w:t xml:space="preserve">ብር </w:t>
      </w:r>
      <w:r w:rsidR="00417B5C" w:rsidRPr="00204661">
        <w:t>624.6478</w:t>
      </w:r>
      <w:r w:rsidR="00DF7331" w:rsidRPr="00204661">
        <w:t xml:space="preserve"> </w:t>
      </w:r>
      <w:r w:rsidR="00591252" w:rsidRPr="00204661">
        <w:t xml:space="preserve">ሚሊየን ብር ነው፡፡ </w:t>
      </w:r>
    </w:p>
    <w:p w:rsidR="00537FC3" w:rsidRPr="00204661" w:rsidRDefault="00444A1F" w:rsidP="00FD6E8F">
      <w:pPr>
        <w:pStyle w:val="Default"/>
        <w:numPr>
          <w:ilvl w:val="2"/>
          <w:numId w:val="8"/>
        </w:numPr>
        <w:tabs>
          <w:tab w:val="left" w:pos="1080"/>
        </w:tabs>
        <w:spacing w:line="360" w:lineRule="auto"/>
        <w:ind w:right="-90"/>
        <w:jc w:val="both"/>
        <w:rPr>
          <w:b/>
          <w:i/>
          <w:color w:val="auto"/>
        </w:rPr>
      </w:pPr>
      <w:r w:rsidRPr="00204661">
        <w:rPr>
          <w:i/>
          <w:color w:val="auto"/>
        </w:rPr>
        <w:t xml:space="preserve"> </w:t>
      </w:r>
      <w:r w:rsidR="00CC7F45" w:rsidRPr="00204661">
        <w:rPr>
          <w:rFonts w:cs="Ebrima"/>
          <w:b/>
          <w:i/>
          <w:color w:val="auto"/>
        </w:rPr>
        <w:t>የ</w:t>
      </w:r>
      <w:r w:rsidRPr="00204661">
        <w:rPr>
          <w:rFonts w:cs="Ebrima"/>
          <w:b/>
          <w:i/>
          <w:color w:val="auto"/>
        </w:rPr>
        <w:t>ፕሮጀክቶች</w:t>
      </w:r>
      <w:r w:rsidRPr="00204661">
        <w:rPr>
          <w:b/>
          <w:i/>
          <w:color w:val="auto"/>
        </w:rPr>
        <w:t xml:space="preserve">  </w:t>
      </w:r>
      <w:r w:rsidRPr="00204661">
        <w:rPr>
          <w:rFonts w:cs="Ebrima"/>
          <w:b/>
          <w:i/>
          <w:color w:val="auto"/>
        </w:rPr>
        <w:t>ፋይና</w:t>
      </w:r>
      <w:r w:rsidR="00DB0EED" w:rsidRPr="00204661">
        <w:rPr>
          <w:rFonts w:cs="Ebrima"/>
          <w:b/>
          <w:i/>
          <w:color w:val="auto"/>
        </w:rPr>
        <w:t>ን</w:t>
      </w:r>
      <w:r w:rsidRPr="00204661">
        <w:rPr>
          <w:rFonts w:cs="Ebrima"/>
          <w:b/>
          <w:i/>
          <w:color w:val="auto"/>
        </w:rPr>
        <w:t>ስ</w:t>
      </w:r>
      <w:r w:rsidRPr="00204661">
        <w:rPr>
          <w:b/>
          <w:i/>
          <w:color w:val="auto"/>
        </w:rPr>
        <w:t xml:space="preserve">   </w:t>
      </w:r>
    </w:p>
    <w:p w:rsidR="002F6241" w:rsidRPr="00204661" w:rsidRDefault="00CC4F6A" w:rsidP="00CC4F6A">
      <w:pPr>
        <w:spacing w:line="360" w:lineRule="auto"/>
        <w:jc w:val="both"/>
        <w:rPr>
          <w:rFonts w:ascii="Power Geez Unicode1" w:hAnsi="Power Geez Unicode1" w:cs="Ebrima"/>
          <w:sz w:val="24"/>
        </w:rPr>
      </w:pPr>
      <w:r w:rsidRPr="00204661">
        <w:rPr>
          <w:rFonts w:ascii="Power Geez Unicode1" w:hAnsi="Power Geez Unicode1"/>
          <w:sz w:val="24"/>
        </w:rPr>
        <w:t xml:space="preserve">የአምራች ኢንዱስትሪ </w:t>
      </w:r>
      <w:r w:rsidR="00DC1742" w:rsidRPr="00204661">
        <w:rPr>
          <w:rFonts w:ascii="Power Geez Unicode1" w:hAnsi="Power Geez Unicode1"/>
          <w:sz w:val="24"/>
        </w:rPr>
        <w:t>የ</w:t>
      </w:r>
      <w:r w:rsidR="00DC1742" w:rsidRPr="00204661">
        <w:rPr>
          <w:rFonts w:ascii="Power Geez Unicode1" w:hAnsi="Power Geez Unicode1" w:cs="Ebrima"/>
          <w:sz w:val="24"/>
        </w:rPr>
        <w:t>ፕሮጀክት ፋይናንስ</w:t>
      </w:r>
      <w:r w:rsidR="00DC1742" w:rsidRPr="00204661">
        <w:rPr>
          <w:rFonts w:ascii="Power Geez Unicode1" w:hAnsi="Power Geez Unicode1"/>
          <w:sz w:val="24"/>
        </w:rPr>
        <w:t xml:space="preserve"> </w:t>
      </w:r>
      <w:r w:rsidR="00DC1742" w:rsidRPr="00204661">
        <w:rPr>
          <w:rFonts w:ascii="Power Geez Unicode1" w:hAnsi="Power Geez Unicode1" w:cs="Ebrima"/>
          <w:sz w:val="24"/>
        </w:rPr>
        <w:t>ተጠቃሚ</w:t>
      </w:r>
      <w:r w:rsidR="00DC1742" w:rsidRPr="00204661">
        <w:rPr>
          <w:rFonts w:ascii="Power Geez Unicode1" w:hAnsi="Power Geez Unicode1"/>
          <w:sz w:val="24"/>
        </w:rPr>
        <w:t xml:space="preserve"> </w:t>
      </w:r>
      <w:r w:rsidR="00DC1742" w:rsidRPr="00204661">
        <w:rPr>
          <w:rFonts w:ascii="Power Geez Unicode1" w:hAnsi="Power Geez Unicode1" w:cs="Ebrima"/>
          <w:sz w:val="24"/>
        </w:rPr>
        <w:t>ለመሆን</w:t>
      </w:r>
      <w:r w:rsidR="00DC1742" w:rsidRPr="00204661">
        <w:rPr>
          <w:rFonts w:ascii="Power Geez Unicode1" w:hAnsi="Power Geez Unicode1"/>
          <w:sz w:val="24"/>
        </w:rPr>
        <w:t xml:space="preserve">  </w:t>
      </w:r>
      <w:r w:rsidR="00DC1742" w:rsidRPr="00204661">
        <w:rPr>
          <w:rFonts w:ascii="Power Geez Unicode1" w:hAnsi="Power Geez Unicode1" w:cs="Ebrima"/>
          <w:sz w:val="24"/>
        </w:rPr>
        <w:t>ጥያቄ</w:t>
      </w:r>
      <w:r w:rsidR="00DC1742" w:rsidRPr="00204661">
        <w:rPr>
          <w:rFonts w:ascii="Power Geez Unicode1" w:hAnsi="Power Geez Unicode1"/>
          <w:sz w:val="24"/>
        </w:rPr>
        <w:t xml:space="preserve"> </w:t>
      </w:r>
      <w:r w:rsidR="00DC1742" w:rsidRPr="00204661">
        <w:rPr>
          <w:rFonts w:ascii="Power Geez Unicode1" w:hAnsi="Power Geez Unicode1" w:cs="Ebrima"/>
          <w:sz w:val="24"/>
        </w:rPr>
        <w:t>ያቀረቡ</w:t>
      </w:r>
      <w:r w:rsidR="00DC1742" w:rsidRPr="00204661">
        <w:rPr>
          <w:rFonts w:ascii="Power Geez Unicode1" w:hAnsi="Power Geez Unicode1"/>
          <w:sz w:val="24"/>
        </w:rPr>
        <w:t xml:space="preserve"> </w:t>
      </w:r>
      <w:r w:rsidR="00DC1742" w:rsidRPr="00204661">
        <w:rPr>
          <w:rFonts w:ascii="Power Geez Unicode1" w:hAnsi="Power Geez Unicode1" w:cs="Ebrima"/>
          <w:sz w:val="24"/>
        </w:rPr>
        <w:t>ፕሮጀክቶች</w:t>
      </w:r>
      <w:r w:rsidR="00DC1742" w:rsidRPr="00204661">
        <w:rPr>
          <w:rFonts w:ascii="Power Geez Unicode1" w:hAnsi="Power Geez Unicode1"/>
          <w:sz w:val="24"/>
        </w:rPr>
        <w:t xml:space="preserve"> </w:t>
      </w:r>
      <w:r w:rsidR="00DC1742" w:rsidRPr="00204661">
        <w:rPr>
          <w:rFonts w:ascii="Power Geez Unicode1" w:hAnsi="Power Geez Unicode1" w:cs="Ebrima"/>
          <w:sz w:val="24"/>
        </w:rPr>
        <w:t>እቅድ</w:t>
      </w:r>
      <w:r w:rsidR="00417B5C" w:rsidRPr="00204661">
        <w:rPr>
          <w:rFonts w:ascii="Power Geez Unicode1" w:hAnsi="Power Geez Unicode1"/>
          <w:sz w:val="24"/>
        </w:rPr>
        <w:t xml:space="preserve"> 5</w:t>
      </w:r>
      <w:r w:rsidR="000F056D" w:rsidRPr="00204661">
        <w:rPr>
          <w:rFonts w:ascii="Power Geez Unicode1" w:hAnsi="Power Geez Unicode1"/>
          <w:sz w:val="24"/>
        </w:rPr>
        <w:t>0</w:t>
      </w:r>
      <w:r w:rsidR="00DC1742" w:rsidRPr="00204661">
        <w:rPr>
          <w:rFonts w:ascii="Power Geez Unicode1" w:hAnsi="Power Geez Unicode1"/>
          <w:sz w:val="24"/>
        </w:rPr>
        <w:t xml:space="preserve"> </w:t>
      </w:r>
      <w:r w:rsidR="00DC1742" w:rsidRPr="00204661">
        <w:rPr>
          <w:rFonts w:ascii="Power Geez Unicode1" w:hAnsi="Power Geez Unicode1" w:cs="Ebrima"/>
          <w:sz w:val="24"/>
        </w:rPr>
        <w:t>ክንዉን</w:t>
      </w:r>
      <w:r w:rsidR="00417B5C" w:rsidRPr="00204661">
        <w:rPr>
          <w:rFonts w:ascii="Power Geez Unicode1" w:hAnsi="Power Geez Unicode1"/>
          <w:sz w:val="24"/>
        </w:rPr>
        <w:t xml:space="preserve"> 136</w:t>
      </w:r>
      <w:r w:rsidR="00DC1742" w:rsidRPr="00204661">
        <w:rPr>
          <w:rFonts w:ascii="Power Geez Unicode1" w:hAnsi="Power Geez Unicode1"/>
          <w:sz w:val="24"/>
        </w:rPr>
        <w:t xml:space="preserve"> </w:t>
      </w:r>
      <w:r w:rsidR="00DC1742" w:rsidRPr="00204661">
        <w:rPr>
          <w:rFonts w:ascii="Power Geez Unicode1" w:hAnsi="Power Geez Unicode1" w:cs="Ebrima"/>
          <w:sz w:val="24"/>
        </w:rPr>
        <w:t>አፈጻጸም</w:t>
      </w:r>
      <w:r w:rsidR="00F538B8" w:rsidRPr="00204661">
        <w:rPr>
          <w:rFonts w:ascii="Power Geez Unicode1" w:hAnsi="Power Geez Unicode1"/>
          <w:sz w:val="24"/>
        </w:rPr>
        <w:t xml:space="preserve"> 10</w:t>
      </w:r>
      <w:r w:rsidR="00DC1742" w:rsidRPr="00204661">
        <w:rPr>
          <w:rFonts w:ascii="Power Geez Unicode1" w:hAnsi="Power Geez Unicode1"/>
          <w:sz w:val="24"/>
        </w:rPr>
        <w:t>0%</w:t>
      </w:r>
      <w:r w:rsidR="00C924CD" w:rsidRPr="00204661">
        <w:rPr>
          <w:rFonts w:ascii="Power Geez Unicode1" w:hAnsi="Power Geez Unicode1"/>
          <w:sz w:val="24"/>
        </w:rPr>
        <w:t xml:space="preserve"> </w:t>
      </w:r>
      <w:r w:rsidR="00DC1742" w:rsidRPr="00204661">
        <w:rPr>
          <w:rFonts w:ascii="Power Geez Unicode1" w:hAnsi="Power Geez Unicode1" w:cs="Ebrima"/>
          <w:sz w:val="24"/>
        </w:rPr>
        <w:t>ሲሆን</w:t>
      </w:r>
      <w:r w:rsidR="00DC1742" w:rsidRPr="00204661">
        <w:rPr>
          <w:rFonts w:ascii="Power Geez Unicode1" w:hAnsi="Power Geez Unicode1"/>
          <w:sz w:val="24"/>
        </w:rPr>
        <w:t xml:space="preserve"> </w:t>
      </w:r>
      <w:r w:rsidR="00DC1742" w:rsidRPr="00204661">
        <w:rPr>
          <w:rFonts w:ascii="Power Geez Unicode1" w:hAnsi="Power Geez Unicode1" w:cs="Ebrima"/>
          <w:sz w:val="24"/>
        </w:rPr>
        <w:t>የፈጸሙ</w:t>
      </w:r>
      <w:r w:rsidR="00DC1742" w:rsidRPr="00204661">
        <w:rPr>
          <w:rFonts w:ascii="Power Geez Unicode1" w:hAnsi="Power Geez Unicode1"/>
          <w:sz w:val="24"/>
        </w:rPr>
        <w:t xml:space="preserve"> </w:t>
      </w:r>
      <w:r w:rsidR="00DC1742" w:rsidRPr="00204661">
        <w:rPr>
          <w:rFonts w:ascii="Power Geez Unicode1" w:hAnsi="Power Geez Unicode1" w:cs="Ebrima"/>
          <w:sz w:val="24"/>
        </w:rPr>
        <w:t>ዞኖች</w:t>
      </w:r>
      <w:r w:rsidR="00DC1742" w:rsidRPr="00204661">
        <w:rPr>
          <w:rFonts w:ascii="Power Geez Unicode1" w:hAnsi="Power Geez Unicode1"/>
          <w:sz w:val="24"/>
        </w:rPr>
        <w:t xml:space="preserve"> </w:t>
      </w:r>
      <w:r w:rsidR="00DC1742" w:rsidRPr="00204661">
        <w:rPr>
          <w:rFonts w:ascii="Power Geez Unicode1" w:hAnsi="Power Geez Unicode1" w:cs="Ebrima"/>
          <w:sz w:val="24"/>
        </w:rPr>
        <w:t>ማዕ</w:t>
      </w:r>
      <w:r w:rsidR="00DC1742" w:rsidRPr="00204661">
        <w:rPr>
          <w:rFonts w:ascii="Power Geez Unicode1" w:hAnsi="Power Geez Unicode1"/>
          <w:sz w:val="24"/>
        </w:rPr>
        <w:t>/</w:t>
      </w:r>
      <w:r w:rsidR="00DC1742" w:rsidRPr="00204661">
        <w:rPr>
          <w:rFonts w:ascii="Power Geez Unicode1" w:hAnsi="Power Geez Unicode1" w:cs="Ebrima"/>
          <w:sz w:val="24"/>
        </w:rPr>
        <w:t>ጎንደር</w:t>
      </w:r>
      <w:r w:rsidR="00DC1742" w:rsidRPr="00204661">
        <w:rPr>
          <w:rFonts w:ascii="Power Geez Unicode1" w:hAnsi="Power Geez Unicode1"/>
          <w:sz w:val="24"/>
        </w:rPr>
        <w:t xml:space="preserve"> 1</w:t>
      </w:r>
      <w:r w:rsidR="00DC1742" w:rsidRPr="00204661">
        <w:rPr>
          <w:rFonts w:ascii="Power Geez Unicode1" w:hAnsi="Power Geez Unicode1" w:cs="Ebrima"/>
          <w:sz w:val="24"/>
        </w:rPr>
        <w:t>፣</w:t>
      </w:r>
      <w:r w:rsidR="00DC1742" w:rsidRPr="00204661">
        <w:rPr>
          <w:rFonts w:ascii="Power Geez Unicode1" w:hAnsi="Power Geez Unicode1"/>
          <w:sz w:val="24"/>
        </w:rPr>
        <w:t xml:space="preserve"> </w:t>
      </w:r>
      <w:r w:rsidR="00DC1742" w:rsidRPr="00204661">
        <w:rPr>
          <w:rFonts w:ascii="Power Geez Unicode1" w:hAnsi="Power Geez Unicode1" w:cs="Ebrima"/>
          <w:sz w:val="24"/>
        </w:rPr>
        <w:t>ጎንደር</w:t>
      </w:r>
      <w:r w:rsidR="00F538B8" w:rsidRPr="00204661">
        <w:rPr>
          <w:rFonts w:ascii="Power Geez Unicode1" w:hAnsi="Power Geez Unicode1"/>
          <w:sz w:val="24"/>
        </w:rPr>
        <w:t xml:space="preserve"> </w:t>
      </w:r>
      <w:r w:rsidR="000F056D" w:rsidRPr="00204661">
        <w:rPr>
          <w:rFonts w:ascii="Power Geez Unicode1" w:hAnsi="Power Geez Unicode1"/>
          <w:sz w:val="24"/>
        </w:rPr>
        <w:t>5</w:t>
      </w:r>
      <w:r w:rsidR="00F538B8" w:rsidRPr="00204661">
        <w:rPr>
          <w:rFonts w:ascii="Power Geez Unicode1" w:hAnsi="Power Geez Unicode1"/>
          <w:sz w:val="24"/>
        </w:rPr>
        <w:t>፣</w:t>
      </w:r>
      <w:r w:rsidR="000F056D" w:rsidRPr="00204661">
        <w:rPr>
          <w:rFonts w:ascii="Power Geez Unicode1" w:hAnsi="Power Geez Unicode1"/>
          <w:sz w:val="24"/>
        </w:rPr>
        <w:t xml:space="preserve">አዊ </w:t>
      </w:r>
      <w:r w:rsidR="00417B5C" w:rsidRPr="00204661">
        <w:rPr>
          <w:rFonts w:ascii="Power Geez Unicode1" w:hAnsi="Power Geez Unicode1"/>
          <w:sz w:val="24"/>
        </w:rPr>
        <w:t>6</w:t>
      </w:r>
      <w:r w:rsidR="000F056D" w:rsidRPr="00204661">
        <w:rPr>
          <w:rFonts w:ascii="Power Geez Unicode1" w:hAnsi="Power Geez Unicode1"/>
          <w:sz w:val="24"/>
        </w:rPr>
        <w:t>፣ምዕ/ጎጃም 4 ምስ</w:t>
      </w:r>
      <w:r w:rsidR="00F538B8" w:rsidRPr="00204661">
        <w:rPr>
          <w:rFonts w:ascii="Power Geez Unicode1" w:hAnsi="Power Geez Unicode1"/>
          <w:sz w:val="24"/>
        </w:rPr>
        <w:t xml:space="preserve">/ጎጃም </w:t>
      </w:r>
      <w:r w:rsidR="000F056D" w:rsidRPr="00204661">
        <w:rPr>
          <w:rFonts w:ascii="Power Geez Unicode1" w:hAnsi="Power Geez Unicode1"/>
          <w:sz w:val="24"/>
        </w:rPr>
        <w:t>2</w:t>
      </w:r>
      <w:r w:rsidR="00F538B8" w:rsidRPr="00204661">
        <w:rPr>
          <w:rFonts w:ascii="Power Geez Unicode1" w:hAnsi="Power Geez Unicode1"/>
          <w:sz w:val="24"/>
        </w:rPr>
        <w:t>፣ሰ/ጎንደር 2፣</w:t>
      </w:r>
      <w:r w:rsidR="000F056D" w:rsidRPr="00204661">
        <w:rPr>
          <w:rFonts w:ascii="Power Geez Unicode1" w:hAnsi="Power Geez Unicode1"/>
          <w:sz w:val="24"/>
        </w:rPr>
        <w:t xml:space="preserve"> ደ/ወሎ 4 ፣</w:t>
      </w:r>
      <w:r w:rsidR="00F538B8" w:rsidRPr="00204661">
        <w:rPr>
          <w:rFonts w:ascii="Power Geez Unicode1" w:hAnsi="Power Geez Unicode1"/>
          <w:sz w:val="24"/>
        </w:rPr>
        <w:t>ምዕ/ጎንደር</w:t>
      </w:r>
      <w:r w:rsidR="00417B5C" w:rsidRPr="00204661">
        <w:rPr>
          <w:rFonts w:ascii="Power Geez Unicode1" w:hAnsi="Power Geez Unicode1"/>
          <w:sz w:val="24"/>
        </w:rPr>
        <w:t xml:space="preserve"> 12 ፣ሰ/ወሎ 5 </w:t>
      </w:r>
      <w:r w:rsidR="00F538B8" w:rsidRPr="00204661">
        <w:rPr>
          <w:rFonts w:ascii="Power Geez Unicode1" w:hAnsi="Power Geez Unicode1"/>
          <w:sz w:val="24"/>
        </w:rPr>
        <w:t xml:space="preserve">፣ሰ/ሸዋ 25 እና ብህርዳር </w:t>
      </w:r>
      <w:r w:rsidR="00417B5C" w:rsidRPr="00204661">
        <w:rPr>
          <w:rFonts w:ascii="Power Geez Unicode1" w:hAnsi="Power Geez Unicode1"/>
          <w:sz w:val="24"/>
        </w:rPr>
        <w:t>70</w:t>
      </w:r>
      <w:r w:rsidR="00DC1742" w:rsidRPr="00204661">
        <w:rPr>
          <w:rFonts w:ascii="Power Geez Unicode1" w:hAnsi="Power Geez Unicode1"/>
          <w:sz w:val="24"/>
        </w:rPr>
        <w:t xml:space="preserve"> </w:t>
      </w:r>
      <w:r w:rsidR="00F538B8" w:rsidRPr="00204661">
        <w:rPr>
          <w:rFonts w:ascii="Power Geez Unicode1" w:hAnsi="Power Geez Unicode1" w:cs="Ebrima"/>
          <w:sz w:val="24"/>
        </w:rPr>
        <w:lastRenderedPageBreak/>
        <w:t xml:space="preserve">ፕሮጀክቶች ጥያቄ </w:t>
      </w:r>
      <w:r w:rsidR="00C924CD" w:rsidRPr="00204661">
        <w:rPr>
          <w:rFonts w:ascii="Power Geez Unicode1" w:hAnsi="Power Geez Unicode1"/>
          <w:sz w:val="24"/>
        </w:rPr>
        <w:t>ካቀረቡት ከ</w:t>
      </w:r>
      <w:r w:rsidR="00417B5C" w:rsidRPr="00204661">
        <w:rPr>
          <w:rFonts w:ascii="Power Geez Unicode1" w:hAnsi="Power Geez Unicode1"/>
          <w:sz w:val="24"/>
        </w:rPr>
        <w:t>136</w:t>
      </w:r>
      <w:r w:rsidR="00C924CD" w:rsidRPr="00204661">
        <w:rPr>
          <w:rFonts w:ascii="Power Geez Unicode1" w:hAnsi="Power Geez Unicode1"/>
          <w:sz w:val="24"/>
        </w:rPr>
        <w:t xml:space="preserve"> ፕሮጀክቶች </w:t>
      </w:r>
      <w:r w:rsidR="00417B5C" w:rsidRPr="00204661">
        <w:rPr>
          <w:rFonts w:ascii="Power Geez Unicode1" w:hAnsi="Power Geez Unicode1"/>
          <w:sz w:val="24"/>
        </w:rPr>
        <w:t>84</w:t>
      </w:r>
      <w:r w:rsidR="00C924CD" w:rsidRPr="00204661">
        <w:rPr>
          <w:rFonts w:ascii="Power Geez Unicode1" w:hAnsi="Power Geez Unicode1"/>
          <w:sz w:val="24"/>
        </w:rPr>
        <w:t xml:space="preserve"> ተጠቃሚ ሆነዋል</w:t>
      </w:r>
      <w:r w:rsidR="00DC1742" w:rsidRPr="00204661">
        <w:rPr>
          <w:rFonts w:ascii="Power Geez Unicode1" w:hAnsi="Power Geez Unicode1"/>
          <w:sz w:val="24"/>
        </w:rPr>
        <w:t xml:space="preserve"> </w:t>
      </w:r>
      <w:r w:rsidR="00DC1742" w:rsidRPr="00204661">
        <w:rPr>
          <w:rFonts w:ascii="Power Geez Unicode1" w:hAnsi="Power Geez Unicode1" w:cs="Ebrima"/>
          <w:sz w:val="24"/>
        </w:rPr>
        <w:t>አፈጻጸም</w:t>
      </w:r>
      <w:r w:rsidR="00C924CD" w:rsidRPr="00204661">
        <w:rPr>
          <w:rFonts w:ascii="Power Geez Unicode1" w:hAnsi="Power Geez Unicode1" w:cs="Ebrima"/>
          <w:sz w:val="24"/>
        </w:rPr>
        <w:t xml:space="preserve"> ጥያቄ ካቀረቡት ሲሰላ</w:t>
      </w:r>
      <w:r w:rsidR="00417B5C" w:rsidRPr="00204661">
        <w:rPr>
          <w:rFonts w:ascii="Power Geez Unicode1" w:hAnsi="Power Geez Unicode1"/>
          <w:sz w:val="24"/>
        </w:rPr>
        <w:t xml:space="preserve"> 61.</w:t>
      </w:r>
      <w:r w:rsidR="00985208" w:rsidRPr="00204661">
        <w:rPr>
          <w:rFonts w:ascii="Power Geez Unicode1" w:hAnsi="Power Geez Unicode1"/>
          <w:sz w:val="24"/>
        </w:rPr>
        <w:t>7</w:t>
      </w:r>
      <w:r w:rsidR="00DC1742" w:rsidRPr="00204661">
        <w:rPr>
          <w:rFonts w:ascii="Power Geez Unicode1" w:hAnsi="Power Geez Unicode1"/>
          <w:sz w:val="24"/>
        </w:rPr>
        <w:t>%</w:t>
      </w:r>
      <w:r w:rsidR="00C924CD" w:rsidRPr="00204661">
        <w:rPr>
          <w:rFonts w:ascii="Power Geez Unicode1" w:hAnsi="Power Geez Unicode1"/>
          <w:sz w:val="24"/>
        </w:rPr>
        <w:t xml:space="preserve"> ላይ </w:t>
      </w:r>
      <w:r w:rsidR="00DC1742" w:rsidRPr="00204661">
        <w:rPr>
          <w:rFonts w:ascii="Power Geez Unicode1" w:hAnsi="Power Geez Unicode1" w:cs="Ebrima"/>
          <w:sz w:val="24"/>
        </w:rPr>
        <w:t>ሲሆን</w:t>
      </w:r>
      <w:r w:rsidR="00F538B8" w:rsidRPr="00204661">
        <w:rPr>
          <w:rFonts w:ascii="Power Geez Unicode1" w:hAnsi="Power Geez Unicode1" w:cs="Ebrima"/>
          <w:sz w:val="24"/>
        </w:rPr>
        <w:t xml:space="preserve"> የፈፀሙ ዞኖች </w:t>
      </w:r>
      <w:r w:rsidR="00353D0E" w:rsidRPr="00204661">
        <w:rPr>
          <w:rFonts w:ascii="Power Geez Unicode1" w:hAnsi="Power Geez Unicode1" w:cs="Ebrima"/>
          <w:sz w:val="24"/>
        </w:rPr>
        <w:t>ምዕ/ጎጃም</w:t>
      </w:r>
      <w:r w:rsidR="00985208" w:rsidRPr="00204661">
        <w:rPr>
          <w:rFonts w:ascii="Power Geez Unicode1" w:hAnsi="Power Geez Unicode1" w:cs="Ebrima"/>
          <w:sz w:val="24"/>
        </w:rPr>
        <w:t xml:space="preserve"> 4</w:t>
      </w:r>
      <w:r w:rsidR="00353D0E" w:rsidRPr="00204661">
        <w:rPr>
          <w:rFonts w:ascii="Power Geez Unicode1" w:hAnsi="Power Geez Unicode1" w:cs="Ebrima"/>
          <w:sz w:val="24"/>
        </w:rPr>
        <w:t>፣ ምስ/ጎጃም</w:t>
      </w:r>
      <w:r w:rsidR="00985208" w:rsidRPr="00204661">
        <w:rPr>
          <w:rFonts w:ascii="Power Geez Unicode1" w:hAnsi="Power Geez Unicode1" w:cs="Ebrima"/>
          <w:sz w:val="24"/>
        </w:rPr>
        <w:t xml:space="preserve"> 2</w:t>
      </w:r>
      <w:r w:rsidR="00353D0E" w:rsidRPr="00204661">
        <w:rPr>
          <w:rFonts w:ascii="Power Geez Unicode1" w:hAnsi="Power Geez Unicode1" w:cs="Ebrima"/>
          <w:sz w:val="24"/>
        </w:rPr>
        <w:t xml:space="preserve"> </w:t>
      </w:r>
      <w:r w:rsidR="00F538B8" w:rsidRPr="00204661">
        <w:rPr>
          <w:rFonts w:ascii="Power Geez Unicode1" w:hAnsi="Power Geez Unicode1" w:cs="Ebrima"/>
          <w:sz w:val="24"/>
        </w:rPr>
        <w:t xml:space="preserve">ባህርዳር </w:t>
      </w:r>
      <w:r w:rsidR="00985208" w:rsidRPr="00204661">
        <w:rPr>
          <w:rFonts w:ascii="Power Geez Unicode1" w:hAnsi="Power Geez Unicode1" w:cs="Ebrima"/>
          <w:sz w:val="24"/>
        </w:rPr>
        <w:t>64</w:t>
      </w:r>
      <w:r w:rsidR="00F538B8" w:rsidRPr="00204661">
        <w:rPr>
          <w:rFonts w:ascii="Power Geez Unicode1" w:hAnsi="Power Geez Unicode1" w:cs="Ebrima"/>
          <w:sz w:val="24"/>
        </w:rPr>
        <w:t xml:space="preserve">፣ ማዕ/ጎንደር 1፣ምዕ/ጎንደር 4 </w:t>
      </w:r>
      <w:r w:rsidR="00985208" w:rsidRPr="00204661">
        <w:rPr>
          <w:rFonts w:ascii="Power Geez Unicode1" w:hAnsi="Power Geez Unicode1" w:cs="Ebrima"/>
          <w:sz w:val="24"/>
        </w:rPr>
        <w:t>፣ሰ/ወሎ1 ፣</w:t>
      </w:r>
      <w:r w:rsidR="00353D0E" w:rsidRPr="00204661">
        <w:rPr>
          <w:rFonts w:ascii="Power Geez Unicode1" w:hAnsi="Power Geez Unicode1" w:cs="Ebrima"/>
          <w:sz w:val="24"/>
        </w:rPr>
        <w:t xml:space="preserve">ደ/ወሎ 1 አዊ 4 </w:t>
      </w:r>
      <w:r w:rsidR="00F538B8" w:rsidRPr="00204661">
        <w:rPr>
          <w:rFonts w:ascii="Power Geez Unicode1" w:hAnsi="Power Geez Unicode1" w:cs="Ebrima"/>
          <w:sz w:val="24"/>
        </w:rPr>
        <w:t>እና ሰ/ሸዋ 3 ፕሮጀክቶችን ተጠቃሚ አድርገዋል፡፡</w:t>
      </w:r>
      <w:r w:rsidR="00DC1742" w:rsidRPr="00204661">
        <w:rPr>
          <w:rFonts w:ascii="Power Geez Unicode1" w:hAnsi="Power Geez Unicode1"/>
          <w:sz w:val="24"/>
        </w:rPr>
        <w:t xml:space="preserve"> ተጠቃሚ የሆኑትም </w:t>
      </w:r>
      <w:r w:rsidR="00C924CD" w:rsidRPr="00204661">
        <w:rPr>
          <w:rFonts w:ascii="Power Geez Unicode1" w:hAnsi="Power Geez Unicode1"/>
          <w:sz w:val="24"/>
        </w:rPr>
        <w:t>በ</w:t>
      </w:r>
      <w:r w:rsidR="00DC1742" w:rsidRPr="00204661">
        <w:rPr>
          <w:rFonts w:ascii="Power Geez Unicode1" w:hAnsi="Power Geez Unicode1"/>
          <w:sz w:val="24"/>
        </w:rPr>
        <w:t xml:space="preserve">ብር </w:t>
      </w:r>
      <w:r w:rsidR="00985208" w:rsidRPr="00204661">
        <w:rPr>
          <w:rFonts w:ascii="Power Geez Unicode1" w:hAnsi="Power Geez Unicode1"/>
          <w:sz w:val="24"/>
        </w:rPr>
        <w:t>3277.1</w:t>
      </w:r>
      <w:r w:rsidR="00C924CD" w:rsidRPr="00204661">
        <w:rPr>
          <w:rFonts w:ascii="Power Geez Unicode1" w:hAnsi="Power Geez Unicode1"/>
          <w:sz w:val="24"/>
        </w:rPr>
        <w:t xml:space="preserve"> ሚሊ. ነው፡፡</w:t>
      </w:r>
    </w:p>
    <w:p w:rsidR="00CC4F6A" w:rsidRPr="00204661" w:rsidRDefault="00CC4F6A" w:rsidP="00CF1A60">
      <w:pPr>
        <w:pStyle w:val="Default"/>
        <w:numPr>
          <w:ilvl w:val="2"/>
          <w:numId w:val="8"/>
        </w:numPr>
        <w:tabs>
          <w:tab w:val="left" w:pos="1080"/>
        </w:tabs>
        <w:spacing w:line="360" w:lineRule="auto"/>
        <w:ind w:right="-90"/>
        <w:jc w:val="both"/>
        <w:rPr>
          <w:b/>
          <w:i/>
          <w:color w:val="auto"/>
        </w:rPr>
      </w:pPr>
      <w:r w:rsidRPr="00204661">
        <w:rPr>
          <w:rFonts w:eastAsia="Times New Roman" w:cs="Ebrima"/>
          <w:b/>
          <w:bCs/>
          <w:i/>
          <w:color w:val="auto"/>
        </w:rPr>
        <w:t>አምራች</w:t>
      </w:r>
      <w:r w:rsidRPr="00204661">
        <w:rPr>
          <w:rFonts w:eastAsia="Times New Roman" w:cs="Calibri"/>
          <w:b/>
          <w:bCs/>
          <w:i/>
          <w:color w:val="auto"/>
        </w:rPr>
        <w:t xml:space="preserve"> </w:t>
      </w:r>
      <w:r w:rsidR="00CF1A60" w:rsidRPr="00204661">
        <w:rPr>
          <w:rFonts w:eastAsia="Times New Roman" w:cs="Ebrima"/>
          <w:b/>
          <w:bCs/>
          <w:i/>
          <w:color w:val="auto"/>
        </w:rPr>
        <w:t xml:space="preserve">ኢንዱስትሪዎችን </w:t>
      </w:r>
      <w:r w:rsidR="00FD4778" w:rsidRPr="00204661">
        <w:rPr>
          <w:rFonts w:eastAsia="Times New Roman" w:cs="Ebrima"/>
          <w:b/>
          <w:bCs/>
          <w:i/>
          <w:color w:val="auto"/>
        </w:rPr>
        <w:t xml:space="preserve"> </w:t>
      </w:r>
      <w:r w:rsidRPr="00204661">
        <w:rPr>
          <w:rFonts w:eastAsia="Times New Roman" w:cs="Ebrima"/>
          <w:b/>
          <w:color w:val="auto"/>
        </w:rPr>
        <w:t>የሊዝ</w:t>
      </w:r>
      <w:r w:rsidRPr="00204661">
        <w:rPr>
          <w:rFonts w:eastAsia="Times New Roman"/>
          <w:b/>
          <w:color w:val="auto"/>
        </w:rPr>
        <w:t xml:space="preserve"> </w:t>
      </w:r>
      <w:r w:rsidRPr="00204661">
        <w:rPr>
          <w:rFonts w:eastAsia="Times New Roman" w:cs="Ebrima"/>
          <w:b/>
          <w:color w:val="auto"/>
        </w:rPr>
        <w:t>ፋይናንሲንግ</w:t>
      </w:r>
      <w:r w:rsidRPr="00204661">
        <w:rPr>
          <w:rFonts w:eastAsia="Times New Roman" w:cs="Calibri"/>
          <w:b/>
          <w:color w:val="auto"/>
        </w:rPr>
        <w:t xml:space="preserve"> </w:t>
      </w:r>
      <w:r w:rsidRPr="00204661">
        <w:rPr>
          <w:rFonts w:eastAsia="Times New Roman" w:cs="Ebrima"/>
          <w:b/>
          <w:color w:val="auto"/>
        </w:rPr>
        <w:t>ተጠቃሚነት</w:t>
      </w:r>
      <w:r w:rsidRPr="00204661">
        <w:rPr>
          <w:rFonts w:eastAsia="Times New Roman" w:cs="Calibri"/>
          <w:b/>
          <w:color w:val="auto"/>
        </w:rPr>
        <w:t xml:space="preserve"> </w:t>
      </w:r>
      <w:r w:rsidRPr="00204661">
        <w:rPr>
          <w:rFonts w:eastAsia="Times New Roman" w:cs="Ebrima"/>
          <w:b/>
          <w:color w:val="auto"/>
        </w:rPr>
        <w:t>ችግር</w:t>
      </w:r>
      <w:r w:rsidRPr="00204661">
        <w:rPr>
          <w:rFonts w:eastAsia="Times New Roman" w:cs="Calibri"/>
          <w:b/>
          <w:color w:val="auto"/>
        </w:rPr>
        <w:t xml:space="preserve"> </w:t>
      </w:r>
      <w:r w:rsidRPr="00204661">
        <w:rPr>
          <w:rFonts w:eastAsia="Times New Roman" w:cs="Ebrima"/>
          <w:b/>
          <w:color w:val="auto"/>
        </w:rPr>
        <w:t>ያለባቸውን</w:t>
      </w:r>
      <w:r w:rsidRPr="00204661">
        <w:rPr>
          <w:rFonts w:eastAsia="Times New Roman" w:cs="Calibri"/>
          <w:b/>
          <w:color w:val="auto"/>
        </w:rPr>
        <w:t xml:space="preserve"> </w:t>
      </w:r>
      <w:r w:rsidRPr="00204661">
        <w:rPr>
          <w:rFonts w:eastAsia="Times New Roman" w:cs="Ebrima"/>
          <w:b/>
          <w:color w:val="auto"/>
        </w:rPr>
        <w:t>ኢንዱስትሪዎች</w:t>
      </w:r>
      <w:r w:rsidRPr="00204661">
        <w:rPr>
          <w:rFonts w:eastAsia="Times New Roman" w:cs="Calibri"/>
          <w:b/>
          <w:color w:val="auto"/>
        </w:rPr>
        <w:t xml:space="preserve"> </w:t>
      </w:r>
      <w:r w:rsidRPr="00204661">
        <w:rPr>
          <w:rFonts w:eastAsia="Times New Roman" w:cs="Ebrima"/>
          <w:b/>
          <w:color w:val="auto"/>
        </w:rPr>
        <w:t>በጥናት</w:t>
      </w:r>
      <w:r w:rsidRPr="00204661">
        <w:rPr>
          <w:rFonts w:eastAsia="Times New Roman" w:cs="Calibri"/>
          <w:b/>
          <w:color w:val="auto"/>
        </w:rPr>
        <w:t xml:space="preserve"> </w:t>
      </w:r>
      <w:r w:rsidRPr="00204661">
        <w:rPr>
          <w:rFonts w:eastAsia="Times New Roman" w:cs="Ebrima"/>
          <w:b/>
          <w:color w:val="auto"/>
        </w:rPr>
        <w:t>በመለየት</w:t>
      </w:r>
      <w:r w:rsidRPr="00204661">
        <w:rPr>
          <w:rFonts w:eastAsia="Times New Roman" w:cs="Calibri"/>
          <w:b/>
          <w:color w:val="auto"/>
        </w:rPr>
        <w:t xml:space="preserve"> </w:t>
      </w:r>
      <w:r w:rsidRPr="00204661">
        <w:rPr>
          <w:rFonts w:eastAsia="Times New Roman" w:cs="Ebrima"/>
          <w:b/>
          <w:color w:val="auto"/>
        </w:rPr>
        <w:t>መፍታት</w:t>
      </w:r>
    </w:p>
    <w:p w:rsidR="00CF1A60" w:rsidRPr="00204661" w:rsidRDefault="001B327B" w:rsidP="001141BC">
      <w:pPr>
        <w:pStyle w:val="ListParagraph"/>
        <w:rPr>
          <w:b/>
          <w:bCs/>
          <w:szCs w:val="20"/>
        </w:rPr>
      </w:pPr>
      <w:r w:rsidRPr="00204661">
        <w:t xml:space="preserve">የአምራች ኢንዱስትሪ </w:t>
      </w:r>
      <w:r w:rsidR="00CC4F6A" w:rsidRPr="00204661">
        <w:t>የሊዝ ፋይናንሲንግ ተጠቃሚነት ችግር ያለባቸውን የዘርፉ ኢንዱስትሪዎች በጥናት በመለየት ለመፍታት</w:t>
      </w:r>
      <w:r w:rsidR="00CC4F6A" w:rsidRPr="00204661">
        <w:rPr>
          <w:b/>
        </w:rPr>
        <w:t xml:space="preserve"> </w:t>
      </w:r>
      <w:r w:rsidR="00383CF6" w:rsidRPr="00204661">
        <w:rPr>
          <w:bCs/>
        </w:rPr>
        <w:t>በበጀት ዓመቱ</w:t>
      </w:r>
      <w:r w:rsidR="003B6890" w:rsidRPr="00204661">
        <w:rPr>
          <w:bCs/>
        </w:rPr>
        <w:t xml:space="preserve"> </w:t>
      </w:r>
      <w:r w:rsidR="00CC4F6A" w:rsidRPr="00204661">
        <w:t>የ</w:t>
      </w:r>
      <w:r w:rsidR="00383CF6" w:rsidRPr="00204661">
        <w:t>289</w:t>
      </w:r>
      <w:r w:rsidR="00CC4F6A" w:rsidRPr="00204661">
        <w:t xml:space="preserve"> አነስተኛ፣ </w:t>
      </w:r>
      <w:r w:rsidR="00383CF6" w:rsidRPr="00204661">
        <w:t>36</w:t>
      </w:r>
      <w:r w:rsidR="00CC4F6A" w:rsidRPr="00204661">
        <w:t xml:space="preserve"> መካከለኛ፣ በድምር </w:t>
      </w:r>
      <w:r w:rsidR="00383CF6" w:rsidRPr="00204661">
        <w:t>325</w:t>
      </w:r>
      <w:r w:rsidRPr="00204661">
        <w:t xml:space="preserve"> </w:t>
      </w:r>
      <w:r w:rsidR="00CC4F6A" w:rsidRPr="00204661">
        <w:t xml:space="preserve">ኢንዱስትሪዎችን </w:t>
      </w:r>
      <w:r w:rsidR="00CC4F6A" w:rsidRPr="00204661">
        <w:rPr>
          <w:bCs/>
        </w:rPr>
        <w:t>የሊዝ ፋይናንሲንግ</w:t>
      </w:r>
      <w:r w:rsidR="00CC4F6A" w:rsidRPr="00204661">
        <w:t xml:space="preserve"> ተጠቃሚ ለማድረግ እቅድ ተይዞ እስካሁን ያለው ክንውን</w:t>
      </w:r>
      <w:r w:rsidR="00CC4F6A" w:rsidRPr="00204661">
        <w:rPr>
          <w:bCs/>
        </w:rPr>
        <w:t xml:space="preserve"> </w:t>
      </w:r>
      <w:r w:rsidR="00CC4F6A" w:rsidRPr="00204661">
        <w:t>የ</w:t>
      </w:r>
      <w:r w:rsidR="00FB43F9" w:rsidRPr="00204661">
        <w:t>326</w:t>
      </w:r>
      <w:r w:rsidRPr="00204661">
        <w:t xml:space="preserve"> </w:t>
      </w:r>
      <w:r w:rsidR="00CC4F6A" w:rsidRPr="00204661">
        <w:t xml:space="preserve"> አነስተኛ</w:t>
      </w:r>
      <w:r w:rsidR="008931D4" w:rsidRPr="00204661">
        <w:t xml:space="preserve"> እና የ</w:t>
      </w:r>
      <w:r w:rsidR="00FB43F9" w:rsidRPr="00204661">
        <w:t>67</w:t>
      </w:r>
      <w:r w:rsidRPr="00204661">
        <w:t xml:space="preserve"> መካከለኛ በድም</w:t>
      </w:r>
      <w:r w:rsidR="008931D4" w:rsidRPr="00204661">
        <w:t xml:space="preserve">ሩ </w:t>
      </w:r>
      <w:r w:rsidR="00FB43F9" w:rsidRPr="00204661">
        <w:t>393</w:t>
      </w:r>
      <w:r w:rsidR="00CC4F6A" w:rsidRPr="00204661">
        <w:t xml:space="preserve"> ኢንዱስትሪዎችን ችግር ለይተን፣</w:t>
      </w:r>
      <w:r w:rsidRPr="00204661">
        <w:t xml:space="preserve">  ከተለየላቸዉ የተፈታላቸዉ </w:t>
      </w:r>
      <w:r w:rsidR="00D461A0" w:rsidRPr="00204661">
        <w:rPr>
          <w:bCs/>
        </w:rPr>
        <w:t xml:space="preserve"> </w:t>
      </w:r>
      <w:r w:rsidR="00FB43F9" w:rsidRPr="00204661">
        <w:rPr>
          <w:bCs/>
        </w:rPr>
        <w:t>91</w:t>
      </w:r>
      <w:r w:rsidR="008931D4" w:rsidRPr="00204661">
        <w:rPr>
          <w:bCs/>
        </w:rPr>
        <w:t xml:space="preserve"> አነስተኛ ፣ </w:t>
      </w:r>
      <w:r w:rsidR="00FB43F9" w:rsidRPr="00204661">
        <w:rPr>
          <w:bCs/>
        </w:rPr>
        <w:t>34</w:t>
      </w:r>
      <w:r w:rsidR="008931D4" w:rsidRPr="00204661">
        <w:rPr>
          <w:bCs/>
        </w:rPr>
        <w:t xml:space="preserve"> መካከለኛ ፣በድምሩ </w:t>
      </w:r>
      <w:r w:rsidR="00FB43F9" w:rsidRPr="00204661">
        <w:rPr>
          <w:bCs/>
        </w:rPr>
        <w:t>125</w:t>
      </w:r>
      <w:r w:rsidRPr="00204661">
        <w:rPr>
          <w:bCs/>
        </w:rPr>
        <w:t xml:space="preserve"> </w:t>
      </w:r>
      <w:r w:rsidRPr="00204661">
        <w:rPr>
          <w:rFonts w:cs="Nyala"/>
        </w:rPr>
        <w:t xml:space="preserve"> አምራች ኢንዱሰትሪዎችን </w:t>
      </w:r>
      <w:r w:rsidRPr="00204661">
        <w:t xml:space="preserve">የሊዝ ፋይናንሲንግ </w:t>
      </w:r>
      <w:r w:rsidRPr="00204661">
        <w:rPr>
          <w:rFonts w:cs="Nyala"/>
        </w:rPr>
        <w:t>ችግር መፍታት ተችሏል፡፡</w:t>
      </w:r>
      <w:r w:rsidR="0012630A" w:rsidRPr="00204661">
        <w:rPr>
          <w:rFonts w:cs="Nyala"/>
        </w:rPr>
        <w:t xml:space="preserve"> አምራች ኢንዱስትሪዎች ተጠቃሚነት </w:t>
      </w:r>
      <w:r w:rsidR="00030E0C" w:rsidRPr="00204661">
        <w:t xml:space="preserve"> በብር ሲታይ </w:t>
      </w:r>
      <w:r w:rsidR="004C77B7" w:rsidRPr="00204661">
        <w:t xml:space="preserve"> </w:t>
      </w:r>
      <w:r w:rsidR="009E519B" w:rsidRPr="00204661">
        <w:t>118.754357</w:t>
      </w:r>
      <w:r w:rsidR="0012630A" w:rsidRPr="00204661">
        <w:t xml:space="preserve"> ሚሊዮን ብር ነው፡፡ </w:t>
      </w:r>
      <w:r w:rsidR="0077455F" w:rsidRPr="00204661">
        <w:t>ችግር ለይቶ  መፍታት አፈፃፀም</w:t>
      </w:r>
      <w:r w:rsidR="009E519B" w:rsidRPr="00204661">
        <w:t xml:space="preserve"> 31.8</w:t>
      </w:r>
      <w:r w:rsidRPr="00204661">
        <w:t>% ነው፡፡</w:t>
      </w:r>
    </w:p>
    <w:p w:rsidR="00862146" w:rsidRPr="00204661" w:rsidRDefault="00862146" w:rsidP="00862146">
      <w:pPr>
        <w:spacing w:after="0" w:line="360" w:lineRule="auto"/>
        <w:jc w:val="both"/>
        <w:rPr>
          <w:rFonts w:ascii="Power Geez Unicode1" w:hAnsi="Power Geez Unicode1"/>
        </w:rPr>
      </w:pPr>
      <w:r w:rsidRPr="00204661">
        <w:rPr>
          <w:rFonts w:ascii="Power Geez Unicode1" w:hAnsi="Power Geez Unicode1" w:cs="Ebrima"/>
          <w:b/>
        </w:rPr>
        <w:t>በዘርፍ</w:t>
      </w:r>
      <w:r w:rsidRPr="00204661">
        <w:rPr>
          <w:rFonts w:ascii="Power Geez Unicode1" w:hAnsi="Power Geez Unicode1"/>
        </w:rPr>
        <w:t xml:space="preserve"> </w:t>
      </w:r>
      <w:r w:rsidRPr="00204661">
        <w:rPr>
          <w:rFonts w:ascii="Power Geez Unicode1" w:hAnsi="Power Geez Unicode1" w:cs="Ebrima"/>
        </w:rPr>
        <w:t>ሲታይ</w:t>
      </w:r>
      <w:r w:rsidRPr="00204661">
        <w:rPr>
          <w:rFonts w:ascii="Power Geez Unicode1" w:hAnsi="Power Geez Unicode1"/>
        </w:rPr>
        <w:t xml:space="preserve"> </w:t>
      </w:r>
    </w:p>
    <w:p w:rsidR="00862146" w:rsidRPr="00204661" w:rsidRDefault="00862146" w:rsidP="001141BC">
      <w:pPr>
        <w:pStyle w:val="ListParagraph"/>
      </w:pPr>
      <w:r w:rsidRPr="00204661">
        <w:rPr>
          <w:rFonts w:cs="Ebrima"/>
        </w:rPr>
        <w:t>በአግሮፕሮሰሲንግ</w:t>
      </w:r>
      <w:r w:rsidRPr="00204661">
        <w:t xml:space="preserve"> </w:t>
      </w:r>
      <w:r w:rsidRPr="00204661">
        <w:rPr>
          <w:rFonts w:eastAsia="Times New Roman"/>
        </w:rPr>
        <w:t xml:space="preserve">የሊዝ ፋይናንሲንግ </w:t>
      </w:r>
      <w:r w:rsidRPr="00204661">
        <w:t xml:space="preserve">ችግር ለይቶ መፍታት እቅድ </w:t>
      </w:r>
      <w:r w:rsidR="00FB43F9" w:rsidRPr="00204661">
        <w:t>75</w:t>
      </w:r>
      <w:r w:rsidRPr="00204661">
        <w:t xml:space="preserve"> (አነስተኛ</w:t>
      </w:r>
      <w:r w:rsidR="00430049" w:rsidRPr="00204661">
        <w:t xml:space="preserve"> </w:t>
      </w:r>
      <w:r w:rsidR="00FB43F9" w:rsidRPr="00204661">
        <w:t>68</w:t>
      </w:r>
      <w:r w:rsidRPr="00204661">
        <w:t>፣ መካከለኛ</w:t>
      </w:r>
      <w:r w:rsidR="00FB43F9" w:rsidRPr="00204661">
        <w:t xml:space="preserve"> 7</w:t>
      </w:r>
      <w:r w:rsidRPr="00204661">
        <w:t>፣) ችግራቸው የተለየላቸው</w:t>
      </w:r>
      <w:r w:rsidR="00FB43F9" w:rsidRPr="00204661">
        <w:t xml:space="preserve"> 74</w:t>
      </w:r>
      <w:proofErr w:type="gramStart"/>
      <w:r w:rsidRPr="00204661">
        <w:t>( አ</w:t>
      </w:r>
      <w:proofErr w:type="gramEnd"/>
      <w:r w:rsidRPr="00204661">
        <w:t>ነስተኛ</w:t>
      </w:r>
      <w:r w:rsidR="00FB43F9" w:rsidRPr="00204661">
        <w:t xml:space="preserve"> 53</w:t>
      </w:r>
      <w:r w:rsidRPr="00204661">
        <w:t xml:space="preserve"> ፣ መካከለኛ</w:t>
      </w:r>
      <w:r w:rsidR="00FB43F9" w:rsidRPr="00204661">
        <w:t xml:space="preserve"> 21</w:t>
      </w:r>
      <w:r w:rsidRPr="00204661">
        <w:t xml:space="preserve">፣ /፣ ችግራቸው የተፈታላቸው </w:t>
      </w:r>
      <w:r w:rsidR="00FB43F9" w:rsidRPr="00204661">
        <w:t xml:space="preserve">40 </w:t>
      </w:r>
      <w:r w:rsidRPr="00204661">
        <w:t xml:space="preserve">( አነስተኛ </w:t>
      </w:r>
      <w:r w:rsidR="00430049" w:rsidRPr="00204661">
        <w:t>2</w:t>
      </w:r>
      <w:r w:rsidR="00FB43F9" w:rsidRPr="00204661">
        <w:t>8</w:t>
      </w:r>
      <w:r w:rsidRPr="00204661">
        <w:t xml:space="preserve">፣ መካከለኛ </w:t>
      </w:r>
      <w:r w:rsidR="00FB43F9" w:rsidRPr="00204661">
        <w:t>12</w:t>
      </w:r>
      <w:r w:rsidRPr="00204661">
        <w:t>፣</w:t>
      </w:r>
      <w:r w:rsidR="00430049" w:rsidRPr="00204661">
        <w:t xml:space="preserve"> </w:t>
      </w:r>
      <w:r w:rsidRPr="00204661">
        <w:t xml:space="preserve">/ ሲሆን </w:t>
      </w:r>
      <w:r w:rsidR="005B7411" w:rsidRPr="00204661">
        <w:t xml:space="preserve">ለእነዚህ </w:t>
      </w:r>
      <w:r w:rsidR="00B418EB" w:rsidRPr="00204661">
        <w:rPr>
          <w:rFonts w:cs="Nyala"/>
        </w:rPr>
        <w:t xml:space="preserve">አምራች ኢንዱስትሪዎች </w:t>
      </w:r>
      <w:r w:rsidR="005B7411" w:rsidRPr="00204661">
        <w:rPr>
          <w:rFonts w:cs="Nyala"/>
        </w:rPr>
        <w:t>ተጠቃሚ ከማድረግ</w:t>
      </w:r>
      <w:r w:rsidR="00B418EB" w:rsidRPr="00204661">
        <w:rPr>
          <w:rFonts w:cs="Nyala"/>
        </w:rPr>
        <w:t xml:space="preserve"> </w:t>
      </w:r>
      <w:r w:rsidR="005B7411" w:rsidRPr="00204661">
        <w:rPr>
          <w:rFonts w:cs="Nyala"/>
        </w:rPr>
        <w:t xml:space="preserve">አንጻር </w:t>
      </w:r>
      <w:r w:rsidR="006D10E9" w:rsidRPr="00204661">
        <w:rPr>
          <w:rFonts w:cs="Nyala"/>
        </w:rPr>
        <w:t xml:space="preserve"> </w:t>
      </w:r>
      <w:r w:rsidR="005B7411" w:rsidRPr="00204661">
        <w:rPr>
          <w:rFonts w:eastAsia="Times New Roman"/>
        </w:rPr>
        <w:t xml:space="preserve">በብር ሲታይ </w:t>
      </w:r>
      <w:r w:rsidR="00FB12E8" w:rsidRPr="00204661">
        <w:rPr>
          <w:rFonts w:eastAsia="Times New Roman"/>
          <w:b/>
        </w:rPr>
        <w:t>73.533</w:t>
      </w:r>
      <w:r w:rsidR="00B418EB" w:rsidRPr="00204661">
        <w:rPr>
          <w:rFonts w:eastAsia="Times New Roman"/>
          <w:b/>
        </w:rPr>
        <w:t xml:space="preserve"> ሚሊዮን ብር</w:t>
      </w:r>
      <w:r w:rsidR="00B418EB" w:rsidRPr="00204661">
        <w:rPr>
          <w:rFonts w:eastAsia="Times New Roman"/>
        </w:rPr>
        <w:t xml:space="preserve"> ነው፡፡</w:t>
      </w:r>
      <w:r w:rsidR="007D4234" w:rsidRPr="00204661">
        <w:rPr>
          <w:rFonts w:eastAsia="Times New Roman"/>
        </w:rPr>
        <w:t xml:space="preserve"> ከአበዳሪ ተቋም አንጻር ሲታይ ልማት ባንክ </w:t>
      </w:r>
      <w:r w:rsidR="00FB12E8" w:rsidRPr="00204661">
        <w:rPr>
          <w:rFonts w:eastAsia="Times New Roman"/>
        </w:rPr>
        <w:t>49.108</w:t>
      </w:r>
      <w:r w:rsidR="007D4234" w:rsidRPr="00204661">
        <w:rPr>
          <w:rFonts w:eastAsia="Times New Roman"/>
        </w:rPr>
        <w:t xml:space="preserve"> ሚሊ. </w:t>
      </w:r>
      <w:proofErr w:type="gramStart"/>
      <w:r w:rsidR="007D4234" w:rsidRPr="00204661">
        <w:rPr>
          <w:rFonts w:eastAsia="Times New Roman"/>
        </w:rPr>
        <w:t xml:space="preserve">ዋልያ </w:t>
      </w:r>
      <w:r w:rsidR="00FB12E8" w:rsidRPr="00204661">
        <w:rPr>
          <w:rFonts w:eastAsia="Times New Roman"/>
        </w:rPr>
        <w:t>24.425</w:t>
      </w:r>
      <w:r w:rsidR="007D4234" w:rsidRPr="00204661">
        <w:rPr>
          <w:rFonts w:eastAsia="Times New Roman"/>
        </w:rPr>
        <w:t xml:space="preserve"> </w:t>
      </w:r>
      <w:r w:rsidR="00FB12E8" w:rsidRPr="00204661">
        <w:rPr>
          <w:rFonts w:eastAsia="Times New Roman"/>
        </w:rPr>
        <w:t>ሚሊ.</w:t>
      </w:r>
      <w:proofErr w:type="gramEnd"/>
      <w:r w:rsidR="00FB12E8" w:rsidRPr="00204661">
        <w:rPr>
          <w:rFonts w:eastAsia="Times New Roman"/>
        </w:rPr>
        <w:t xml:space="preserve"> </w:t>
      </w:r>
      <w:proofErr w:type="gramStart"/>
      <w:r w:rsidR="00FB12E8" w:rsidRPr="00204661">
        <w:rPr>
          <w:rFonts w:eastAsia="Times New Roman"/>
        </w:rPr>
        <w:t>አበ</w:t>
      </w:r>
      <w:r w:rsidR="007D4234" w:rsidRPr="00204661">
        <w:rPr>
          <w:rFonts w:eastAsia="Times New Roman"/>
        </w:rPr>
        <w:t>ቁተ 0.1 ሚሊ.</w:t>
      </w:r>
      <w:proofErr w:type="gramEnd"/>
      <w:r w:rsidR="007D4234" w:rsidRPr="00204661">
        <w:rPr>
          <w:rFonts w:eastAsia="Times New Roman"/>
        </w:rPr>
        <w:t xml:space="preserve"> ሲሆ</w:t>
      </w:r>
      <w:proofErr w:type="gramStart"/>
      <w:r w:rsidR="007D4234" w:rsidRPr="00204661">
        <w:rPr>
          <w:rFonts w:eastAsia="Times New Roman"/>
        </w:rPr>
        <w:t xml:space="preserve">ን </w:t>
      </w:r>
      <w:r w:rsidRPr="00204661">
        <w:t xml:space="preserve"> </w:t>
      </w:r>
      <w:r w:rsidRPr="00204661">
        <w:rPr>
          <w:rFonts w:eastAsia="Times New Roman"/>
        </w:rPr>
        <w:t>ች</w:t>
      </w:r>
      <w:proofErr w:type="gramEnd"/>
      <w:r w:rsidRPr="00204661">
        <w:rPr>
          <w:rFonts w:eastAsia="Times New Roman"/>
        </w:rPr>
        <w:t xml:space="preserve">ግር ለይቶ  መፍታት አፈፃፀም </w:t>
      </w:r>
      <w:r w:rsidR="00AD0A31" w:rsidRPr="00204661">
        <w:rPr>
          <w:rFonts w:eastAsia="Times New Roman"/>
        </w:rPr>
        <w:t>47</w:t>
      </w:r>
      <w:r w:rsidRPr="00204661">
        <w:rPr>
          <w:rFonts w:eastAsia="Times New Roman"/>
        </w:rPr>
        <w:t>% ነው፡፡</w:t>
      </w:r>
    </w:p>
    <w:p w:rsidR="00862146" w:rsidRPr="00204661" w:rsidRDefault="00862146" w:rsidP="001141BC">
      <w:pPr>
        <w:pStyle w:val="ListParagraph"/>
      </w:pPr>
      <w:r w:rsidRPr="00204661">
        <w:rPr>
          <w:rFonts w:cs="Ebrima"/>
        </w:rPr>
        <w:t>ኬሚካል/ኮንስትራክሽን</w:t>
      </w:r>
      <w:r w:rsidRPr="00204661">
        <w:t xml:space="preserve"> </w:t>
      </w:r>
      <w:r w:rsidR="00023DB8" w:rsidRPr="00204661">
        <w:rPr>
          <w:rFonts w:eastAsia="Times New Roman"/>
        </w:rPr>
        <w:t xml:space="preserve">የሊዝ ፋይናንሲንግ </w:t>
      </w:r>
      <w:r w:rsidRPr="00204661">
        <w:t xml:space="preserve">ችግር ለይቶ መፍታት እቅድ </w:t>
      </w:r>
      <w:r w:rsidR="00D9426D" w:rsidRPr="00204661">
        <w:t>38</w:t>
      </w:r>
      <w:r w:rsidRPr="00204661">
        <w:t xml:space="preserve"> (አነስተኛ </w:t>
      </w:r>
      <w:r w:rsidR="00D9426D" w:rsidRPr="00204661">
        <w:t>29</w:t>
      </w:r>
      <w:r w:rsidRPr="00204661">
        <w:t>፣ መካከለኛ</w:t>
      </w:r>
      <w:r w:rsidR="00E5604E" w:rsidRPr="00204661">
        <w:t xml:space="preserve"> </w:t>
      </w:r>
      <w:r w:rsidR="00D9426D" w:rsidRPr="00204661">
        <w:t>9</w:t>
      </w:r>
      <w:r w:rsidR="00DB0EED" w:rsidRPr="00204661">
        <w:t xml:space="preserve">) </w:t>
      </w:r>
      <w:r w:rsidRPr="00204661">
        <w:t>ችግራቸው የተለየላቸው</w:t>
      </w:r>
      <w:r w:rsidR="00D9426D" w:rsidRPr="00204661">
        <w:t xml:space="preserve"> 34</w:t>
      </w:r>
      <w:r w:rsidR="00AD0A31" w:rsidRPr="00204661">
        <w:t xml:space="preserve"> </w:t>
      </w:r>
      <w:proofErr w:type="gramStart"/>
      <w:r w:rsidRPr="00204661">
        <w:t>( አ</w:t>
      </w:r>
      <w:proofErr w:type="gramEnd"/>
      <w:r w:rsidRPr="00204661">
        <w:t xml:space="preserve">ነስተኛ </w:t>
      </w:r>
      <w:r w:rsidR="00D9426D" w:rsidRPr="00204661">
        <w:t>24</w:t>
      </w:r>
      <w:r w:rsidRPr="00204661">
        <w:t xml:space="preserve">  ፣ መካከለኛ </w:t>
      </w:r>
      <w:r w:rsidR="00D9426D" w:rsidRPr="00204661">
        <w:t>10</w:t>
      </w:r>
      <w:r w:rsidRPr="00204661">
        <w:t xml:space="preserve">፣  /፣ ችግራቸው የተፈታላቸው </w:t>
      </w:r>
      <w:r w:rsidR="009B1222" w:rsidRPr="00204661">
        <w:t>7</w:t>
      </w:r>
      <w:r w:rsidRPr="00204661">
        <w:t xml:space="preserve"> ( አነስተኛ </w:t>
      </w:r>
      <w:r w:rsidR="00E5604E" w:rsidRPr="00204661">
        <w:t>2</w:t>
      </w:r>
      <w:r w:rsidRPr="00204661">
        <w:t xml:space="preserve">፣ መካከለኛ </w:t>
      </w:r>
      <w:r w:rsidR="009B1222" w:rsidRPr="00204661">
        <w:t>5</w:t>
      </w:r>
      <w:r w:rsidRPr="00204661">
        <w:t xml:space="preserve">፣  / </w:t>
      </w:r>
      <w:r w:rsidR="00E5604E" w:rsidRPr="00204661">
        <w:t xml:space="preserve">ሲሆን ለእነዚህ </w:t>
      </w:r>
      <w:r w:rsidR="006E7AD6" w:rsidRPr="00204661">
        <w:t xml:space="preserve"> </w:t>
      </w:r>
      <w:r w:rsidR="006E7AD6" w:rsidRPr="00204661">
        <w:rPr>
          <w:rFonts w:cs="Nyala"/>
        </w:rPr>
        <w:t xml:space="preserve">አምራች ኢንዱስትሪዎች   </w:t>
      </w:r>
      <w:r w:rsidR="00E5604E" w:rsidRPr="00204661">
        <w:rPr>
          <w:rFonts w:cs="Nyala"/>
        </w:rPr>
        <w:t>ተጠቃሚ ከማድረግ አንጻር</w:t>
      </w:r>
      <w:r w:rsidR="00037C09" w:rsidRPr="00204661">
        <w:rPr>
          <w:rFonts w:eastAsia="Times New Roman"/>
        </w:rPr>
        <w:t xml:space="preserve"> በብር ሲታይ </w:t>
      </w:r>
      <w:r w:rsidR="009B1222" w:rsidRPr="00204661">
        <w:rPr>
          <w:rFonts w:eastAsia="Times New Roman"/>
          <w:b/>
        </w:rPr>
        <w:t>10.49</w:t>
      </w:r>
      <w:r w:rsidR="006E7AD6" w:rsidRPr="00204661">
        <w:rPr>
          <w:rFonts w:eastAsia="Times New Roman"/>
          <w:b/>
        </w:rPr>
        <w:t xml:space="preserve"> ሚሊዮን ብር ነው፡፡</w:t>
      </w:r>
      <w:r w:rsidRPr="00204661">
        <w:t xml:space="preserve"> </w:t>
      </w:r>
      <w:r w:rsidR="009B1222" w:rsidRPr="00204661">
        <w:rPr>
          <w:rFonts w:eastAsia="Times New Roman"/>
        </w:rPr>
        <w:t>ከአበዳሪ ተቋም አንጻር ሲታይ ልማት ባንክ 3.6</w:t>
      </w:r>
      <w:r w:rsidR="00037C09" w:rsidRPr="00204661">
        <w:rPr>
          <w:rFonts w:eastAsia="Times New Roman"/>
        </w:rPr>
        <w:t xml:space="preserve"> ሚሊ. </w:t>
      </w:r>
      <w:proofErr w:type="gramStart"/>
      <w:r w:rsidR="00037C09" w:rsidRPr="00204661">
        <w:rPr>
          <w:rFonts w:eastAsia="Times New Roman"/>
        </w:rPr>
        <w:t xml:space="preserve">ዋልያ </w:t>
      </w:r>
      <w:r w:rsidR="00AD0A31" w:rsidRPr="00204661">
        <w:rPr>
          <w:rFonts w:eastAsia="Times New Roman"/>
        </w:rPr>
        <w:t>6.89</w:t>
      </w:r>
      <w:r w:rsidR="00037C09" w:rsidRPr="00204661">
        <w:rPr>
          <w:rFonts w:eastAsia="Times New Roman"/>
        </w:rPr>
        <w:t xml:space="preserve"> ሚሊ.</w:t>
      </w:r>
      <w:proofErr w:type="gramEnd"/>
      <w:r w:rsidR="00037C09" w:rsidRPr="00204661">
        <w:rPr>
          <w:rFonts w:eastAsia="Times New Roman"/>
        </w:rPr>
        <w:t xml:space="preserve"> ሲሆን</w:t>
      </w:r>
      <w:r w:rsidRPr="00204661">
        <w:t xml:space="preserve"> </w:t>
      </w:r>
      <w:r w:rsidR="00AD0A31" w:rsidRPr="00204661">
        <w:rPr>
          <w:rFonts w:eastAsia="Times New Roman"/>
        </w:rPr>
        <w:t>ችግር ለይ</w:t>
      </w:r>
      <w:proofErr w:type="gramStart"/>
      <w:r w:rsidR="00AD0A31" w:rsidRPr="00204661">
        <w:rPr>
          <w:rFonts w:eastAsia="Times New Roman"/>
        </w:rPr>
        <w:t>ቶ  መ</w:t>
      </w:r>
      <w:proofErr w:type="gramEnd"/>
      <w:r w:rsidR="00AD0A31" w:rsidRPr="00204661">
        <w:rPr>
          <w:rFonts w:eastAsia="Times New Roman"/>
        </w:rPr>
        <w:t>ፍታት አፈፃፀም 20</w:t>
      </w:r>
      <w:r w:rsidR="009B1222" w:rsidRPr="00204661">
        <w:rPr>
          <w:rFonts w:eastAsia="Times New Roman"/>
        </w:rPr>
        <w:t>.5</w:t>
      </w:r>
      <w:r w:rsidRPr="00204661">
        <w:rPr>
          <w:rFonts w:eastAsia="Times New Roman"/>
        </w:rPr>
        <w:t>% ነው፡፡</w:t>
      </w:r>
    </w:p>
    <w:p w:rsidR="00862146" w:rsidRPr="00204661" w:rsidRDefault="00862146" w:rsidP="001141BC">
      <w:pPr>
        <w:pStyle w:val="ListParagraph"/>
      </w:pPr>
      <w:r w:rsidRPr="00204661">
        <w:rPr>
          <w:rFonts w:cs="Ebrima"/>
        </w:rPr>
        <w:t>ጨርቃጨርቅና አልባሳት</w:t>
      </w:r>
      <w:r w:rsidRPr="00204661">
        <w:t xml:space="preserve"> </w:t>
      </w:r>
      <w:r w:rsidR="006461A3" w:rsidRPr="00204661">
        <w:rPr>
          <w:rFonts w:eastAsia="Times New Roman"/>
        </w:rPr>
        <w:t xml:space="preserve">የሊዝ ፋይናንሲንግ </w:t>
      </w:r>
      <w:r w:rsidRPr="00204661">
        <w:t xml:space="preserve">ችግር ለይቶ መፍታት እቅድ </w:t>
      </w:r>
      <w:r w:rsidR="00411F64" w:rsidRPr="00204661">
        <w:t>165</w:t>
      </w:r>
      <w:r w:rsidRPr="00204661">
        <w:t xml:space="preserve"> (አነስተኛ</w:t>
      </w:r>
      <w:r w:rsidR="00411F64" w:rsidRPr="00204661">
        <w:t xml:space="preserve"> 150</w:t>
      </w:r>
      <w:r w:rsidRPr="00204661">
        <w:t>፣ መካከለኛ</w:t>
      </w:r>
      <w:r w:rsidR="00411F64" w:rsidRPr="00204661">
        <w:t xml:space="preserve"> 15</w:t>
      </w:r>
      <w:r w:rsidRPr="00204661">
        <w:t>፣</w:t>
      </w:r>
      <w:r w:rsidR="00422ED9" w:rsidRPr="00204661">
        <w:t xml:space="preserve"> ) </w:t>
      </w:r>
      <w:r w:rsidRPr="00204661">
        <w:t xml:space="preserve">ችግራቸው የተለየላቸው  </w:t>
      </w:r>
      <w:r w:rsidR="00411F64" w:rsidRPr="00204661">
        <w:t>144</w:t>
      </w:r>
      <w:r w:rsidRPr="00204661">
        <w:t xml:space="preserve">( አነስተኛ </w:t>
      </w:r>
      <w:r w:rsidR="00411F64" w:rsidRPr="00204661">
        <w:t>133</w:t>
      </w:r>
      <w:r w:rsidRPr="00204661">
        <w:t xml:space="preserve"> ፣ መካከለኛ </w:t>
      </w:r>
      <w:r w:rsidR="00411F64" w:rsidRPr="00204661">
        <w:t>11</w:t>
      </w:r>
      <w:r w:rsidRPr="00204661">
        <w:t xml:space="preserve">/፣ ችግራቸው የተፈታላቸው </w:t>
      </w:r>
      <w:r w:rsidR="00411F64" w:rsidRPr="00204661">
        <w:t>50</w:t>
      </w:r>
      <w:r w:rsidRPr="00204661">
        <w:t xml:space="preserve"> ( አነስተኛ </w:t>
      </w:r>
      <w:r w:rsidR="00411F64" w:rsidRPr="00204661">
        <w:t>43</w:t>
      </w:r>
      <w:r w:rsidRPr="00204661">
        <w:t>፣ መካከለኛ</w:t>
      </w:r>
      <w:r w:rsidR="00411F64" w:rsidRPr="00204661">
        <w:t xml:space="preserve"> 7</w:t>
      </w:r>
      <w:r w:rsidRPr="00204661">
        <w:t>፣  / ሲሆን</w:t>
      </w:r>
      <w:r w:rsidR="00422ED9" w:rsidRPr="00204661">
        <w:t xml:space="preserve"> ይህም በዋልያ የካፒታል እቃዎችበኩል</w:t>
      </w:r>
      <w:r w:rsidR="000905A7" w:rsidRPr="00204661">
        <w:t xml:space="preserve"> </w:t>
      </w:r>
      <w:r w:rsidR="00422ED9" w:rsidRPr="00204661">
        <w:t xml:space="preserve">የሊዝ ፋይናንስ ችግራቸውን ለመፍታት የተቻለ ሲሆን በብር ሲታይ ደግሞ ለአነስተኞች </w:t>
      </w:r>
      <w:r w:rsidR="000905A7" w:rsidRPr="00204661">
        <w:t>6.37</w:t>
      </w:r>
      <w:r w:rsidR="00422ED9" w:rsidRPr="00204661">
        <w:t xml:space="preserve"> ሚሊ.ብር፣ ለመካከለኞች</w:t>
      </w:r>
      <w:r w:rsidR="000905A7" w:rsidRPr="00204661">
        <w:t xml:space="preserve"> 2.3 </w:t>
      </w:r>
      <w:r w:rsidR="00422ED9" w:rsidRPr="00204661">
        <w:t xml:space="preserve">ሚሊ.ብር በድምሩ </w:t>
      </w:r>
      <w:r w:rsidR="000905A7" w:rsidRPr="00204661">
        <w:t>8.644</w:t>
      </w:r>
      <w:r w:rsidR="00422ED9" w:rsidRPr="00204661">
        <w:t xml:space="preserve"> ሚሊዮን ብር</w:t>
      </w:r>
      <w:r w:rsidR="00D2308B" w:rsidRPr="00204661">
        <w:t xml:space="preserve"> እና 3.6 ሚሊ በጅአይዜድ ድጋፍ ማሽን እንዲያገኙ በማድረግ </w:t>
      </w:r>
      <w:r w:rsidRPr="00204661">
        <w:t xml:space="preserve">  </w:t>
      </w:r>
      <w:r w:rsidR="00E22397" w:rsidRPr="00204661">
        <w:rPr>
          <w:rFonts w:cs="Nyala"/>
        </w:rPr>
        <w:t xml:space="preserve">አምራች </w:t>
      </w:r>
      <w:r w:rsidR="00E22397" w:rsidRPr="00204661">
        <w:rPr>
          <w:rFonts w:cs="Nyala"/>
        </w:rPr>
        <w:lastRenderedPageBreak/>
        <w:t xml:space="preserve">ኢንዱስትሪዎች </w:t>
      </w:r>
      <w:r w:rsidR="000905A7" w:rsidRPr="00204661">
        <w:rPr>
          <w:rFonts w:cs="Nyala"/>
        </w:rPr>
        <w:t xml:space="preserve">በጠቅላላ ድምር </w:t>
      </w:r>
      <w:r w:rsidR="000905A7" w:rsidRPr="00204661">
        <w:rPr>
          <w:rFonts w:cs="Nyala"/>
          <w:b/>
        </w:rPr>
        <w:t>12.244 ሚሊ</w:t>
      </w:r>
      <w:r w:rsidR="000905A7" w:rsidRPr="00204661">
        <w:rPr>
          <w:rFonts w:cs="Nyala"/>
        </w:rPr>
        <w:t xml:space="preserve"> </w:t>
      </w:r>
      <w:r w:rsidR="00422ED9" w:rsidRPr="00204661">
        <w:rPr>
          <w:rFonts w:cs="Nyala"/>
        </w:rPr>
        <w:t>ተጠቃሚ</w:t>
      </w:r>
      <w:r w:rsidR="000905A7" w:rsidRPr="00204661">
        <w:rPr>
          <w:rFonts w:cs="Nyala"/>
        </w:rPr>
        <w:t xml:space="preserve"> </w:t>
      </w:r>
      <w:r w:rsidR="00422ED9" w:rsidRPr="00204661">
        <w:rPr>
          <w:rFonts w:cs="Nyala"/>
        </w:rPr>
        <w:t xml:space="preserve"> እንዲሆኑ ተደርጓል፡፡</w:t>
      </w:r>
      <w:r w:rsidR="00E22397" w:rsidRPr="00204661">
        <w:rPr>
          <w:rFonts w:cs="Nyala"/>
        </w:rPr>
        <w:t xml:space="preserve"> </w:t>
      </w:r>
      <w:r w:rsidRPr="00204661">
        <w:rPr>
          <w:rFonts w:eastAsia="Times New Roman"/>
        </w:rPr>
        <w:t xml:space="preserve">ችግር ለይቶ  መፍታት አፈፃፀም </w:t>
      </w:r>
      <w:r w:rsidR="000905A7" w:rsidRPr="00204661">
        <w:rPr>
          <w:rFonts w:eastAsia="Times New Roman"/>
        </w:rPr>
        <w:t>34.7</w:t>
      </w:r>
      <w:r w:rsidRPr="00204661">
        <w:rPr>
          <w:rFonts w:eastAsia="Times New Roman"/>
        </w:rPr>
        <w:t>% ነው፡</w:t>
      </w:r>
    </w:p>
    <w:p w:rsidR="004C77B7" w:rsidRPr="00204661" w:rsidRDefault="00862146" w:rsidP="001141BC">
      <w:pPr>
        <w:pStyle w:val="ListParagraph"/>
        <w:rPr>
          <w:rFonts w:eastAsia="Times New Roman"/>
          <w:b/>
          <w:bCs/>
          <w:szCs w:val="20"/>
        </w:rPr>
      </w:pPr>
      <w:r w:rsidRPr="00204661">
        <w:rPr>
          <w:rFonts w:cs="Ebrima"/>
        </w:rPr>
        <w:t>ብረታብረትና እንጨት</w:t>
      </w:r>
      <w:r w:rsidRPr="00204661">
        <w:t xml:space="preserve"> </w:t>
      </w:r>
      <w:r w:rsidR="007C6C0F" w:rsidRPr="00204661">
        <w:rPr>
          <w:rFonts w:eastAsia="Times New Roman"/>
        </w:rPr>
        <w:t xml:space="preserve">የሊዝ ፋይናንሲንግ </w:t>
      </w:r>
      <w:r w:rsidRPr="00204661">
        <w:t xml:space="preserve">ችግር ለይቶ መፍታት እቅድ </w:t>
      </w:r>
      <w:r w:rsidR="000905A7" w:rsidRPr="00204661">
        <w:t>47</w:t>
      </w:r>
      <w:r w:rsidRPr="00204661">
        <w:t xml:space="preserve"> (አነስተኛ </w:t>
      </w:r>
      <w:r w:rsidR="000905A7" w:rsidRPr="00204661">
        <w:t>42</w:t>
      </w:r>
      <w:r w:rsidRPr="00204661">
        <w:t xml:space="preserve">፣ መካከለኛ </w:t>
      </w:r>
      <w:r w:rsidR="00D2308B" w:rsidRPr="00204661">
        <w:t>5</w:t>
      </w:r>
      <w:r w:rsidRPr="00204661">
        <w:t xml:space="preserve">)  ችግራቸው የተለየላቸው  </w:t>
      </w:r>
      <w:r w:rsidR="000905A7" w:rsidRPr="00204661">
        <w:t>141</w:t>
      </w:r>
      <w:r w:rsidRPr="00204661">
        <w:t xml:space="preserve">( አነስተኛ </w:t>
      </w:r>
      <w:r w:rsidR="000905A7" w:rsidRPr="00204661">
        <w:t>116</w:t>
      </w:r>
      <w:r w:rsidRPr="00204661">
        <w:t xml:space="preserve"> ፣ መካከለኛ </w:t>
      </w:r>
      <w:r w:rsidR="000905A7" w:rsidRPr="00204661">
        <w:t>25</w:t>
      </w:r>
      <w:r w:rsidRPr="00204661">
        <w:t xml:space="preserve">/፣ ችግራቸው የተፈታላቸው </w:t>
      </w:r>
      <w:r w:rsidR="000905A7" w:rsidRPr="00204661">
        <w:t>28</w:t>
      </w:r>
      <w:r w:rsidRPr="00204661">
        <w:t xml:space="preserve"> ( አነስተኛ </w:t>
      </w:r>
      <w:r w:rsidR="00D2308B" w:rsidRPr="00204661">
        <w:t>18</w:t>
      </w:r>
      <w:r w:rsidRPr="00204661">
        <w:t xml:space="preserve">፣ መካከለኛ </w:t>
      </w:r>
      <w:r w:rsidR="000905A7" w:rsidRPr="00204661">
        <w:t>10</w:t>
      </w:r>
      <w:r w:rsidRPr="00204661">
        <w:t xml:space="preserve"> / ሲሆን </w:t>
      </w:r>
      <w:r w:rsidR="00E1701E" w:rsidRPr="00204661">
        <w:t>ከ</w:t>
      </w:r>
      <w:r w:rsidR="004C5017" w:rsidRPr="00204661">
        <w:rPr>
          <w:rFonts w:cs="Nyala"/>
        </w:rPr>
        <w:t>አምራች ኢንዱስትሪዎች በዋልያ ካፒታል ተጠቃሚነት</w:t>
      </w:r>
      <w:r w:rsidR="00E1701E" w:rsidRPr="00204661">
        <w:rPr>
          <w:rFonts w:cs="Nyala"/>
        </w:rPr>
        <w:t xml:space="preserve"> አንጻር</w:t>
      </w:r>
      <w:r w:rsidR="004C5017" w:rsidRPr="00204661">
        <w:rPr>
          <w:rFonts w:cs="Nyala"/>
        </w:rPr>
        <w:t xml:space="preserve"> </w:t>
      </w:r>
      <w:r w:rsidR="00E1701E" w:rsidRPr="00204661">
        <w:rPr>
          <w:rFonts w:eastAsia="Times New Roman"/>
        </w:rPr>
        <w:t xml:space="preserve"> በብር ሲታይ</w:t>
      </w:r>
      <w:r w:rsidR="00091C78" w:rsidRPr="00204661">
        <w:rPr>
          <w:rFonts w:eastAsia="Times New Roman"/>
        </w:rPr>
        <w:t xml:space="preserve"> </w:t>
      </w:r>
      <w:r w:rsidR="00870D96" w:rsidRPr="00204661">
        <w:rPr>
          <w:rFonts w:eastAsia="Times New Roman"/>
        </w:rPr>
        <w:t>5.6093</w:t>
      </w:r>
      <w:r w:rsidR="00573D9F" w:rsidRPr="00204661">
        <w:rPr>
          <w:rFonts w:eastAsia="Times New Roman"/>
        </w:rPr>
        <w:t xml:space="preserve"> </w:t>
      </w:r>
      <w:r w:rsidR="00091C78" w:rsidRPr="00204661">
        <w:rPr>
          <w:rFonts w:eastAsia="Times New Roman"/>
        </w:rPr>
        <w:t xml:space="preserve">ሚሊዮን </w:t>
      </w:r>
      <w:r w:rsidR="00573D9F" w:rsidRPr="00204661">
        <w:rPr>
          <w:rFonts w:eastAsia="Times New Roman"/>
        </w:rPr>
        <w:t>ብር፣ በ</w:t>
      </w:r>
      <w:r w:rsidR="00C1358F" w:rsidRPr="00204661">
        <w:rPr>
          <w:rFonts w:eastAsia="Times New Roman"/>
        </w:rPr>
        <w:t xml:space="preserve">ልማት ባንክ 16.878 ሚሊ ብር </w:t>
      </w:r>
      <w:r w:rsidR="00870D96" w:rsidRPr="00204661">
        <w:rPr>
          <w:rFonts w:eastAsia="Times New Roman"/>
        </w:rPr>
        <w:t xml:space="preserve"> በድምሩ </w:t>
      </w:r>
      <w:r w:rsidR="00870D96" w:rsidRPr="00204661">
        <w:rPr>
          <w:rFonts w:eastAsia="Times New Roman"/>
          <w:b/>
        </w:rPr>
        <w:t>22.487357</w:t>
      </w:r>
      <w:r w:rsidR="00573D9F" w:rsidRPr="00204661">
        <w:rPr>
          <w:rFonts w:eastAsia="Times New Roman"/>
          <w:b/>
        </w:rPr>
        <w:t>ሚሊ</w:t>
      </w:r>
      <w:r w:rsidR="00573D9F" w:rsidRPr="00204661">
        <w:rPr>
          <w:rFonts w:eastAsia="Times New Roman"/>
        </w:rPr>
        <w:t xml:space="preserve"> ብር  ተጠቃሚ መሆን ችለዋል፡፡</w:t>
      </w:r>
      <w:r w:rsidRPr="00204661">
        <w:t xml:space="preserve"> </w:t>
      </w:r>
      <w:r w:rsidRPr="00204661">
        <w:rPr>
          <w:rFonts w:eastAsia="Times New Roman"/>
        </w:rPr>
        <w:t>ችግር ለ</w:t>
      </w:r>
      <w:r w:rsidR="00573D9F" w:rsidRPr="00204661">
        <w:rPr>
          <w:rFonts w:eastAsia="Times New Roman"/>
        </w:rPr>
        <w:t>ይቶ  መፍታት አፈፃፀም</w:t>
      </w:r>
      <w:r w:rsidR="009E519B" w:rsidRPr="00204661">
        <w:rPr>
          <w:rFonts w:eastAsia="Times New Roman"/>
        </w:rPr>
        <w:t xml:space="preserve"> 20</w:t>
      </w:r>
      <w:r w:rsidRPr="00204661">
        <w:rPr>
          <w:rFonts w:eastAsia="Times New Roman"/>
        </w:rPr>
        <w:t>% ነው፡፡</w:t>
      </w:r>
    </w:p>
    <w:p w:rsidR="00CC4F6A" w:rsidRPr="00204661" w:rsidRDefault="00CC4F6A" w:rsidP="001141BC">
      <w:pPr>
        <w:pStyle w:val="ListParagraph"/>
      </w:pPr>
      <w:r w:rsidRPr="00204661">
        <w:t>6.7.6</w:t>
      </w:r>
      <w:r w:rsidR="000C0058" w:rsidRPr="00204661">
        <w:t>.</w:t>
      </w:r>
      <w:r w:rsidRPr="00204661">
        <w:t xml:space="preserve"> </w:t>
      </w:r>
      <w:r w:rsidRPr="00204661">
        <w:rPr>
          <w:b/>
        </w:rPr>
        <w:t>የስራ ማስኬጃ ብድር ችግር ያለባቸውን ኢንዱስትሪዎች በጥናት በመለየት መፍታት</w:t>
      </w:r>
    </w:p>
    <w:p w:rsidR="006D25D8" w:rsidRPr="00204661" w:rsidRDefault="006D25D8" w:rsidP="007B3BFD">
      <w:pPr>
        <w:pStyle w:val="ListParagraph"/>
        <w:rPr>
          <w:b/>
          <w:bCs/>
          <w:szCs w:val="20"/>
        </w:rPr>
      </w:pPr>
      <w:r w:rsidRPr="00204661">
        <w:t xml:space="preserve">የአምራች ኢንዱስትሪ </w:t>
      </w:r>
      <w:r w:rsidRPr="00204661">
        <w:rPr>
          <w:bCs/>
        </w:rPr>
        <w:t xml:space="preserve">የስራ ማስኬጃ ብድር </w:t>
      </w:r>
      <w:r w:rsidRPr="00204661">
        <w:t>ተጠቃሚነት ችግር ያለባቸውን የዘርፉ ኢንዱስትሪዎች በጥናት በመለየት ለመፍታት</w:t>
      </w:r>
      <w:r w:rsidRPr="00204661">
        <w:rPr>
          <w:b/>
        </w:rPr>
        <w:t xml:space="preserve"> </w:t>
      </w:r>
      <w:r w:rsidR="00C72F9B" w:rsidRPr="00204661">
        <w:rPr>
          <w:bCs/>
        </w:rPr>
        <w:t>በ</w:t>
      </w:r>
      <w:r w:rsidR="009E519B" w:rsidRPr="00204661">
        <w:rPr>
          <w:bCs/>
        </w:rPr>
        <w:t>በጀት ዓመት</w:t>
      </w:r>
      <w:r w:rsidRPr="00204661">
        <w:rPr>
          <w:bCs/>
        </w:rPr>
        <w:t xml:space="preserve"> </w:t>
      </w:r>
      <w:r w:rsidR="005B3933" w:rsidRPr="00204661">
        <w:t>የ</w:t>
      </w:r>
      <w:r w:rsidR="001075B6" w:rsidRPr="00204661">
        <w:t>43</w:t>
      </w:r>
      <w:r w:rsidR="005B3933" w:rsidRPr="00204661">
        <w:t xml:space="preserve"> አነስተኛ፣</w:t>
      </w:r>
      <w:r w:rsidR="001075B6" w:rsidRPr="00204661">
        <w:t xml:space="preserve"> 76</w:t>
      </w:r>
      <w:r w:rsidR="005B3933" w:rsidRPr="00204661">
        <w:t xml:space="preserve"> መካከለኛ፣</w:t>
      </w:r>
      <w:r w:rsidR="001075B6" w:rsidRPr="00204661">
        <w:t>43</w:t>
      </w:r>
      <w:r w:rsidR="005B3933" w:rsidRPr="00204661">
        <w:t xml:space="preserve"> ከፍተኛ በድምር </w:t>
      </w:r>
      <w:r w:rsidR="001075B6" w:rsidRPr="00204661">
        <w:t>162</w:t>
      </w:r>
      <w:r w:rsidRPr="00204661">
        <w:t xml:space="preserve"> ኢንዱስትሪዎችን </w:t>
      </w:r>
      <w:r w:rsidRPr="00204661">
        <w:rPr>
          <w:bCs/>
        </w:rPr>
        <w:t xml:space="preserve">የስራ ማስኬጃ ብድር </w:t>
      </w:r>
      <w:r w:rsidRPr="00204661">
        <w:t>ተጠቃሚ ለማድረግ እቅድ ተይዞ እስካሁን ያለው ክንውን</w:t>
      </w:r>
      <w:r w:rsidRPr="00204661">
        <w:rPr>
          <w:bCs/>
        </w:rPr>
        <w:t xml:space="preserve"> </w:t>
      </w:r>
      <w:r w:rsidR="005B3933" w:rsidRPr="00204661">
        <w:t>የ</w:t>
      </w:r>
      <w:r w:rsidR="001075B6" w:rsidRPr="00204661">
        <w:t>278</w:t>
      </w:r>
      <w:r w:rsidR="005B3933" w:rsidRPr="00204661">
        <w:t xml:space="preserve"> አነስተኛ ፤ የ</w:t>
      </w:r>
      <w:r w:rsidR="001075B6" w:rsidRPr="00204661">
        <w:t>118</w:t>
      </w:r>
      <w:r w:rsidR="005B3933" w:rsidRPr="00204661">
        <w:t xml:space="preserve"> መካከለኛ ፣</w:t>
      </w:r>
      <w:r w:rsidR="001075B6" w:rsidRPr="00204661">
        <w:t>39</w:t>
      </w:r>
      <w:r w:rsidR="005B3933" w:rsidRPr="00204661">
        <w:t xml:space="preserve"> ከፍተኛ በድምሩ </w:t>
      </w:r>
      <w:r w:rsidR="001075B6" w:rsidRPr="00204661">
        <w:t>435</w:t>
      </w:r>
      <w:r w:rsidRPr="00204661">
        <w:t xml:space="preserve"> ኢንዱስትሪዎችን ችግር ለይተን፣  ከተለየላቸዉ የተፈታላቸዉ </w:t>
      </w:r>
      <w:r w:rsidR="00470080" w:rsidRPr="00204661">
        <w:rPr>
          <w:bCs/>
        </w:rPr>
        <w:t xml:space="preserve"> </w:t>
      </w:r>
      <w:r w:rsidR="001075B6" w:rsidRPr="00204661">
        <w:rPr>
          <w:bCs/>
        </w:rPr>
        <w:t>50</w:t>
      </w:r>
      <w:r w:rsidR="00C72F9B" w:rsidRPr="00204661">
        <w:rPr>
          <w:bCs/>
        </w:rPr>
        <w:t xml:space="preserve"> አነስተኛ ፣</w:t>
      </w:r>
      <w:r w:rsidR="001075B6" w:rsidRPr="00204661">
        <w:rPr>
          <w:bCs/>
        </w:rPr>
        <w:t xml:space="preserve"> 46</w:t>
      </w:r>
      <w:r w:rsidR="00C72F9B" w:rsidRPr="00204661">
        <w:rPr>
          <w:bCs/>
        </w:rPr>
        <w:t xml:space="preserve"> መካከለኛ ፣</w:t>
      </w:r>
      <w:r w:rsidR="001075B6" w:rsidRPr="00204661">
        <w:rPr>
          <w:bCs/>
        </w:rPr>
        <w:t xml:space="preserve">27 </w:t>
      </w:r>
      <w:r w:rsidR="006B6B13" w:rsidRPr="00204661">
        <w:rPr>
          <w:bCs/>
        </w:rPr>
        <w:t xml:space="preserve">ከፍተኛ ፣በድምሩ </w:t>
      </w:r>
      <w:r w:rsidR="001075B6" w:rsidRPr="00204661">
        <w:rPr>
          <w:bCs/>
        </w:rPr>
        <w:t>123</w:t>
      </w:r>
      <w:r w:rsidRPr="00204661">
        <w:rPr>
          <w:rFonts w:cs="Nyala"/>
        </w:rPr>
        <w:t xml:space="preserve"> አምራች ኢንዱሰትሪዎችን </w:t>
      </w:r>
      <w:r w:rsidRPr="00204661">
        <w:rPr>
          <w:bCs/>
        </w:rPr>
        <w:t xml:space="preserve">የስራ ማስኬጃ ብድር </w:t>
      </w:r>
      <w:r w:rsidRPr="00204661">
        <w:rPr>
          <w:rFonts w:cs="Nyala"/>
        </w:rPr>
        <w:t>ችግር መፍታት ተችሏል፡፡</w:t>
      </w:r>
      <w:r w:rsidR="001075B6" w:rsidRPr="00204661">
        <w:rPr>
          <w:rFonts w:cs="Nyala"/>
        </w:rPr>
        <w:t xml:space="preserve"> አምራች ኢንዱስትሪዎች ተጠቃሚነት </w:t>
      </w:r>
      <w:r w:rsidR="001075B6" w:rsidRPr="00204661">
        <w:t xml:space="preserve"> በብር ሲታይ  </w:t>
      </w:r>
      <w:r w:rsidR="0060009D" w:rsidRPr="00204661">
        <w:t>2</w:t>
      </w:r>
      <w:r w:rsidR="00E91A51" w:rsidRPr="00204661">
        <w:t>.</w:t>
      </w:r>
      <w:r w:rsidR="0060009D" w:rsidRPr="00204661">
        <w:t>92518</w:t>
      </w:r>
      <w:r w:rsidR="001075B6" w:rsidRPr="00204661">
        <w:t xml:space="preserve"> </w:t>
      </w:r>
      <w:r w:rsidR="00E91A51" w:rsidRPr="00204661">
        <w:t>ቢሊየን</w:t>
      </w:r>
      <w:r w:rsidR="001075B6" w:rsidRPr="00204661">
        <w:t xml:space="preserve"> ብር ነው፡፡ ችግር ለይቶ  መፍታት አፈፃፀም 31.8% ነው፡፡</w:t>
      </w:r>
    </w:p>
    <w:p w:rsidR="002668B2" w:rsidRPr="00204661" w:rsidRDefault="002668B2" w:rsidP="002668B2">
      <w:pPr>
        <w:spacing w:after="0" w:line="360" w:lineRule="auto"/>
        <w:jc w:val="both"/>
        <w:rPr>
          <w:rFonts w:ascii="Power Geez Unicode1" w:hAnsi="Power Geez Unicode1"/>
        </w:rPr>
      </w:pPr>
      <w:r w:rsidRPr="00204661">
        <w:rPr>
          <w:rFonts w:ascii="Power Geez Unicode1" w:hAnsi="Power Geez Unicode1" w:cs="Ebrima"/>
          <w:b/>
        </w:rPr>
        <w:t>በዘርፍ</w:t>
      </w:r>
      <w:r w:rsidRPr="00204661">
        <w:rPr>
          <w:rFonts w:ascii="Power Geez Unicode1" w:hAnsi="Power Geez Unicode1"/>
        </w:rPr>
        <w:t xml:space="preserve"> </w:t>
      </w:r>
      <w:r w:rsidRPr="00204661">
        <w:rPr>
          <w:rFonts w:ascii="Power Geez Unicode1" w:hAnsi="Power Geez Unicode1" w:cs="Ebrima"/>
        </w:rPr>
        <w:t>ሲታይ</w:t>
      </w:r>
      <w:r w:rsidRPr="00204661">
        <w:rPr>
          <w:rFonts w:ascii="Power Geez Unicode1" w:hAnsi="Power Geez Unicode1"/>
        </w:rPr>
        <w:t xml:space="preserve"> </w:t>
      </w:r>
    </w:p>
    <w:p w:rsidR="002668B2" w:rsidRPr="00204661" w:rsidRDefault="002668B2" w:rsidP="001141BC">
      <w:pPr>
        <w:pStyle w:val="ListParagraph"/>
      </w:pPr>
      <w:r w:rsidRPr="00204661">
        <w:rPr>
          <w:rFonts w:cs="Ebrima"/>
        </w:rPr>
        <w:t>በአግሮፕሮሰሲንግ</w:t>
      </w:r>
      <w:r w:rsidRPr="00204661">
        <w:t xml:space="preserve"> </w:t>
      </w:r>
      <w:r w:rsidRPr="00204661">
        <w:rPr>
          <w:rFonts w:eastAsia="Times New Roman"/>
          <w:bCs/>
        </w:rPr>
        <w:t xml:space="preserve">የስራ ማስኬጃ ብድር </w:t>
      </w:r>
      <w:r w:rsidRPr="00204661">
        <w:t xml:space="preserve">ችግር ለይቶ መፍታት እቅድ </w:t>
      </w:r>
      <w:r w:rsidR="001075B6" w:rsidRPr="00204661">
        <w:t>74</w:t>
      </w:r>
      <w:r w:rsidRPr="00204661">
        <w:t xml:space="preserve"> (አነስተኛ </w:t>
      </w:r>
      <w:r w:rsidR="00FE7D4A" w:rsidRPr="00204661">
        <w:t>5</w:t>
      </w:r>
      <w:r w:rsidRPr="00204661">
        <w:t xml:space="preserve">፣ መካከለኛ </w:t>
      </w:r>
      <w:r w:rsidR="001075B6" w:rsidRPr="00204661">
        <w:t>43</w:t>
      </w:r>
      <w:r w:rsidRPr="00204661">
        <w:t>፣</w:t>
      </w:r>
      <w:r w:rsidR="004B0B89" w:rsidRPr="00204661">
        <w:t>ከፍተኛ</w:t>
      </w:r>
      <w:r w:rsidR="005B7411" w:rsidRPr="00204661">
        <w:t xml:space="preserve"> </w:t>
      </w:r>
      <w:r w:rsidR="001075B6" w:rsidRPr="00204661">
        <w:t>26</w:t>
      </w:r>
      <w:r w:rsidR="00D61FEB" w:rsidRPr="00204661">
        <w:t xml:space="preserve">) </w:t>
      </w:r>
      <w:r w:rsidRPr="00204661">
        <w:t>ችግራቸው የተለየላቸው</w:t>
      </w:r>
      <w:r w:rsidR="00D61FEB" w:rsidRPr="00204661">
        <w:t xml:space="preserve"> </w:t>
      </w:r>
      <w:r w:rsidR="001075B6" w:rsidRPr="00204661">
        <w:t>121</w:t>
      </w:r>
      <w:proofErr w:type="gramStart"/>
      <w:r w:rsidRPr="00204661">
        <w:t>( አ</w:t>
      </w:r>
      <w:proofErr w:type="gramEnd"/>
      <w:r w:rsidRPr="00204661">
        <w:t xml:space="preserve">ነስተኛ </w:t>
      </w:r>
      <w:r w:rsidR="001075B6" w:rsidRPr="00204661">
        <w:t>47</w:t>
      </w:r>
      <w:r w:rsidRPr="00204661">
        <w:t xml:space="preserve"> ፣ መካከለኛ </w:t>
      </w:r>
      <w:r w:rsidR="001075B6" w:rsidRPr="00204661">
        <w:t>50</w:t>
      </w:r>
      <w:r w:rsidR="004B0B89" w:rsidRPr="00204661">
        <w:t xml:space="preserve">፣ ከፍተኛ </w:t>
      </w:r>
      <w:r w:rsidR="001075B6" w:rsidRPr="00204661">
        <w:t>24</w:t>
      </w:r>
      <w:r w:rsidRPr="00204661">
        <w:t xml:space="preserve">፣ ችግራቸው የተፈታላቸው </w:t>
      </w:r>
      <w:r w:rsidR="001075B6" w:rsidRPr="00204661">
        <w:t>47</w:t>
      </w:r>
      <w:r w:rsidRPr="00204661">
        <w:t xml:space="preserve"> ( አነስተኛ </w:t>
      </w:r>
      <w:r w:rsidR="001075B6" w:rsidRPr="00204661">
        <w:t>11</w:t>
      </w:r>
      <w:r w:rsidRPr="00204661">
        <w:t xml:space="preserve">፣ መካከለኛ </w:t>
      </w:r>
      <w:r w:rsidR="001075B6" w:rsidRPr="00204661">
        <w:t>18</w:t>
      </w:r>
      <w:r w:rsidRPr="00204661">
        <w:t>፣</w:t>
      </w:r>
      <w:r w:rsidR="004B0B89" w:rsidRPr="00204661">
        <w:t xml:space="preserve"> ከፍተኛ</w:t>
      </w:r>
      <w:r w:rsidR="005B7411" w:rsidRPr="00204661">
        <w:t xml:space="preserve"> </w:t>
      </w:r>
      <w:r w:rsidR="001075B6" w:rsidRPr="00204661">
        <w:t>18</w:t>
      </w:r>
      <w:r w:rsidRPr="00204661">
        <w:t xml:space="preserve">  / ሲሆን </w:t>
      </w:r>
      <w:r w:rsidR="006E10C0" w:rsidRPr="00204661">
        <w:rPr>
          <w:rFonts w:cs="Nyala"/>
        </w:rPr>
        <w:t>አምራች ኢንዱስትሪዎች</w:t>
      </w:r>
      <w:r w:rsidR="00484911" w:rsidRPr="00204661">
        <w:rPr>
          <w:rFonts w:cs="Nyala"/>
        </w:rPr>
        <w:t>ን የ</w:t>
      </w:r>
      <w:r w:rsidR="00745495" w:rsidRPr="00204661">
        <w:rPr>
          <w:rFonts w:cs="Nyala"/>
          <w:b/>
        </w:rPr>
        <w:t>1421.066</w:t>
      </w:r>
      <w:r w:rsidR="00484911" w:rsidRPr="00204661">
        <w:rPr>
          <w:rFonts w:cs="Nyala"/>
          <w:b/>
        </w:rPr>
        <w:t xml:space="preserve"> ሚሊ. </w:t>
      </w:r>
      <w:proofErr w:type="gramStart"/>
      <w:r w:rsidR="00484911" w:rsidRPr="00204661">
        <w:rPr>
          <w:rFonts w:cs="Nyala"/>
          <w:b/>
        </w:rPr>
        <w:t>ብር</w:t>
      </w:r>
      <w:r w:rsidR="00484911" w:rsidRPr="00204661">
        <w:rPr>
          <w:rFonts w:cs="Nyala"/>
        </w:rPr>
        <w:t>ተጠቃሚ ማድረግ ተችሏል፡፡</w:t>
      </w:r>
      <w:r w:rsidR="00F4768F" w:rsidRPr="00204661">
        <w:rPr>
          <w:rFonts w:cs="Nyala"/>
        </w:rPr>
        <w:t xml:space="preserve"> </w:t>
      </w:r>
      <w:r w:rsidR="00115952" w:rsidRPr="00204661">
        <w:rPr>
          <w:rFonts w:eastAsia="Times New Roman"/>
        </w:rPr>
        <w:t>ከአበዳሪ ተቋም አንጻር ሲታይ ልማት ባንክ 0.64 ሚሊ.፣</w:t>
      </w:r>
      <w:r w:rsidR="00745495" w:rsidRPr="00204661">
        <w:rPr>
          <w:rFonts w:eastAsia="Times New Roman"/>
        </w:rPr>
        <w:t xml:space="preserve"> </w:t>
      </w:r>
      <w:r w:rsidR="00115952" w:rsidRPr="00204661">
        <w:rPr>
          <w:rFonts w:eastAsia="Times New Roman"/>
        </w:rPr>
        <w:t xml:space="preserve">ቡና ባንክ </w:t>
      </w:r>
      <w:r w:rsidR="00D61FEB" w:rsidRPr="00204661">
        <w:rPr>
          <w:rFonts w:eastAsia="Times New Roman"/>
        </w:rPr>
        <w:t>4.5</w:t>
      </w:r>
      <w:r w:rsidR="00115952" w:rsidRPr="00204661">
        <w:rPr>
          <w:rFonts w:eastAsia="Times New Roman"/>
        </w:rPr>
        <w:t xml:space="preserve">ሚሊ.፣ አበቁተ </w:t>
      </w:r>
      <w:r w:rsidR="00745495" w:rsidRPr="00204661">
        <w:rPr>
          <w:rFonts w:eastAsia="Times New Roman"/>
        </w:rPr>
        <w:t>239.63</w:t>
      </w:r>
      <w:r w:rsidR="00115952" w:rsidRPr="00204661">
        <w:rPr>
          <w:rFonts w:eastAsia="Times New Roman"/>
        </w:rPr>
        <w:t xml:space="preserve"> ሚሊ.፣ አባይ ባንክ </w:t>
      </w:r>
      <w:r w:rsidR="00745495" w:rsidRPr="00204661">
        <w:rPr>
          <w:rFonts w:eastAsia="Times New Roman"/>
        </w:rPr>
        <w:t>71</w:t>
      </w:r>
      <w:r w:rsidR="00115952" w:rsidRPr="00204661">
        <w:rPr>
          <w:rFonts w:eastAsia="Times New Roman"/>
        </w:rPr>
        <w:t>ሚሊ.</w:t>
      </w:r>
      <w:proofErr w:type="gramEnd"/>
      <w:r w:rsidR="00D61FEB" w:rsidRPr="00204661">
        <w:rPr>
          <w:rFonts w:eastAsia="Times New Roman"/>
        </w:rPr>
        <w:t xml:space="preserve"> </w:t>
      </w:r>
      <w:proofErr w:type="gramStart"/>
      <w:r w:rsidR="00115952" w:rsidRPr="00204661">
        <w:rPr>
          <w:rFonts w:eastAsia="Times New Roman"/>
        </w:rPr>
        <w:t>፣</w:t>
      </w:r>
      <w:r w:rsidR="00D61FEB" w:rsidRPr="00204661">
        <w:rPr>
          <w:rFonts w:eastAsia="Times New Roman"/>
        </w:rPr>
        <w:t>ዳሽን ባንክ 161.3ሚሊ.</w:t>
      </w:r>
      <w:proofErr w:type="gramEnd"/>
      <w:r w:rsidR="00D61FEB" w:rsidRPr="00204661">
        <w:rPr>
          <w:rFonts w:eastAsia="Times New Roman"/>
        </w:rPr>
        <w:t xml:space="preserve"> </w:t>
      </w:r>
      <w:proofErr w:type="gramStart"/>
      <w:r w:rsidR="00D61FEB" w:rsidRPr="00204661">
        <w:rPr>
          <w:rFonts w:eastAsia="Times New Roman"/>
        </w:rPr>
        <w:t xml:space="preserve">፣ንግድ ባንክ </w:t>
      </w:r>
      <w:r w:rsidR="00745495" w:rsidRPr="00204661">
        <w:rPr>
          <w:rFonts w:eastAsia="Times New Roman"/>
        </w:rPr>
        <w:t>314.75</w:t>
      </w:r>
      <w:r w:rsidR="00D61FEB" w:rsidRPr="00204661">
        <w:rPr>
          <w:rFonts w:eastAsia="Times New Roman"/>
        </w:rPr>
        <w:t xml:space="preserve"> ሚሊ.</w:t>
      </w:r>
      <w:proofErr w:type="gramEnd"/>
      <w:r w:rsidR="00816C9B" w:rsidRPr="00204661">
        <w:rPr>
          <w:rFonts w:eastAsia="Times New Roman"/>
        </w:rPr>
        <w:t xml:space="preserve"> </w:t>
      </w:r>
      <w:proofErr w:type="gramStart"/>
      <w:r w:rsidR="00816C9B" w:rsidRPr="00204661">
        <w:rPr>
          <w:rFonts w:eastAsia="Times New Roman"/>
        </w:rPr>
        <w:t>፣እናት ባንክ 395</w:t>
      </w:r>
      <w:r w:rsidR="00D61FEB" w:rsidRPr="00204661">
        <w:rPr>
          <w:rFonts w:eastAsia="Times New Roman"/>
        </w:rPr>
        <w:t>ሚሊ.</w:t>
      </w:r>
      <w:proofErr w:type="gramEnd"/>
      <w:r w:rsidR="00816C9B" w:rsidRPr="00204661">
        <w:rPr>
          <w:rFonts w:eastAsia="Times New Roman"/>
        </w:rPr>
        <w:t xml:space="preserve"> </w:t>
      </w:r>
      <w:proofErr w:type="gramStart"/>
      <w:r w:rsidR="00816C9B" w:rsidRPr="00204661">
        <w:rPr>
          <w:rFonts w:eastAsia="Times New Roman"/>
        </w:rPr>
        <w:t>፣አቢስንያ ባንክ 168.27</w:t>
      </w:r>
      <w:r w:rsidR="00D61FEB" w:rsidRPr="00204661">
        <w:rPr>
          <w:rFonts w:eastAsia="Times New Roman"/>
        </w:rPr>
        <w:t>ሚሊ.</w:t>
      </w:r>
      <w:proofErr w:type="gramEnd"/>
      <w:r w:rsidR="00D61FEB" w:rsidRPr="00204661">
        <w:rPr>
          <w:rFonts w:eastAsia="Times New Roman"/>
        </w:rPr>
        <w:t xml:space="preserve"> </w:t>
      </w:r>
      <w:proofErr w:type="gramStart"/>
      <w:r w:rsidR="00D61FEB" w:rsidRPr="00204661">
        <w:rPr>
          <w:rFonts w:eastAsia="Times New Roman"/>
        </w:rPr>
        <w:t>፣ ህብረት ባንክ 60ሚሊ.</w:t>
      </w:r>
      <w:proofErr w:type="gramEnd"/>
      <w:r w:rsidR="00D61FEB" w:rsidRPr="00204661">
        <w:rPr>
          <w:rFonts w:eastAsia="Times New Roman"/>
        </w:rPr>
        <w:t xml:space="preserve"> ፣ </w:t>
      </w:r>
      <w:r w:rsidR="00816C9B" w:rsidRPr="00204661">
        <w:rPr>
          <w:rFonts w:eastAsia="Times New Roman"/>
        </w:rPr>
        <w:t xml:space="preserve">አዋሽ ባንክ 1ሚሊ፣ብርሃን ባንክ 4.4 ሚሊ፣ ዋልያ 0.576ሚሊ </w:t>
      </w:r>
      <w:r w:rsidR="00D61FEB" w:rsidRPr="00204661">
        <w:rPr>
          <w:rFonts w:eastAsia="Times New Roman"/>
        </w:rPr>
        <w:t xml:space="preserve">   </w:t>
      </w:r>
      <w:r w:rsidR="00115952" w:rsidRPr="00204661">
        <w:rPr>
          <w:rFonts w:eastAsia="Times New Roman"/>
        </w:rPr>
        <w:t xml:space="preserve"> ሲሆን</w:t>
      </w:r>
    </w:p>
    <w:p w:rsidR="00D44153" w:rsidRPr="00204661" w:rsidRDefault="002668B2" w:rsidP="001141BC">
      <w:pPr>
        <w:pStyle w:val="ListParagraph"/>
      </w:pPr>
      <w:r w:rsidRPr="00204661">
        <w:rPr>
          <w:rFonts w:cs="Ebrima"/>
        </w:rPr>
        <w:t>ኬሚካል/ኮንስትራክሽን</w:t>
      </w:r>
      <w:r w:rsidRPr="00204661">
        <w:t xml:space="preserve"> </w:t>
      </w:r>
      <w:r w:rsidRPr="00204661">
        <w:rPr>
          <w:rFonts w:eastAsia="Times New Roman"/>
          <w:bCs/>
        </w:rPr>
        <w:t xml:space="preserve">የስራ ማስኬጃ ብድር </w:t>
      </w:r>
      <w:r w:rsidRPr="00204661">
        <w:t xml:space="preserve">ችግር ለይቶ መፍታት እቅድ </w:t>
      </w:r>
      <w:r w:rsidR="00816C9B" w:rsidRPr="00204661">
        <w:t>31</w:t>
      </w:r>
      <w:r w:rsidRPr="00204661">
        <w:t xml:space="preserve"> (አነስተኛ </w:t>
      </w:r>
      <w:r w:rsidR="00816C9B" w:rsidRPr="00204661">
        <w:t>12</w:t>
      </w:r>
      <w:r w:rsidRPr="00204661">
        <w:t>፣ መካከለኛ</w:t>
      </w:r>
      <w:r w:rsidR="00E44E1B" w:rsidRPr="00204661">
        <w:t xml:space="preserve"> </w:t>
      </w:r>
      <w:r w:rsidR="00816C9B" w:rsidRPr="00204661">
        <w:t>13</w:t>
      </w:r>
      <w:r w:rsidR="00FA0676" w:rsidRPr="00204661">
        <w:t>፣ ከፍተኛ</w:t>
      </w:r>
      <w:r w:rsidR="00816C9B" w:rsidRPr="00204661">
        <w:t xml:space="preserve"> 6</w:t>
      </w:r>
      <w:r w:rsidR="005B3933" w:rsidRPr="00204661">
        <w:t xml:space="preserve">) </w:t>
      </w:r>
      <w:r w:rsidRPr="00204661">
        <w:t>ችግራቸው የተለየላቸው</w:t>
      </w:r>
      <w:r w:rsidR="0018085A" w:rsidRPr="00204661">
        <w:t xml:space="preserve"> </w:t>
      </w:r>
      <w:r w:rsidR="00816C9B" w:rsidRPr="00204661">
        <w:t>45</w:t>
      </w:r>
      <w:proofErr w:type="gramStart"/>
      <w:r w:rsidRPr="00204661">
        <w:t>( አ</w:t>
      </w:r>
      <w:proofErr w:type="gramEnd"/>
      <w:r w:rsidRPr="00204661">
        <w:t xml:space="preserve">ነስተኛ </w:t>
      </w:r>
      <w:r w:rsidR="006553A3" w:rsidRPr="00204661">
        <w:t>17</w:t>
      </w:r>
      <w:r w:rsidRPr="00204661">
        <w:t xml:space="preserve">  ፣ መካከለኛ </w:t>
      </w:r>
      <w:r w:rsidR="00816C9B" w:rsidRPr="00204661">
        <w:t>22</w:t>
      </w:r>
      <w:r w:rsidR="00FA0676" w:rsidRPr="00204661">
        <w:t xml:space="preserve"> ከፍተኛ</w:t>
      </w:r>
      <w:r w:rsidR="006553A3" w:rsidRPr="00204661">
        <w:t xml:space="preserve"> 6</w:t>
      </w:r>
      <w:r w:rsidRPr="00204661">
        <w:t>፣  /፣ ችግራቸው የተፈታላቸው</w:t>
      </w:r>
      <w:r w:rsidR="00816C9B" w:rsidRPr="00204661">
        <w:t xml:space="preserve"> 17</w:t>
      </w:r>
      <w:r w:rsidRPr="00204661">
        <w:t>( አነስተኛ 1፣ መካከለኛ</w:t>
      </w:r>
      <w:r w:rsidR="00816C9B" w:rsidRPr="00204661">
        <w:t xml:space="preserve"> 9</w:t>
      </w:r>
      <w:r w:rsidRPr="00204661">
        <w:t>፣</w:t>
      </w:r>
      <w:r w:rsidR="006326C0" w:rsidRPr="00204661">
        <w:t>ከፍተኛ</w:t>
      </w:r>
      <w:r w:rsidR="00816C9B" w:rsidRPr="00204661">
        <w:t xml:space="preserve"> </w:t>
      </w:r>
      <w:r w:rsidR="006553A3" w:rsidRPr="00204661">
        <w:t>7</w:t>
      </w:r>
      <w:r w:rsidRPr="00204661">
        <w:t xml:space="preserve"> / ሲሆን </w:t>
      </w:r>
      <w:r w:rsidR="00D44153" w:rsidRPr="00204661">
        <w:rPr>
          <w:rFonts w:cs="Nyala"/>
        </w:rPr>
        <w:t xml:space="preserve">አምራች ኢንዱስትሪዎችን </w:t>
      </w:r>
      <w:r w:rsidR="00D44153" w:rsidRPr="00204661">
        <w:rPr>
          <w:rFonts w:cs="Nyala"/>
          <w:b/>
        </w:rPr>
        <w:t>የ</w:t>
      </w:r>
      <w:r w:rsidR="009D257E" w:rsidRPr="00204661">
        <w:rPr>
          <w:rFonts w:cs="Nyala"/>
          <w:b/>
        </w:rPr>
        <w:t>839.224</w:t>
      </w:r>
      <w:r w:rsidR="00816C9B" w:rsidRPr="00204661">
        <w:rPr>
          <w:rFonts w:cs="Nyala"/>
          <w:b/>
        </w:rPr>
        <w:t xml:space="preserve"> </w:t>
      </w:r>
      <w:r w:rsidR="00B03AFE" w:rsidRPr="00204661">
        <w:rPr>
          <w:rFonts w:cs="Nyala"/>
          <w:b/>
        </w:rPr>
        <w:t>ሚሊ</w:t>
      </w:r>
      <w:r w:rsidR="00D44153" w:rsidRPr="00204661">
        <w:rPr>
          <w:rFonts w:cs="Nyala"/>
        </w:rPr>
        <w:t xml:space="preserve"> ብር ተጠቃሚ ማድረግ ተችሏል፡፡ </w:t>
      </w:r>
      <w:r w:rsidR="002A463A" w:rsidRPr="00204661">
        <w:rPr>
          <w:rFonts w:eastAsia="Times New Roman"/>
        </w:rPr>
        <w:t xml:space="preserve">ከአበዳሪ </w:t>
      </w:r>
      <w:r w:rsidR="00B03AFE" w:rsidRPr="00204661">
        <w:rPr>
          <w:rFonts w:eastAsia="Times New Roman"/>
        </w:rPr>
        <w:t xml:space="preserve">ተቋም አንጻር ሲታይ </w:t>
      </w:r>
      <w:r w:rsidR="00B94DAD" w:rsidRPr="00204661">
        <w:rPr>
          <w:rFonts w:eastAsia="Times New Roman"/>
        </w:rPr>
        <w:t>አባይ ባንክ 331.62</w:t>
      </w:r>
      <w:r w:rsidR="009A3C4C" w:rsidRPr="00204661">
        <w:rPr>
          <w:rFonts w:eastAsia="Times New Roman"/>
        </w:rPr>
        <w:t>ሚሊ፣</w:t>
      </w:r>
      <w:r w:rsidR="009D257E" w:rsidRPr="00204661">
        <w:rPr>
          <w:rFonts w:eastAsia="Times New Roman"/>
        </w:rPr>
        <w:t xml:space="preserve"> ቡና ባንክ 17</w:t>
      </w:r>
      <w:r w:rsidR="009A3C4C" w:rsidRPr="00204661">
        <w:rPr>
          <w:rFonts w:eastAsia="Times New Roman"/>
        </w:rPr>
        <w:t xml:space="preserve"> ሚሊ. አበቁተ 45.15ሚሊ፣ ንግድ ባንክ 317.96 ሚሊ፣ </w:t>
      </w:r>
      <w:r w:rsidR="00D80D40" w:rsidRPr="00204661">
        <w:rPr>
          <w:rFonts w:eastAsia="Times New Roman"/>
        </w:rPr>
        <w:t>አቢሲንያ ባንክ</w:t>
      </w:r>
      <w:r w:rsidR="00B94DAD" w:rsidRPr="00204661">
        <w:rPr>
          <w:rFonts w:eastAsia="Times New Roman"/>
        </w:rPr>
        <w:t xml:space="preserve"> </w:t>
      </w:r>
      <w:r w:rsidR="00D80D40" w:rsidRPr="00204661">
        <w:rPr>
          <w:rFonts w:eastAsia="Times New Roman"/>
        </w:rPr>
        <w:t>1</w:t>
      </w:r>
      <w:r w:rsidR="009A3C4C" w:rsidRPr="00204661">
        <w:rPr>
          <w:rFonts w:eastAsia="Times New Roman"/>
        </w:rPr>
        <w:t>13.994 ሚሊ</w:t>
      </w:r>
      <w:r w:rsidR="002A463A" w:rsidRPr="00204661">
        <w:rPr>
          <w:rFonts w:eastAsia="Times New Roman"/>
        </w:rPr>
        <w:t xml:space="preserve"> </w:t>
      </w:r>
      <w:r w:rsidR="00B94DAD" w:rsidRPr="00204661">
        <w:rPr>
          <w:rFonts w:eastAsia="Times New Roman"/>
        </w:rPr>
        <w:t xml:space="preserve">፣ዳሽን ባንክ 11 ሚሊ ደቡብ ግሎባል ባንክ 2.5ሚሊ  </w:t>
      </w:r>
      <w:r w:rsidR="002A463A" w:rsidRPr="00204661">
        <w:rPr>
          <w:rFonts w:eastAsia="Times New Roman"/>
        </w:rPr>
        <w:t>ነው፡፡</w:t>
      </w:r>
    </w:p>
    <w:p w:rsidR="002668B2" w:rsidRPr="00204661" w:rsidRDefault="002668B2" w:rsidP="001141BC">
      <w:pPr>
        <w:pStyle w:val="ListParagraph"/>
      </w:pPr>
      <w:r w:rsidRPr="00204661">
        <w:rPr>
          <w:rFonts w:cs="Ebrima"/>
        </w:rPr>
        <w:lastRenderedPageBreak/>
        <w:t>ጨርቃጨርቅና አልባሳት</w:t>
      </w:r>
      <w:r w:rsidRPr="00204661">
        <w:t xml:space="preserve"> </w:t>
      </w:r>
      <w:r w:rsidRPr="00204661">
        <w:rPr>
          <w:rFonts w:eastAsia="Times New Roman"/>
          <w:bCs/>
        </w:rPr>
        <w:t xml:space="preserve">የስራ ማስኬጃ ብድር </w:t>
      </w:r>
      <w:r w:rsidRPr="00204661">
        <w:t xml:space="preserve">ችግር ለይቶ መፍታት እቅድ </w:t>
      </w:r>
      <w:r w:rsidR="00C21525" w:rsidRPr="00204661">
        <w:t>52</w:t>
      </w:r>
      <w:r w:rsidRPr="00204661">
        <w:t xml:space="preserve"> (አነስተኛ </w:t>
      </w:r>
      <w:r w:rsidR="00C21525" w:rsidRPr="00204661">
        <w:t>24</w:t>
      </w:r>
      <w:r w:rsidRPr="00204661">
        <w:t xml:space="preserve">፣ መካከለኛ </w:t>
      </w:r>
      <w:r w:rsidR="00C21525" w:rsidRPr="00204661">
        <w:t>18</w:t>
      </w:r>
      <w:r w:rsidRPr="00204661">
        <w:t>፣</w:t>
      </w:r>
      <w:r w:rsidR="00A2748D" w:rsidRPr="00204661">
        <w:t xml:space="preserve"> ከፍተኛ</w:t>
      </w:r>
      <w:r w:rsidR="00C21525" w:rsidRPr="00204661">
        <w:t xml:space="preserve"> 10</w:t>
      </w:r>
      <w:r w:rsidRPr="00204661">
        <w:t xml:space="preserve">)  ችግራቸው የተለየላቸው  </w:t>
      </w:r>
      <w:r w:rsidR="00C21525" w:rsidRPr="00204661">
        <w:t>147</w:t>
      </w:r>
      <w:r w:rsidRPr="00204661">
        <w:t xml:space="preserve">( አነስተኛ </w:t>
      </w:r>
      <w:r w:rsidR="00C21525" w:rsidRPr="00204661">
        <w:t>126</w:t>
      </w:r>
      <w:r w:rsidRPr="00204661">
        <w:t xml:space="preserve"> ፣ መካከለኛ </w:t>
      </w:r>
      <w:r w:rsidR="00A2748D" w:rsidRPr="00204661">
        <w:t>1</w:t>
      </w:r>
      <w:r w:rsidR="00C21525" w:rsidRPr="00204661">
        <w:t>6</w:t>
      </w:r>
      <w:r w:rsidR="00A2748D" w:rsidRPr="00204661">
        <w:t xml:space="preserve"> ከፍተኛ</w:t>
      </w:r>
      <w:r w:rsidR="00C21525" w:rsidRPr="00204661">
        <w:t xml:space="preserve"> 5</w:t>
      </w:r>
      <w:r w:rsidRPr="00204661">
        <w:t xml:space="preserve">/፣ ችግራቸው የተፈታላቸው </w:t>
      </w:r>
      <w:r w:rsidR="00C21525" w:rsidRPr="00204661">
        <w:t>24</w:t>
      </w:r>
      <w:r w:rsidRPr="00204661">
        <w:t xml:space="preserve"> ( አነስተኛ </w:t>
      </w:r>
      <w:r w:rsidR="00C21525" w:rsidRPr="00204661">
        <w:t>21</w:t>
      </w:r>
      <w:r w:rsidRPr="00204661">
        <w:t>፣ መካከለኛ</w:t>
      </w:r>
      <w:r w:rsidR="00863AF2" w:rsidRPr="00204661">
        <w:t xml:space="preserve"> 3</w:t>
      </w:r>
      <w:r w:rsidRPr="00204661">
        <w:t xml:space="preserve">፣ </w:t>
      </w:r>
      <w:r w:rsidR="00A2748D" w:rsidRPr="00204661">
        <w:t>ከፍተኛ 0</w:t>
      </w:r>
      <w:r w:rsidRPr="00204661">
        <w:t xml:space="preserve"> / ሲሆን </w:t>
      </w:r>
      <w:r w:rsidR="00B15EFA" w:rsidRPr="00204661">
        <w:t xml:space="preserve">በብር ሲታይ ለአነስተኛ </w:t>
      </w:r>
      <w:r w:rsidR="00FF6AF7" w:rsidRPr="00204661">
        <w:rPr>
          <w:rFonts w:cs="Nyala"/>
        </w:rPr>
        <w:t>አምራች ኢንዱስትሪዎች</w:t>
      </w:r>
      <w:r w:rsidR="00D461A0" w:rsidRPr="00204661">
        <w:rPr>
          <w:rFonts w:cs="Nyala"/>
        </w:rPr>
        <w:t xml:space="preserve">  </w:t>
      </w:r>
      <w:r w:rsidR="003D2333" w:rsidRPr="00204661">
        <w:rPr>
          <w:rFonts w:cs="Nyala"/>
          <w:b/>
        </w:rPr>
        <w:t>3.22</w:t>
      </w:r>
      <w:r w:rsidR="006D6436" w:rsidRPr="00204661">
        <w:rPr>
          <w:rFonts w:cs="Nyala"/>
          <w:b/>
        </w:rPr>
        <w:t xml:space="preserve"> </w:t>
      </w:r>
      <w:r w:rsidR="00B15EFA" w:rsidRPr="00204661">
        <w:rPr>
          <w:rFonts w:cs="Nyala"/>
          <w:b/>
        </w:rPr>
        <w:t>ሚሊ.ብር</w:t>
      </w:r>
      <w:r w:rsidR="00B15EFA" w:rsidRPr="00204661">
        <w:rPr>
          <w:rFonts w:cs="Nyala"/>
        </w:rPr>
        <w:t xml:space="preserve"> </w:t>
      </w:r>
      <w:r w:rsidR="00FF6AF7" w:rsidRPr="00204661">
        <w:rPr>
          <w:rFonts w:cs="Nyala"/>
        </w:rPr>
        <w:t xml:space="preserve">ከአበቁተ </w:t>
      </w:r>
      <w:r w:rsidR="00B15EFA" w:rsidRPr="00204661">
        <w:rPr>
          <w:rFonts w:cs="Nyala"/>
        </w:rPr>
        <w:t>ተጠቃሚ ማድረግ ተችሏል፡፡</w:t>
      </w:r>
      <w:r w:rsidR="00FF6AF7" w:rsidRPr="00204661">
        <w:rPr>
          <w:rFonts w:cs="Nyala"/>
        </w:rPr>
        <w:t xml:space="preserve"> </w:t>
      </w:r>
      <w:r w:rsidRPr="00204661">
        <w:rPr>
          <w:rFonts w:eastAsia="Times New Roman"/>
        </w:rPr>
        <w:t xml:space="preserve">ችግር ለይቶ  መፍታት አፈፃፀም </w:t>
      </w:r>
      <w:r w:rsidR="00066329" w:rsidRPr="00204661">
        <w:rPr>
          <w:rFonts w:eastAsia="Times New Roman"/>
        </w:rPr>
        <w:t>16</w:t>
      </w:r>
      <w:r w:rsidRPr="00204661">
        <w:rPr>
          <w:rFonts w:eastAsia="Times New Roman"/>
        </w:rPr>
        <w:t>% ነው፡</w:t>
      </w:r>
    </w:p>
    <w:p w:rsidR="00CC4F6A" w:rsidRPr="00204661" w:rsidRDefault="002668B2" w:rsidP="001141BC">
      <w:pPr>
        <w:pStyle w:val="ListParagraph"/>
        <w:rPr>
          <w:rFonts w:eastAsia="Times New Roman"/>
          <w:b/>
          <w:bCs/>
          <w:szCs w:val="20"/>
        </w:rPr>
      </w:pPr>
      <w:r w:rsidRPr="00204661">
        <w:rPr>
          <w:rFonts w:cs="Ebrima"/>
        </w:rPr>
        <w:t>ብረታብረትና እንጨት</w:t>
      </w:r>
      <w:r w:rsidRPr="00204661">
        <w:t xml:space="preserve"> </w:t>
      </w:r>
      <w:r w:rsidRPr="00204661">
        <w:rPr>
          <w:rFonts w:eastAsia="Times New Roman"/>
          <w:bCs/>
        </w:rPr>
        <w:t xml:space="preserve">የስራ ማስኬጃ ብድር </w:t>
      </w:r>
      <w:r w:rsidRPr="00204661">
        <w:rPr>
          <w:rFonts w:eastAsia="Times New Roman"/>
        </w:rPr>
        <w:t xml:space="preserve"> </w:t>
      </w:r>
      <w:r w:rsidRPr="00204661">
        <w:t xml:space="preserve">ችግር ለይቶ መፍታት እቅድ </w:t>
      </w:r>
      <w:r w:rsidR="003D2333" w:rsidRPr="00204661">
        <w:t>57</w:t>
      </w:r>
      <w:r w:rsidRPr="00204661">
        <w:t xml:space="preserve">(አነስተኛ </w:t>
      </w:r>
      <w:r w:rsidR="003D2333" w:rsidRPr="00204661">
        <w:t>32</w:t>
      </w:r>
      <w:r w:rsidRPr="00204661">
        <w:t xml:space="preserve">፣ መካከለኛ </w:t>
      </w:r>
      <w:r w:rsidR="003D2333" w:rsidRPr="00204661">
        <w:t>20</w:t>
      </w:r>
      <w:r w:rsidR="00650583" w:rsidRPr="00204661">
        <w:t xml:space="preserve"> ፣ከፍተኛ</w:t>
      </w:r>
      <w:r w:rsidR="003D2333" w:rsidRPr="00204661">
        <w:t xml:space="preserve"> 5</w:t>
      </w:r>
      <w:r w:rsidRPr="00204661">
        <w:t xml:space="preserve">)  ችግራቸው የተለየላቸው </w:t>
      </w:r>
      <w:r w:rsidR="003D2333" w:rsidRPr="00204661">
        <w:t>122</w:t>
      </w:r>
      <w:r w:rsidRPr="00204661">
        <w:t xml:space="preserve">( አነስተኛ </w:t>
      </w:r>
      <w:r w:rsidR="006D6436" w:rsidRPr="00204661">
        <w:t>88</w:t>
      </w:r>
      <w:r w:rsidRPr="00204661">
        <w:t xml:space="preserve"> ፣ መካከለኛ</w:t>
      </w:r>
      <w:r w:rsidR="00E43E8E" w:rsidRPr="00204661">
        <w:t xml:space="preserve"> </w:t>
      </w:r>
      <w:r w:rsidR="006D6436" w:rsidRPr="00204661">
        <w:t>30</w:t>
      </w:r>
      <w:r w:rsidR="00650583" w:rsidRPr="00204661">
        <w:t xml:space="preserve"> ከፍተኛ</w:t>
      </w:r>
      <w:r w:rsidR="00E43E8E" w:rsidRPr="00204661">
        <w:t xml:space="preserve"> </w:t>
      </w:r>
      <w:r w:rsidR="006D6436" w:rsidRPr="00204661">
        <w:t>4</w:t>
      </w:r>
      <w:r w:rsidRPr="00204661">
        <w:t xml:space="preserve">/፣ ችግራቸው የተፈታላቸው </w:t>
      </w:r>
      <w:r w:rsidR="003D2333" w:rsidRPr="00204661">
        <w:t>35</w:t>
      </w:r>
      <w:r w:rsidRPr="00204661">
        <w:t xml:space="preserve"> ( አነስተኛ </w:t>
      </w:r>
      <w:r w:rsidR="00B03AFE" w:rsidRPr="00204661">
        <w:t>1</w:t>
      </w:r>
      <w:r w:rsidR="003D2333" w:rsidRPr="00204661">
        <w:t>7</w:t>
      </w:r>
      <w:r w:rsidRPr="00204661">
        <w:t>፣ መካከለኛ</w:t>
      </w:r>
      <w:r w:rsidR="002966A2" w:rsidRPr="00204661">
        <w:t xml:space="preserve"> </w:t>
      </w:r>
      <w:r w:rsidR="003D2333" w:rsidRPr="00204661">
        <w:t>16</w:t>
      </w:r>
      <w:r w:rsidRPr="00204661">
        <w:t xml:space="preserve"> </w:t>
      </w:r>
      <w:r w:rsidR="009F754B" w:rsidRPr="00204661">
        <w:t>፣ከፍተኛ</w:t>
      </w:r>
      <w:r w:rsidR="00B03AFE" w:rsidRPr="00204661">
        <w:t xml:space="preserve"> </w:t>
      </w:r>
      <w:r w:rsidR="003D2333" w:rsidRPr="00204661">
        <w:t>2</w:t>
      </w:r>
      <w:r w:rsidR="00650583" w:rsidRPr="00204661">
        <w:t xml:space="preserve"> </w:t>
      </w:r>
      <w:r w:rsidRPr="00204661">
        <w:t xml:space="preserve">/ ሲሆን </w:t>
      </w:r>
      <w:r w:rsidR="003A4437" w:rsidRPr="00204661">
        <w:rPr>
          <w:rFonts w:cs="Nyala"/>
        </w:rPr>
        <w:t xml:space="preserve">አምራች ኢንዱስትሪዎች </w:t>
      </w:r>
      <w:r w:rsidR="003D2333" w:rsidRPr="00204661">
        <w:rPr>
          <w:rFonts w:eastAsia="Times New Roman"/>
          <w:b/>
        </w:rPr>
        <w:t>661.67</w:t>
      </w:r>
      <w:r w:rsidR="009F754B" w:rsidRPr="00204661">
        <w:rPr>
          <w:rFonts w:eastAsia="Times New Roman"/>
        </w:rPr>
        <w:t xml:space="preserve"> </w:t>
      </w:r>
      <w:r w:rsidR="003A4437" w:rsidRPr="00204661">
        <w:rPr>
          <w:rFonts w:eastAsia="Times New Roman"/>
        </w:rPr>
        <w:t xml:space="preserve">ሚሊዮን ብር </w:t>
      </w:r>
      <w:r w:rsidR="009F754B" w:rsidRPr="00204661">
        <w:rPr>
          <w:rFonts w:eastAsia="Times New Roman"/>
        </w:rPr>
        <w:t>ተጠቃሚ ሆነዋል ፡</w:t>
      </w:r>
      <w:r w:rsidR="003A4437" w:rsidRPr="00204661">
        <w:rPr>
          <w:rFonts w:eastAsia="Times New Roman"/>
        </w:rPr>
        <w:t>፡</w:t>
      </w:r>
      <w:r w:rsidRPr="00204661">
        <w:t xml:space="preserve"> </w:t>
      </w:r>
      <w:r w:rsidR="003D2333" w:rsidRPr="00204661">
        <w:rPr>
          <w:rFonts w:eastAsia="Times New Roman"/>
        </w:rPr>
        <w:t>ችግር ለይቶ  መፍታት አፈፃፀም 28.6</w:t>
      </w:r>
      <w:r w:rsidRPr="00204661">
        <w:rPr>
          <w:rFonts w:eastAsia="Times New Roman"/>
        </w:rPr>
        <w:t>% ነው፡፡</w:t>
      </w:r>
      <w:r w:rsidR="004C77B7" w:rsidRPr="00204661">
        <w:rPr>
          <w:rFonts w:eastAsia="Times New Roman"/>
        </w:rPr>
        <w:t>ተጠቃሚነት ከኢንዱስትሪ አንጻር  በብረታብረት ዘርፍ ለአነስተኛና መካከለኛ ኢንዱስትሪዎች 5 ሚሊ.ብር ከአበቁተ፣ለከፍተኛ ኢንዳስትሪዎች 496.88 ሚሊ.ብር ከዳሽን ባንክ እና በእንጨት ዘርፍ ለ</w:t>
      </w:r>
      <w:r w:rsidR="00EE6F26" w:rsidRPr="00204661">
        <w:rPr>
          <w:rFonts w:eastAsia="Times New Roman"/>
        </w:rPr>
        <w:t xml:space="preserve">አነስተኛ ኢንዳስትሪዎች 0.86 ሚሊ.ብር ከአበቁተ </w:t>
      </w:r>
      <w:r w:rsidR="004C77B7" w:rsidRPr="00204661">
        <w:rPr>
          <w:rFonts w:eastAsia="Times New Roman"/>
        </w:rPr>
        <w:t>8ሚሊ.ብር ከአቢስኒያ ባንክ  እና ለመካከለኛ ኢን</w:t>
      </w:r>
      <w:r w:rsidR="00F5780A" w:rsidRPr="00204661">
        <w:rPr>
          <w:rFonts w:eastAsia="Times New Roman"/>
        </w:rPr>
        <w:t>ዱስትሪዎች ደግሞ 44 ሚሊ.ብር ከህብርት ባንክ 59.64</w:t>
      </w:r>
      <w:r w:rsidR="004C77B7" w:rsidRPr="00204661">
        <w:rPr>
          <w:rFonts w:eastAsia="Times New Roman"/>
        </w:rPr>
        <w:t xml:space="preserve"> ሚሊ.ብ</w:t>
      </w:r>
      <w:r w:rsidR="00F5780A" w:rsidRPr="00204661">
        <w:rPr>
          <w:rFonts w:eastAsia="Times New Roman"/>
        </w:rPr>
        <w:t>ር ከአቢስንያ ባንክ፣ 27.6 ሚሊ.ብር ከአበቁተ፣4</w:t>
      </w:r>
      <w:r w:rsidR="004C77B7" w:rsidRPr="00204661">
        <w:rPr>
          <w:rFonts w:eastAsia="Times New Roman"/>
        </w:rPr>
        <w:t xml:space="preserve">ሚሊ.ብር ከቡና ባንክ </w:t>
      </w:r>
      <w:r w:rsidR="00F5780A" w:rsidRPr="00204661">
        <w:rPr>
          <w:rFonts w:eastAsia="Times New Roman"/>
        </w:rPr>
        <w:t xml:space="preserve">፣ አዋሽ ባንክ 0.8 ሚሊ ብር ፣ ንግድ ባንክ 0.7 ሚሊ ብር </w:t>
      </w:r>
      <w:r w:rsidR="00DD4C88" w:rsidRPr="00204661">
        <w:rPr>
          <w:rFonts w:eastAsia="Times New Roman"/>
        </w:rPr>
        <w:t>ተጠቃሚ እንዲሆኑ ተደርጓል፡፡</w:t>
      </w:r>
    </w:p>
    <w:p w:rsidR="00D72700" w:rsidRPr="00204661" w:rsidRDefault="00DB0EED" w:rsidP="001141BC">
      <w:pPr>
        <w:pStyle w:val="ListParagraph"/>
      </w:pPr>
      <w:r w:rsidRPr="00204661">
        <w:t xml:space="preserve">አምራች ኢንዱስትሪዎች በሚፈለገው ልክ </w:t>
      </w:r>
      <w:r w:rsidR="00547BE5" w:rsidRPr="00204661">
        <w:t xml:space="preserve">ወደ ምርት ለመግባት ከሚያስፈልጉት መሰረተ ልማቶች መካከል ዋነኛው የብደር አቅርቦት ነው፡፡ ነገር ግን አበዳሪ ተቋማት ለአምራች ኢንዱስትሪዎች የሰጡትን የብድር መረጃ ስናይ በጣም ዝቅተኛ ነው፡፡ </w:t>
      </w:r>
      <w:r w:rsidR="008C6971" w:rsidRPr="00204661">
        <w:t xml:space="preserve">ዝቅተኛ የሆነበት </w:t>
      </w:r>
      <w:r w:rsidR="00547BE5" w:rsidRPr="00204661">
        <w:t>ምክንያ</w:t>
      </w:r>
      <w:r w:rsidR="008C6971" w:rsidRPr="00204661">
        <w:t>ት</w:t>
      </w:r>
      <w:r w:rsidR="00547BE5" w:rsidRPr="00204661">
        <w:t>ም የልማት ባንክ የቢሮክራሲ ሁኔታው የተራዘመ መሆ</w:t>
      </w:r>
      <w:r w:rsidR="008C6971" w:rsidRPr="00204661">
        <w:t>ኑ</w:t>
      </w:r>
      <w:r w:rsidR="00547BE5" w:rsidRPr="00204661">
        <w:t>፣ የዋስትና ችግር</w:t>
      </w:r>
      <w:r w:rsidR="008C6971" w:rsidRPr="00204661">
        <w:t xml:space="preserve"> መኖር </w:t>
      </w:r>
      <w:r w:rsidR="00547BE5" w:rsidRPr="00204661">
        <w:t>፣የአብቆተ ተቋም ለአምራች ኢንዱስትሪው እንዲያበድር በአቅጣጫ ቢቀመጥም ቁጠባ የለም በሚል ምክንያት ለብደር ፈላጊዎች አገልግሎት አለመስጠት፣</w:t>
      </w:r>
    </w:p>
    <w:p w:rsidR="00964DFF" w:rsidRPr="00204661" w:rsidRDefault="00391246" w:rsidP="00964DFF">
      <w:pPr>
        <w:pStyle w:val="Heading2"/>
        <w:rPr>
          <w:rFonts w:ascii="Power Geez Unicode1" w:hAnsi="Power Geez Unicode1" w:cs="Ebrima"/>
          <w:b w:val="0"/>
          <w:i/>
          <w:sz w:val="24"/>
          <w:szCs w:val="24"/>
        </w:rPr>
      </w:pPr>
      <w:bookmarkStart w:id="51" w:name="_Toc75937525"/>
      <w:bookmarkEnd w:id="49"/>
      <w:bookmarkEnd w:id="50"/>
      <w:r w:rsidRPr="00204661">
        <w:rPr>
          <w:rFonts w:ascii="Power Geez Unicode1" w:hAnsi="Power Geez Unicode1" w:cs="Ebrima"/>
          <w:i/>
          <w:sz w:val="24"/>
          <w:szCs w:val="24"/>
        </w:rPr>
        <w:t>6</w:t>
      </w:r>
      <w:r w:rsidR="00024486" w:rsidRPr="00204661">
        <w:rPr>
          <w:rFonts w:ascii="Power Geez Unicode1" w:hAnsi="Power Geez Unicode1" w:cs="Ebrima"/>
          <w:i/>
          <w:sz w:val="24"/>
          <w:szCs w:val="24"/>
        </w:rPr>
        <w:t>.10</w:t>
      </w:r>
      <w:r w:rsidR="002242FD" w:rsidRPr="00204661">
        <w:rPr>
          <w:rFonts w:ascii="Power Geez Unicode1" w:hAnsi="Power Geez Unicode1" w:cs="Ebrima"/>
          <w:i/>
          <w:sz w:val="24"/>
          <w:szCs w:val="24"/>
        </w:rPr>
        <w:t>.</w:t>
      </w:r>
      <w:r w:rsidR="003966A8" w:rsidRPr="00204661">
        <w:rPr>
          <w:rFonts w:ascii="Power Geez Unicode1" w:hAnsi="Power Geez Unicode1" w:cs="Ebrima"/>
          <w:i/>
          <w:sz w:val="24"/>
          <w:szCs w:val="24"/>
        </w:rPr>
        <w:t xml:space="preserve"> </w:t>
      </w:r>
      <w:r w:rsidR="00964DFF" w:rsidRPr="00204661">
        <w:rPr>
          <w:rFonts w:ascii="Power Geez Unicode1" w:hAnsi="Power Geez Unicode1" w:cs="Ebrima"/>
          <w:sz w:val="24"/>
          <w:szCs w:val="24"/>
        </w:rPr>
        <w:t>የአገልግሎት ሰጭ የኢንቨስትመንት</w:t>
      </w:r>
      <w:r w:rsidR="00964DFF" w:rsidRPr="00204661">
        <w:rPr>
          <w:rFonts w:ascii="Power Geez Unicode1" w:hAnsi="Power Geez Unicode1" w:cs="Nyala"/>
          <w:sz w:val="24"/>
          <w:szCs w:val="24"/>
        </w:rPr>
        <w:t xml:space="preserve"> </w:t>
      </w:r>
      <w:r w:rsidR="00964DFF" w:rsidRPr="00204661">
        <w:rPr>
          <w:rFonts w:ascii="Power Geez Unicode1" w:hAnsi="Power Geez Unicode1" w:cs="Ebrima"/>
          <w:sz w:val="24"/>
          <w:szCs w:val="24"/>
        </w:rPr>
        <w:t>ፕሮጀክቶች</w:t>
      </w:r>
      <w:r w:rsidR="00964DFF" w:rsidRPr="00204661">
        <w:rPr>
          <w:rFonts w:ascii="Power Geez Unicode1" w:hAnsi="Power Geez Unicode1" w:cs="Nyala"/>
          <w:sz w:val="24"/>
          <w:szCs w:val="24"/>
        </w:rPr>
        <w:t xml:space="preserve"> </w:t>
      </w:r>
      <w:r w:rsidR="00964DFF" w:rsidRPr="00204661">
        <w:rPr>
          <w:rFonts w:ascii="Power Geez Unicode1" w:hAnsi="Power Geez Unicode1" w:cs="Ebrima"/>
          <w:sz w:val="24"/>
          <w:szCs w:val="24"/>
        </w:rPr>
        <w:t>እና</w:t>
      </w:r>
      <w:r w:rsidR="00964DFF" w:rsidRPr="00204661">
        <w:rPr>
          <w:rFonts w:ascii="Power Geez Unicode1" w:hAnsi="Power Geez Unicode1" w:cs="Nyala"/>
          <w:sz w:val="24"/>
          <w:szCs w:val="24"/>
        </w:rPr>
        <w:t xml:space="preserve"> </w:t>
      </w:r>
      <w:r w:rsidR="00964DFF" w:rsidRPr="00204661">
        <w:rPr>
          <w:rFonts w:ascii="Power Geez Unicode1" w:hAnsi="Power Geez Unicode1" w:cs="Ebrima"/>
          <w:sz w:val="24"/>
          <w:szCs w:val="24"/>
        </w:rPr>
        <w:t>የአምራች</w:t>
      </w:r>
      <w:r w:rsidR="00964DFF" w:rsidRPr="00204661">
        <w:rPr>
          <w:rFonts w:ascii="Power Geez Unicode1" w:hAnsi="Power Geez Unicode1" w:cs="Nyala"/>
          <w:sz w:val="24"/>
          <w:szCs w:val="24"/>
        </w:rPr>
        <w:t xml:space="preserve"> </w:t>
      </w:r>
      <w:r w:rsidR="00964DFF" w:rsidRPr="00204661">
        <w:rPr>
          <w:rFonts w:ascii="Power Geez Unicode1" w:hAnsi="Power Geez Unicode1" w:cs="Ebrima"/>
          <w:sz w:val="24"/>
          <w:szCs w:val="24"/>
        </w:rPr>
        <w:t>ኢንዱስትሪ</w:t>
      </w:r>
      <w:r w:rsidR="00964DFF" w:rsidRPr="00204661">
        <w:rPr>
          <w:rFonts w:ascii="Power Geez Unicode1" w:hAnsi="Power Geez Unicode1" w:cs="Nyala"/>
          <w:sz w:val="24"/>
          <w:szCs w:val="24"/>
        </w:rPr>
        <w:t xml:space="preserve"> </w:t>
      </w:r>
      <w:r w:rsidR="00964DFF" w:rsidRPr="00204661">
        <w:rPr>
          <w:rFonts w:ascii="Power Geez Unicode1" w:hAnsi="Power Geez Unicode1" w:cs="Ebrima"/>
          <w:sz w:val="24"/>
          <w:szCs w:val="24"/>
        </w:rPr>
        <w:t>ፕሮጀክቶችን</w:t>
      </w:r>
      <w:r w:rsidR="00964DFF" w:rsidRPr="00204661">
        <w:rPr>
          <w:rFonts w:ascii="Power Geez Unicode1" w:hAnsi="Power Geez Unicode1" w:cs="Nyala"/>
          <w:sz w:val="24"/>
          <w:szCs w:val="24"/>
        </w:rPr>
        <w:t xml:space="preserve"> </w:t>
      </w:r>
      <w:r w:rsidR="00964DFF" w:rsidRPr="00204661">
        <w:rPr>
          <w:rFonts w:ascii="Power Geez Unicode1" w:hAnsi="Power Geez Unicode1" w:cs="Ebrima"/>
          <w:sz w:val="24"/>
          <w:szCs w:val="24"/>
        </w:rPr>
        <w:t>የማበረታቻ</w:t>
      </w:r>
      <w:r w:rsidR="00964DFF" w:rsidRPr="00204661">
        <w:rPr>
          <w:rFonts w:ascii="Power Geez Unicode1" w:hAnsi="Power Geez Unicode1" w:cs="Nyala"/>
          <w:sz w:val="24"/>
          <w:szCs w:val="24"/>
        </w:rPr>
        <w:t xml:space="preserve"> </w:t>
      </w:r>
      <w:r w:rsidR="00964DFF" w:rsidRPr="00204661">
        <w:rPr>
          <w:rFonts w:ascii="Power Geez Unicode1" w:hAnsi="Power Geez Unicode1" w:cs="Ebrima"/>
          <w:sz w:val="24"/>
          <w:szCs w:val="24"/>
        </w:rPr>
        <w:t>አገልግሎት</w:t>
      </w:r>
      <w:r w:rsidR="00964DFF" w:rsidRPr="00204661">
        <w:rPr>
          <w:rFonts w:ascii="Power Geez Unicode1" w:hAnsi="Power Geez Unicode1" w:cs="Nyala"/>
          <w:sz w:val="24"/>
          <w:szCs w:val="24"/>
        </w:rPr>
        <w:t xml:space="preserve"> </w:t>
      </w:r>
      <w:r w:rsidR="00964DFF" w:rsidRPr="00204661">
        <w:rPr>
          <w:rFonts w:ascii="Power Geez Unicode1" w:hAnsi="Power Geez Unicode1" w:cs="Ebrima"/>
          <w:sz w:val="24"/>
          <w:szCs w:val="24"/>
        </w:rPr>
        <w:t>ተጠቃሚ</w:t>
      </w:r>
      <w:r w:rsidR="00964DFF" w:rsidRPr="00204661">
        <w:rPr>
          <w:rFonts w:ascii="Power Geez Unicode1" w:hAnsi="Power Geez Unicode1" w:cs="Tahoma"/>
          <w:sz w:val="24"/>
          <w:szCs w:val="24"/>
        </w:rPr>
        <w:t xml:space="preserve"> </w:t>
      </w:r>
      <w:r w:rsidR="00964DFF" w:rsidRPr="00204661">
        <w:rPr>
          <w:rFonts w:ascii="Power Geez Unicode1" w:hAnsi="Power Geez Unicode1" w:cs="Ebrima"/>
          <w:sz w:val="24"/>
          <w:szCs w:val="24"/>
        </w:rPr>
        <w:t>እንዲሆኑ</w:t>
      </w:r>
      <w:r w:rsidR="00964DFF" w:rsidRPr="00204661">
        <w:rPr>
          <w:rFonts w:ascii="Power Geez Unicode1" w:hAnsi="Power Geez Unicode1" w:cs="Tahoma"/>
          <w:sz w:val="24"/>
          <w:szCs w:val="24"/>
        </w:rPr>
        <w:t xml:space="preserve"> </w:t>
      </w:r>
      <w:r w:rsidR="00964DFF" w:rsidRPr="00204661">
        <w:rPr>
          <w:rFonts w:ascii="Power Geez Unicode1" w:hAnsi="Power Geez Unicode1" w:cs="Nyala"/>
          <w:sz w:val="24"/>
          <w:szCs w:val="24"/>
        </w:rPr>
        <w:t>100</w:t>
      </w:r>
      <w:r w:rsidR="00964DFF" w:rsidRPr="00204661">
        <w:rPr>
          <w:rFonts w:ascii="Power Geez Unicode1" w:hAnsi="Power Geez Unicode1" w:cs="Tahoma"/>
          <w:sz w:val="24"/>
          <w:szCs w:val="24"/>
        </w:rPr>
        <w:t xml:space="preserve">% </w:t>
      </w:r>
      <w:r w:rsidR="00964DFF" w:rsidRPr="00204661">
        <w:rPr>
          <w:rFonts w:ascii="Power Geez Unicode1" w:hAnsi="Power Geez Unicode1" w:cs="Ebrima"/>
          <w:sz w:val="24"/>
          <w:szCs w:val="24"/>
        </w:rPr>
        <w:t>መደገፍ</w:t>
      </w:r>
      <w:bookmarkEnd w:id="51"/>
    </w:p>
    <w:p w:rsidR="00955293" w:rsidRDefault="00DC78E7" w:rsidP="00F43E99">
      <w:pPr>
        <w:tabs>
          <w:tab w:val="left" w:pos="630"/>
        </w:tabs>
        <w:spacing w:line="360" w:lineRule="auto"/>
        <w:ind w:left="270" w:right="-90" w:hanging="360"/>
        <w:jc w:val="both"/>
        <w:rPr>
          <w:rFonts w:ascii="Power Geez Unicode1" w:hAnsi="Power Geez Unicode1" w:cs="Ebrima"/>
          <w:sz w:val="24"/>
          <w:szCs w:val="24"/>
        </w:rPr>
      </w:pPr>
      <w:r w:rsidRPr="00204661">
        <w:rPr>
          <w:rFonts w:ascii="Power Geez Unicode1" w:hAnsi="Power Geez Unicode1" w:cs="Ebrima"/>
          <w:sz w:val="24"/>
          <w:szCs w:val="24"/>
        </w:rPr>
        <w:t xml:space="preserve">የአገልግሎት ሰጭ </w:t>
      </w:r>
      <w:r w:rsidR="00635E4D" w:rsidRPr="00204661">
        <w:rPr>
          <w:rFonts w:ascii="Power Geez Unicode1" w:hAnsi="Power Geez Unicode1" w:cs="Ebrima"/>
          <w:sz w:val="24"/>
          <w:szCs w:val="24"/>
        </w:rPr>
        <w:t>የኢንቨስትመንት</w:t>
      </w:r>
      <w:r w:rsidR="00635E4D" w:rsidRPr="00204661">
        <w:rPr>
          <w:rFonts w:ascii="Power Geez Unicode1" w:hAnsi="Power Geez Unicode1" w:cs="Nyala"/>
          <w:sz w:val="24"/>
          <w:szCs w:val="24"/>
        </w:rPr>
        <w:t xml:space="preserve"> </w:t>
      </w:r>
      <w:r w:rsidR="00635E4D" w:rsidRPr="00204661">
        <w:rPr>
          <w:rFonts w:ascii="Power Geez Unicode1" w:hAnsi="Power Geez Unicode1" w:cs="Ebrima"/>
          <w:sz w:val="24"/>
          <w:szCs w:val="24"/>
        </w:rPr>
        <w:t>ፕሮጀክቶች</w:t>
      </w:r>
      <w:r w:rsidR="00635E4D" w:rsidRPr="00204661">
        <w:rPr>
          <w:rFonts w:ascii="Power Geez Unicode1" w:hAnsi="Power Geez Unicode1" w:cs="Nyala"/>
          <w:sz w:val="24"/>
          <w:szCs w:val="24"/>
        </w:rPr>
        <w:t xml:space="preserve"> </w:t>
      </w:r>
      <w:r w:rsidRPr="00204661">
        <w:rPr>
          <w:rFonts w:ascii="Power Geez Unicode1" w:hAnsi="Power Geez Unicode1" w:cs="Ebrima"/>
          <w:sz w:val="24"/>
          <w:szCs w:val="24"/>
        </w:rPr>
        <w:t>እና</w:t>
      </w:r>
      <w:r w:rsidRPr="00204661">
        <w:rPr>
          <w:rFonts w:ascii="Power Geez Unicode1" w:hAnsi="Power Geez Unicode1" w:cs="Nyala"/>
          <w:sz w:val="24"/>
          <w:szCs w:val="24"/>
        </w:rPr>
        <w:t xml:space="preserve"> </w:t>
      </w:r>
      <w:r w:rsidRPr="00204661">
        <w:rPr>
          <w:rFonts w:ascii="Power Geez Unicode1" w:hAnsi="Power Geez Unicode1" w:cs="Ebrima"/>
          <w:sz w:val="24"/>
          <w:szCs w:val="24"/>
        </w:rPr>
        <w:t>የአምራች</w:t>
      </w:r>
      <w:r w:rsidRPr="00204661">
        <w:rPr>
          <w:rFonts w:ascii="Power Geez Unicode1" w:hAnsi="Power Geez Unicode1" w:cs="Nyala"/>
          <w:sz w:val="24"/>
          <w:szCs w:val="24"/>
        </w:rPr>
        <w:t xml:space="preserve"> </w:t>
      </w:r>
      <w:r w:rsidRPr="00204661">
        <w:rPr>
          <w:rFonts w:ascii="Power Geez Unicode1" w:hAnsi="Power Geez Unicode1" w:cs="Ebrima"/>
          <w:sz w:val="24"/>
          <w:szCs w:val="24"/>
        </w:rPr>
        <w:t>ኢንዱስትሪ</w:t>
      </w:r>
      <w:r w:rsidRPr="00204661">
        <w:rPr>
          <w:rFonts w:ascii="Power Geez Unicode1" w:hAnsi="Power Geez Unicode1" w:cs="Nyala"/>
          <w:sz w:val="24"/>
          <w:szCs w:val="24"/>
        </w:rPr>
        <w:t xml:space="preserve"> </w:t>
      </w:r>
      <w:r w:rsidRPr="00204661">
        <w:rPr>
          <w:rFonts w:ascii="Power Geez Unicode1" w:hAnsi="Power Geez Unicode1" w:cs="Ebrima"/>
          <w:sz w:val="24"/>
          <w:szCs w:val="24"/>
        </w:rPr>
        <w:t>ፕሮጀክቶችን</w:t>
      </w:r>
      <w:r w:rsidRPr="00204661">
        <w:rPr>
          <w:rFonts w:ascii="Power Geez Unicode1" w:hAnsi="Power Geez Unicode1" w:cs="Nyala"/>
          <w:sz w:val="24"/>
          <w:szCs w:val="24"/>
        </w:rPr>
        <w:t xml:space="preserve"> </w:t>
      </w:r>
      <w:r w:rsidR="00635E4D" w:rsidRPr="00204661">
        <w:rPr>
          <w:rFonts w:ascii="Power Geez Unicode1" w:hAnsi="Power Geez Unicode1" w:cs="Ebrima"/>
          <w:sz w:val="24"/>
          <w:szCs w:val="24"/>
        </w:rPr>
        <w:t>የማበረታቻ</w:t>
      </w:r>
      <w:r w:rsidR="00635E4D" w:rsidRPr="00204661">
        <w:rPr>
          <w:rFonts w:ascii="Power Geez Unicode1" w:hAnsi="Power Geez Unicode1" w:cs="Nyala"/>
          <w:sz w:val="24"/>
          <w:szCs w:val="24"/>
        </w:rPr>
        <w:t xml:space="preserve"> </w:t>
      </w:r>
      <w:r w:rsidR="00635E4D" w:rsidRPr="00204661">
        <w:rPr>
          <w:rFonts w:ascii="Power Geez Unicode1" w:hAnsi="Power Geez Unicode1" w:cs="Ebrima"/>
          <w:sz w:val="24"/>
          <w:szCs w:val="24"/>
        </w:rPr>
        <w:t>አገልግሎት</w:t>
      </w:r>
      <w:r w:rsidR="00635E4D" w:rsidRPr="00204661">
        <w:rPr>
          <w:rFonts w:ascii="Power Geez Unicode1" w:hAnsi="Power Geez Unicode1" w:cs="Nyala"/>
          <w:sz w:val="24"/>
          <w:szCs w:val="24"/>
        </w:rPr>
        <w:t xml:space="preserve"> </w:t>
      </w:r>
      <w:r w:rsidR="00635E4D" w:rsidRPr="00204661">
        <w:rPr>
          <w:rFonts w:ascii="Power Geez Unicode1" w:hAnsi="Power Geez Unicode1" w:cs="Ebrima"/>
          <w:sz w:val="24"/>
          <w:szCs w:val="24"/>
        </w:rPr>
        <w:t>ተጠቃሚ</w:t>
      </w:r>
      <w:r w:rsidR="00635E4D" w:rsidRPr="00204661">
        <w:rPr>
          <w:rFonts w:ascii="Power Geez Unicode1" w:hAnsi="Power Geez Unicode1" w:cs="Tahoma"/>
          <w:sz w:val="24"/>
          <w:szCs w:val="24"/>
        </w:rPr>
        <w:t xml:space="preserve"> </w:t>
      </w:r>
      <w:r w:rsidR="00635E4D" w:rsidRPr="00204661">
        <w:rPr>
          <w:rFonts w:ascii="Power Geez Unicode1" w:hAnsi="Power Geez Unicode1" w:cs="Ebrima"/>
          <w:sz w:val="24"/>
          <w:szCs w:val="24"/>
        </w:rPr>
        <w:t>እንዲሆኑ</w:t>
      </w:r>
      <w:r w:rsidR="00635E4D" w:rsidRPr="00204661">
        <w:rPr>
          <w:rFonts w:ascii="Power Geez Unicode1" w:hAnsi="Power Geez Unicode1" w:cs="Tahoma"/>
          <w:sz w:val="24"/>
          <w:szCs w:val="24"/>
        </w:rPr>
        <w:t xml:space="preserve"> </w:t>
      </w:r>
      <w:r w:rsidR="00635E4D" w:rsidRPr="00204661">
        <w:rPr>
          <w:rFonts w:ascii="Power Geez Unicode1" w:hAnsi="Power Geez Unicode1" w:cs="Nyala"/>
          <w:sz w:val="24"/>
          <w:szCs w:val="24"/>
        </w:rPr>
        <w:t>100</w:t>
      </w:r>
      <w:r w:rsidR="00635E4D" w:rsidRPr="00204661">
        <w:rPr>
          <w:rFonts w:ascii="Power Geez Unicode1" w:hAnsi="Power Geez Unicode1" w:cs="Tahoma"/>
          <w:sz w:val="24"/>
          <w:szCs w:val="24"/>
        </w:rPr>
        <w:t xml:space="preserve">% </w:t>
      </w:r>
      <w:r w:rsidR="00635E4D" w:rsidRPr="00204661">
        <w:rPr>
          <w:rFonts w:ascii="Power Geez Unicode1" w:hAnsi="Power Geez Unicode1" w:cs="Ebrima"/>
          <w:sz w:val="24"/>
          <w:szCs w:val="24"/>
        </w:rPr>
        <w:t>መደገፍ</w:t>
      </w:r>
      <w:r w:rsidR="00541F3C" w:rsidRPr="00204661">
        <w:rPr>
          <w:rFonts w:ascii="Power Geez Unicode1" w:hAnsi="Power Geez Unicode1" w:cs="Ebrima"/>
          <w:sz w:val="24"/>
          <w:szCs w:val="24"/>
        </w:rPr>
        <w:t xml:space="preserve"> በሚል በእቅድ የተያዘ </w:t>
      </w:r>
      <w:r w:rsidR="00A06F6B" w:rsidRPr="00204661">
        <w:rPr>
          <w:rFonts w:ascii="Power Geez Unicode1" w:hAnsi="Power Geez Unicode1" w:cs="Ebrima"/>
          <w:sz w:val="24"/>
          <w:szCs w:val="24"/>
        </w:rPr>
        <w:t>ሲሆን</w:t>
      </w:r>
      <w:r w:rsidR="00541F3C" w:rsidRPr="00204661">
        <w:rPr>
          <w:rFonts w:ascii="Power Geez Unicode1" w:hAnsi="Power Geez Unicode1" w:cs="Ebrima"/>
          <w:sz w:val="24"/>
          <w:szCs w:val="24"/>
        </w:rPr>
        <w:t xml:space="preserve"> </w:t>
      </w:r>
      <w:r w:rsidR="00AF5FA6" w:rsidRPr="00204661">
        <w:rPr>
          <w:rFonts w:ascii="Power Geez Unicode1" w:hAnsi="Power Geez Unicode1" w:cs="Ebrima"/>
          <w:sz w:val="24"/>
          <w:szCs w:val="24"/>
        </w:rPr>
        <w:t>በ</w:t>
      </w:r>
      <w:r w:rsidR="00DA6F64" w:rsidRPr="00204661">
        <w:rPr>
          <w:rFonts w:ascii="Power Geez Unicode1" w:hAnsi="Power Geez Unicode1" w:cs="Ebrima"/>
          <w:sz w:val="24"/>
          <w:szCs w:val="24"/>
        </w:rPr>
        <w:t>በጀት ዓመቱ</w:t>
      </w:r>
      <w:r w:rsidR="005A3BA1" w:rsidRPr="00204661">
        <w:rPr>
          <w:rFonts w:ascii="Power Geez Unicode1" w:hAnsi="Power Geez Unicode1" w:cs="Ebrima"/>
          <w:sz w:val="24"/>
          <w:szCs w:val="24"/>
        </w:rPr>
        <w:t xml:space="preserve"> </w:t>
      </w:r>
      <w:r w:rsidR="00541F3C" w:rsidRPr="00204661">
        <w:rPr>
          <w:rFonts w:ascii="Power Geez Unicode1" w:hAnsi="Power Geez Unicode1" w:cs="Ebrima"/>
          <w:sz w:val="24"/>
          <w:szCs w:val="24"/>
        </w:rPr>
        <w:t xml:space="preserve"> </w:t>
      </w:r>
      <w:r w:rsidR="009C427E" w:rsidRPr="00204661">
        <w:rPr>
          <w:rFonts w:ascii="Power Geez Unicode1" w:hAnsi="Power Geez Unicode1" w:cs="Ebrima"/>
          <w:sz w:val="24"/>
          <w:szCs w:val="24"/>
        </w:rPr>
        <w:t xml:space="preserve">124 </w:t>
      </w:r>
      <w:r w:rsidR="00541F3C" w:rsidRPr="00204661">
        <w:rPr>
          <w:rFonts w:ascii="Power Geez Unicode1" w:hAnsi="Power Geez Unicode1" w:cs="Ebrima"/>
          <w:sz w:val="24"/>
          <w:szCs w:val="24"/>
        </w:rPr>
        <w:t xml:space="preserve"> በአገልግሎት ሰጭ ፕሮጀክቶች </w:t>
      </w:r>
      <w:r w:rsidR="001A19E0" w:rsidRPr="00204661">
        <w:rPr>
          <w:rFonts w:ascii="Power Geez Unicode1" w:hAnsi="Power Geez Unicode1" w:cs="Ebrima"/>
          <w:sz w:val="24"/>
          <w:szCs w:val="24"/>
        </w:rPr>
        <w:t xml:space="preserve">የጉሙሩክ ቀረፅ ነጻ ተጠቃሚ </w:t>
      </w:r>
      <w:r w:rsidR="00DA6F64" w:rsidRPr="00204661">
        <w:rPr>
          <w:rFonts w:ascii="Power Geez Unicode1" w:hAnsi="Power Geez Unicode1" w:cs="Ebrima"/>
          <w:sz w:val="24"/>
          <w:szCs w:val="24"/>
        </w:rPr>
        <w:t>እንዲ</w:t>
      </w:r>
      <w:r w:rsidR="001A19E0" w:rsidRPr="00204661">
        <w:rPr>
          <w:rFonts w:ascii="Power Geez Unicode1" w:hAnsi="Power Geez Unicode1" w:cs="Ebrima"/>
          <w:sz w:val="24"/>
          <w:szCs w:val="24"/>
        </w:rPr>
        <w:t>ሆኑ ፣</w:t>
      </w:r>
      <w:r w:rsidR="00DA6F64" w:rsidRPr="00204661">
        <w:rPr>
          <w:rFonts w:ascii="Power Geez Unicode1" w:hAnsi="Power Geez Unicode1" w:cs="Ebrima"/>
          <w:sz w:val="24"/>
          <w:szCs w:val="24"/>
        </w:rPr>
        <w:t xml:space="preserve"> </w:t>
      </w:r>
      <w:r w:rsidR="001A19E0" w:rsidRPr="00204661">
        <w:rPr>
          <w:rFonts w:ascii="Power Geez Unicode1" w:hAnsi="Power Geez Unicode1" w:cs="Ebrima"/>
          <w:sz w:val="24"/>
          <w:szCs w:val="24"/>
        </w:rPr>
        <w:t xml:space="preserve">6 በግብርና </w:t>
      </w:r>
      <w:r w:rsidR="00541F3C" w:rsidRPr="00204661">
        <w:rPr>
          <w:rFonts w:ascii="Power Geez Unicode1" w:hAnsi="Power Geez Unicode1" w:cs="Ebrima"/>
          <w:sz w:val="24"/>
          <w:szCs w:val="24"/>
        </w:rPr>
        <w:t xml:space="preserve">እና </w:t>
      </w:r>
      <w:r w:rsidR="00DA6F64" w:rsidRPr="00204661">
        <w:rPr>
          <w:rFonts w:ascii="Power Geez Unicode1" w:hAnsi="Power Geez Unicode1" w:cs="Ebrima"/>
          <w:sz w:val="24"/>
          <w:szCs w:val="24"/>
        </w:rPr>
        <w:t xml:space="preserve">1 </w:t>
      </w:r>
      <w:r w:rsidR="00541F3C" w:rsidRPr="00204661">
        <w:rPr>
          <w:rFonts w:ascii="Power Geez Unicode1" w:hAnsi="Power Geez Unicode1" w:cs="Ebrima"/>
          <w:sz w:val="24"/>
          <w:szCs w:val="24"/>
        </w:rPr>
        <w:t xml:space="preserve">በአበባ፣አትክልትና ፍራፍሬ ፕሮጀክቶች  የገቢ ግብር ነጻ ተጠቃሚ </w:t>
      </w:r>
      <w:r w:rsidR="00DA6F64" w:rsidRPr="00204661">
        <w:rPr>
          <w:rFonts w:ascii="Power Geez Unicode1" w:hAnsi="Power Geez Unicode1" w:cs="Ebrima"/>
          <w:sz w:val="24"/>
          <w:szCs w:val="24"/>
        </w:rPr>
        <w:t>እንዲሆኑ ድጋፍ የተደረገላቸው</w:t>
      </w:r>
      <w:r w:rsidR="00541F3C" w:rsidRPr="00204661">
        <w:rPr>
          <w:rFonts w:ascii="Power Geez Unicode1" w:hAnsi="Power Geez Unicode1" w:cs="Ebrima"/>
          <w:sz w:val="24"/>
          <w:szCs w:val="24"/>
        </w:rPr>
        <w:t xml:space="preserve"> ፕሮጀክቶች </w:t>
      </w:r>
      <w:r w:rsidR="001A19E0" w:rsidRPr="00204661">
        <w:rPr>
          <w:rFonts w:ascii="Power Geez Unicode1" w:hAnsi="Power Geez Unicode1" w:cs="Ebrima"/>
          <w:sz w:val="24"/>
          <w:szCs w:val="24"/>
        </w:rPr>
        <w:t>ናቸው፡፡</w:t>
      </w:r>
    </w:p>
    <w:p w:rsidR="00204661" w:rsidRDefault="00204661" w:rsidP="00F43E99">
      <w:pPr>
        <w:tabs>
          <w:tab w:val="left" w:pos="630"/>
        </w:tabs>
        <w:spacing w:line="360" w:lineRule="auto"/>
        <w:ind w:left="270" w:right="-90" w:hanging="360"/>
        <w:jc w:val="both"/>
        <w:rPr>
          <w:rFonts w:ascii="Power Geez Unicode1" w:hAnsi="Power Geez Unicode1" w:cs="Ebrima"/>
          <w:sz w:val="24"/>
          <w:szCs w:val="24"/>
        </w:rPr>
      </w:pPr>
    </w:p>
    <w:p w:rsidR="00204661" w:rsidRPr="00204661" w:rsidRDefault="00204661" w:rsidP="00F43E99">
      <w:pPr>
        <w:tabs>
          <w:tab w:val="left" w:pos="630"/>
        </w:tabs>
        <w:spacing w:line="360" w:lineRule="auto"/>
        <w:ind w:left="270" w:right="-90" w:hanging="360"/>
        <w:jc w:val="both"/>
        <w:rPr>
          <w:rFonts w:ascii="Power Geez Unicode1" w:hAnsi="Power Geez Unicode1" w:cs="Ebrima"/>
          <w:sz w:val="24"/>
          <w:szCs w:val="24"/>
        </w:rPr>
      </w:pPr>
    </w:p>
    <w:p w:rsidR="00635E4D" w:rsidRPr="00204661" w:rsidRDefault="00391246" w:rsidP="00964DFF">
      <w:pPr>
        <w:pStyle w:val="Heading2"/>
        <w:rPr>
          <w:rFonts w:ascii="Power Geez Unicode1" w:hAnsi="Power Geez Unicode1" w:cs="Tahoma"/>
          <w:sz w:val="24"/>
          <w:szCs w:val="24"/>
        </w:rPr>
      </w:pPr>
      <w:bookmarkStart w:id="52" w:name="_Toc75937526"/>
      <w:r w:rsidRPr="00204661">
        <w:rPr>
          <w:rFonts w:ascii="Power Geez Unicode1" w:hAnsi="Power Geez Unicode1" w:cs="Nyala"/>
          <w:sz w:val="24"/>
          <w:szCs w:val="24"/>
        </w:rPr>
        <w:lastRenderedPageBreak/>
        <w:t>6</w:t>
      </w:r>
      <w:r w:rsidR="005747CC" w:rsidRPr="00204661">
        <w:rPr>
          <w:rFonts w:ascii="Power Geez Unicode1" w:hAnsi="Power Geez Unicode1" w:cs="Nyala"/>
          <w:sz w:val="24"/>
          <w:szCs w:val="24"/>
        </w:rPr>
        <w:t>.</w:t>
      </w:r>
      <w:r w:rsidR="008C2FA4" w:rsidRPr="00204661">
        <w:rPr>
          <w:rFonts w:ascii="Power Geez Unicode1" w:hAnsi="Power Geez Unicode1" w:cs="Nyala"/>
          <w:sz w:val="24"/>
          <w:szCs w:val="24"/>
        </w:rPr>
        <w:t>1</w:t>
      </w:r>
      <w:r w:rsidR="00024486" w:rsidRPr="00204661">
        <w:rPr>
          <w:rFonts w:ascii="Power Geez Unicode1" w:hAnsi="Power Geez Unicode1" w:cs="Nyala"/>
          <w:sz w:val="24"/>
          <w:szCs w:val="24"/>
        </w:rPr>
        <w:t>1</w:t>
      </w:r>
      <w:r w:rsidR="003068C9" w:rsidRPr="00204661">
        <w:rPr>
          <w:rFonts w:ascii="Power Geez Unicode1" w:hAnsi="Power Geez Unicode1" w:cs="Nyala"/>
          <w:sz w:val="24"/>
          <w:szCs w:val="24"/>
        </w:rPr>
        <w:t>.</w:t>
      </w:r>
      <w:r w:rsidR="00635E4D" w:rsidRPr="00204661">
        <w:rPr>
          <w:rFonts w:ascii="Power Geez Unicode1" w:hAnsi="Power Geez Unicode1" w:cs="Ebrima"/>
          <w:sz w:val="24"/>
          <w:szCs w:val="24"/>
        </w:rPr>
        <w:t>የኢንቨስትመንት</w:t>
      </w:r>
      <w:r w:rsidR="00635E4D" w:rsidRPr="00204661">
        <w:rPr>
          <w:rFonts w:ascii="Power Geez Unicode1" w:hAnsi="Power Geez Unicode1" w:cs="Nyala"/>
          <w:sz w:val="24"/>
          <w:szCs w:val="24"/>
        </w:rPr>
        <w:t xml:space="preserve"> </w:t>
      </w:r>
      <w:r w:rsidR="00635E4D" w:rsidRPr="00204661">
        <w:rPr>
          <w:rFonts w:ascii="Power Geez Unicode1" w:hAnsi="Power Geez Unicode1" w:cs="Ebrima"/>
          <w:sz w:val="24"/>
          <w:szCs w:val="24"/>
        </w:rPr>
        <w:t>ፕሮጀክቶች</w:t>
      </w:r>
      <w:r w:rsidR="00635E4D" w:rsidRPr="00204661">
        <w:rPr>
          <w:rFonts w:ascii="Power Geez Unicode1" w:hAnsi="Power Geez Unicode1" w:cs="Nyala"/>
          <w:sz w:val="24"/>
          <w:szCs w:val="24"/>
        </w:rPr>
        <w:t xml:space="preserve"> </w:t>
      </w:r>
      <w:r w:rsidR="00635E4D" w:rsidRPr="00204661">
        <w:rPr>
          <w:rFonts w:ascii="Power Geez Unicode1" w:hAnsi="Power Geez Unicode1" w:cs="Ebrima"/>
          <w:sz w:val="24"/>
          <w:szCs w:val="24"/>
        </w:rPr>
        <w:t>የማበረታቻ</w:t>
      </w:r>
      <w:r w:rsidR="00635E4D" w:rsidRPr="00204661">
        <w:rPr>
          <w:rFonts w:ascii="Power Geez Unicode1" w:hAnsi="Power Geez Unicode1" w:cs="Nyala"/>
          <w:sz w:val="24"/>
          <w:szCs w:val="24"/>
        </w:rPr>
        <w:t xml:space="preserve"> </w:t>
      </w:r>
      <w:r w:rsidR="00635E4D" w:rsidRPr="00204661">
        <w:rPr>
          <w:rFonts w:ascii="Power Geez Unicode1" w:hAnsi="Power Geez Unicode1" w:cs="Ebrima"/>
          <w:sz w:val="24"/>
          <w:szCs w:val="24"/>
        </w:rPr>
        <w:t>አገልግሎት</w:t>
      </w:r>
      <w:r w:rsidR="00635E4D" w:rsidRPr="00204661">
        <w:rPr>
          <w:rFonts w:ascii="Power Geez Unicode1" w:hAnsi="Power Geez Unicode1" w:cs="Nyala"/>
          <w:sz w:val="24"/>
          <w:szCs w:val="24"/>
        </w:rPr>
        <w:t xml:space="preserve"> 100</w:t>
      </w:r>
      <w:r w:rsidR="00635E4D" w:rsidRPr="00204661">
        <w:rPr>
          <w:rFonts w:ascii="Power Geez Unicode1" w:hAnsi="Power Geez Unicode1" w:cs="Tahoma"/>
          <w:sz w:val="24"/>
          <w:szCs w:val="24"/>
        </w:rPr>
        <w:t xml:space="preserve">% </w:t>
      </w:r>
      <w:r w:rsidR="00635E4D" w:rsidRPr="00204661">
        <w:rPr>
          <w:rFonts w:ascii="Power Geez Unicode1" w:hAnsi="Power Geez Unicode1" w:cs="Ebrima"/>
          <w:sz w:val="24"/>
          <w:szCs w:val="24"/>
        </w:rPr>
        <w:t>ተጠቃሚ</w:t>
      </w:r>
      <w:r w:rsidR="00635E4D" w:rsidRPr="00204661">
        <w:rPr>
          <w:rFonts w:ascii="Power Geez Unicode1" w:hAnsi="Power Geez Unicode1" w:cs="Tahoma"/>
          <w:sz w:val="24"/>
          <w:szCs w:val="24"/>
        </w:rPr>
        <w:t xml:space="preserve"> </w:t>
      </w:r>
      <w:r w:rsidR="00635E4D" w:rsidRPr="00204661">
        <w:rPr>
          <w:rFonts w:ascii="Power Geez Unicode1" w:hAnsi="Power Geez Unicode1" w:cs="Ebrima"/>
          <w:sz w:val="24"/>
          <w:szCs w:val="24"/>
        </w:rPr>
        <w:t>እንዲሆኑ</w:t>
      </w:r>
      <w:r w:rsidR="00635E4D" w:rsidRPr="00204661">
        <w:rPr>
          <w:rFonts w:ascii="Power Geez Unicode1" w:hAnsi="Power Geez Unicode1" w:cs="Tahoma"/>
          <w:sz w:val="24"/>
          <w:szCs w:val="24"/>
        </w:rPr>
        <w:t xml:space="preserve"> </w:t>
      </w:r>
      <w:r w:rsidR="00635E4D" w:rsidRPr="00204661">
        <w:rPr>
          <w:rFonts w:ascii="Power Geez Unicode1" w:hAnsi="Power Geez Unicode1" w:cs="Ebrima"/>
          <w:sz w:val="24"/>
          <w:szCs w:val="24"/>
        </w:rPr>
        <w:t>ማድረግ፤</w:t>
      </w:r>
      <w:bookmarkEnd w:id="52"/>
    </w:p>
    <w:p w:rsidR="0044358A" w:rsidRPr="00204661" w:rsidRDefault="0044358A" w:rsidP="001141BC">
      <w:pPr>
        <w:pStyle w:val="ListParagraph"/>
        <w:rPr>
          <w:rFonts w:cs="Tahoma"/>
        </w:rPr>
      </w:pPr>
      <w:r w:rsidRPr="00204661">
        <w:t>የኢንቨስትመንት</w:t>
      </w:r>
      <w:r w:rsidRPr="00204661">
        <w:rPr>
          <w:rFonts w:cs="Nyala"/>
        </w:rPr>
        <w:t xml:space="preserve"> </w:t>
      </w:r>
      <w:r w:rsidRPr="00204661">
        <w:t>ፕሮጀክቶች</w:t>
      </w:r>
      <w:r w:rsidRPr="00204661">
        <w:rPr>
          <w:rFonts w:cs="Nyala"/>
        </w:rPr>
        <w:t xml:space="preserve"> 100%</w:t>
      </w:r>
      <w:r w:rsidRPr="00204661">
        <w:t xml:space="preserve"> የጉሙሩክ ቀረጽ ነጻ የማበረታቻ</w:t>
      </w:r>
      <w:r w:rsidRPr="00204661">
        <w:rPr>
          <w:rFonts w:cs="Tahoma"/>
        </w:rPr>
        <w:t xml:space="preserve"> </w:t>
      </w:r>
      <w:r w:rsidRPr="00204661">
        <w:t>ተጠቃሚ እንዲሆኑ</w:t>
      </w:r>
      <w:r w:rsidRPr="00204661">
        <w:rPr>
          <w:rFonts w:cs="Tahoma"/>
        </w:rPr>
        <w:t xml:space="preserve">  </w:t>
      </w:r>
      <w:r w:rsidRPr="00204661">
        <w:t xml:space="preserve">ማድረግ በሚል በእቅድ ተይዞ  </w:t>
      </w:r>
      <w:r w:rsidR="00356FB9" w:rsidRPr="00204661">
        <w:t>በበጀት ዓመቱ 583</w:t>
      </w:r>
      <w:r w:rsidRPr="00204661">
        <w:t xml:space="preserve"> የሚሆኑ ደንበኞች የጉሙሩክ ቀረጽ ነጻ ተጠቃሚ ለመሆን ጠይቀው ቅድመ ሁኔታዎችን ማለትም መሟላት ያለባቸውን መረጃዎች አሟልተው የመጡ  (</w:t>
      </w:r>
      <w:r w:rsidR="00356FB9" w:rsidRPr="00204661">
        <w:rPr>
          <w:rFonts w:eastAsia="Times New Roman" w:cs="Calibri"/>
        </w:rPr>
        <w:t>551</w:t>
      </w:r>
      <w:r w:rsidRPr="00204661">
        <w:rPr>
          <w:rFonts w:eastAsia="Times New Roman" w:cs="Calibri"/>
        </w:rPr>
        <w:t>)</w:t>
      </w:r>
      <w:r w:rsidRPr="00204661">
        <w:t xml:space="preserve"> ውስጥ</w:t>
      </w:r>
      <w:r w:rsidR="00356FB9" w:rsidRPr="00204661">
        <w:t xml:space="preserve"> 474</w:t>
      </w:r>
      <w:r w:rsidRPr="00204661">
        <w:t>ቱ ፕሮጀክቶች ከዚህ በፊት ያልተጠቀሙ አዲስ ፕሮጀክቶች በመሆናቸው የጉሙሩክ ቀረጽ ነጻ ተጠቃሚ ሆነዋል፡፡ ፕሮጀክቶቹን በዘርፍ ስንመለከታቸው</w:t>
      </w:r>
      <w:r w:rsidR="00E0701B" w:rsidRPr="00204661">
        <w:t xml:space="preserve"> 151</w:t>
      </w:r>
      <w:r w:rsidRPr="00204661">
        <w:t xml:space="preserve"> ኢንዱስትሪ፣</w:t>
      </w:r>
      <w:r w:rsidR="00E0701B" w:rsidRPr="00204661">
        <w:t>65</w:t>
      </w:r>
      <w:r w:rsidRPr="00204661">
        <w:t xml:space="preserve"> ተቋራጭ፣</w:t>
      </w:r>
      <w:r w:rsidR="00E0701B" w:rsidRPr="00204661">
        <w:t xml:space="preserve"> 213</w:t>
      </w:r>
      <w:r w:rsidRPr="00204661">
        <w:t xml:space="preserve"> የካፒታል ዕቃዎች ኪራይ  </w:t>
      </w:r>
      <w:r w:rsidR="00E0701B" w:rsidRPr="00204661">
        <w:t>አስጎብኝ 1</w:t>
      </w:r>
      <w:r w:rsidRPr="00204661">
        <w:t>፣</w:t>
      </w:r>
      <w:r w:rsidR="00E0701B" w:rsidRPr="00204661">
        <w:t xml:space="preserve"> 20</w:t>
      </w:r>
      <w:r w:rsidRPr="00204661">
        <w:t xml:space="preserve"> ሆቴል እና</w:t>
      </w:r>
      <w:r w:rsidR="00E0701B" w:rsidRPr="00204661">
        <w:t xml:space="preserve"> 24</w:t>
      </w:r>
      <w:r w:rsidRPr="00204661">
        <w:t xml:space="preserve"> ግብርና ናቸው፡፡</w:t>
      </w:r>
      <w:r w:rsidR="00E0701B" w:rsidRPr="00204661">
        <w:t xml:space="preserve"> 170</w:t>
      </w:r>
      <w:r w:rsidRPr="00204661">
        <w:t xml:space="preserve">ቱ </w:t>
      </w:r>
      <w:r w:rsidRPr="00204661">
        <w:rPr>
          <w:rFonts w:cs="Nyala"/>
        </w:rPr>
        <w:t>ነባር</w:t>
      </w:r>
      <w:r w:rsidRPr="00204661">
        <w:t xml:space="preserve"> ፕሮጀክቶች ሲሆን ከእነዚህ ውስጥ በ</w:t>
      </w:r>
      <w:r w:rsidR="00E0701B" w:rsidRPr="00204661">
        <w:t>በጀት ዓመት 77</w:t>
      </w:r>
      <w:r w:rsidRPr="00204661">
        <w:t>ቱ ፕሮጀክቶች በተደጋጋሚ የተጠቀሙ ናቸው፡</w:t>
      </w:r>
    </w:p>
    <w:p w:rsidR="00A06F6B" w:rsidRPr="00204661" w:rsidRDefault="0044358A" w:rsidP="00781A3D">
      <w:pPr>
        <w:pStyle w:val="ListParagraph"/>
        <w:rPr>
          <w:rFonts w:cs="Tahoma"/>
        </w:rPr>
      </w:pPr>
      <w:r w:rsidRPr="00204661">
        <w:rPr>
          <w:rFonts w:cs="Nyala"/>
        </w:rPr>
        <w:t>የኢንቨስትመንት</w:t>
      </w:r>
      <w:r w:rsidR="001330A3" w:rsidRPr="00204661">
        <w:rPr>
          <w:rFonts w:cs="Nyala"/>
        </w:rPr>
        <w:t xml:space="preserve"> </w:t>
      </w:r>
      <w:r w:rsidRPr="00204661">
        <w:t>ፕሮጀክቶች</w:t>
      </w:r>
      <w:r w:rsidRPr="00204661">
        <w:rPr>
          <w:rFonts w:cs="Nyala"/>
        </w:rPr>
        <w:t xml:space="preserve">100% </w:t>
      </w:r>
      <w:r w:rsidRPr="00204661">
        <w:t>የገቢ ግብር ነጻ</w:t>
      </w:r>
      <w:r w:rsidR="001330A3" w:rsidRPr="00204661">
        <w:t xml:space="preserve"> </w:t>
      </w:r>
      <w:r w:rsidRPr="00204661">
        <w:t>ማበረታቻ ተጠቃሚ እንዲሆኑ ማድረግ በሚል በእቅድ ተይዞ  በ</w:t>
      </w:r>
      <w:r w:rsidR="001330A3" w:rsidRPr="00204661">
        <w:t>በጀት ዓመት</w:t>
      </w:r>
      <w:r w:rsidRPr="00204661">
        <w:t xml:space="preserve"> ቅድመ</w:t>
      </w:r>
      <w:r w:rsidR="001330A3" w:rsidRPr="00204661">
        <w:t xml:space="preserve"> </w:t>
      </w:r>
      <w:r w:rsidRPr="00204661">
        <w:t>ሁኔታዎችን በማሟላት ለጠየቁ</w:t>
      </w:r>
      <w:r w:rsidR="001330A3" w:rsidRPr="00204661">
        <w:t xml:space="preserve">  (12</w:t>
      </w:r>
      <w:r w:rsidRPr="00204661">
        <w:t xml:space="preserve"> ባህርዳር ፣1 ማዕ/ጎንደር፣ ሰ/ሸዋ</w:t>
      </w:r>
      <w:r w:rsidR="001330A3" w:rsidRPr="00204661">
        <w:t xml:space="preserve"> 9</w:t>
      </w:r>
      <w:r w:rsidRPr="00204661">
        <w:t>፣</w:t>
      </w:r>
      <w:r w:rsidR="001330A3" w:rsidRPr="00204661">
        <w:t xml:space="preserve"> 4</w:t>
      </w:r>
      <w:r w:rsidRPr="00204661">
        <w:t xml:space="preserve"> ጎንደር ከተማ፣</w:t>
      </w:r>
      <w:r w:rsidR="001330A3" w:rsidRPr="00204661">
        <w:t xml:space="preserve"> </w:t>
      </w:r>
      <w:r w:rsidRPr="00204661">
        <w:t>ሰ/ወሎ 2፣</w:t>
      </w:r>
      <w:r w:rsidR="001330A3" w:rsidRPr="00204661">
        <w:t xml:space="preserve"> ምዕ/ጎንደር 4፣ </w:t>
      </w:r>
      <w:r w:rsidRPr="00204661">
        <w:t xml:space="preserve">ምስ/ጎጃም 3፣ እና 3 ደ/ወሎ </w:t>
      </w:r>
      <w:r w:rsidR="001330A3" w:rsidRPr="00204661">
        <w:t>በድምር</w:t>
      </w:r>
      <w:r w:rsidRPr="00204661">
        <w:t xml:space="preserve"> ለ</w:t>
      </w:r>
      <w:r w:rsidR="001330A3" w:rsidRPr="00204661">
        <w:t>38</w:t>
      </w:r>
      <w:r w:rsidRPr="00204661">
        <w:t xml:space="preserve"> የኢንቨስትመንት ፕሮጀክቶች  የገቢ ግብር ነጻ ማበረታቻ ተጠቃሚ ሆነዋል፡፡ ይሁን እንጅ ባለሃብቶች  የማበረታቻዎች ተጠቃሚ ለመሆን  መረጃዎችን በአግባቡ ግንዛቤ ከመፍጠር አንጻር ክፍተቶች ስላሉ ወደፊት ትኩረት ተሰጥቶ የሚሰራ መሆን አለበት፡፡</w:t>
      </w:r>
    </w:p>
    <w:p w:rsidR="00964DFF" w:rsidRPr="00204661" w:rsidRDefault="00964DFF" w:rsidP="001141BC">
      <w:pPr>
        <w:pStyle w:val="ListParagraph"/>
        <w:rPr>
          <w:b/>
        </w:rPr>
      </w:pPr>
      <w:r w:rsidRPr="00204661">
        <w:rPr>
          <w:b/>
        </w:rPr>
        <w:t>ከጉምሩክ ቀረጽ ነጻ የተፈቀዱ ማበረታቻዎች</w:t>
      </w:r>
      <w:r w:rsidRPr="00204661">
        <w:rPr>
          <w:rFonts w:cs="Tahoma"/>
          <w:b/>
        </w:rPr>
        <w:t xml:space="preserve"> 100% </w:t>
      </w:r>
      <w:r w:rsidRPr="00204661">
        <w:rPr>
          <w:b/>
        </w:rPr>
        <w:t>ለታለመለት ዓላማ መዋላቸውን ማረጋገጥ</w:t>
      </w:r>
    </w:p>
    <w:p w:rsidR="00D72700" w:rsidRPr="00204661" w:rsidRDefault="00635E4D" w:rsidP="001141BC">
      <w:pPr>
        <w:pStyle w:val="ListParagraph"/>
      </w:pPr>
      <w:r w:rsidRPr="00204661">
        <w:t>ከጉምሩክ</w:t>
      </w:r>
      <w:r w:rsidR="00D40DFB" w:rsidRPr="00204661">
        <w:t xml:space="preserve"> </w:t>
      </w:r>
      <w:r w:rsidRPr="00204661">
        <w:t>ቀረጽ</w:t>
      </w:r>
      <w:r w:rsidR="00D40DFB" w:rsidRPr="00204661">
        <w:t xml:space="preserve"> </w:t>
      </w:r>
      <w:r w:rsidRPr="00204661">
        <w:t>ነጻ</w:t>
      </w:r>
      <w:r w:rsidR="00D40DFB" w:rsidRPr="00204661">
        <w:t xml:space="preserve"> </w:t>
      </w:r>
      <w:r w:rsidRPr="00204661">
        <w:t>የተፈቀዱ</w:t>
      </w:r>
      <w:r w:rsidR="00D40DFB" w:rsidRPr="00204661">
        <w:t xml:space="preserve"> </w:t>
      </w:r>
      <w:r w:rsidRPr="00204661">
        <w:t>ማበረታቻዎች</w:t>
      </w:r>
      <w:r w:rsidRPr="00204661">
        <w:rPr>
          <w:rFonts w:cs="Tahoma"/>
        </w:rPr>
        <w:t xml:space="preserve"> 100% </w:t>
      </w:r>
      <w:r w:rsidRPr="00204661">
        <w:t>ለታለመለት</w:t>
      </w:r>
      <w:r w:rsidR="00D40DFB" w:rsidRPr="00204661">
        <w:t xml:space="preserve"> </w:t>
      </w:r>
      <w:r w:rsidRPr="00204661">
        <w:t>ዓላማ</w:t>
      </w:r>
      <w:r w:rsidR="00D40DFB" w:rsidRPr="00204661">
        <w:t xml:space="preserve"> </w:t>
      </w:r>
      <w:r w:rsidRPr="00204661">
        <w:t>መዋላቸውን</w:t>
      </w:r>
      <w:r w:rsidR="00D40DFB" w:rsidRPr="00204661">
        <w:t xml:space="preserve"> </w:t>
      </w:r>
      <w:r w:rsidR="001F2EF6" w:rsidRPr="00204661">
        <w:t xml:space="preserve">ማረጋገጥ በሚል በእቅድ </w:t>
      </w:r>
      <w:r w:rsidR="00B95446" w:rsidRPr="00204661">
        <w:t>የተያዘ ሲሆን ከጉምሩክ ቀረጽ ነጻ ለ59 ግብርና፣ ለ</w:t>
      </w:r>
      <w:r w:rsidR="00FE3230" w:rsidRPr="00204661">
        <w:t>7</w:t>
      </w:r>
      <w:r w:rsidR="00B95446" w:rsidRPr="00204661">
        <w:t xml:space="preserve"> አበባና አትክልትና ፍራፍሪፕሮጀክት</w:t>
      </w:r>
      <w:r w:rsidR="00FE3230" w:rsidRPr="00204661">
        <w:t xml:space="preserve"> እና ለ51 አገልግሎት ሰጭ ፕሮጀክት </w:t>
      </w:r>
      <w:r w:rsidR="00B95446" w:rsidRPr="00204661">
        <w:t xml:space="preserve">  ማበረታቻዎች</w:t>
      </w:r>
      <w:r w:rsidR="0097208B" w:rsidRPr="00204661">
        <w:t xml:space="preserve"> የተፈቀዱ ሲሆን</w:t>
      </w:r>
      <w:r w:rsidR="00B95446" w:rsidRPr="00204661">
        <w:rPr>
          <w:rFonts w:cs="Tahoma"/>
        </w:rPr>
        <w:t xml:space="preserve"> </w:t>
      </w:r>
      <w:r w:rsidR="0097208B" w:rsidRPr="00204661">
        <w:rPr>
          <w:rFonts w:cs="Tahoma"/>
        </w:rPr>
        <w:t xml:space="preserve">ከዚህም </w:t>
      </w:r>
      <w:r w:rsidR="00B95446" w:rsidRPr="00204661">
        <w:t xml:space="preserve">ውስጥ የ2 ግብርና </w:t>
      </w:r>
      <w:r w:rsidR="001F2EF6" w:rsidRPr="00204661">
        <w:t>ፕሮጀክት</w:t>
      </w:r>
      <w:r w:rsidR="00B95446" w:rsidRPr="00204661">
        <w:t xml:space="preserve"> ፣ የ1 አበባና አትክልትና ፍራፍሪፕሮጀክት እና የ1</w:t>
      </w:r>
      <w:r w:rsidR="001F2EF6" w:rsidRPr="00204661">
        <w:t xml:space="preserve"> </w:t>
      </w:r>
      <w:r w:rsidR="00B95446" w:rsidRPr="00204661">
        <w:t>አገልግሎት ሰጭ ፕሮጀክት ለታለመለት ዓላማ መዋላቸውን ማረጋገጥ ተችሏል፡፡</w:t>
      </w:r>
    </w:p>
    <w:p w:rsidR="00635E4D" w:rsidRPr="00204661" w:rsidRDefault="00571378" w:rsidP="00964DFF">
      <w:pPr>
        <w:pStyle w:val="Heading2"/>
        <w:rPr>
          <w:rFonts w:ascii="Power Geez Unicode1" w:hAnsi="Power Geez Unicode1"/>
          <w:b w:val="0"/>
          <w:bCs w:val="0"/>
          <w:i/>
          <w:sz w:val="24"/>
          <w:szCs w:val="24"/>
        </w:rPr>
      </w:pPr>
      <w:bookmarkStart w:id="53" w:name="_Toc75937527"/>
      <w:r w:rsidRPr="00204661">
        <w:rPr>
          <w:rFonts w:ascii="Power Geez Unicode1" w:hAnsi="Power Geez Unicode1" w:cs="Ebrima"/>
          <w:i/>
          <w:sz w:val="24"/>
          <w:szCs w:val="24"/>
        </w:rPr>
        <w:t>6</w:t>
      </w:r>
      <w:r w:rsidR="00024486" w:rsidRPr="00204661">
        <w:rPr>
          <w:rFonts w:ascii="Power Geez Unicode1" w:hAnsi="Power Geez Unicode1" w:cs="Ebrima"/>
          <w:i/>
          <w:sz w:val="24"/>
          <w:szCs w:val="24"/>
        </w:rPr>
        <w:t>.13</w:t>
      </w:r>
      <w:r w:rsidR="00CD0B9E" w:rsidRPr="00204661">
        <w:rPr>
          <w:rFonts w:ascii="Power Geez Unicode1" w:hAnsi="Power Geez Unicode1" w:cs="Ebrima"/>
          <w:i/>
          <w:sz w:val="24"/>
          <w:szCs w:val="24"/>
        </w:rPr>
        <w:t xml:space="preserve">. </w:t>
      </w:r>
      <w:r w:rsidR="00635E4D" w:rsidRPr="00204661">
        <w:rPr>
          <w:rFonts w:ascii="Power Geez Unicode1" w:hAnsi="Power Geez Unicode1" w:cs="Ebrima"/>
          <w:i/>
          <w:sz w:val="24"/>
          <w:szCs w:val="24"/>
        </w:rPr>
        <w:t>ድጋፍና</w:t>
      </w:r>
      <w:r w:rsidR="00635E4D" w:rsidRPr="00204661">
        <w:rPr>
          <w:rFonts w:ascii="Power Geez Unicode1" w:hAnsi="Power Geez Unicode1"/>
          <w:i/>
          <w:sz w:val="24"/>
          <w:szCs w:val="24"/>
        </w:rPr>
        <w:t xml:space="preserve"> </w:t>
      </w:r>
      <w:r w:rsidR="00635E4D" w:rsidRPr="00204661">
        <w:rPr>
          <w:rFonts w:ascii="Power Geez Unicode1" w:hAnsi="Power Geez Unicode1" w:cs="Ebrima"/>
          <w:i/>
          <w:sz w:val="24"/>
          <w:szCs w:val="24"/>
        </w:rPr>
        <w:t>ክትትል</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የተደረገላቸው</w:t>
      </w:r>
      <w:r w:rsidR="00635E4D" w:rsidRPr="00204661">
        <w:rPr>
          <w:rFonts w:ascii="Power Geez Unicode1" w:hAnsi="Power Geez Unicode1" w:cs="Calibri"/>
          <w:i/>
          <w:sz w:val="24"/>
          <w:szCs w:val="24"/>
        </w:rPr>
        <w:t xml:space="preserve"> </w:t>
      </w:r>
      <w:r w:rsidR="006649B8" w:rsidRPr="00204661">
        <w:rPr>
          <w:rFonts w:ascii="Power Geez Unicode1" w:hAnsi="Power Geez Unicode1" w:cs="Ebrima"/>
          <w:i/>
          <w:sz w:val="24"/>
          <w:szCs w:val="24"/>
        </w:rPr>
        <w:t>የግብርና፣የአበባና</w:t>
      </w:r>
      <w:r w:rsidR="006649B8" w:rsidRPr="00204661">
        <w:rPr>
          <w:rFonts w:ascii="Power Geez Unicode1" w:hAnsi="Power Geez Unicode1"/>
          <w:i/>
          <w:sz w:val="24"/>
          <w:szCs w:val="24"/>
        </w:rPr>
        <w:t xml:space="preserve"> </w:t>
      </w:r>
      <w:r w:rsidR="006649B8" w:rsidRPr="00204661">
        <w:rPr>
          <w:rFonts w:ascii="Power Geez Unicode1" w:hAnsi="Power Geez Unicode1" w:cs="Ebrima"/>
          <w:i/>
          <w:sz w:val="24"/>
          <w:szCs w:val="24"/>
        </w:rPr>
        <w:t>አገልግሎት</w:t>
      </w:r>
      <w:r w:rsidR="006649B8" w:rsidRPr="00204661">
        <w:rPr>
          <w:rFonts w:ascii="Power Geez Unicode1" w:hAnsi="Power Geez Unicode1"/>
          <w:i/>
          <w:sz w:val="24"/>
          <w:szCs w:val="24"/>
        </w:rPr>
        <w:t xml:space="preserve"> </w:t>
      </w:r>
      <w:r w:rsidR="006649B8" w:rsidRPr="00204661">
        <w:rPr>
          <w:rFonts w:ascii="Power Geez Unicode1" w:hAnsi="Power Geez Unicode1" w:cs="Ebrima"/>
          <w:i/>
          <w:sz w:val="24"/>
          <w:szCs w:val="24"/>
        </w:rPr>
        <w:t>ሰጭ</w:t>
      </w:r>
      <w:r w:rsidR="002B4F67" w:rsidRPr="00204661">
        <w:rPr>
          <w:rFonts w:ascii="Power Geez Unicode1" w:hAnsi="Power Geez Unicode1"/>
          <w:i/>
          <w:sz w:val="24"/>
          <w:szCs w:val="24"/>
        </w:rPr>
        <w:t xml:space="preserve"> </w:t>
      </w:r>
      <w:r w:rsidR="00635E4D" w:rsidRPr="00204661">
        <w:rPr>
          <w:rFonts w:ascii="Power Geez Unicode1" w:hAnsi="Power Geez Unicode1" w:cs="Ebrima"/>
          <w:i/>
          <w:sz w:val="24"/>
          <w:szCs w:val="24"/>
        </w:rPr>
        <w:t>የኢንቨስትመንት</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ፕሮጀክቶችን</w:t>
      </w:r>
      <w:r w:rsidR="00635E4D" w:rsidRPr="00204661">
        <w:rPr>
          <w:rFonts w:ascii="Power Geez Unicode1" w:hAnsi="Power Geez Unicode1" w:cs="Calibri"/>
          <w:i/>
          <w:sz w:val="24"/>
          <w:szCs w:val="24"/>
        </w:rPr>
        <w:t xml:space="preserve"> </w:t>
      </w:r>
      <w:r w:rsidR="00635E4D" w:rsidRPr="00204661">
        <w:rPr>
          <w:rFonts w:ascii="Power Geez Unicode1" w:hAnsi="Power Geez Unicode1" w:cs="Tahoma"/>
          <w:i/>
          <w:sz w:val="24"/>
          <w:szCs w:val="24"/>
        </w:rPr>
        <w:t>100%</w:t>
      </w:r>
      <w:r w:rsidR="008D7FA8" w:rsidRPr="00204661">
        <w:rPr>
          <w:rFonts w:ascii="Power Geez Unicode1" w:hAnsi="Power Geez Unicode1"/>
          <w:i/>
          <w:sz w:val="24"/>
          <w:szCs w:val="24"/>
        </w:rPr>
        <w:t xml:space="preserve"> </w:t>
      </w:r>
      <w:r w:rsidR="00635E4D" w:rsidRPr="00204661">
        <w:rPr>
          <w:rFonts w:ascii="Power Geez Unicode1" w:hAnsi="Power Geez Unicode1" w:cs="Ebrima"/>
          <w:i/>
          <w:sz w:val="24"/>
          <w:szCs w:val="24"/>
        </w:rPr>
        <w:t>ወደ</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አፈጻጸም</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እንዲገቡ</w:t>
      </w:r>
      <w:r w:rsidR="00635E4D" w:rsidRPr="00204661">
        <w:rPr>
          <w:rFonts w:ascii="Power Geez Unicode1" w:hAnsi="Power Geez Unicode1" w:cs="Calibri"/>
          <w:i/>
          <w:sz w:val="24"/>
          <w:szCs w:val="24"/>
        </w:rPr>
        <w:t xml:space="preserve"> </w:t>
      </w:r>
      <w:r w:rsidR="00635E4D" w:rsidRPr="00204661">
        <w:rPr>
          <w:rFonts w:ascii="Power Geez Unicode1" w:hAnsi="Power Geez Unicode1" w:cs="Ebrima"/>
          <w:i/>
          <w:sz w:val="24"/>
          <w:szCs w:val="24"/>
        </w:rPr>
        <w:t>ማድረግ፣</w:t>
      </w:r>
      <w:bookmarkEnd w:id="53"/>
    </w:p>
    <w:p w:rsidR="004914E0" w:rsidRPr="00204661" w:rsidRDefault="00571378" w:rsidP="004914E0">
      <w:pPr>
        <w:spacing w:after="0" w:line="360" w:lineRule="auto"/>
        <w:ind w:left="720" w:right="-90" w:hanging="450"/>
        <w:jc w:val="both"/>
        <w:rPr>
          <w:rFonts w:ascii="Power Geez Unicode1" w:eastAsia="Times New Roman" w:hAnsi="Power Geez Unicode1"/>
          <w:sz w:val="24"/>
          <w:szCs w:val="24"/>
        </w:rPr>
      </w:pPr>
      <w:r w:rsidRPr="00204661">
        <w:rPr>
          <w:rFonts w:ascii="Power Geez Unicode1" w:eastAsia="Times New Roman" w:hAnsi="Power Geez Unicode1"/>
          <w:i/>
          <w:sz w:val="24"/>
          <w:szCs w:val="24"/>
        </w:rPr>
        <w:t xml:space="preserve"> </w:t>
      </w:r>
      <w:r w:rsidRPr="00204661">
        <w:rPr>
          <w:rFonts w:ascii="Power Geez Unicode1" w:eastAsia="Times New Roman" w:hAnsi="Power Geez Unicode1"/>
          <w:sz w:val="24"/>
          <w:szCs w:val="24"/>
        </w:rPr>
        <w:t>6</w:t>
      </w:r>
      <w:r w:rsidR="004914E0" w:rsidRPr="00204661">
        <w:rPr>
          <w:rFonts w:ascii="Power Geez Unicode1" w:eastAsia="Times New Roman" w:hAnsi="Power Geez Unicode1"/>
          <w:sz w:val="24"/>
          <w:szCs w:val="24"/>
        </w:rPr>
        <w:t>.13</w:t>
      </w:r>
      <w:r w:rsidR="00471CD2" w:rsidRPr="00204661">
        <w:rPr>
          <w:rFonts w:ascii="Power Geez Unicode1" w:eastAsia="Times New Roman" w:hAnsi="Power Geez Unicode1"/>
          <w:sz w:val="24"/>
          <w:szCs w:val="24"/>
        </w:rPr>
        <w:t xml:space="preserve">.1. </w:t>
      </w:r>
      <w:r w:rsidR="00937059" w:rsidRPr="00204661">
        <w:rPr>
          <w:rFonts w:ascii="Power Geez Unicode1" w:eastAsia="Times New Roman" w:hAnsi="Power Geez Unicode1"/>
          <w:sz w:val="24"/>
          <w:szCs w:val="24"/>
        </w:rPr>
        <w:t>በበጀት ዓመቱ</w:t>
      </w:r>
      <w:r w:rsidR="001A09B6" w:rsidRPr="00204661">
        <w:rPr>
          <w:rFonts w:ascii="Power Geez Unicode1" w:eastAsia="Times New Roman" w:hAnsi="Power Geez Unicode1"/>
          <w:sz w:val="24"/>
          <w:szCs w:val="24"/>
        </w:rPr>
        <w:t xml:space="preserve"> </w:t>
      </w:r>
      <w:r w:rsidR="009D3D51" w:rsidRPr="00204661">
        <w:rPr>
          <w:rFonts w:ascii="Power Geez Unicode1" w:eastAsia="Times New Roman" w:hAnsi="Power Geez Unicode1"/>
          <w:sz w:val="24"/>
          <w:szCs w:val="24"/>
        </w:rPr>
        <w:t>405</w:t>
      </w:r>
      <w:r w:rsidR="001A09B6" w:rsidRPr="00204661">
        <w:rPr>
          <w:rFonts w:ascii="Power Geez Unicode1" w:eastAsia="Times New Roman" w:hAnsi="Power Geez Unicode1"/>
          <w:sz w:val="24"/>
          <w:szCs w:val="24"/>
        </w:rPr>
        <w:t xml:space="preserve"> የ</w:t>
      </w:r>
      <w:r w:rsidR="00BB72C6" w:rsidRPr="00204661">
        <w:rPr>
          <w:rFonts w:ascii="Power Geez Unicode1" w:eastAsia="Times New Roman" w:hAnsi="Power Geez Unicode1" w:cs="Ebrima"/>
          <w:sz w:val="24"/>
          <w:szCs w:val="24"/>
        </w:rPr>
        <w:t>ግብርና</w:t>
      </w:r>
      <w:r w:rsidR="001F7D5F" w:rsidRPr="00204661">
        <w:rPr>
          <w:rFonts w:ascii="Power Geez Unicode1" w:eastAsia="Times New Roman" w:hAnsi="Power Geez Unicode1" w:cs="Ebrima"/>
          <w:sz w:val="24"/>
          <w:szCs w:val="24"/>
        </w:rPr>
        <w:t xml:space="preserve">፣ </w:t>
      </w:r>
      <w:r w:rsidR="001F7D5F" w:rsidRPr="00204661">
        <w:rPr>
          <w:rFonts w:ascii="Power Geez Unicode1" w:hAnsi="Power Geez Unicode1" w:cs="Tahoma"/>
        </w:rPr>
        <w:t xml:space="preserve">አበባና አትክልት ፍራፍሬ </w:t>
      </w:r>
      <w:r w:rsidR="009D3D51" w:rsidRPr="00204661">
        <w:rPr>
          <w:rFonts w:ascii="Power Geez Unicode1" w:hAnsi="Power Geez Unicode1" w:cs="Tahoma"/>
        </w:rPr>
        <w:t>11</w:t>
      </w:r>
      <w:r w:rsidR="001A09B6" w:rsidRPr="00204661">
        <w:rPr>
          <w:rFonts w:ascii="Power Geez Unicode1" w:eastAsia="Times New Roman" w:hAnsi="Power Geez Unicode1" w:cs="Calibri"/>
          <w:sz w:val="24"/>
          <w:szCs w:val="24"/>
        </w:rPr>
        <w:t xml:space="preserve"> </w:t>
      </w:r>
      <w:r w:rsidR="005A20DD" w:rsidRPr="00204661">
        <w:rPr>
          <w:rFonts w:ascii="Power Geez Unicode1" w:eastAsia="Times New Roman" w:hAnsi="Power Geez Unicode1" w:cs="Ebrima"/>
          <w:sz w:val="24"/>
          <w:szCs w:val="24"/>
        </w:rPr>
        <w:t>እና</w:t>
      </w:r>
      <w:r w:rsidR="009D3D51" w:rsidRPr="00204661">
        <w:rPr>
          <w:rFonts w:ascii="Power Geez Unicode1" w:eastAsia="Times New Roman" w:hAnsi="Power Geez Unicode1" w:cs="Calibri"/>
          <w:sz w:val="24"/>
          <w:szCs w:val="24"/>
        </w:rPr>
        <w:t xml:space="preserve"> 732</w:t>
      </w:r>
      <w:r w:rsidR="005A20DD" w:rsidRPr="00204661">
        <w:rPr>
          <w:rFonts w:ascii="Power Geez Unicode1" w:eastAsia="Times New Roman" w:hAnsi="Power Geez Unicode1" w:cs="Calibri"/>
          <w:sz w:val="24"/>
          <w:szCs w:val="24"/>
        </w:rPr>
        <w:t xml:space="preserve"> </w:t>
      </w:r>
      <w:r w:rsidR="00635E4D" w:rsidRPr="00204661">
        <w:rPr>
          <w:rFonts w:ascii="Power Geez Unicode1" w:eastAsia="Times New Roman" w:hAnsi="Power Geez Unicode1" w:cs="Ebrima"/>
          <w:sz w:val="24"/>
          <w:szCs w:val="24"/>
        </w:rPr>
        <w:t>የአገልግሎት</w:t>
      </w:r>
      <w:r w:rsidR="00635E4D" w:rsidRPr="00204661">
        <w:rPr>
          <w:rFonts w:ascii="Power Geez Unicode1" w:eastAsia="Times New Roman" w:hAnsi="Power Geez Unicode1" w:cs="Calibri"/>
          <w:sz w:val="24"/>
          <w:szCs w:val="24"/>
        </w:rPr>
        <w:t xml:space="preserve"> </w:t>
      </w:r>
      <w:r w:rsidR="00635E4D" w:rsidRPr="00204661">
        <w:rPr>
          <w:rFonts w:ascii="Power Geez Unicode1" w:eastAsia="Times New Roman" w:hAnsi="Power Geez Unicode1" w:cs="Ebrima"/>
          <w:sz w:val="24"/>
          <w:szCs w:val="24"/>
        </w:rPr>
        <w:t>ሰጭ</w:t>
      </w:r>
      <w:r w:rsidR="009625D7" w:rsidRPr="00204661">
        <w:rPr>
          <w:rFonts w:ascii="Power Geez Unicode1" w:eastAsia="Times New Roman" w:hAnsi="Power Geez Unicode1" w:cs="Calibri"/>
          <w:sz w:val="24"/>
          <w:szCs w:val="24"/>
        </w:rPr>
        <w:t xml:space="preserve"> </w:t>
      </w:r>
      <w:r w:rsidR="00635E4D" w:rsidRPr="00204661">
        <w:rPr>
          <w:rFonts w:ascii="Power Geez Unicode1" w:eastAsia="Times New Roman" w:hAnsi="Power Geez Unicode1" w:cs="Ebrima"/>
          <w:sz w:val="24"/>
          <w:szCs w:val="24"/>
        </w:rPr>
        <w:t>ፕሮጀክቶችን</w:t>
      </w:r>
      <w:r w:rsidR="00635E4D" w:rsidRPr="00204661">
        <w:rPr>
          <w:rFonts w:ascii="Power Geez Unicode1" w:eastAsia="Times New Roman" w:hAnsi="Power Geez Unicode1" w:cs="Calibri"/>
          <w:sz w:val="24"/>
          <w:szCs w:val="24"/>
        </w:rPr>
        <w:t xml:space="preserve"> </w:t>
      </w:r>
      <w:r w:rsidR="00635E4D" w:rsidRPr="00204661">
        <w:rPr>
          <w:rFonts w:ascii="Power Geez Unicode1" w:eastAsia="Times New Roman" w:hAnsi="Power Geez Unicode1" w:cs="Ebrima"/>
          <w:b/>
          <w:sz w:val="24"/>
          <w:szCs w:val="24"/>
        </w:rPr>
        <w:t>ከቅድመ</w:t>
      </w:r>
      <w:r w:rsidR="00635E4D" w:rsidRPr="00204661">
        <w:rPr>
          <w:rFonts w:ascii="Power Geez Unicode1" w:eastAsia="Times New Roman" w:hAnsi="Power Geez Unicode1" w:cs="Calibri"/>
          <w:b/>
          <w:sz w:val="24"/>
          <w:szCs w:val="24"/>
        </w:rPr>
        <w:t xml:space="preserve"> </w:t>
      </w:r>
      <w:r w:rsidR="00635E4D" w:rsidRPr="00204661">
        <w:rPr>
          <w:rFonts w:ascii="Power Geez Unicode1" w:eastAsia="Times New Roman" w:hAnsi="Power Geez Unicode1" w:cs="Ebrima"/>
          <w:b/>
          <w:sz w:val="24"/>
          <w:szCs w:val="24"/>
        </w:rPr>
        <w:t>ግንባታ</w:t>
      </w:r>
      <w:r w:rsidR="00635E4D" w:rsidRPr="00204661">
        <w:rPr>
          <w:rFonts w:ascii="Power Geez Unicode1" w:eastAsia="Times New Roman" w:hAnsi="Power Geez Unicode1" w:cs="Calibri"/>
          <w:b/>
          <w:sz w:val="24"/>
          <w:szCs w:val="24"/>
        </w:rPr>
        <w:t xml:space="preserve"> </w:t>
      </w:r>
      <w:r w:rsidR="00635E4D" w:rsidRPr="00204661">
        <w:rPr>
          <w:rFonts w:ascii="Power Geez Unicode1" w:eastAsia="Times New Roman" w:hAnsi="Power Geez Unicode1" w:cs="Ebrima"/>
          <w:b/>
          <w:sz w:val="24"/>
          <w:szCs w:val="24"/>
        </w:rPr>
        <w:t>ወደ</w:t>
      </w:r>
      <w:r w:rsidR="00635E4D" w:rsidRPr="00204661">
        <w:rPr>
          <w:rFonts w:ascii="Power Geez Unicode1" w:eastAsia="Times New Roman" w:hAnsi="Power Geez Unicode1" w:cs="Calibri"/>
          <w:b/>
          <w:sz w:val="24"/>
          <w:szCs w:val="24"/>
        </w:rPr>
        <w:t xml:space="preserve"> </w:t>
      </w:r>
      <w:r w:rsidR="00635E4D" w:rsidRPr="00204661">
        <w:rPr>
          <w:rFonts w:ascii="Power Geez Unicode1" w:eastAsia="Times New Roman" w:hAnsi="Power Geez Unicode1" w:cs="Ebrima"/>
          <w:b/>
          <w:sz w:val="24"/>
          <w:szCs w:val="24"/>
        </w:rPr>
        <w:t>ግንባታ</w:t>
      </w:r>
      <w:r w:rsidR="00635E4D" w:rsidRPr="00204661">
        <w:rPr>
          <w:rFonts w:ascii="Power Geez Unicode1" w:eastAsia="Times New Roman" w:hAnsi="Power Geez Unicode1" w:cs="Calibri"/>
          <w:sz w:val="24"/>
          <w:szCs w:val="24"/>
        </w:rPr>
        <w:t xml:space="preserve"> </w:t>
      </w:r>
      <w:r w:rsidR="00635E4D" w:rsidRPr="00204661">
        <w:rPr>
          <w:rFonts w:ascii="Power Geez Unicode1" w:eastAsia="Times New Roman" w:hAnsi="Power Geez Unicode1" w:cs="Ebrima"/>
          <w:sz w:val="24"/>
          <w:szCs w:val="24"/>
        </w:rPr>
        <w:t>ማስገባት</w:t>
      </w:r>
      <w:r w:rsidR="009D3D51" w:rsidRPr="00204661">
        <w:rPr>
          <w:rFonts w:ascii="Power Geez Unicode1" w:eastAsia="Times New Roman" w:hAnsi="Power Geez Unicode1" w:cs="Ebrima"/>
          <w:sz w:val="24"/>
          <w:szCs w:val="24"/>
        </w:rPr>
        <w:t xml:space="preserve"> በሚል በእቅድ ተይዞ ክንውን ግብርና 9</w:t>
      </w:r>
      <w:r w:rsidR="00CA14AF" w:rsidRPr="00204661">
        <w:rPr>
          <w:rFonts w:ascii="Power Geez Unicode1" w:eastAsia="Times New Roman" w:hAnsi="Power Geez Unicode1" w:cs="Ebrima"/>
          <w:sz w:val="24"/>
          <w:szCs w:val="24"/>
        </w:rPr>
        <w:t xml:space="preserve"> </w:t>
      </w:r>
      <w:r w:rsidR="001F7D5F" w:rsidRPr="00204661">
        <w:rPr>
          <w:rFonts w:ascii="Power Geez Unicode1" w:hAnsi="Power Geez Unicode1" w:cs="Tahoma"/>
          <w:sz w:val="24"/>
          <w:szCs w:val="24"/>
        </w:rPr>
        <w:t xml:space="preserve">አበባና አትክልት ፍራፍሬ </w:t>
      </w:r>
      <w:r w:rsidR="00DE2F7C" w:rsidRPr="00204661">
        <w:rPr>
          <w:rFonts w:ascii="Power Geez Unicode1" w:hAnsi="Power Geez Unicode1" w:cs="Tahoma"/>
          <w:sz w:val="24"/>
          <w:szCs w:val="24"/>
        </w:rPr>
        <w:t>5</w:t>
      </w:r>
      <w:r w:rsidR="001F7D5F" w:rsidRPr="00204661">
        <w:rPr>
          <w:rFonts w:ascii="Power Geez Unicode1" w:hAnsi="Power Geez Unicode1" w:cs="Tahoma"/>
        </w:rPr>
        <w:t xml:space="preserve"> </w:t>
      </w:r>
      <w:r w:rsidR="00CA14AF" w:rsidRPr="00204661">
        <w:rPr>
          <w:rFonts w:ascii="Power Geez Unicode1" w:eastAsia="Times New Roman" w:hAnsi="Power Geez Unicode1" w:cs="Ebrima"/>
          <w:sz w:val="24"/>
          <w:szCs w:val="24"/>
        </w:rPr>
        <w:t>እና</w:t>
      </w:r>
      <w:r w:rsidR="009D3D51" w:rsidRPr="00204661">
        <w:rPr>
          <w:rFonts w:ascii="Power Geez Unicode1" w:eastAsia="Times New Roman" w:hAnsi="Power Geez Unicode1" w:cs="Ebrima"/>
          <w:sz w:val="24"/>
          <w:szCs w:val="24"/>
        </w:rPr>
        <w:t xml:space="preserve"> የአገልግሎት ሰጭ ተቋማት ደግሞ 62 በድምሩ 76</w:t>
      </w:r>
      <w:r w:rsidR="001A09B6" w:rsidRPr="00204661">
        <w:rPr>
          <w:rFonts w:ascii="Power Geez Unicode1" w:eastAsia="Times New Roman" w:hAnsi="Power Geez Unicode1" w:cs="Ebrima"/>
          <w:sz w:val="24"/>
          <w:szCs w:val="24"/>
        </w:rPr>
        <w:t xml:space="preserve"> ፕሮጀክቶች ከቅድመ ግንባታ ወደ ግንባታ እንዲገቡ ተደርጓል፡</w:t>
      </w:r>
      <w:r w:rsidR="00E57AA5" w:rsidRPr="00204661">
        <w:rPr>
          <w:rFonts w:ascii="Power Geez Unicode1" w:eastAsia="Times New Roman" w:hAnsi="Power Geez Unicode1" w:cs="Ebrima"/>
          <w:sz w:val="24"/>
          <w:szCs w:val="24"/>
        </w:rPr>
        <w:t>፡</w:t>
      </w:r>
    </w:p>
    <w:p w:rsidR="004914E0" w:rsidRPr="00204661" w:rsidRDefault="004914E0" w:rsidP="004914E0">
      <w:pPr>
        <w:spacing w:after="0" w:line="360" w:lineRule="auto"/>
        <w:ind w:left="720" w:right="-90" w:hanging="450"/>
        <w:jc w:val="both"/>
        <w:rPr>
          <w:rFonts w:ascii="Power Geez Unicode1" w:eastAsia="Times New Roman" w:hAnsi="Power Geez Unicode1"/>
          <w:sz w:val="24"/>
          <w:szCs w:val="24"/>
        </w:rPr>
      </w:pPr>
      <w:r w:rsidRPr="00204661">
        <w:rPr>
          <w:rFonts w:ascii="Power Geez Unicode1" w:eastAsia="Times New Roman" w:hAnsi="Power Geez Unicode1"/>
          <w:sz w:val="24"/>
          <w:szCs w:val="24"/>
        </w:rPr>
        <w:t xml:space="preserve">6.13.2. </w:t>
      </w:r>
      <w:r w:rsidR="009D3D51" w:rsidRPr="00204661">
        <w:rPr>
          <w:rFonts w:ascii="Power Geez Unicode1" w:eastAsia="Times New Roman" w:hAnsi="Power Geez Unicode1"/>
          <w:sz w:val="24"/>
          <w:szCs w:val="24"/>
        </w:rPr>
        <w:t xml:space="preserve">በበጀት ዓመቱ </w:t>
      </w:r>
      <w:r w:rsidR="009D3D51" w:rsidRPr="00204661">
        <w:rPr>
          <w:rFonts w:ascii="Power Geez Unicode1" w:eastAsia="Times New Roman" w:hAnsi="Power Geez Unicode1"/>
        </w:rPr>
        <w:t>1079</w:t>
      </w:r>
      <w:r w:rsidR="00635E4D" w:rsidRPr="00204661">
        <w:rPr>
          <w:rFonts w:ascii="Power Geez Unicode1" w:eastAsia="Times New Roman" w:hAnsi="Power Geez Unicode1"/>
        </w:rPr>
        <w:t xml:space="preserve"> </w:t>
      </w:r>
      <w:r w:rsidR="00635E4D" w:rsidRPr="00204661">
        <w:rPr>
          <w:rFonts w:ascii="Power Geez Unicode1" w:eastAsia="Times New Roman" w:hAnsi="Power Geez Unicode1" w:cs="Ebrima"/>
        </w:rPr>
        <w:t>የአገልግሎት</w:t>
      </w:r>
      <w:r w:rsidR="00635E4D" w:rsidRPr="00204661">
        <w:rPr>
          <w:rFonts w:ascii="Power Geez Unicode1" w:eastAsia="Times New Roman" w:hAnsi="Power Geez Unicode1" w:cs="Calibri"/>
        </w:rPr>
        <w:t xml:space="preserve"> </w:t>
      </w:r>
      <w:r w:rsidR="00635E4D" w:rsidRPr="00204661">
        <w:rPr>
          <w:rFonts w:ascii="Power Geez Unicode1" w:eastAsia="Times New Roman" w:hAnsi="Power Geez Unicode1" w:cs="Ebrima"/>
        </w:rPr>
        <w:t>ሰጭ</w:t>
      </w:r>
      <w:r w:rsidR="00635E4D" w:rsidRPr="00204661">
        <w:rPr>
          <w:rFonts w:ascii="Power Geez Unicode1" w:eastAsia="Times New Roman" w:hAnsi="Power Geez Unicode1" w:cs="Calibri"/>
        </w:rPr>
        <w:t xml:space="preserve"> </w:t>
      </w:r>
      <w:r w:rsidR="00635E4D" w:rsidRPr="00204661">
        <w:rPr>
          <w:rFonts w:ascii="Power Geez Unicode1" w:eastAsia="Times New Roman" w:hAnsi="Power Geez Unicode1" w:cs="Ebrima"/>
        </w:rPr>
        <w:t>ፕሮጀክቶችን</w:t>
      </w:r>
      <w:r w:rsidR="00635E4D" w:rsidRPr="00204661">
        <w:rPr>
          <w:rFonts w:ascii="Power Geez Unicode1" w:eastAsia="Times New Roman" w:hAnsi="Power Geez Unicode1" w:cs="Calibri"/>
        </w:rPr>
        <w:t xml:space="preserve"> </w:t>
      </w:r>
      <w:r w:rsidR="00635E4D" w:rsidRPr="00204661">
        <w:rPr>
          <w:rFonts w:ascii="Power Geez Unicode1" w:eastAsia="Times New Roman" w:hAnsi="Power Geez Unicode1" w:cs="Ebrima"/>
          <w:b/>
        </w:rPr>
        <w:t>ከቅድመ</w:t>
      </w:r>
      <w:r w:rsidR="00635E4D" w:rsidRPr="00204661">
        <w:rPr>
          <w:rFonts w:ascii="Power Geez Unicode1" w:eastAsia="Times New Roman" w:hAnsi="Power Geez Unicode1" w:cs="Calibri"/>
          <w:b/>
        </w:rPr>
        <w:t xml:space="preserve"> </w:t>
      </w:r>
      <w:r w:rsidR="00635E4D" w:rsidRPr="00204661">
        <w:rPr>
          <w:rFonts w:ascii="Power Geez Unicode1" w:eastAsia="Times New Roman" w:hAnsi="Power Geez Unicode1" w:cs="Ebrima"/>
          <w:b/>
        </w:rPr>
        <w:t>ግንባታ</w:t>
      </w:r>
      <w:r w:rsidR="00635E4D" w:rsidRPr="00204661">
        <w:rPr>
          <w:rFonts w:ascii="Power Geez Unicode1" w:eastAsia="Times New Roman" w:hAnsi="Power Geez Unicode1" w:cs="Calibri"/>
          <w:b/>
        </w:rPr>
        <w:t xml:space="preserve"> </w:t>
      </w:r>
      <w:r w:rsidR="00635E4D" w:rsidRPr="00204661">
        <w:rPr>
          <w:rFonts w:ascii="Power Geez Unicode1" w:eastAsia="Times New Roman" w:hAnsi="Power Geez Unicode1" w:cs="Ebrima"/>
          <w:b/>
        </w:rPr>
        <w:t>ወደ</w:t>
      </w:r>
      <w:r w:rsidR="00635E4D" w:rsidRPr="00204661">
        <w:rPr>
          <w:rFonts w:ascii="Power Geez Unicode1" w:eastAsia="Times New Roman" w:hAnsi="Power Geez Unicode1" w:cs="Calibri"/>
          <w:b/>
        </w:rPr>
        <w:t xml:space="preserve"> </w:t>
      </w:r>
      <w:r w:rsidR="00635E4D" w:rsidRPr="00204661">
        <w:rPr>
          <w:rFonts w:ascii="Power Geez Unicode1" w:eastAsia="Times New Roman" w:hAnsi="Power Geez Unicode1" w:cs="Ebrima"/>
          <w:b/>
        </w:rPr>
        <w:t>አገልግ</w:t>
      </w:r>
      <w:r w:rsidR="00CA14AF" w:rsidRPr="00204661">
        <w:rPr>
          <w:rFonts w:ascii="Power Geez Unicode1" w:eastAsia="Times New Roman" w:hAnsi="Power Geez Unicode1" w:cs="Ebrima"/>
          <w:b/>
        </w:rPr>
        <w:t>ሎ</w:t>
      </w:r>
      <w:r w:rsidR="00635E4D" w:rsidRPr="00204661">
        <w:rPr>
          <w:rFonts w:ascii="Power Geez Unicode1" w:eastAsia="Times New Roman" w:hAnsi="Power Geez Unicode1" w:cs="Ebrima"/>
          <w:b/>
        </w:rPr>
        <w:t>ት</w:t>
      </w:r>
      <w:r w:rsidR="00635E4D" w:rsidRPr="00204661">
        <w:rPr>
          <w:rFonts w:ascii="Power Geez Unicode1" w:eastAsia="Times New Roman" w:hAnsi="Power Geez Unicode1" w:cs="Calibri"/>
          <w:b/>
        </w:rPr>
        <w:t xml:space="preserve"> </w:t>
      </w:r>
      <w:r w:rsidR="00635E4D" w:rsidRPr="00204661">
        <w:rPr>
          <w:rFonts w:ascii="Power Geez Unicode1" w:eastAsia="Times New Roman" w:hAnsi="Power Geez Unicode1" w:cs="Ebrima"/>
          <w:b/>
        </w:rPr>
        <w:t>ሰጭነት</w:t>
      </w:r>
      <w:r w:rsidR="00635E4D" w:rsidRPr="00204661">
        <w:rPr>
          <w:rFonts w:ascii="Power Geez Unicode1" w:eastAsia="Times New Roman" w:hAnsi="Power Geez Unicode1" w:cs="Calibri"/>
        </w:rPr>
        <w:t xml:space="preserve"> </w:t>
      </w:r>
      <w:r w:rsidR="00635E4D" w:rsidRPr="00204661">
        <w:rPr>
          <w:rFonts w:ascii="Power Geez Unicode1" w:eastAsia="Times New Roman" w:hAnsi="Power Geez Unicode1" w:cs="Ebrima"/>
        </w:rPr>
        <w:t>ማስገባት</w:t>
      </w:r>
      <w:r w:rsidR="005A20DD" w:rsidRPr="00204661">
        <w:rPr>
          <w:rFonts w:ascii="Power Geez Unicode1" w:eastAsia="Times New Roman" w:hAnsi="Power Geez Unicode1" w:cs="Ebrima"/>
        </w:rPr>
        <w:t xml:space="preserve"> </w:t>
      </w:r>
      <w:r w:rsidR="00CA14AF" w:rsidRPr="00204661">
        <w:rPr>
          <w:rFonts w:ascii="Power Geez Unicode1" w:eastAsia="Times New Roman" w:hAnsi="Power Geez Unicode1" w:cs="Ebrima"/>
        </w:rPr>
        <w:t xml:space="preserve">በሚል </w:t>
      </w:r>
      <w:r w:rsidR="00D64891" w:rsidRPr="00204661">
        <w:rPr>
          <w:rFonts w:ascii="Power Geez Unicode1" w:eastAsia="Times New Roman" w:hAnsi="Power Geez Unicode1" w:cs="Ebrima"/>
        </w:rPr>
        <w:t xml:space="preserve">በእቅድ ተይዞ </w:t>
      </w:r>
      <w:r w:rsidR="00DE2F7C" w:rsidRPr="00204661">
        <w:rPr>
          <w:rFonts w:ascii="Power Geez Unicode1" w:eastAsia="Times New Roman" w:hAnsi="Power Geez Unicode1" w:cs="Ebrima"/>
        </w:rPr>
        <w:t xml:space="preserve">11 ግብርና፣ </w:t>
      </w:r>
      <w:r w:rsidR="00971B4D" w:rsidRPr="00204661">
        <w:rPr>
          <w:rFonts w:ascii="Power Geez Unicode1" w:eastAsia="Times New Roman" w:hAnsi="Power Geez Unicode1" w:cs="Ebrima"/>
        </w:rPr>
        <w:t xml:space="preserve">1 </w:t>
      </w:r>
      <w:r w:rsidR="00971B4D" w:rsidRPr="00204661">
        <w:rPr>
          <w:rFonts w:ascii="Power Geez Unicode1" w:hAnsi="Power Geez Unicode1" w:cs="Tahoma"/>
          <w:sz w:val="24"/>
          <w:szCs w:val="24"/>
        </w:rPr>
        <w:t>አበባና አትክልት ፍራፍሬ እና</w:t>
      </w:r>
      <w:r w:rsidR="00DE2F7C" w:rsidRPr="00204661">
        <w:rPr>
          <w:rFonts w:ascii="Power Geez Unicode1" w:eastAsia="Times New Roman" w:hAnsi="Power Geez Unicode1" w:cs="Ebrima"/>
        </w:rPr>
        <w:t xml:space="preserve"> </w:t>
      </w:r>
      <w:r w:rsidR="00D64891" w:rsidRPr="00204661">
        <w:rPr>
          <w:rFonts w:ascii="Power Geez Unicode1" w:eastAsia="Times New Roman" w:hAnsi="Power Geez Unicode1" w:cs="Ebrima"/>
        </w:rPr>
        <w:t>90</w:t>
      </w:r>
      <w:r w:rsidR="005A20DD" w:rsidRPr="00204661">
        <w:rPr>
          <w:rFonts w:ascii="Power Geez Unicode1" w:eastAsia="Times New Roman" w:hAnsi="Power Geez Unicode1" w:cs="Ebrima"/>
        </w:rPr>
        <w:t xml:space="preserve"> የአገልግሎት ሰጭ ፕሮጀክቶችን</w:t>
      </w:r>
      <w:r w:rsidR="00CA14AF" w:rsidRPr="00204661">
        <w:rPr>
          <w:rFonts w:ascii="Power Geez Unicode1" w:eastAsia="Times New Roman" w:hAnsi="Power Geez Unicode1" w:cs="Ebrima"/>
        </w:rPr>
        <w:t xml:space="preserve"> </w:t>
      </w:r>
      <w:r w:rsidR="00A3695C" w:rsidRPr="00204661">
        <w:rPr>
          <w:rFonts w:ascii="Power Geez Unicode1" w:eastAsia="Times New Roman" w:hAnsi="Power Geez Unicode1" w:cs="Ebrima"/>
        </w:rPr>
        <w:t xml:space="preserve"> በድምሩ 102 </w:t>
      </w:r>
      <w:r w:rsidR="007D4C8A" w:rsidRPr="00204661">
        <w:rPr>
          <w:rFonts w:ascii="Power Geez Unicode1" w:hAnsi="Power Geez Unicode1" w:cs="Ebrima"/>
        </w:rPr>
        <w:t xml:space="preserve">ፕሮጀከቶች </w:t>
      </w:r>
      <w:r w:rsidR="00CA14AF" w:rsidRPr="00204661">
        <w:rPr>
          <w:rFonts w:ascii="Power Geez Unicode1" w:eastAsia="Times New Roman" w:hAnsi="Power Geez Unicode1" w:cs="Ebrima"/>
          <w:b/>
        </w:rPr>
        <w:t>ወደ</w:t>
      </w:r>
      <w:r w:rsidR="00CA14AF" w:rsidRPr="00204661">
        <w:rPr>
          <w:rFonts w:ascii="Power Geez Unicode1" w:eastAsia="Times New Roman" w:hAnsi="Power Geez Unicode1" w:cs="Calibri"/>
          <w:b/>
        </w:rPr>
        <w:t xml:space="preserve"> </w:t>
      </w:r>
      <w:r w:rsidR="00CA14AF" w:rsidRPr="00204661">
        <w:rPr>
          <w:rFonts w:ascii="Power Geez Unicode1" w:eastAsia="Times New Roman" w:hAnsi="Power Geez Unicode1" w:cs="Ebrima"/>
          <w:b/>
        </w:rPr>
        <w:t>አገልግሎት</w:t>
      </w:r>
      <w:r w:rsidR="00CA14AF" w:rsidRPr="00204661">
        <w:rPr>
          <w:rFonts w:ascii="Power Geez Unicode1" w:eastAsia="Times New Roman" w:hAnsi="Power Geez Unicode1" w:cs="Calibri"/>
          <w:b/>
        </w:rPr>
        <w:t xml:space="preserve"> </w:t>
      </w:r>
      <w:r w:rsidR="00CA14AF" w:rsidRPr="00204661">
        <w:rPr>
          <w:rFonts w:ascii="Power Geez Unicode1" w:eastAsia="Times New Roman" w:hAnsi="Power Geez Unicode1" w:cs="Ebrima"/>
          <w:b/>
        </w:rPr>
        <w:t>ሰጭነት</w:t>
      </w:r>
      <w:r w:rsidR="00CA14AF" w:rsidRPr="00204661">
        <w:rPr>
          <w:rFonts w:ascii="Power Geez Unicode1" w:eastAsia="Times New Roman" w:hAnsi="Power Geez Unicode1" w:cs="Calibri"/>
        </w:rPr>
        <w:t xml:space="preserve"> </w:t>
      </w:r>
      <w:r w:rsidR="005A20DD" w:rsidRPr="00204661">
        <w:rPr>
          <w:rFonts w:ascii="Power Geez Unicode1" w:eastAsia="Times New Roman" w:hAnsi="Power Geez Unicode1" w:cs="Ebrima"/>
        </w:rPr>
        <w:t>ማስገባት ተችሏል፡፡</w:t>
      </w:r>
    </w:p>
    <w:p w:rsidR="004914E0" w:rsidRPr="00204661" w:rsidRDefault="004914E0" w:rsidP="004914E0">
      <w:pPr>
        <w:spacing w:after="0" w:line="360" w:lineRule="auto"/>
        <w:ind w:left="720" w:right="-90" w:hanging="450"/>
        <w:jc w:val="both"/>
        <w:rPr>
          <w:rFonts w:ascii="Power Geez Unicode1" w:eastAsia="Times New Roman" w:hAnsi="Power Geez Unicode1"/>
          <w:sz w:val="24"/>
          <w:szCs w:val="24"/>
        </w:rPr>
      </w:pPr>
      <w:r w:rsidRPr="00204661">
        <w:rPr>
          <w:rFonts w:ascii="Power Geez Unicode1" w:eastAsia="Times New Roman" w:hAnsi="Power Geez Unicode1"/>
          <w:sz w:val="24"/>
          <w:szCs w:val="24"/>
        </w:rPr>
        <w:lastRenderedPageBreak/>
        <w:t xml:space="preserve">6.13.3. </w:t>
      </w:r>
      <w:r w:rsidR="00E93FD9" w:rsidRPr="00204661">
        <w:rPr>
          <w:rFonts w:ascii="Power Geez Unicode1" w:eastAsia="Times New Roman" w:hAnsi="Power Geez Unicode1"/>
          <w:sz w:val="24"/>
          <w:szCs w:val="24"/>
        </w:rPr>
        <w:t xml:space="preserve">በበጀት ዓመቱ </w:t>
      </w:r>
      <w:r w:rsidR="00E93FD9" w:rsidRPr="00204661">
        <w:rPr>
          <w:rFonts w:ascii="Power Geez Unicode1" w:hAnsi="Power Geez Unicode1" w:cs="Tahoma"/>
        </w:rPr>
        <w:t>84</w:t>
      </w:r>
      <w:r w:rsidR="00635E4D" w:rsidRPr="00204661">
        <w:rPr>
          <w:rFonts w:ascii="Power Geez Unicode1" w:hAnsi="Power Geez Unicode1" w:cs="Tahoma"/>
        </w:rPr>
        <w:t xml:space="preserve"> </w:t>
      </w:r>
      <w:r w:rsidR="005A20DD" w:rsidRPr="00204661">
        <w:rPr>
          <w:rFonts w:ascii="Power Geez Unicode1" w:hAnsi="Power Geez Unicode1" w:cs="Tahoma"/>
        </w:rPr>
        <w:t>የ</w:t>
      </w:r>
      <w:r w:rsidR="00635E4D" w:rsidRPr="00204661">
        <w:rPr>
          <w:rFonts w:ascii="Power Geez Unicode1" w:hAnsi="Power Geez Unicode1" w:cs="Ebrima"/>
        </w:rPr>
        <w:t>ግብርና</w:t>
      </w:r>
      <w:r w:rsidR="00635E4D" w:rsidRPr="00204661">
        <w:rPr>
          <w:rFonts w:ascii="Power Geez Unicode1" w:hAnsi="Power Geez Unicode1" w:cs="Tahoma"/>
        </w:rPr>
        <w:t xml:space="preserve"> </w:t>
      </w:r>
      <w:r w:rsidR="005A20DD" w:rsidRPr="00204661">
        <w:rPr>
          <w:rFonts w:ascii="Power Geez Unicode1" w:hAnsi="Power Geez Unicode1" w:cs="Tahoma"/>
        </w:rPr>
        <w:t>ፕሮጀክቶችን</w:t>
      </w:r>
      <w:r w:rsidR="002E5D21" w:rsidRPr="00204661">
        <w:rPr>
          <w:rFonts w:ascii="Power Geez Unicode1" w:hAnsi="Power Geez Unicode1" w:cs="Tahoma"/>
        </w:rPr>
        <w:t xml:space="preserve">፣ </w:t>
      </w:r>
      <w:r w:rsidR="00E93FD9" w:rsidRPr="00204661">
        <w:rPr>
          <w:rFonts w:ascii="Power Geez Unicode1" w:hAnsi="Power Geez Unicode1" w:cs="Tahoma"/>
        </w:rPr>
        <w:t xml:space="preserve">501 </w:t>
      </w:r>
      <w:r w:rsidR="002E5D21" w:rsidRPr="00204661">
        <w:rPr>
          <w:rFonts w:ascii="Power Geez Unicode1" w:hAnsi="Power Geez Unicode1" w:cs="Tahoma"/>
        </w:rPr>
        <w:t>አገልግሎት ሰጭ ተቋማት እና</w:t>
      </w:r>
      <w:r w:rsidR="00E93FD9" w:rsidRPr="00204661">
        <w:rPr>
          <w:rFonts w:ascii="Power Geez Unicode1" w:hAnsi="Power Geez Unicode1" w:cs="Tahoma"/>
        </w:rPr>
        <w:t xml:space="preserve"> 9</w:t>
      </w:r>
      <w:r w:rsidR="002E5D21" w:rsidRPr="00204661">
        <w:rPr>
          <w:rFonts w:ascii="Power Geez Unicode1" w:hAnsi="Power Geez Unicode1" w:cs="Tahoma"/>
        </w:rPr>
        <w:t xml:space="preserve"> አበባና አትክልት ፍራፍሬ ፕሮጀክቶችን</w:t>
      </w:r>
      <w:r w:rsidR="00635E4D" w:rsidRPr="00204661">
        <w:rPr>
          <w:rFonts w:ascii="Power Geez Unicode1" w:eastAsia="Times New Roman" w:hAnsi="Power Geez Unicode1" w:cs="Calibri"/>
        </w:rPr>
        <w:t xml:space="preserve">  </w:t>
      </w:r>
      <w:r w:rsidR="00635E4D" w:rsidRPr="00204661">
        <w:rPr>
          <w:rFonts w:ascii="Power Geez Unicode1" w:hAnsi="Power Geez Unicode1" w:cs="Ebrima"/>
          <w:b/>
        </w:rPr>
        <w:t>ከግንባታ</w:t>
      </w:r>
      <w:r w:rsidR="00635E4D" w:rsidRPr="00204661">
        <w:rPr>
          <w:rFonts w:ascii="Power Geez Unicode1" w:hAnsi="Power Geez Unicode1" w:cs="Tahoma"/>
          <w:b/>
        </w:rPr>
        <w:t xml:space="preserve"> </w:t>
      </w:r>
      <w:r w:rsidR="00635E4D" w:rsidRPr="00204661">
        <w:rPr>
          <w:rFonts w:ascii="Power Geez Unicode1" w:hAnsi="Power Geez Unicode1" w:cs="Ebrima"/>
          <w:b/>
        </w:rPr>
        <w:t>ወደ</w:t>
      </w:r>
      <w:r w:rsidR="00635E4D" w:rsidRPr="00204661">
        <w:rPr>
          <w:rFonts w:ascii="Power Geez Unicode1" w:hAnsi="Power Geez Unicode1" w:cs="Tahoma"/>
          <w:b/>
        </w:rPr>
        <w:t xml:space="preserve"> </w:t>
      </w:r>
      <w:r w:rsidR="00635E4D" w:rsidRPr="00204661">
        <w:rPr>
          <w:rFonts w:ascii="Power Geez Unicode1" w:hAnsi="Power Geez Unicode1" w:cs="Ebrima"/>
          <w:b/>
        </w:rPr>
        <w:t>ማምረት</w:t>
      </w:r>
      <w:r w:rsidR="00635E4D" w:rsidRPr="00204661">
        <w:rPr>
          <w:rFonts w:ascii="Power Geez Unicode1" w:hAnsi="Power Geez Unicode1" w:cs="Tahoma"/>
          <w:b/>
        </w:rPr>
        <w:t xml:space="preserve"> </w:t>
      </w:r>
      <w:r w:rsidR="00635E4D" w:rsidRPr="00204661">
        <w:rPr>
          <w:rFonts w:ascii="Power Geez Unicode1" w:hAnsi="Power Geez Unicode1" w:cs="Ebrima"/>
        </w:rPr>
        <w:t>መስጠት</w:t>
      </w:r>
      <w:r w:rsidR="00635E4D" w:rsidRPr="00204661">
        <w:rPr>
          <w:rFonts w:ascii="Power Geez Unicode1" w:hAnsi="Power Geez Unicode1" w:cs="Tahoma"/>
        </w:rPr>
        <w:t xml:space="preserve"> </w:t>
      </w:r>
      <w:r w:rsidR="00635E4D" w:rsidRPr="00204661">
        <w:rPr>
          <w:rFonts w:ascii="Power Geez Unicode1" w:hAnsi="Power Geez Unicode1" w:cs="Ebrima"/>
        </w:rPr>
        <w:t>ማስገባት</w:t>
      </w:r>
      <w:r w:rsidR="005A20DD" w:rsidRPr="00204661">
        <w:rPr>
          <w:rFonts w:ascii="Power Geez Unicode1" w:hAnsi="Power Geez Unicode1" w:cs="Ebrima"/>
        </w:rPr>
        <w:t xml:space="preserve"> በሚል በእቅድ ተይዞ</w:t>
      </w:r>
      <w:r w:rsidR="002E5D21" w:rsidRPr="00204661">
        <w:rPr>
          <w:rFonts w:ascii="Power Geez Unicode1" w:hAnsi="Power Geez Unicode1" w:cs="Ebrima"/>
        </w:rPr>
        <w:t xml:space="preserve"> በቅደም ተከተላቸው </w:t>
      </w:r>
      <w:r w:rsidR="005A20DD" w:rsidRPr="00204661">
        <w:rPr>
          <w:rFonts w:ascii="Power Geez Unicode1" w:hAnsi="Power Geez Unicode1" w:cs="Ebrima"/>
        </w:rPr>
        <w:t xml:space="preserve">የግብርና </w:t>
      </w:r>
      <w:r w:rsidR="00E93FD9" w:rsidRPr="00204661">
        <w:rPr>
          <w:rFonts w:ascii="Power Geez Unicode1" w:hAnsi="Power Geez Unicode1" w:cs="Ebrima"/>
        </w:rPr>
        <w:t xml:space="preserve"> 6 </w:t>
      </w:r>
      <w:r w:rsidR="005A20DD" w:rsidRPr="00204661">
        <w:rPr>
          <w:rFonts w:ascii="Power Geez Unicode1" w:hAnsi="Power Geez Unicode1" w:cs="Ebrima"/>
        </w:rPr>
        <w:t>ፕሮጀከቶች</w:t>
      </w:r>
      <w:r w:rsidR="002E5D21" w:rsidRPr="00204661">
        <w:rPr>
          <w:rFonts w:ascii="Power Geez Unicode1" w:hAnsi="Power Geez Unicode1" w:cs="Ebrima"/>
        </w:rPr>
        <w:t>፣</w:t>
      </w:r>
      <w:r w:rsidR="00B87D76" w:rsidRPr="00204661">
        <w:rPr>
          <w:rFonts w:ascii="Power Geez Unicode1" w:hAnsi="Power Geez Unicode1" w:cs="Ebrima"/>
        </w:rPr>
        <w:t xml:space="preserve"> </w:t>
      </w:r>
      <w:r w:rsidR="00E93FD9" w:rsidRPr="00204661">
        <w:rPr>
          <w:rFonts w:ascii="Power Geez Unicode1" w:hAnsi="Power Geez Unicode1" w:cs="Ebrima"/>
        </w:rPr>
        <w:t>24</w:t>
      </w:r>
      <w:r w:rsidR="002E5D21" w:rsidRPr="00204661">
        <w:rPr>
          <w:rFonts w:ascii="Power Geez Unicode1" w:hAnsi="Power Geez Unicode1" w:cs="Ebrima"/>
        </w:rPr>
        <w:t xml:space="preserve"> አገልግሎት ሰጭ ፕሮጀክቶችንና</w:t>
      </w:r>
      <w:r w:rsidR="00E93FD9" w:rsidRPr="00204661">
        <w:rPr>
          <w:rFonts w:ascii="Power Geez Unicode1" w:hAnsi="Power Geez Unicode1" w:cs="Ebrima"/>
        </w:rPr>
        <w:t xml:space="preserve"> 6</w:t>
      </w:r>
      <w:r w:rsidR="002E5D21" w:rsidRPr="00204661">
        <w:rPr>
          <w:rFonts w:ascii="Power Geez Unicode1" w:hAnsi="Power Geez Unicode1" w:cs="Ebrima"/>
        </w:rPr>
        <w:t xml:space="preserve"> አበባና አትክልት </w:t>
      </w:r>
      <w:r w:rsidR="007D4C8A" w:rsidRPr="00204661">
        <w:rPr>
          <w:rFonts w:ascii="Power Geez Unicode1" w:hAnsi="Power Geez Unicode1" w:cs="Ebrima"/>
        </w:rPr>
        <w:t>በድምሩ</w:t>
      </w:r>
      <w:r w:rsidR="00E93FD9" w:rsidRPr="00204661">
        <w:rPr>
          <w:rFonts w:ascii="Power Geez Unicode1" w:hAnsi="Power Geez Unicode1" w:cs="Ebrima"/>
        </w:rPr>
        <w:t xml:space="preserve"> 36</w:t>
      </w:r>
      <w:r w:rsidR="007D4C8A" w:rsidRPr="00204661">
        <w:rPr>
          <w:rFonts w:ascii="Power Geez Unicode1" w:hAnsi="Power Geez Unicode1" w:cs="Ebrima"/>
        </w:rPr>
        <w:t xml:space="preserve"> </w:t>
      </w:r>
      <w:r w:rsidR="002E5D21" w:rsidRPr="00204661">
        <w:rPr>
          <w:rFonts w:ascii="Power Geez Unicode1" w:hAnsi="Power Geez Unicode1" w:cs="Ebrima"/>
        </w:rPr>
        <w:t xml:space="preserve">ፕሮጀክት </w:t>
      </w:r>
      <w:r w:rsidR="005A20DD" w:rsidRPr="00204661">
        <w:rPr>
          <w:rFonts w:ascii="Power Geez Unicode1" w:hAnsi="Power Geez Unicode1" w:cs="Ebrima"/>
        </w:rPr>
        <w:t xml:space="preserve"> ወደ ማምረት ማስገባት ተችሏል፡፡</w:t>
      </w:r>
    </w:p>
    <w:p w:rsidR="002B4F67" w:rsidRPr="00204661" w:rsidRDefault="004914E0" w:rsidP="008D7FA8">
      <w:pPr>
        <w:spacing w:after="0" w:line="360" w:lineRule="auto"/>
        <w:ind w:left="720" w:right="-90" w:hanging="450"/>
        <w:jc w:val="both"/>
        <w:rPr>
          <w:rFonts w:ascii="Power Geez Unicode1" w:eastAsia="Times New Roman" w:hAnsi="Power Geez Unicode1"/>
          <w:sz w:val="24"/>
          <w:szCs w:val="24"/>
        </w:rPr>
      </w:pPr>
      <w:r w:rsidRPr="00204661">
        <w:rPr>
          <w:rFonts w:ascii="Power Geez Unicode1" w:eastAsia="Times New Roman" w:hAnsi="Power Geez Unicode1"/>
          <w:sz w:val="24"/>
          <w:szCs w:val="24"/>
        </w:rPr>
        <w:t xml:space="preserve">6.13.4. </w:t>
      </w:r>
      <w:r w:rsidR="005155E0" w:rsidRPr="00204661">
        <w:rPr>
          <w:rFonts w:ascii="Power Geez Unicode1" w:eastAsia="Times New Roman" w:hAnsi="Power Geez Unicode1" w:cs="Ebrima"/>
        </w:rPr>
        <w:t>ወደ</w:t>
      </w:r>
      <w:r w:rsidR="005155E0" w:rsidRPr="00204661">
        <w:rPr>
          <w:rFonts w:ascii="Power Geez Unicode1" w:eastAsia="Times New Roman" w:hAnsi="Power Geez Unicode1"/>
        </w:rPr>
        <w:t xml:space="preserve"> </w:t>
      </w:r>
      <w:r w:rsidR="005155E0" w:rsidRPr="00204661">
        <w:rPr>
          <w:rFonts w:ascii="Power Geez Unicode1" w:eastAsia="Times New Roman" w:hAnsi="Power Geez Unicode1" w:cs="Ebrima"/>
        </w:rPr>
        <w:t>አፈፃፀም</w:t>
      </w:r>
      <w:r w:rsidR="005155E0" w:rsidRPr="00204661">
        <w:rPr>
          <w:rFonts w:ascii="Power Geez Unicode1" w:eastAsia="Times New Roman" w:hAnsi="Power Geez Unicode1" w:cs="Calibri"/>
        </w:rPr>
        <w:t xml:space="preserve"> </w:t>
      </w:r>
      <w:r w:rsidR="005155E0" w:rsidRPr="00204661">
        <w:rPr>
          <w:rFonts w:ascii="Power Geez Unicode1" w:eastAsia="Times New Roman" w:hAnsi="Power Geez Unicode1" w:cs="Ebrima"/>
        </w:rPr>
        <w:t>በገቡ</w:t>
      </w:r>
      <w:r w:rsidR="005155E0" w:rsidRPr="00204661">
        <w:rPr>
          <w:rFonts w:ascii="Power Geez Unicode1" w:eastAsia="Times New Roman" w:hAnsi="Power Geez Unicode1" w:cs="Calibri"/>
        </w:rPr>
        <w:t xml:space="preserve"> </w:t>
      </w:r>
      <w:r w:rsidR="005155E0" w:rsidRPr="00204661">
        <w:rPr>
          <w:rFonts w:ascii="Power Geez Unicode1" w:eastAsia="Times New Roman" w:hAnsi="Power Geez Unicode1" w:cs="Ebrima"/>
        </w:rPr>
        <w:t>ፕሮገክቶች</w:t>
      </w:r>
      <w:r w:rsidR="005155E0" w:rsidRPr="00204661">
        <w:rPr>
          <w:rFonts w:ascii="Power Geez Unicode1" w:eastAsia="Times New Roman" w:hAnsi="Power Geez Unicode1" w:cs="Calibri"/>
        </w:rPr>
        <w:t xml:space="preserve"> </w:t>
      </w:r>
      <w:r w:rsidR="00E93FD9" w:rsidRPr="00204661">
        <w:rPr>
          <w:rFonts w:ascii="Power Geez Unicode1" w:eastAsia="Times New Roman" w:hAnsi="Power Geez Unicode1"/>
          <w:sz w:val="24"/>
          <w:szCs w:val="24"/>
        </w:rPr>
        <w:t xml:space="preserve">በበጀት ዓመቱ </w:t>
      </w:r>
      <w:r w:rsidR="00E93FD9" w:rsidRPr="00204661">
        <w:rPr>
          <w:rFonts w:ascii="Power Geez Unicode1" w:eastAsia="Times New Roman" w:hAnsi="Power Geez Unicode1"/>
        </w:rPr>
        <w:t>34.55</w:t>
      </w:r>
      <w:r w:rsidR="00FE4628" w:rsidRPr="00204661">
        <w:rPr>
          <w:rFonts w:ascii="Power Geez Unicode1" w:eastAsia="Times New Roman" w:hAnsi="Power Geez Unicode1"/>
        </w:rPr>
        <w:t xml:space="preserve"> </w:t>
      </w:r>
      <w:r w:rsidR="00571378" w:rsidRPr="00204661">
        <w:rPr>
          <w:rFonts w:ascii="Power Geez Unicode1" w:eastAsia="Times New Roman" w:hAnsi="Power Geez Unicode1" w:cs="Ebrima"/>
        </w:rPr>
        <w:t>ቢሊየን</w:t>
      </w:r>
      <w:r w:rsidR="00571378" w:rsidRPr="00204661">
        <w:rPr>
          <w:rFonts w:ascii="Power Geez Unicode1" w:eastAsia="Times New Roman" w:hAnsi="Power Geez Unicode1" w:cs="Calibri"/>
        </w:rPr>
        <w:t xml:space="preserve"> </w:t>
      </w:r>
      <w:r w:rsidR="005155E0" w:rsidRPr="00204661">
        <w:rPr>
          <w:rFonts w:ascii="Power Geez Unicode1" w:eastAsia="Times New Roman" w:hAnsi="Power Geez Unicode1" w:cs="Ebrima"/>
        </w:rPr>
        <w:t>ብር</w:t>
      </w:r>
      <w:r w:rsidR="005155E0" w:rsidRPr="00204661">
        <w:rPr>
          <w:rFonts w:ascii="Power Geez Unicode1" w:eastAsia="Times New Roman" w:hAnsi="Power Geez Unicode1" w:cs="Calibri"/>
        </w:rPr>
        <w:t xml:space="preserve"> </w:t>
      </w:r>
      <w:r w:rsidR="00FE4628" w:rsidRPr="00204661">
        <w:rPr>
          <w:rFonts w:ascii="Power Geez Unicode1" w:eastAsia="Times New Roman" w:hAnsi="Power Geez Unicode1" w:cs="Ebrima"/>
        </w:rPr>
        <w:t>ለ</w:t>
      </w:r>
      <w:r w:rsidR="008567ED" w:rsidRPr="00204661">
        <w:rPr>
          <w:rFonts w:ascii="Power Geez Unicode1" w:eastAsia="Times New Roman" w:hAnsi="Power Geez Unicode1" w:cs="Ebrima"/>
        </w:rPr>
        <w:t>ማስመዝገብ</w:t>
      </w:r>
      <w:r w:rsidR="00470A0B" w:rsidRPr="00204661">
        <w:rPr>
          <w:rFonts w:ascii="Power Geez Unicode1" w:eastAsia="Times New Roman" w:hAnsi="Power Geez Unicode1" w:cs="Ebrima"/>
        </w:rPr>
        <w:t xml:space="preserve"> ታቅዶ </w:t>
      </w:r>
      <w:r w:rsidR="00E93FD9" w:rsidRPr="00204661">
        <w:rPr>
          <w:rFonts w:ascii="Power Geez Unicode1" w:eastAsia="Times New Roman" w:hAnsi="Power Geez Unicode1" w:cs="Ebrima"/>
        </w:rPr>
        <w:t>10.404</w:t>
      </w:r>
      <w:r w:rsidR="00EB5148" w:rsidRPr="00204661">
        <w:rPr>
          <w:rFonts w:ascii="Power Geez Unicode1" w:eastAsia="Times New Roman" w:hAnsi="Power Geez Unicode1" w:cs="Ebrima"/>
        </w:rPr>
        <w:t xml:space="preserve"> ቢሊዮን ብር ተመዝግቧል አፈጻጸሙም 3</w:t>
      </w:r>
      <w:r w:rsidR="00E93FD9" w:rsidRPr="00204661">
        <w:rPr>
          <w:rFonts w:ascii="Power Geez Unicode1" w:eastAsia="Times New Roman" w:hAnsi="Power Geez Unicode1" w:cs="Ebrima"/>
        </w:rPr>
        <w:t>0</w:t>
      </w:r>
      <w:r w:rsidR="00010C89" w:rsidRPr="00204661">
        <w:rPr>
          <w:rFonts w:ascii="Power Geez Unicode1" w:eastAsia="Times New Roman" w:hAnsi="Power Geez Unicode1" w:cs="Ebrima"/>
        </w:rPr>
        <w:t xml:space="preserve">% </w:t>
      </w:r>
      <w:r w:rsidR="00FE4628" w:rsidRPr="00204661">
        <w:rPr>
          <w:rFonts w:ascii="Power Geez Unicode1" w:eastAsia="Times New Roman" w:hAnsi="Power Geez Unicode1" w:cs="Ebrima"/>
        </w:rPr>
        <w:t>ላይ ነው፡፡</w:t>
      </w:r>
    </w:p>
    <w:p w:rsidR="00FD754A" w:rsidRPr="00204661" w:rsidRDefault="00571378" w:rsidP="002E5D21">
      <w:pPr>
        <w:spacing w:after="0" w:line="360" w:lineRule="auto"/>
        <w:ind w:left="-360" w:right="-90"/>
        <w:jc w:val="both"/>
        <w:rPr>
          <w:rFonts w:ascii="Power Geez Unicode1" w:eastAsia="Times New Roman" w:hAnsi="Power Geez Unicode1"/>
          <w:sz w:val="24"/>
          <w:szCs w:val="24"/>
        </w:rPr>
      </w:pPr>
      <w:r w:rsidRPr="00204661">
        <w:rPr>
          <w:rFonts w:ascii="Power Geez Unicode1" w:eastAsia="Times New Roman" w:hAnsi="Power Geez Unicode1"/>
          <w:b/>
          <w:i/>
          <w:sz w:val="24"/>
          <w:szCs w:val="24"/>
        </w:rPr>
        <w:t>6</w:t>
      </w:r>
      <w:r w:rsidR="006A435E" w:rsidRPr="00204661">
        <w:rPr>
          <w:rFonts w:ascii="Power Geez Unicode1" w:eastAsia="Times New Roman" w:hAnsi="Power Geez Unicode1"/>
          <w:b/>
          <w:i/>
          <w:sz w:val="24"/>
          <w:szCs w:val="24"/>
        </w:rPr>
        <w:t>.1</w:t>
      </w:r>
      <w:r w:rsidR="004914E0" w:rsidRPr="00204661">
        <w:rPr>
          <w:rFonts w:ascii="Power Geez Unicode1" w:eastAsia="Times New Roman" w:hAnsi="Power Geez Unicode1"/>
          <w:b/>
          <w:i/>
          <w:sz w:val="24"/>
          <w:szCs w:val="24"/>
        </w:rPr>
        <w:t>4</w:t>
      </w:r>
      <w:r w:rsidR="006A435E" w:rsidRPr="00204661">
        <w:rPr>
          <w:rFonts w:ascii="Power Geez Unicode1" w:eastAsia="Times New Roman" w:hAnsi="Power Geez Unicode1"/>
          <w:b/>
          <w:i/>
          <w:sz w:val="24"/>
          <w:szCs w:val="24"/>
        </w:rPr>
        <w:t xml:space="preserve">. </w:t>
      </w:r>
      <w:r w:rsidR="00C91A60" w:rsidRPr="00204661">
        <w:rPr>
          <w:rFonts w:ascii="Power Geez Unicode1" w:eastAsia="Times New Roman" w:hAnsi="Power Geez Unicode1"/>
          <w:sz w:val="24"/>
          <w:szCs w:val="24"/>
        </w:rPr>
        <w:t xml:space="preserve">ወደ አገልግሎት/ማምረት </w:t>
      </w:r>
      <w:r w:rsidR="00635E4D" w:rsidRPr="00204661">
        <w:rPr>
          <w:rFonts w:ascii="Power Geez Unicode1" w:eastAsia="Times New Roman" w:hAnsi="Power Geez Unicode1"/>
          <w:sz w:val="24"/>
          <w:szCs w:val="24"/>
        </w:rPr>
        <w:t>ከገቡት ፕሮጀክቶች ውጤታማዎቹ ኢንቨስትመንታ</w:t>
      </w:r>
      <w:r w:rsidR="004968CC" w:rsidRPr="00204661">
        <w:rPr>
          <w:rFonts w:ascii="Power Geez Unicode1" w:eastAsia="Times New Roman" w:hAnsi="Power Geez Unicode1"/>
          <w:sz w:val="24"/>
          <w:szCs w:val="24"/>
        </w:rPr>
        <w:t xml:space="preserve">ቸውን እንዲያስፋፉ እና ትስስር እንዲፈጥሩ መደገፍ በሚል የታቀደው እቅድ </w:t>
      </w:r>
      <w:r w:rsidR="00BD592D" w:rsidRPr="00204661">
        <w:rPr>
          <w:rFonts w:ascii="Power Geez Unicode1" w:eastAsia="Times New Roman" w:hAnsi="Power Geez Unicode1"/>
          <w:sz w:val="24"/>
          <w:szCs w:val="24"/>
        </w:rPr>
        <w:t>የእሴት ሰንሰለትን ታሳቢ</w:t>
      </w:r>
      <w:r w:rsidR="002E5D21" w:rsidRPr="00204661">
        <w:rPr>
          <w:rFonts w:ascii="Power Geez Unicode1" w:eastAsia="Times New Roman" w:hAnsi="Power Geez Unicode1"/>
          <w:sz w:val="24"/>
          <w:szCs w:val="24"/>
        </w:rPr>
        <w:t xml:space="preserve"> በማድረግ የታቀደ እቅድ ቢሆንም በአሁኑ ሰዓት </w:t>
      </w:r>
      <w:r w:rsidR="00BD592D" w:rsidRPr="00204661">
        <w:rPr>
          <w:rFonts w:ascii="Power Geez Unicode1" w:eastAsia="Times New Roman" w:hAnsi="Power Geez Unicode1"/>
          <w:sz w:val="24"/>
          <w:szCs w:val="24"/>
        </w:rPr>
        <w:t>ማከናወን አልተቻለም፡፡ ስለዚህ ይህ ተግባር በሚቀጥለው ጊዜ ትኩረት ተሰጥቶት የሚሰራ ተግባር ይሆናል፡፡</w:t>
      </w:r>
    </w:p>
    <w:p w:rsidR="00BE670B" w:rsidRPr="00204661" w:rsidRDefault="00571378" w:rsidP="00964DFF">
      <w:pPr>
        <w:pStyle w:val="Heading2"/>
        <w:rPr>
          <w:rFonts w:ascii="Power Geez Unicode1" w:hAnsi="Power Geez Unicode1" w:cs="Tahoma"/>
          <w:b w:val="0"/>
          <w:sz w:val="24"/>
          <w:szCs w:val="24"/>
        </w:rPr>
      </w:pPr>
      <w:bookmarkStart w:id="54" w:name="_Toc75937528"/>
      <w:r w:rsidRPr="00204661">
        <w:rPr>
          <w:rFonts w:ascii="Power Geez Unicode1" w:hAnsi="Power Geez Unicode1"/>
          <w:sz w:val="24"/>
          <w:szCs w:val="24"/>
        </w:rPr>
        <w:t>6</w:t>
      </w:r>
      <w:r w:rsidR="00BE670B" w:rsidRPr="00204661">
        <w:rPr>
          <w:rFonts w:ascii="Power Geez Unicode1" w:hAnsi="Power Geez Unicode1"/>
          <w:sz w:val="24"/>
          <w:szCs w:val="24"/>
        </w:rPr>
        <w:t>.1</w:t>
      </w:r>
      <w:r w:rsidR="004914E0" w:rsidRPr="00204661">
        <w:rPr>
          <w:rFonts w:ascii="Power Geez Unicode1" w:hAnsi="Power Geez Unicode1"/>
          <w:sz w:val="24"/>
          <w:szCs w:val="24"/>
        </w:rPr>
        <w:t>5</w:t>
      </w:r>
      <w:r w:rsidR="00BE670B" w:rsidRPr="00204661">
        <w:rPr>
          <w:rFonts w:ascii="Power Geez Unicode1" w:hAnsi="Power Geez Unicode1" w:cs="Tahoma"/>
          <w:sz w:val="24"/>
          <w:szCs w:val="24"/>
        </w:rPr>
        <w:t xml:space="preserve">. </w:t>
      </w:r>
      <w:r w:rsidR="00BE670B" w:rsidRPr="00204661">
        <w:rPr>
          <w:rFonts w:ascii="Power Geez Unicode1" w:hAnsi="Power Geez Unicode1"/>
          <w:sz w:val="24"/>
          <w:szCs w:val="24"/>
        </w:rPr>
        <w:t>ምርጥ ተሞክሮ ያላቸውን ኢንዱስትሪዎች ተሞክሯቸውን ለይቶ መቀመርና ለሌሎች ማስፋት</w:t>
      </w:r>
      <w:r w:rsidR="00BE670B" w:rsidRPr="00204661">
        <w:rPr>
          <w:rFonts w:ascii="Power Geez Unicode1" w:hAnsi="Power Geez Unicode1"/>
          <w:sz w:val="24"/>
          <w:szCs w:val="24"/>
          <w:lang w:val="am-ET"/>
        </w:rPr>
        <w:t>፣</w:t>
      </w:r>
      <w:bookmarkEnd w:id="54"/>
    </w:p>
    <w:p w:rsidR="001627AF" w:rsidRPr="00204661" w:rsidRDefault="004914E0" w:rsidP="001141BC">
      <w:pPr>
        <w:pStyle w:val="ListParagraph"/>
      </w:pPr>
      <w:r w:rsidRPr="00204661">
        <w:t xml:space="preserve"> </w:t>
      </w:r>
      <w:r w:rsidR="001627AF" w:rsidRPr="00204661">
        <w:t>ምርጥ ተሞክሮ</w:t>
      </w:r>
      <w:r w:rsidR="001627AF" w:rsidRPr="00204661">
        <w:rPr>
          <w:rFonts w:cs="Calibri"/>
        </w:rPr>
        <w:t xml:space="preserve"> </w:t>
      </w:r>
      <w:r w:rsidR="001627AF" w:rsidRPr="00204661">
        <w:t>መቀመር</w:t>
      </w:r>
    </w:p>
    <w:p w:rsidR="00381242" w:rsidRPr="00204661" w:rsidRDefault="00381242" w:rsidP="001141BC">
      <w:pPr>
        <w:pStyle w:val="ListParagraph"/>
        <w:rPr>
          <w:bCs/>
        </w:rPr>
      </w:pPr>
      <w:r w:rsidRPr="00204661">
        <w:t xml:space="preserve">በክልላችን ውጤታማ የሆኑ አምራች ኢንዱስትሪዎችን ተሞክሮ በመቀመር ለሌሎች ማስተማሪያ እንዲሆኑ ማስፋትና ሁሉም አምራች ኢንዱስትሪችዎች ውጤታማነታቸውን ተቀራራቢ እንዲሆን አቅዶ መስራት አንዱ ዓላማችን ነው፡፡ </w:t>
      </w:r>
      <w:r w:rsidR="00E93FD9" w:rsidRPr="00204661">
        <w:rPr>
          <w:rFonts w:eastAsia="Times New Roman"/>
        </w:rPr>
        <w:t xml:space="preserve">በበጀት ዓመቱ </w:t>
      </w:r>
      <w:r w:rsidR="00F326CA" w:rsidRPr="00204661">
        <w:t>25</w:t>
      </w:r>
      <w:r w:rsidRPr="00204661">
        <w:t xml:space="preserve"> አምራች ኢንዱሰትሪዎች ምርጥ ተሞክሮ መቀመር </w:t>
      </w:r>
      <w:r w:rsidR="00555E1F" w:rsidRPr="00204661">
        <w:t>የታቀዶ</w:t>
      </w:r>
      <w:r w:rsidRPr="00204661">
        <w:t xml:space="preserve"> ሲሆን  ክንውን</w:t>
      </w:r>
      <w:r w:rsidR="00F326CA" w:rsidRPr="00204661">
        <w:t xml:space="preserve"> 72 </w:t>
      </w:r>
      <w:r w:rsidR="00593E39" w:rsidRPr="00204661">
        <w:t>በ</w:t>
      </w:r>
      <w:r w:rsidR="00F326CA" w:rsidRPr="00204661">
        <w:t xml:space="preserve">መቀመር </w:t>
      </w:r>
      <w:r w:rsidR="00E354A1" w:rsidRPr="00204661">
        <w:t xml:space="preserve"> እንዲሰፉ ተደርጓል</w:t>
      </w:r>
      <w:r w:rsidRPr="00204661">
        <w:t>፡፡</w:t>
      </w:r>
      <w:r w:rsidRPr="00204661">
        <w:rPr>
          <w:bCs/>
        </w:rPr>
        <w:t xml:space="preserve"> </w:t>
      </w:r>
      <w:r w:rsidRPr="00204661">
        <w:t xml:space="preserve">አፈጻጸሙም </w:t>
      </w:r>
      <w:r w:rsidR="00555E1F" w:rsidRPr="00204661">
        <w:t>100</w:t>
      </w:r>
      <w:r w:rsidRPr="00204661">
        <w:t xml:space="preserve"> %</w:t>
      </w:r>
      <w:r w:rsidR="00E354A1" w:rsidRPr="00204661">
        <w:t xml:space="preserve"> </w:t>
      </w:r>
      <w:r w:rsidRPr="00204661">
        <w:rPr>
          <w:bCs/>
        </w:rPr>
        <w:t xml:space="preserve">እንደሆነ ያሳያል፡፡ </w:t>
      </w:r>
    </w:p>
    <w:p w:rsidR="00381242" w:rsidRPr="00204661" w:rsidRDefault="00381242" w:rsidP="001141BC">
      <w:pPr>
        <w:pStyle w:val="ListParagraph"/>
      </w:pPr>
      <w:r w:rsidRPr="00204661">
        <w:t xml:space="preserve"> በዘርፍ ሲታይ </w:t>
      </w:r>
    </w:p>
    <w:p w:rsidR="00381242" w:rsidRPr="00204661" w:rsidRDefault="00912B63" w:rsidP="001141BC">
      <w:pPr>
        <w:pStyle w:val="ListParagraph"/>
      </w:pPr>
      <w:r w:rsidRPr="00204661">
        <w:t>አግሮ ፕሮሰሲግ</w:t>
      </w:r>
      <w:r w:rsidR="00516845" w:rsidRPr="00204661">
        <w:t xml:space="preserve"> ተሞክሮ በመቀመር ለማስፋት </w:t>
      </w:r>
      <w:r w:rsidRPr="00204661">
        <w:t xml:space="preserve"> ዕቅ</w:t>
      </w:r>
      <w:r w:rsidR="00381242" w:rsidRPr="00204661">
        <w:t>ድ</w:t>
      </w:r>
      <w:r w:rsidR="00334FD4" w:rsidRPr="00204661">
        <w:t xml:space="preserve"> 15</w:t>
      </w:r>
      <w:r w:rsidR="00381242" w:rsidRPr="00204661">
        <w:t xml:space="preserve"> ክንው</w:t>
      </w:r>
      <w:r w:rsidR="00334FD4" w:rsidRPr="00204661">
        <w:t xml:space="preserve"> 16</w:t>
      </w:r>
      <w:r w:rsidR="00381242" w:rsidRPr="00204661">
        <w:t xml:space="preserve"> ከዚህ ውስጥ 12 ተሞክሮ እንዲሰፋ ተደርጓል፡፡ እንዲሰፉ በተደረጉ ተሞክሮዎች</w:t>
      </w:r>
      <w:r w:rsidR="00260ED3" w:rsidRPr="00204661">
        <w:t xml:space="preserve"> 23</w:t>
      </w:r>
      <w:r w:rsidR="00381242" w:rsidRPr="00204661">
        <w:t xml:space="preserve"> አነስተኛ፣</w:t>
      </w:r>
      <w:r w:rsidR="00260ED3" w:rsidRPr="00204661">
        <w:t xml:space="preserve">10 </w:t>
      </w:r>
      <w:r w:rsidR="00381242" w:rsidRPr="00204661">
        <w:t xml:space="preserve">መካከለኛ አምራች </w:t>
      </w:r>
      <w:r w:rsidRPr="00204661">
        <w:t>ከፍተኛ 1 ድምር</w:t>
      </w:r>
      <w:r w:rsidR="00260ED3" w:rsidRPr="00204661">
        <w:t xml:space="preserve"> 34</w:t>
      </w:r>
      <w:r w:rsidRPr="00204661">
        <w:t xml:space="preserve"> </w:t>
      </w:r>
      <w:r w:rsidR="00381242" w:rsidRPr="00204661">
        <w:t>ኢንዱስትሪዎች ተጠቃሚ ሆነዋል፡፡</w:t>
      </w:r>
    </w:p>
    <w:p w:rsidR="00381242" w:rsidRPr="00204661" w:rsidRDefault="00381242" w:rsidP="001141BC">
      <w:pPr>
        <w:pStyle w:val="ListParagraph"/>
      </w:pPr>
      <w:r w:rsidRPr="00204661">
        <w:t>በኬሚካና ኮንስ</w:t>
      </w:r>
      <w:r w:rsidR="00555E1F" w:rsidRPr="00204661">
        <w:t>ትራክሽን ልማት ተሞክሮ ቅመራ እቅድ</w:t>
      </w:r>
      <w:r w:rsidR="00260ED3" w:rsidRPr="00204661">
        <w:t xml:space="preserve"> 4</w:t>
      </w:r>
      <w:r w:rsidR="00555E1F" w:rsidRPr="00204661">
        <w:t xml:space="preserve"> ክንውን </w:t>
      </w:r>
      <w:r w:rsidR="00260ED3" w:rsidRPr="00204661">
        <w:t>14</w:t>
      </w:r>
      <w:r w:rsidR="00555E1F" w:rsidRPr="00204661">
        <w:t xml:space="preserve"> ከዚህ ውስጥ</w:t>
      </w:r>
      <w:r w:rsidR="00260ED3" w:rsidRPr="00204661">
        <w:t xml:space="preserve"> 7</w:t>
      </w:r>
      <w:r w:rsidR="00555E1F" w:rsidRPr="00204661">
        <w:t xml:space="preserve"> ተሞክሮ እንዲሰፋ ተደርጓል፡፡</w:t>
      </w:r>
      <w:r w:rsidRPr="00204661">
        <w:t xml:space="preserve"> አፈጻጸሙም ከ100% በላይ ነው፡፡</w:t>
      </w:r>
      <w:r w:rsidR="002C19F0" w:rsidRPr="00204661">
        <w:t xml:space="preserve"> </w:t>
      </w:r>
      <w:r w:rsidR="00555E1F" w:rsidRPr="00204661">
        <w:t xml:space="preserve">እንዲሰፉ በተደረጉ ተሞክሮዎች </w:t>
      </w:r>
      <w:r w:rsidR="00260ED3" w:rsidRPr="00204661">
        <w:t xml:space="preserve"> 16</w:t>
      </w:r>
      <w:r w:rsidRPr="00204661">
        <w:t xml:space="preserve"> አነስተኛ፣መካከለኛ</w:t>
      </w:r>
      <w:r w:rsidR="00260ED3" w:rsidRPr="00204661">
        <w:t xml:space="preserve"> 5</w:t>
      </w:r>
      <w:r w:rsidRPr="00204661">
        <w:t xml:space="preserve"> እና 3 ከፍተኛ</w:t>
      </w:r>
      <w:r w:rsidR="00555E1F" w:rsidRPr="00204661">
        <w:t xml:space="preserve"> በድምሩ</w:t>
      </w:r>
      <w:r w:rsidR="00260ED3" w:rsidRPr="00204661">
        <w:t xml:space="preserve"> 24</w:t>
      </w:r>
      <w:r w:rsidRPr="00204661">
        <w:t xml:space="preserve"> አምራች ኢንዱስትሪዎች እንዲሰፋ በተደረገው ተሞክሮ ተጠቃሚ ሆነዋል፡፡</w:t>
      </w:r>
    </w:p>
    <w:p w:rsidR="00381242" w:rsidRPr="00204661" w:rsidRDefault="00381242" w:rsidP="001141BC">
      <w:pPr>
        <w:pStyle w:val="ListParagraph"/>
      </w:pPr>
      <w:r w:rsidRPr="00204661">
        <w:t xml:space="preserve">በጨርቃጨርቅ አልባሳትና ቆዳ </w:t>
      </w:r>
      <w:r w:rsidR="00A04381" w:rsidRPr="00204661">
        <w:t xml:space="preserve"> </w:t>
      </w:r>
      <w:r w:rsidR="00516845" w:rsidRPr="00204661">
        <w:t xml:space="preserve">ተሞክሮ በመቀመር ለማስፋት </w:t>
      </w:r>
      <w:r w:rsidR="00A04381" w:rsidRPr="00204661">
        <w:t>ዕቅድ 3 ክንው</w:t>
      </w:r>
      <w:r w:rsidR="00260ED3" w:rsidRPr="00204661">
        <w:t xml:space="preserve"> 14</w:t>
      </w:r>
      <w:r w:rsidR="00A04381" w:rsidRPr="00204661">
        <w:t xml:space="preserve"> ከዚህ ውስጥ</w:t>
      </w:r>
      <w:r w:rsidR="00260ED3" w:rsidRPr="00204661">
        <w:t xml:space="preserve"> 26</w:t>
      </w:r>
      <w:r w:rsidR="00A04381" w:rsidRPr="00204661">
        <w:t xml:space="preserve"> ተሞክሮ እንዲሰፋ ተደርጓል፡፡ እንዲሰፉ በተደረጉ ተሞክሮዎች</w:t>
      </w:r>
      <w:r w:rsidR="00260ED3" w:rsidRPr="00204661">
        <w:t xml:space="preserve"> 37</w:t>
      </w:r>
      <w:r w:rsidR="00516845" w:rsidRPr="00204661">
        <w:t xml:space="preserve"> አነስተኛ </w:t>
      </w:r>
      <w:r w:rsidR="00A04381" w:rsidRPr="00204661">
        <w:t xml:space="preserve"> ኢንዱስትሪዎች ተጠቃሚ ሆነዋል፡፡ </w:t>
      </w:r>
    </w:p>
    <w:p w:rsidR="00EF47BD" w:rsidRPr="00204661" w:rsidRDefault="00381242" w:rsidP="001141BC">
      <w:pPr>
        <w:pStyle w:val="ListParagraph"/>
      </w:pPr>
      <w:r w:rsidRPr="00204661">
        <w:t>ብረታብረትና</w:t>
      </w:r>
      <w:r w:rsidR="00640588" w:rsidRPr="00204661">
        <w:t xml:space="preserve"> እንጨት 3</w:t>
      </w:r>
      <w:r w:rsidRPr="00204661">
        <w:t xml:space="preserve"> ተሞክሮ በመቀመር</w:t>
      </w:r>
      <w:r w:rsidR="00640588" w:rsidRPr="00204661">
        <w:t xml:space="preserve"> ለማስፋት እና</w:t>
      </w:r>
      <w:r w:rsidRPr="00204661">
        <w:t xml:space="preserve"> </w:t>
      </w:r>
      <w:r w:rsidR="00640588" w:rsidRPr="00204661">
        <w:t>ለ</w:t>
      </w:r>
      <w:r w:rsidR="00F326CA" w:rsidRPr="00204661">
        <w:t>294</w:t>
      </w:r>
      <w:r w:rsidR="00640588" w:rsidRPr="00204661">
        <w:t xml:space="preserve"> አነስተኛ፣ለ</w:t>
      </w:r>
      <w:r w:rsidR="00F326CA" w:rsidRPr="00204661">
        <w:t>70</w:t>
      </w:r>
      <w:r w:rsidR="00640588" w:rsidRPr="00204661">
        <w:t xml:space="preserve"> መካከለኛ</w:t>
      </w:r>
      <w:r w:rsidR="00F326CA" w:rsidRPr="00204661">
        <w:t xml:space="preserve"> 13</w:t>
      </w:r>
      <w:r w:rsidR="00640588" w:rsidRPr="00204661">
        <w:t>ከፍተኛ</w:t>
      </w:r>
      <w:r w:rsidRPr="00204661">
        <w:t xml:space="preserve">  በድምሩ ለ</w:t>
      </w:r>
      <w:r w:rsidR="00F326CA" w:rsidRPr="00204661">
        <w:t>377</w:t>
      </w:r>
      <w:r w:rsidRPr="00204661">
        <w:t xml:space="preserve"> አምራች ኢንዱ</w:t>
      </w:r>
      <w:r w:rsidR="00640588" w:rsidRPr="00204661">
        <w:t>ስትሪዎች ለማስፋት ታቅዶ</w:t>
      </w:r>
      <w:r w:rsidR="00F326CA" w:rsidRPr="00204661">
        <w:t xml:space="preserve"> 28</w:t>
      </w:r>
      <w:r w:rsidR="00640588" w:rsidRPr="00204661">
        <w:t xml:space="preserve"> ተሞክሮ በመቀመር</w:t>
      </w:r>
      <w:r w:rsidR="00F326CA" w:rsidRPr="00204661">
        <w:t xml:space="preserve"> 145</w:t>
      </w:r>
      <w:r w:rsidRPr="00204661">
        <w:t xml:space="preserve">ቱን የተቀመረ </w:t>
      </w:r>
      <w:r w:rsidRPr="00204661">
        <w:lastRenderedPageBreak/>
        <w:t>ተሞክሮ</w:t>
      </w:r>
      <w:r w:rsidR="00A76C44" w:rsidRPr="00204661">
        <w:t xml:space="preserve"> የሰፋ ሲሆን</w:t>
      </w:r>
      <w:r w:rsidR="00260ED3" w:rsidRPr="00204661">
        <w:t xml:space="preserve"> </w:t>
      </w:r>
      <w:r w:rsidR="00A76C44" w:rsidRPr="00204661">
        <w:t>ለ</w:t>
      </w:r>
      <w:r w:rsidR="00F326CA" w:rsidRPr="00204661">
        <w:t>127</w:t>
      </w:r>
      <w:r w:rsidR="00A76C44" w:rsidRPr="00204661">
        <w:t xml:space="preserve"> አነስተኛ፣ለ</w:t>
      </w:r>
      <w:r w:rsidR="00F326CA" w:rsidRPr="00204661">
        <w:t>18</w:t>
      </w:r>
      <w:r w:rsidR="00A76C44" w:rsidRPr="00204661">
        <w:t xml:space="preserve"> መካከለኛ በድምሩ ለ</w:t>
      </w:r>
      <w:r w:rsidR="00F326CA" w:rsidRPr="00204661">
        <w:t>145</w:t>
      </w:r>
      <w:r w:rsidRPr="00204661">
        <w:t xml:space="preserve"> አምራች ኢንዱስትሪዎች ተመክሮወን በማስፋት ተጠቃሚ እንዲሆኑ ተደርጓል፡፡</w:t>
      </w:r>
    </w:p>
    <w:p w:rsidR="00BE670B" w:rsidRPr="00204661" w:rsidRDefault="00BE670B" w:rsidP="001141BC">
      <w:pPr>
        <w:pStyle w:val="ListParagraph"/>
        <w:rPr>
          <w:rFonts w:cs="Tahoma"/>
          <w:b/>
        </w:rPr>
      </w:pPr>
      <w:r w:rsidRPr="00204661">
        <w:rPr>
          <w:b/>
        </w:rPr>
        <w:t>የሁሉንም አምራች ኢንዱስትሪዎች የማምረት አቅም ወጥና ሳይንሳዊ በሆነ አሰራር በመለካት 66.33% እንዲደርስ ማድረግ፣</w:t>
      </w:r>
    </w:p>
    <w:p w:rsidR="00EF047E" w:rsidRPr="00204661" w:rsidRDefault="00EF047E" w:rsidP="001141BC">
      <w:pPr>
        <w:pStyle w:val="ListParagraph"/>
        <w:rPr>
          <w:b/>
          <w:i/>
        </w:rPr>
      </w:pPr>
      <w:r w:rsidRPr="00204661">
        <w:t xml:space="preserve"> </w:t>
      </w:r>
      <w:r w:rsidRPr="00204661">
        <w:rPr>
          <w:b/>
        </w:rPr>
        <w:t>የአምራች ኢንዱስትሪዎችን የማምረት</w:t>
      </w:r>
      <w:r w:rsidRPr="00204661">
        <w:rPr>
          <w:rFonts w:cs="Calibri"/>
          <w:b/>
        </w:rPr>
        <w:t xml:space="preserve"> </w:t>
      </w:r>
      <w:r w:rsidRPr="00204661">
        <w:rPr>
          <w:b/>
        </w:rPr>
        <w:t>አቅም</w:t>
      </w:r>
      <w:r w:rsidRPr="00204661">
        <w:rPr>
          <w:rFonts w:cs="Calibri"/>
          <w:b/>
        </w:rPr>
        <w:t xml:space="preserve"> </w:t>
      </w:r>
      <w:r w:rsidRPr="00204661">
        <w:rPr>
          <w:b/>
        </w:rPr>
        <w:t>ወጥና</w:t>
      </w:r>
      <w:r w:rsidRPr="00204661">
        <w:rPr>
          <w:rFonts w:cs="Calibri"/>
          <w:b/>
        </w:rPr>
        <w:t xml:space="preserve"> </w:t>
      </w:r>
      <w:r w:rsidRPr="00204661">
        <w:rPr>
          <w:b/>
        </w:rPr>
        <w:t>ሳይንሳዊ</w:t>
      </w:r>
      <w:r w:rsidRPr="00204661">
        <w:rPr>
          <w:rFonts w:cs="Calibri"/>
          <w:b/>
        </w:rPr>
        <w:t xml:space="preserve"> </w:t>
      </w:r>
      <w:r w:rsidRPr="00204661">
        <w:rPr>
          <w:b/>
        </w:rPr>
        <w:t>በሆነ</w:t>
      </w:r>
      <w:r w:rsidRPr="00204661">
        <w:rPr>
          <w:rFonts w:cs="Calibri"/>
          <w:b/>
        </w:rPr>
        <w:t xml:space="preserve"> </w:t>
      </w:r>
      <w:r w:rsidRPr="00204661">
        <w:rPr>
          <w:b/>
        </w:rPr>
        <w:t>አሰራር</w:t>
      </w:r>
      <w:r w:rsidRPr="00204661">
        <w:rPr>
          <w:rFonts w:cs="Calibri"/>
          <w:b/>
        </w:rPr>
        <w:t xml:space="preserve"> </w:t>
      </w:r>
      <w:r w:rsidRPr="00204661">
        <w:rPr>
          <w:b/>
        </w:rPr>
        <w:t>መለካት</w:t>
      </w:r>
      <w:r w:rsidRPr="00204661">
        <w:rPr>
          <w:rFonts w:cs="Calibri"/>
          <w:b/>
        </w:rPr>
        <w:t xml:space="preserve"> </w:t>
      </w:r>
    </w:p>
    <w:p w:rsidR="00D618AB" w:rsidRPr="00204661" w:rsidRDefault="00912B63" w:rsidP="007B3BFD">
      <w:pPr>
        <w:pStyle w:val="ListParagraph"/>
      </w:pPr>
      <w:r w:rsidRPr="00204661">
        <w:t xml:space="preserve">የኢንዱስትሪ ኤክስቴንሽንና ሌሎች ድጋፎች ዋና ዓላማቸው አምራች ኢንዱስትሪዎች ምርት አምርተው ውጤታማ ለመሆን ችግር የሆነባቸውን ጉዳይ ለይቶ በመፍታት በሙሉ ዓቅማቸው እንዲያመርቱ ማደረግ ነው፡፡ ስለሆነም </w:t>
      </w:r>
      <w:r w:rsidRPr="00204661">
        <w:rPr>
          <w:bCs/>
        </w:rPr>
        <w:t>የዘርፉን ኢንዱስትሪዎች የማምረት አቅም ወጥና ሳይንሳዊ በሆነ አሰራር በመለካት</w:t>
      </w:r>
      <w:r w:rsidRPr="00204661">
        <w:t xml:space="preserve"> </w:t>
      </w:r>
      <w:r w:rsidRPr="00204661">
        <w:rPr>
          <w:bCs/>
        </w:rPr>
        <w:t xml:space="preserve">ለማረጋገጥ </w:t>
      </w:r>
      <w:r w:rsidR="00536334" w:rsidRPr="00204661">
        <w:rPr>
          <w:rFonts w:eastAsia="Times New Roman"/>
        </w:rPr>
        <w:t xml:space="preserve">በበጀት ዓመቱ </w:t>
      </w:r>
      <w:r w:rsidRPr="00204661">
        <w:t>የ</w:t>
      </w:r>
      <w:r w:rsidR="00536334" w:rsidRPr="00204661">
        <w:t>1067</w:t>
      </w:r>
      <w:r w:rsidRPr="00204661">
        <w:t xml:space="preserve"> አነስተኛ፣የ</w:t>
      </w:r>
      <w:r w:rsidR="00536334" w:rsidRPr="00204661">
        <w:t>298</w:t>
      </w:r>
      <w:r w:rsidRPr="00204661">
        <w:t xml:space="preserve"> መካከለኛ፣</w:t>
      </w:r>
      <w:r w:rsidR="00536334" w:rsidRPr="00204661">
        <w:t xml:space="preserve"> </w:t>
      </w:r>
      <w:r w:rsidR="00EA6484" w:rsidRPr="00204661">
        <w:t xml:space="preserve"> ከፍተኛ</w:t>
      </w:r>
      <w:r w:rsidR="00536334" w:rsidRPr="00204661">
        <w:t xml:space="preserve"> 104</w:t>
      </w:r>
      <w:r w:rsidR="00EA6484" w:rsidRPr="00204661">
        <w:t xml:space="preserve"> ድምር</w:t>
      </w:r>
      <w:r w:rsidR="00536334" w:rsidRPr="00204661">
        <w:t xml:space="preserve"> 1469</w:t>
      </w:r>
      <w:r w:rsidRPr="00204661">
        <w:t xml:space="preserve"> ኢንዱስትሪዎችን  ወደ </w:t>
      </w:r>
      <w:r w:rsidR="00536334" w:rsidRPr="00204661">
        <w:rPr>
          <w:bCs/>
        </w:rPr>
        <w:t>66</w:t>
      </w:r>
      <w:r w:rsidRPr="00204661">
        <w:rPr>
          <w:bCs/>
        </w:rPr>
        <w:t>.3% ማድረስ</w:t>
      </w:r>
      <w:r w:rsidRPr="00204661">
        <w:t xml:space="preserve">  ዕቅድ ተይዞ እስካሁን ያለው ክንውን የ</w:t>
      </w:r>
      <w:r w:rsidR="00536334" w:rsidRPr="00204661">
        <w:t>524</w:t>
      </w:r>
      <w:r w:rsidRPr="00204661">
        <w:t xml:space="preserve"> አነስተኛ፣</w:t>
      </w:r>
      <w:r w:rsidR="00536334" w:rsidRPr="00204661">
        <w:t>136</w:t>
      </w:r>
      <w:r w:rsidRPr="00204661">
        <w:t xml:space="preserve"> መካከለኛ፣ </w:t>
      </w:r>
      <w:r w:rsidR="00EA6484" w:rsidRPr="00204661">
        <w:t>ከፍተኛ</w:t>
      </w:r>
      <w:r w:rsidR="00536334" w:rsidRPr="00204661">
        <w:t xml:space="preserve"> 41</w:t>
      </w:r>
      <w:r w:rsidR="00EA6484" w:rsidRPr="00204661">
        <w:t xml:space="preserve"> በድምር</w:t>
      </w:r>
      <w:r w:rsidR="00536334" w:rsidRPr="00204661">
        <w:t xml:space="preserve"> 701</w:t>
      </w:r>
      <w:r w:rsidRPr="00204661">
        <w:t xml:space="preserve"> ኢንዱስትሪዎችን የማምረት አቅም የለካን ሲሆን፣ የተለኩት ኢንዱስትሪዎች አማካይ የማምረት አቅም ሲታይ</w:t>
      </w:r>
      <w:r w:rsidR="00536334" w:rsidRPr="00204661">
        <w:t xml:space="preserve"> 66.86</w:t>
      </w:r>
      <w:r w:rsidRPr="00204661">
        <w:t>% ነው፡፡ አፈጻጸሙ በኢንዱስትሪ ቁጥር</w:t>
      </w:r>
      <w:r w:rsidR="00536334" w:rsidRPr="00204661">
        <w:t xml:space="preserve"> 47.7</w:t>
      </w:r>
      <w:r w:rsidRPr="00204661">
        <w:t xml:space="preserve">%  ነው፡፡ </w:t>
      </w:r>
    </w:p>
    <w:p w:rsidR="000C4CF9" w:rsidRPr="00204661" w:rsidRDefault="000C4CF9" w:rsidP="000C4CF9">
      <w:pPr>
        <w:spacing w:after="0" w:line="360" w:lineRule="auto"/>
        <w:jc w:val="both"/>
        <w:rPr>
          <w:rFonts w:ascii="Power Geez Unicode1" w:hAnsi="Power Geez Unicode1"/>
        </w:rPr>
      </w:pPr>
      <w:r w:rsidRPr="00204661">
        <w:rPr>
          <w:rFonts w:ascii="Power Geez Unicode1" w:hAnsi="Power Geez Unicode1" w:cs="Ebrima"/>
          <w:b/>
        </w:rPr>
        <w:t>በዘርፍ</w:t>
      </w:r>
      <w:r w:rsidRPr="00204661">
        <w:rPr>
          <w:rFonts w:ascii="Power Geez Unicode1" w:hAnsi="Power Geez Unicode1"/>
        </w:rPr>
        <w:t xml:space="preserve"> </w:t>
      </w:r>
      <w:r w:rsidRPr="00204661">
        <w:rPr>
          <w:rFonts w:ascii="Power Geez Unicode1" w:hAnsi="Power Geez Unicode1" w:cs="Ebrima"/>
        </w:rPr>
        <w:t>ሲታይ</w:t>
      </w:r>
      <w:r w:rsidRPr="00204661">
        <w:rPr>
          <w:rFonts w:ascii="Power Geez Unicode1" w:hAnsi="Power Geez Unicode1"/>
        </w:rPr>
        <w:t xml:space="preserve"> </w:t>
      </w:r>
    </w:p>
    <w:p w:rsidR="00BE3C0B" w:rsidRPr="00204661" w:rsidRDefault="000C4CF9" w:rsidP="001141BC">
      <w:pPr>
        <w:pStyle w:val="ListParagraph"/>
      </w:pPr>
      <w:r w:rsidRPr="00204661">
        <w:rPr>
          <w:rFonts w:cs="Ebrima"/>
        </w:rPr>
        <w:t>በአግሮፕሮሰሲንግ</w:t>
      </w:r>
      <w:r w:rsidRPr="00204661">
        <w:t xml:space="preserve"> እቅድ </w:t>
      </w:r>
      <w:r w:rsidR="00567350" w:rsidRPr="00204661">
        <w:t>598</w:t>
      </w:r>
      <w:r w:rsidRPr="00204661">
        <w:t xml:space="preserve"> (አነስተኛ </w:t>
      </w:r>
      <w:r w:rsidR="000E66E6" w:rsidRPr="00204661">
        <w:t>3</w:t>
      </w:r>
      <w:r w:rsidR="00567350" w:rsidRPr="00204661">
        <w:t>96</w:t>
      </w:r>
      <w:r w:rsidRPr="00204661">
        <w:t xml:space="preserve">፣ መካከለኛ </w:t>
      </w:r>
      <w:r w:rsidR="00567350" w:rsidRPr="00204661">
        <w:t>143</w:t>
      </w:r>
      <w:r w:rsidRPr="00204661">
        <w:t>፣ከፍተኛ</w:t>
      </w:r>
      <w:r w:rsidR="00567350" w:rsidRPr="00204661">
        <w:t xml:space="preserve"> 59) </w:t>
      </w:r>
      <w:r w:rsidRPr="00204661">
        <w:t>ክንውን</w:t>
      </w:r>
      <w:r w:rsidR="00567350" w:rsidRPr="00204661">
        <w:t xml:space="preserve"> 178</w:t>
      </w:r>
      <w:r w:rsidRPr="00204661">
        <w:t xml:space="preserve">( አነስተኛ </w:t>
      </w:r>
      <w:r w:rsidR="00567350" w:rsidRPr="00204661">
        <w:t>117</w:t>
      </w:r>
      <w:r w:rsidRPr="00204661">
        <w:t xml:space="preserve"> ፣ መካከለኛ </w:t>
      </w:r>
      <w:r w:rsidR="00567350" w:rsidRPr="00204661">
        <w:t>44</w:t>
      </w:r>
      <w:r w:rsidRPr="00204661">
        <w:t xml:space="preserve">፣ ከፍተኛ </w:t>
      </w:r>
      <w:r w:rsidR="00567350" w:rsidRPr="00204661">
        <w:t>17</w:t>
      </w:r>
      <w:r w:rsidRPr="00204661">
        <w:t xml:space="preserve">፣ /፣ </w:t>
      </w:r>
      <w:r w:rsidR="008061F4" w:rsidRPr="00204661">
        <w:t xml:space="preserve">ከዕቅድ አንፃር </w:t>
      </w:r>
      <w:r w:rsidR="00E908E2" w:rsidRPr="00204661">
        <w:t>አማካኝ የማምረት አቅም</w:t>
      </w:r>
      <w:r w:rsidR="00567350" w:rsidRPr="00204661">
        <w:t xml:space="preserve"> ይለካሉ ከተባሉት የማምረት አቅም የተለከ  29</w:t>
      </w:r>
      <w:r w:rsidR="00EC76BC" w:rsidRPr="00204661">
        <w:rPr>
          <w:rFonts w:eastAsia="Times New Roman"/>
          <w:bCs/>
        </w:rPr>
        <w:t>%</w:t>
      </w:r>
      <w:r w:rsidR="00567350" w:rsidRPr="00204661">
        <w:rPr>
          <w:rFonts w:eastAsia="Times New Roman"/>
          <w:bCs/>
        </w:rPr>
        <w:t xml:space="preserve"> ሲሆን የደረሱበት </w:t>
      </w:r>
      <w:r w:rsidR="00567350" w:rsidRPr="00204661">
        <w:t>አማካኝ የማምረት አቅም 64.1</w:t>
      </w:r>
      <w:r w:rsidR="00567350" w:rsidRPr="00204661">
        <w:rPr>
          <w:rFonts w:eastAsia="Times New Roman"/>
          <w:bCs/>
        </w:rPr>
        <w:t>% ነው፡፡</w:t>
      </w:r>
    </w:p>
    <w:p w:rsidR="008061F4" w:rsidRPr="00204661" w:rsidRDefault="000C4CF9" w:rsidP="001141BC">
      <w:pPr>
        <w:pStyle w:val="ListParagraph"/>
        <w:rPr>
          <w:rFonts w:eastAsia="Times New Roman"/>
          <w:bCs/>
        </w:rPr>
      </w:pPr>
      <w:r w:rsidRPr="00204661">
        <w:rPr>
          <w:rFonts w:cs="Ebrima"/>
        </w:rPr>
        <w:t>ኬሚካል/ኮንስትራክሽን</w:t>
      </w:r>
      <w:r w:rsidRPr="00204661">
        <w:t xml:space="preserve"> እቅድ </w:t>
      </w:r>
      <w:r w:rsidR="008061F4" w:rsidRPr="00204661">
        <w:t>125</w:t>
      </w:r>
      <w:r w:rsidRPr="00204661">
        <w:t xml:space="preserve"> (አነስተኛ </w:t>
      </w:r>
      <w:r w:rsidR="008061F4" w:rsidRPr="00204661">
        <w:t>58</w:t>
      </w:r>
      <w:r w:rsidRPr="00204661">
        <w:t xml:space="preserve">፣ መካከለኛ </w:t>
      </w:r>
      <w:r w:rsidR="008061F4" w:rsidRPr="00204661">
        <w:t>44</w:t>
      </w:r>
      <w:r w:rsidRPr="00204661">
        <w:t>፣ ከፍተኛ</w:t>
      </w:r>
      <w:r w:rsidR="008061F4" w:rsidRPr="00204661">
        <w:t xml:space="preserve"> 23</w:t>
      </w:r>
      <w:r w:rsidRPr="00204661">
        <w:t xml:space="preserve">) </w:t>
      </w:r>
      <w:r w:rsidR="00BE3C0B" w:rsidRPr="00204661">
        <w:t>ክንውን</w:t>
      </w:r>
      <w:r w:rsidR="008061F4" w:rsidRPr="00204661">
        <w:t xml:space="preserve"> 90</w:t>
      </w:r>
      <w:r w:rsidR="00BE3C0B" w:rsidRPr="00204661">
        <w:t xml:space="preserve"> </w:t>
      </w:r>
      <w:r w:rsidRPr="00204661">
        <w:t xml:space="preserve">( አነስተኛ </w:t>
      </w:r>
      <w:r w:rsidR="008061F4" w:rsidRPr="00204661">
        <w:t>43</w:t>
      </w:r>
      <w:r w:rsidRPr="00204661">
        <w:t xml:space="preserve">  ፣ መካከለኛ </w:t>
      </w:r>
      <w:r w:rsidR="008061F4" w:rsidRPr="00204661">
        <w:t>34</w:t>
      </w:r>
      <w:r w:rsidR="009079F3" w:rsidRPr="00204661">
        <w:t xml:space="preserve"> </w:t>
      </w:r>
      <w:r w:rsidRPr="00204661">
        <w:t>ከፍተኛ</w:t>
      </w:r>
      <w:r w:rsidR="008061F4" w:rsidRPr="00204661">
        <w:t>13</w:t>
      </w:r>
      <w:r w:rsidR="009079F3" w:rsidRPr="00204661">
        <w:t xml:space="preserve"> </w:t>
      </w:r>
      <w:r w:rsidRPr="00204661">
        <w:t xml:space="preserve">፣  /፣ </w:t>
      </w:r>
      <w:r w:rsidR="008061F4" w:rsidRPr="00204661">
        <w:t>ከዕቅድ አንፃር አማካኝ የማምረት አቅም ይለካሉ ከተባሉት የማምረት አቅም የተለከ  72</w:t>
      </w:r>
      <w:r w:rsidR="008061F4" w:rsidRPr="00204661">
        <w:rPr>
          <w:rFonts w:eastAsia="Times New Roman"/>
          <w:bCs/>
        </w:rPr>
        <w:t xml:space="preserve">% ሲሆን የደረሱበት </w:t>
      </w:r>
      <w:r w:rsidR="008061F4" w:rsidRPr="00204661">
        <w:t>አማካኝ የማምረት አቅም 68.7</w:t>
      </w:r>
      <w:r w:rsidR="008061F4" w:rsidRPr="00204661">
        <w:rPr>
          <w:rFonts w:eastAsia="Times New Roman"/>
          <w:bCs/>
        </w:rPr>
        <w:t>% ነው፡፡</w:t>
      </w:r>
    </w:p>
    <w:p w:rsidR="000C4CF9" w:rsidRPr="00204661" w:rsidRDefault="000C4CF9" w:rsidP="001141BC">
      <w:pPr>
        <w:pStyle w:val="ListParagraph"/>
      </w:pPr>
      <w:r w:rsidRPr="00204661">
        <w:rPr>
          <w:rFonts w:cs="Ebrima"/>
        </w:rPr>
        <w:t>ጨርቃጨርቅና አልባሳት</w:t>
      </w:r>
      <w:r w:rsidR="008061F4" w:rsidRPr="00204661">
        <w:t xml:space="preserve"> </w:t>
      </w:r>
      <w:r w:rsidRPr="00204661">
        <w:t xml:space="preserve">እቅድ </w:t>
      </w:r>
      <w:r w:rsidR="008061F4" w:rsidRPr="00204661">
        <w:t>270</w:t>
      </w:r>
      <w:r w:rsidRPr="00204661">
        <w:t xml:space="preserve"> (አነስተኛ </w:t>
      </w:r>
      <w:r w:rsidR="008061F4" w:rsidRPr="00204661">
        <w:t>240</w:t>
      </w:r>
      <w:r w:rsidRPr="00204661">
        <w:t xml:space="preserve">፣ መካከለኛ </w:t>
      </w:r>
      <w:r w:rsidR="008061F4" w:rsidRPr="00204661">
        <w:t>20</w:t>
      </w:r>
      <w:r w:rsidRPr="00204661">
        <w:t>፣ ከፍተኛ</w:t>
      </w:r>
      <w:r w:rsidR="008061F4" w:rsidRPr="00204661">
        <w:t xml:space="preserve"> 10) </w:t>
      </w:r>
      <w:r w:rsidR="00BE3C0B" w:rsidRPr="00204661">
        <w:t>ክንውን</w:t>
      </w:r>
      <w:r w:rsidR="008061F4" w:rsidRPr="00204661">
        <w:t xml:space="preserve"> 137</w:t>
      </w:r>
      <w:r w:rsidRPr="00204661">
        <w:t xml:space="preserve">( አነስተኛ </w:t>
      </w:r>
      <w:r w:rsidR="008061F4" w:rsidRPr="00204661">
        <w:t>114</w:t>
      </w:r>
      <w:r w:rsidRPr="00204661">
        <w:t xml:space="preserve"> ፣ መካከለኛ 1</w:t>
      </w:r>
      <w:r w:rsidR="008061F4" w:rsidRPr="00204661">
        <w:t>6</w:t>
      </w:r>
      <w:r w:rsidRPr="00204661">
        <w:t xml:space="preserve"> ከፍተኛ</w:t>
      </w:r>
      <w:r w:rsidR="008061F4" w:rsidRPr="00204661">
        <w:t xml:space="preserve"> 7</w:t>
      </w:r>
      <w:r w:rsidRPr="00204661">
        <w:t xml:space="preserve">/፣ </w:t>
      </w:r>
      <w:r w:rsidR="008061F4" w:rsidRPr="00204661">
        <w:t>ከዕቅድ አንፃር አማካኝ የማምረት አቅም ይለካሉ ከተባሉት የማምረት አቅም የተለከ  50.7</w:t>
      </w:r>
      <w:r w:rsidR="008061F4" w:rsidRPr="00204661">
        <w:rPr>
          <w:rFonts w:eastAsia="Times New Roman"/>
          <w:bCs/>
        </w:rPr>
        <w:t xml:space="preserve">% ሲሆን የደረሱበት </w:t>
      </w:r>
      <w:r w:rsidR="008061F4" w:rsidRPr="00204661">
        <w:t>አማካኝ የማምረት አቅም 69.12</w:t>
      </w:r>
      <w:r w:rsidR="008061F4" w:rsidRPr="00204661">
        <w:rPr>
          <w:rFonts w:eastAsia="Times New Roman"/>
          <w:bCs/>
        </w:rPr>
        <w:t>% ነው፡፡</w:t>
      </w:r>
    </w:p>
    <w:p w:rsidR="002E5D21" w:rsidRDefault="000C4CF9" w:rsidP="001141BC">
      <w:pPr>
        <w:pStyle w:val="ListParagraph"/>
        <w:rPr>
          <w:rFonts w:eastAsia="Times New Roman"/>
          <w:bCs/>
        </w:rPr>
      </w:pPr>
      <w:r w:rsidRPr="00204661">
        <w:rPr>
          <w:rFonts w:cs="Ebrima"/>
        </w:rPr>
        <w:t>ብረታብረትና እንጨት</w:t>
      </w:r>
      <w:r w:rsidRPr="00204661">
        <w:t xml:space="preserve"> እቅድ</w:t>
      </w:r>
      <w:r w:rsidR="008061F4" w:rsidRPr="00204661">
        <w:t xml:space="preserve"> 476</w:t>
      </w:r>
      <w:r w:rsidRPr="00204661">
        <w:t xml:space="preserve"> (አነስተኛ </w:t>
      </w:r>
      <w:r w:rsidR="008061F4" w:rsidRPr="00204661">
        <w:t>373</w:t>
      </w:r>
      <w:r w:rsidRPr="00204661">
        <w:t xml:space="preserve">፣ መካከለኛ </w:t>
      </w:r>
      <w:r w:rsidR="008061F4" w:rsidRPr="00204661">
        <w:t>91</w:t>
      </w:r>
      <w:r w:rsidRPr="00204661">
        <w:t xml:space="preserve"> ፣ከፍተኛ</w:t>
      </w:r>
      <w:r w:rsidR="008061F4" w:rsidRPr="00204661">
        <w:t xml:space="preserve"> 12)</w:t>
      </w:r>
      <w:r w:rsidRPr="00204661">
        <w:t xml:space="preserve"> </w:t>
      </w:r>
      <w:r w:rsidR="00BE3C0B" w:rsidRPr="00204661">
        <w:t>ክንውን</w:t>
      </w:r>
      <w:r w:rsidRPr="00204661">
        <w:t xml:space="preserve"> </w:t>
      </w:r>
      <w:r w:rsidR="008061F4" w:rsidRPr="00204661">
        <w:t>296</w:t>
      </w:r>
      <w:r w:rsidR="00BE3C0B" w:rsidRPr="00204661">
        <w:t xml:space="preserve"> </w:t>
      </w:r>
      <w:r w:rsidRPr="00204661">
        <w:t xml:space="preserve">( አነስተኛ </w:t>
      </w:r>
      <w:r w:rsidR="008061F4" w:rsidRPr="00204661">
        <w:t>250</w:t>
      </w:r>
      <w:r w:rsidRPr="00204661">
        <w:t xml:space="preserve"> ፣ መካከለኛ</w:t>
      </w:r>
      <w:r w:rsidR="00092C52" w:rsidRPr="00204661">
        <w:t xml:space="preserve"> 4</w:t>
      </w:r>
      <w:r w:rsidR="008061F4" w:rsidRPr="00204661">
        <w:t>2</w:t>
      </w:r>
      <w:r w:rsidRPr="00204661">
        <w:t xml:space="preserve"> ከፍተኛ</w:t>
      </w:r>
      <w:r w:rsidR="008061F4" w:rsidRPr="00204661">
        <w:t xml:space="preserve"> 4</w:t>
      </w:r>
      <w:r w:rsidRPr="00204661">
        <w:t xml:space="preserve">/፣ </w:t>
      </w:r>
      <w:r w:rsidR="008061F4" w:rsidRPr="00204661">
        <w:t>ከዕቅድ አንፃር አማካኝ የማምረት አቅም ይለካሉ ከተባሉት የማምረት አቅም የተለከ  62</w:t>
      </w:r>
      <w:r w:rsidR="008061F4" w:rsidRPr="00204661">
        <w:rPr>
          <w:rFonts w:eastAsia="Times New Roman"/>
          <w:bCs/>
        </w:rPr>
        <w:t xml:space="preserve">% ሲሆን የደረሱበት </w:t>
      </w:r>
      <w:r w:rsidR="008061F4" w:rsidRPr="00204661">
        <w:t>አማካኝ የማምረት አቅም 65.6</w:t>
      </w:r>
      <w:r w:rsidR="008061F4" w:rsidRPr="00204661">
        <w:rPr>
          <w:rFonts w:eastAsia="Times New Roman"/>
          <w:bCs/>
        </w:rPr>
        <w:t>% ነው፡፡</w:t>
      </w:r>
    </w:p>
    <w:p w:rsidR="00045E91" w:rsidRDefault="00045E91" w:rsidP="001141BC">
      <w:pPr>
        <w:pStyle w:val="ListParagraph"/>
        <w:rPr>
          <w:rFonts w:eastAsia="Times New Roman"/>
          <w:bCs/>
        </w:rPr>
      </w:pPr>
    </w:p>
    <w:p w:rsidR="00045E91" w:rsidRDefault="00045E91" w:rsidP="001141BC">
      <w:pPr>
        <w:pStyle w:val="ListParagraph"/>
        <w:rPr>
          <w:rFonts w:eastAsia="Times New Roman"/>
          <w:bCs/>
        </w:rPr>
      </w:pPr>
    </w:p>
    <w:p w:rsidR="00045E91" w:rsidRPr="00204661" w:rsidRDefault="00045E91" w:rsidP="001141BC">
      <w:pPr>
        <w:pStyle w:val="ListParagraph"/>
      </w:pPr>
    </w:p>
    <w:p w:rsidR="00BE670B" w:rsidRPr="00204661" w:rsidRDefault="004914E0" w:rsidP="00964DFF">
      <w:pPr>
        <w:pStyle w:val="Heading2"/>
        <w:rPr>
          <w:rFonts w:cs="Tahoma"/>
          <w:b w:val="0"/>
          <w:i/>
          <w:sz w:val="24"/>
          <w:szCs w:val="24"/>
        </w:rPr>
      </w:pPr>
      <w:bookmarkStart w:id="55" w:name="_Toc75937529"/>
      <w:r w:rsidRPr="00204661">
        <w:rPr>
          <w:i/>
          <w:sz w:val="24"/>
          <w:szCs w:val="24"/>
        </w:rPr>
        <w:lastRenderedPageBreak/>
        <w:t>6.17</w:t>
      </w:r>
      <w:r w:rsidR="00571378" w:rsidRPr="00204661">
        <w:rPr>
          <w:rFonts w:ascii="Power Geez Unicode1" w:hAnsi="Power Geez Unicode1"/>
          <w:i/>
          <w:sz w:val="24"/>
          <w:szCs w:val="24"/>
        </w:rPr>
        <w:t>.</w:t>
      </w:r>
      <w:r w:rsidR="00BE670B" w:rsidRPr="00204661">
        <w:rPr>
          <w:rFonts w:ascii="Power Geez Unicode1" w:hAnsi="Power Geez Unicode1" w:cs="Nyala"/>
          <w:i/>
          <w:sz w:val="24"/>
          <w:szCs w:val="24"/>
        </w:rPr>
        <w:t>አምራች</w:t>
      </w:r>
      <w:r w:rsidR="00BE670B" w:rsidRPr="00204661">
        <w:rPr>
          <w:rFonts w:ascii="Power Geez Unicode1" w:hAnsi="Power Geez Unicode1" w:cs="Calibri"/>
          <w:i/>
          <w:sz w:val="24"/>
          <w:szCs w:val="24"/>
        </w:rPr>
        <w:t xml:space="preserve"> </w:t>
      </w:r>
      <w:r w:rsidR="00BE670B" w:rsidRPr="00204661">
        <w:rPr>
          <w:rFonts w:ascii="Power Geez Unicode1" w:hAnsi="Power Geez Unicode1" w:cs="Nyala"/>
          <w:i/>
          <w:sz w:val="24"/>
          <w:szCs w:val="24"/>
        </w:rPr>
        <w:t>ኢንዱስትሪዎች</w:t>
      </w:r>
      <w:r w:rsidR="00BE670B" w:rsidRPr="00204661">
        <w:rPr>
          <w:rFonts w:ascii="Power Geez Unicode1" w:hAnsi="Power Geez Unicode1" w:cs="Calibri"/>
          <w:i/>
          <w:sz w:val="24"/>
          <w:szCs w:val="24"/>
        </w:rPr>
        <w:t xml:space="preserve"> </w:t>
      </w:r>
      <w:r w:rsidR="00BE670B" w:rsidRPr="00204661">
        <w:rPr>
          <w:rFonts w:ascii="Power Geez Unicode1" w:hAnsi="Power Geez Unicode1" w:cs="Nyala"/>
          <w:i/>
          <w:sz w:val="24"/>
          <w:szCs w:val="24"/>
        </w:rPr>
        <w:t>የደረጃ</w:t>
      </w:r>
      <w:r w:rsidR="00BE670B" w:rsidRPr="00204661">
        <w:rPr>
          <w:rFonts w:ascii="Power Geez Unicode1" w:hAnsi="Power Geez Unicode1" w:cs="Calibri"/>
          <w:i/>
          <w:sz w:val="24"/>
          <w:szCs w:val="24"/>
        </w:rPr>
        <w:t xml:space="preserve"> </w:t>
      </w:r>
      <w:r w:rsidR="00BE670B" w:rsidRPr="00204661">
        <w:rPr>
          <w:rFonts w:ascii="Power Geez Unicode1" w:hAnsi="Power Geez Unicode1" w:cs="Nyala"/>
          <w:i/>
          <w:sz w:val="24"/>
          <w:szCs w:val="24"/>
        </w:rPr>
        <w:t>ሽግግር</w:t>
      </w:r>
      <w:r w:rsidR="00BE670B" w:rsidRPr="00204661">
        <w:rPr>
          <w:rFonts w:ascii="Power Geez Unicode1" w:hAnsi="Power Geez Unicode1" w:cs="Calibri"/>
          <w:i/>
          <w:sz w:val="24"/>
          <w:szCs w:val="24"/>
        </w:rPr>
        <w:t xml:space="preserve"> </w:t>
      </w:r>
      <w:r w:rsidR="00BE670B" w:rsidRPr="00204661">
        <w:rPr>
          <w:rFonts w:ascii="Power Geez Unicode1" w:hAnsi="Power Geez Unicode1" w:cs="Nyala"/>
          <w:i/>
          <w:sz w:val="24"/>
          <w:szCs w:val="24"/>
        </w:rPr>
        <w:t>እንዲያደርጉ</w:t>
      </w:r>
      <w:r w:rsidR="00BE670B" w:rsidRPr="00204661">
        <w:rPr>
          <w:rFonts w:ascii="Power Geez Unicode1" w:hAnsi="Power Geez Unicode1" w:cs="Calibri"/>
          <w:i/>
          <w:sz w:val="24"/>
          <w:szCs w:val="24"/>
        </w:rPr>
        <w:t xml:space="preserve"> </w:t>
      </w:r>
      <w:r w:rsidR="00BE670B" w:rsidRPr="00204661">
        <w:rPr>
          <w:rFonts w:ascii="Power Geez Unicode1" w:hAnsi="Power Geez Unicode1" w:cs="Nyala"/>
          <w:i/>
          <w:sz w:val="24"/>
          <w:szCs w:val="24"/>
        </w:rPr>
        <w:t>መደገፍ</w:t>
      </w:r>
      <w:bookmarkEnd w:id="55"/>
    </w:p>
    <w:p w:rsidR="003D6DFC" w:rsidRPr="00204661" w:rsidRDefault="003D6DFC" w:rsidP="003D6DFC">
      <w:pPr>
        <w:tabs>
          <w:tab w:val="left" w:pos="630"/>
        </w:tabs>
        <w:spacing w:line="360" w:lineRule="auto"/>
        <w:ind w:right="-90"/>
        <w:jc w:val="both"/>
        <w:rPr>
          <w:rFonts w:ascii="Power Geez Unicode1" w:eastAsia="Times New Roman" w:hAnsi="Power Geez Unicode1" w:cs="Times New Roman"/>
        </w:rPr>
      </w:pPr>
      <w:r w:rsidRPr="00204661">
        <w:rPr>
          <w:rFonts w:ascii="Power Geez Unicode1" w:eastAsia="Times New Roman" w:hAnsi="Power Geez Unicode1" w:cs="Times New Roman"/>
          <w:sz w:val="24"/>
          <w:szCs w:val="24"/>
        </w:rPr>
        <w:t xml:space="preserve">የኢንዱስትሪዎች ሁለንተናዊ ችግሮቻቸው ከተፈቱላቸው የማምረት አቅማቸው ከማደጉ በተጨማሪ የካፒታልና የሰው ኃይል ጭማሬ ያደርጋሉ፡፡ ይህ ደግሞ ደረጃቸውን ካሉበት ወደ ቀጣዩ የተሻለ ደረጃ ከፍ ያደርገዋል፡፡ ስለሆነም </w:t>
      </w:r>
      <w:r w:rsidR="002B7842" w:rsidRPr="00204661">
        <w:rPr>
          <w:rFonts w:ascii="Power Geez Unicode1" w:eastAsia="Times New Roman" w:hAnsi="Power Geez Unicode1" w:cs="Times New Roman"/>
          <w:sz w:val="24"/>
          <w:szCs w:val="24"/>
        </w:rPr>
        <w:t>በዓመቱ ከአነስተኛ ወደ መካከለኛ ደረጃ 56፣ ከመካከለኛ ወደ ከፍተኛ 26  በድምሩ 82</w:t>
      </w:r>
      <w:r w:rsidRPr="00204661">
        <w:rPr>
          <w:rFonts w:ascii="Power Geez Unicode1" w:eastAsia="Times New Roman" w:hAnsi="Power Geez Unicode1" w:cs="Times New Roman"/>
          <w:sz w:val="24"/>
          <w:szCs w:val="24"/>
        </w:rPr>
        <w:t xml:space="preserve"> ኢንዱስትሪዎች  ሽግግር ለመስራት እቅድ </w:t>
      </w:r>
      <w:r w:rsidR="002B7842" w:rsidRPr="00204661">
        <w:rPr>
          <w:rFonts w:ascii="Power Geez Unicode1" w:eastAsia="Times New Roman" w:hAnsi="Power Geez Unicode1" w:cs="Times New Roman"/>
          <w:sz w:val="24"/>
          <w:szCs w:val="24"/>
        </w:rPr>
        <w:t>የተያዘ ሲሆን፣ ከአነስተኛ ወደ መካከለኛ ደረጃ 37</w:t>
      </w:r>
      <w:r w:rsidRPr="00204661">
        <w:rPr>
          <w:rFonts w:ascii="Power Geez Unicode1" w:eastAsia="Times New Roman" w:hAnsi="Power Geez Unicode1" w:cs="Times New Roman"/>
          <w:sz w:val="24"/>
          <w:szCs w:val="24"/>
        </w:rPr>
        <w:t xml:space="preserve">፣ ከመካከለኛ ወደ </w:t>
      </w:r>
      <w:r w:rsidR="002B7842" w:rsidRPr="00204661">
        <w:rPr>
          <w:rFonts w:ascii="Power Geez Unicode1" w:eastAsia="Times New Roman" w:hAnsi="Power Geez Unicode1" w:cs="Times New Roman"/>
          <w:szCs w:val="24"/>
        </w:rPr>
        <w:t>ከፍተኛ ደግሞ 5 በድምሩ 42 አምራች</w:t>
      </w:r>
      <w:r w:rsidRPr="00204661">
        <w:rPr>
          <w:rFonts w:ascii="Power Geez Unicode1" w:eastAsia="Times New Roman" w:hAnsi="Power Geez Unicode1" w:cs="Times New Roman"/>
          <w:szCs w:val="24"/>
        </w:rPr>
        <w:t xml:space="preserve"> ኢንዱስትሪዎች ተሸጋግሯል፡፡ የዚህ አፈጻጸም 48.2</w:t>
      </w:r>
      <w:r w:rsidRPr="00204661">
        <w:rPr>
          <w:rFonts w:ascii="Power Geez Unicode1" w:eastAsia="Times New Roman" w:hAnsi="Power Geez Unicode1" w:cs="Times New Roman"/>
        </w:rPr>
        <w:t>% ነው፡፡</w:t>
      </w:r>
    </w:p>
    <w:p w:rsidR="003D6DFC" w:rsidRPr="00204661" w:rsidRDefault="003D6DFC" w:rsidP="003D6DFC">
      <w:pPr>
        <w:tabs>
          <w:tab w:val="left" w:pos="630"/>
        </w:tabs>
        <w:spacing w:line="360" w:lineRule="auto"/>
        <w:ind w:right="-90"/>
        <w:jc w:val="both"/>
        <w:rPr>
          <w:rFonts w:ascii="Power Geez Unicode1" w:eastAsia="Times New Roman" w:hAnsi="Power Geez Unicode1"/>
          <w:bCs/>
          <w:i/>
        </w:rPr>
      </w:pPr>
      <w:r w:rsidRPr="00204661">
        <w:rPr>
          <w:rFonts w:ascii="Power Geez Unicode1" w:eastAsia="Times New Roman" w:hAnsi="Power Geez Unicode1"/>
          <w:bCs/>
          <w:i/>
        </w:rPr>
        <w:t>በዘርፍ ሲታይ</w:t>
      </w:r>
    </w:p>
    <w:p w:rsidR="003D6DFC" w:rsidRPr="00204661" w:rsidRDefault="003D6DFC" w:rsidP="002B7842">
      <w:pPr>
        <w:pStyle w:val="ListParagraph"/>
      </w:pPr>
      <w:r w:rsidRPr="00204661">
        <w:rPr>
          <w:b/>
        </w:rPr>
        <w:t>አግሮ ፕሮሰሲግ</w:t>
      </w:r>
      <w:r w:rsidR="002B7842" w:rsidRPr="00204661">
        <w:rPr>
          <w:b/>
        </w:rPr>
        <w:t xml:space="preserve"> </w:t>
      </w:r>
      <w:r w:rsidRPr="00204661">
        <w:rPr>
          <w:b/>
        </w:rPr>
        <w:t>ከአነስተኛ</w:t>
      </w:r>
      <w:r w:rsidRPr="00204661">
        <w:t xml:space="preserve"> ወደ መካከለኛ ዕቅድ</w:t>
      </w:r>
      <w:r w:rsidR="002B7842" w:rsidRPr="00204661">
        <w:t xml:space="preserve"> 15</w:t>
      </w:r>
      <w:r w:rsidRPr="00204661">
        <w:t xml:space="preserve"> ክንውን</w:t>
      </w:r>
      <w:r w:rsidR="002B7842" w:rsidRPr="00204661">
        <w:t xml:space="preserve"> 7</w:t>
      </w:r>
      <w:r w:rsidRPr="00204661">
        <w:t>፣ከመካከለኛ ወደ ከፍተኛ እቅድ</w:t>
      </w:r>
      <w:r w:rsidR="002B7842" w:rsidRPr="00204661">
        <w:t xml:space="preserve"> 15</w:t>
      </w:r>
      <w:r w:rsidRPr="00204661">
        <w:t xml:space="preserve"> ክንውን</w:t>
      </w:r>
      <w:r w:rsidR="002B7842" w:rsidRPr="00204661">
        <w:t xml:space="preserve"> 1 ሲሆን በአጠቃላይ በዚህ ዘርፍ 8 አነስተኛ አምራች ኢንዱስትሪዎች ወደ መካከለኛ ሽግግር አድርገዋል፡፡</w:t>
      </w:r>
    </w:p>
    <w:p w:rsidR="003D6DFC" w:rsidRPr="00204661" w:rsidRDefault="003D6DFC" w:rsidP="001141BC">
      <w:pPr>
        <w:pStyle w:val="ListParagraph"/>
      </w:pPr>
      <w:r w:rsidRPr="00204661">
        <w:rPr>
          <w:b/>
        </w:rPr>
        <w:t>በኬሚካልና ኮንስትራክሽን</w:t>
      </w:r>
      <w:r w:rsidRPr="00204661">
        <w:t xml:space="preserve"> ልማት ዘርፍ ከአነስተኛ ወደ መካከለኛ እቅድ</w:t>
      </w:r>
      <w:r w:rsidR="002B7842" w:rsidRPr="00204661">
        <w:t xml:space="preserve"> 6</w:t>
      </w:r>
      <w:r w:rsidRPr="00204661">
        <w:t xml:space="preserve"> ክንውን</w:t>
      </w:r>
      <w:r w:rsidR="002B7842" w:rsidRPr="00204661">
        <w:t xml:space="preserve"> 7</w:t>
      </w:r>
      <w:r w:rsidRPr="00204661">
        <w:t>፣ከመካከለኛ ወደ ከፍተኛ ደግሞ እቅድ</w:t>
      </w:r>
      <w:r w:rsidR="002B7842" w:rsidRPr="00204661">
        <w:t xml:space="preserve"> 4</w:t>
      </w:r>
      <w:r w:rsidRPr="00204661">
        <w:t xml:space="preserve"> ክንውን</w:t>
      </w:r>
      <w:r w:rsidR="002B7842" w:rsidRPr="00204661">
        <w:t xml:space="preserve"> 1</w:t>
      </w:r>
      <w:r w:rsidRPr="00204661">
        <w:t xml:space="preserve"> ሲሆን በአጠቃላይ በዚህ ዘርፍ</w:t>
      </w:r>
      <w:r w:rsidR="002B7842" w:rsidRPr="00204661">
        <w:t xml:space="preserve"> 8</w:t>
      </w:r>
      <w:r w:rsidRPr="00204661">
        <w:t xml:space="preserve"> አነስተኛ አምራች ኢንዱስትሪዎች ወደ መካከለኛ ሽግግር አድርገዋል፡፡</w:t>
      </w:r>
    </w:p>
    <w:p w:rsidR="003D6DFC" w:rsidRPr="00204661" w:rsidRDefault="003D6DFC" w:rsidP="001141BC">
      <w:pPr>
        <w:pStyle w:val="ListParagraph"/>
      </w:pPr>
      <w:r w:rsidRPr="00204661">
        <w:rPr>
          <w:b/>
        </w:rPr>
        <w:t>ጨርቃጨርቅ አልባሳትና</w:t>
      </w:r>
      <w:r w:rsidRPr="00204661">
        <w:t xml:space="preserve"> ቆዳ ከአነስተኛ ወደ መካከለኛ</w:t>
      </w:r>
      <w:r w:rsidR="002B7842" w:rsidRPr="00204661">
        <w:t xml:space="preserve"> 27</w:t>
      </w:r>
      <w:r w:rsidRPr="00204661">
        <w:t>፣ ከመካከለኛ ወደ ከፍተኛ</w:t>
      </w:r>
      <w:r w:rsidR="002B7842" w:rsidRPr="00204661">
        <w:t xml:space="preserve"> 3</w:t>
      </w:r>
      <w:r w:rsidRPr="00204661">
        <w:t xml:space="preserve"> በድምሩ</w:t>
      </w:r>
      <w:r w:rsidR="002B7842" w:rsidRPr="00204661">
        <w:t xml:space="preserve"> 30</w:t>
      </w:r>
      <w:r w:rsidRPr="00204661">
        <w:t xml:space="preserve"> አምራች ኢንዱስትሪዎችን ሽግግር ለመስራት በእቅድ የተያዘ ሲሆን ከአነስተኛ ወደ መካከለኛ 3 ኢንዱስትሪዎች የተሸጋገሩ ሲሆን ከመካከለኛ ወደ ከፍተኛ የተሸጋገሩ ኢንዱስትሪዎች </w:t>
      </w:r>
      <w:r w:rsidR="002B7842" w:rsidRPr="00204661">
        <w:t xml:space="preserve">3 በድምሩ 6 ተሸጋግረዋል </w:t>
      </w:r>
      <w:r w:rsidRPr="00204661">
        <w:t xml:space="preserve">፣ </w:t>
      </w:r>
    </w:p>
    <w:p w:rsidR="003D6DFC" w:rsidRPr="00204661" w:rsidRDefault="003D6DFC" w:rsidP="001141BC">
      <w:pPr>
        <w:pStyle w:val="ListParagraph"/>
      </w:pPr>
      <w:r w:rsidRPr="00204661">
        <w:rPr>
          <w:b/>
        </w:rPr>
        <w:t>ብረታብረትና እንጨት</w:t>
      </w:r>
      <w:r w:rsidRPr="00204661">
        <w:t xml:space="preserve">  ከአነስተኛ ወደ መካከለኛ</w:t>
      </w:r>
      <w:r w:rsidR="002B7842" w:rsidRPr="00204661">
        <w:t xml:space="preserve"> 8</w:t>
      </w:r>
      <w:r w:rsidRPr="00204661">
        <w:t>፣ ከመካከለኛ ወደ ከፍተኛ</w:t>
      </w:r>
      <w:r w:rsidR="002B7842" w:rsidRPr="00204661">
        <w:t xml:space="preserve"> 4</w:t>
      </w:r>
      <w:r w:rsidRPr="00204661">
        <w:t xml:space="preserve"> በድምሩ</w:t>
      </w:r>
      <w:r w:rsidR="002B7842" w:rsidRPr="00204661">
        <w:t xml:space="preserve"> 11</w:t>
      </w:r>
      <w:r w:rsidRPr="00204661">
        <w:t xml:space="preserve"> አምራች ኢንዱሳትሪዎችን ለማሸጋገር በእቅድ ተይዞ ከአነስተኛ ወደ መካ</w:t>
      </w:r>
      <w:r w:rsidR="00FF5E6D" w:rsidRPr="00204661">
        <w:t>ከለኛ</w:t>
      </w:r>
      <w:r w:rsidR="002B7842" w:rsidRPr="00204661">
        <w:t xml:space="preserve"> 20</w:t>
      </w:r>
      <w:r w:rsidR="00FF5E6D" w:rsidRPr="00204661">
        <w:t>፣ ከመካከለኛ ወደ ከፍተኛ 0 በድምሩ</w:t>
      </w:r>
      <w:r w:rsidR="002B7842" w:rsidRPr="00204661">
        <w:t xml:space="preserve"> 20</w:t>
      </w:r>
      <w:r w:rsidRPr="00204661">
        <w:t xml:space="preserve"> አምራች ኢንዱስትሪዎችነ ማሸጋገር ተችሏል፡፡</w:t>
      </w:r>
    </w:p>
    <w:p w:rsidR="00BE670B" w:rsidRPr="00204661" w:rsidRDefault="00BE670B" w:rsidP="001141BC">
      <w:pPr>
        <w:pStyle w:val="ListParagraph"/>
      </w:pPr>
      <w:r w:rsidRPr="00204661">
        <w:t>የግብርና፣</w:t>
      </w:r>
      <w:r w:rsidR="008D7FA8" w:rsidRPr="00204661">
        <w:t xml:space="preserve"> </w:t>
      </w:r>
      <w:r w:rsidRPr="00204661">
        <w:t>የአገልግሎት ሰጭ የኢንቨስትመንት ፕሮጀክቶችና የአምራች ኢንዱስትሪዎች ለዜጎች</w:t>
      </w:r>
      <w:r w:rsidRPr="00204661">
        <w:rPr>
          <w:rFonts w:cs="Calibri"/>
        </w:rPr>
        <w:t xml:space="preserve"> </w:t>
      </w:r>
      <w:r w:rsidRPr="00204661">
        <w:t>የስራ</w:t>
      </w:r>
      <w:r w:rsidRPr="00204661">
        <w:rPr>
          <w:rFonts w:cs="Calibri"/>
        </w:rPr>
        <w:t xml:space="preserve"> </w:t>
      </w:r>
      <w:r w:rsidRPr="00204661">
        <w:t>እድል</w:t>
      </w:r>
      <w:r w:rsidRPr="00204661">
        <w:rPr>
          <w:rFonts w:cs="Calibri"/>
        </w:rPr>
        <w:t xml:space="preserve"> </w:t>
      </w:r>
      <w:r w:rsidRPr="00204661">
        <w:t>እንዲፈጥሩ</w:t>
      </w:r>
      <w:r w:rsidRPr="00204661">
        <w:rPr>
          <w:rFonts w:cs="Calibri"/>
        </w:rPr>
        <w:t xml:space="preserve"> </w:t>
      </w:r>
      <w:r w:rsidRPr="00204661">
        <w:t>መደገፍ</w:t>
      </w:r>
    </w:p>
    <w:p w:rsidR="00BE670B" w:rsidRPr="00204661" w:rsidRDefault="00BE670B" w:rsidP="001141BC">
      <w:pPr>
        <w:pStyle w:val="ListParagraph"/>
      </w:pPr>
      <w:r w:rsidRPr="00204661">
        <w:t>ወደ ምርት</w:t>
      </w:r>
      <w:r w:rsidRPr="00204661">
        <w:rPr>
          <w:rFonts w:cs="Calibri"/>
        </w:rPr>
        <w:t>/</w:t>
      </w:r>
      <w:r w:rsidRPr="00204661">
        <w:t>አገልግሎት</w:t>
      </w:r>
      <w:r w:rsidRPr="00204661">
        <w:rPr>
          <w:rFonts w:cs="Calibri"/>
        </w:rPr>
        <w:t xml:space="preserve"> </w:t>
      </w:r>
      <w:r w:rsidRPr="00204661">
        <w:t>በሚገቡ</w:t>
      </w:r>
      <w:r w:rsidRPr="00204661">
        <w:rPr>
          <w:rFonts w:cs="Calibri"/>
        </w:rPr>
        <w:t xml:space="preserve"> </w:t>
      </w:r>
      <w:r w:rsidRPr="00204661">
        <w:t>የግብርናና የአገልግሎት ሰጭ የኢንቨስትመንት</w:t>
      </w:r>
      <w:r w:rsidRPr="00204661">
        <w:rPr>
          <w:rFonts w:cs="Calibri"/>
        </w:rPr>
        <w:t xml:space="preserve"> </w:t>
      </w:r>
      <w:r w:rsidRPr="00204661">
        <w:t>ፕሮጀክቶች</w:t>
      </w:r>
      <w:r w:rsidRPr="00204661">
        <w:rPr>
          <w:rFonts w:cs="Calibri"/>
        </w:rPr>
        <w:t xml:space="preserve"> </w:t>
      </w:r>
      <w:r w:rsidRPr="00204661">
        <w:t>ለዜጎች</w:t>
      </w:r>
      <w:r w:rsidRPr="00204661">
        <w:rPr>
          <w:rFonts w:cs="Calibri"/>
        </w:rPr>
        <w:t xml:space="preserve"> </w:t>
      </w:r>
      <w:r w:rsidRPr="00204661">
        <w:t>የስራ</w:t>
      </w:r>
      <w:r w:rsidRPr="00204661">
        <w:rPr>
          <w:rFonts w:cs="Calibri"/>
        </w:rPr>
        <w:t xml:space="preserve"> </w:t>
      </w:r>
      <w:r w:rsidRPr="00204661">
        <w:t>እድል</w:t>
      </w:r>
      <w:r w:rsidRPr="00204661">
        <w:rPr>
          <w:rFonts w:cs="Calibri"/>
        </w:rPr>
        <w:t xml:space="preserve"> </w:t>
      </w:r>
      <w:r w:rsidRPr="00204661">
        <w:t>እንዲፈጥሩ</w:t>
      </w:r>
      <w:r w:rsidRPr="00204661">
        <w:rPr>
          <w:rFonts w:cs="Calibri"/>
        </w:rPr>
        <w:t xml:space="preserve"> </w:t>
      </w:r>
      <w:r w:rsidRPr="00204661">
        <w:t>መደገፍ፣</w:t>
      </w:r>
    </w:p>
    <w:p w:rsidR="000149A4" w:rsidRPr="00204661" w:rsidRDefault="00F43046" w:rsidP="001141BC">
      <w:pPr>
        <w:pStyle w:val="ListParagraph"/>
        <w:rPr>
          <w:rFonts w:cs="Tahoma"/>
        </w:rPr>
      </w:pPr>
      <w:r w:rsidRPr="00204661">
        <w:rPr>
          <w:rFonts w:cs="Ebrima"/>
        </w:rPr>
        <w:t xml:space="preserve"> </w:t>
      </w:r>
      <w:r w:rsidR="00BE670B" w:rsidRPr="00204661">
        <w:rPr>
          <w:rFonts w:cs="Ebrima"/>
        </w:rPr>
        <w:t>ከቅድመ</w:t>
      </w:r>
      <w:r w:rsidR="00BE670B" w:rsidRPr="00204661">
        <w:t xml:space="preserve"> </w:t>
      </w:r>
      <w:r w:rsidR="00BE670B" w:rsidRPr="00204661">
        <w:rPr>
          <w:rFonts w:cs="Ebrima"/>
        </w:rPr>
        <w:t>ግንባታ</w:t>
      </w:r>
      <w:r w:rsidR="00BE670B" w:rsidRPr="00204661">
        <w:t xml:space="preserve"> </w:t>
      </w:r>
      <w:r w:rsidR="00BE670B" w:rsidRPr="00204661">
        <w:rPr>
          <w:rFonts w:cs="Ebrima"/>
        </w:rPr>
        <w:t>ወደ</w:t>
      </w:r>
      <w:r w:rsidR="00BE670B" w:rsidRPr="00204661">
        <w:t xml:space="preserve"> </w:t>
      </w:r>
      <w:r w:rsidR="00BE670B" w:rsidRPr="00204661">
        <w:rPr>
          <w:rFonts w:cs="Ebrima"/>
        </w:rPr>
        <w:t>ግንባታ</w:t>
      </w:r>
      <w:r w:rsidR="00BE670B" w:rsidRPr="00204661">
        <w:t xml:space="preserve"> </w:t>
      </w:r>
      <w:r w:rsidR="00BE670B" w:rsidRPr="00204661">
        <w:rPr>
          <w:rFonts w:cs="Ebrima"/>
        </w:rPr>
        <w:t>በሚገቡ</w:t>
      </w:r>
      <w:r w:rsidR="00BE670B" w:rsidRPr="00204661">
        <w:t xml:space="preserve"> </w:t>
      </w:r>
      <w:r w:rsidR="00BE670B" w:rsidRPr="00204661">
        <w:rPr>
          <w:rFonts w:cs="Ebrima"/>
        </w:rPr>
        <w:t>በግብርናና</w:t>
      </w:r>
      <w:r w:rsidR="00BE670B" w:rsidRPr="00204661">
        <w:t xml:space="preserve"> </w:t>
      </w:r>
      <w:r w:rsidR="00BE670B" w:rsidRPr="00204661">
        <w:rPr>
          <w:rFonts w:cs="Ebrima"/>
        </w:rPr>
        <w:t>በአገልግሎት</w:t>
      </w:r>
      <w:r w:rsidR="00BE670B" w:rsidRPr="00204661">
        <w:t xml:space="preserve"> </w:t>
      </w:r>
      <w:r w:rsidR="00BE670B" w:rsidRPr="00204661">
        <w:rPr>
          <w:rFonts w:cs="Ebrima"/>
        </w:rPr>
        <w:t>ሰጭ</w:t>
      </w:r>
      <w:r w:rsidR="00BE670B" w:rsidRPr="00204661">
        <w:t xml:space="preserve"> </w:t>
      </w:r>
      <w:r w:rsidR="00BE670B" w:rsidRPr="00204661">
        <w:rPr>
          <w:rFonts w:cs="Ebrima"/>
        </w:rPr>
        <w:t>የኢንቨስትመንት</w:t>
      </w:r>
      <w:r w:rsidR="00BE670B" w:rsidRPr="00204661">
        <w:t xml:space="preserve"> </w:t>
      </w:r>
      <w:r w:rsidR="00BE670B" w:rsidRPr="00204661">
        <w:rPr>
          <w:rFonts w:cs="Ebrima"/>
        </w:rPr>
        <w:t>ፕሮጀክቶች</w:t>
      </w:r>
      <w:r w:rsidR="00BE670B" w:rsidRPr="00204661">
        <w:t xml:space="preserve"> </w:t>
      </w:r>
      <w:r w:rsidR="00BE670B" w:rsidRPr="00204661">
        <w:rPr>
          <w:rFonts w:cs="Ebrima"/>
        </w:rPr>
        <w:t>ወ</w:t>
      </w:r>
      <w:r w:rsidR="00C86F74" w:rsidRPr="00204661">
        <w:t xml:space="preserve"> </w:t>
      </w:r>
      <w:r w:rsidR="00F07CB0" w:rsidRPr="00204661">
        <w:t>17130</w:t>
      </w:r>
      <w:r w:rsidR="00BE670B" w:rsidRPr="00204661">
        <w:t xml:space="preserve"> </w:t>
      </w:r>
      <w:r w:rsidR="00BE670B" w:rsidRPr="00204661">
        <w:rPr>
          <w:rFonts w:cs="Ebrima"/>
        </w:rPr>
        <w:t>ሴ</w:t>
      </w:r>
      <w:r w:rsidR="00C86F74" w:rsidRPr="00204661">
        <w:t xml:space="preserve"> </w:t>
      </w:r>
      <w:r w:rsidR="00F07CB0" w:rsidRPr="00204661">
        <w:t>17130</w:t>
      </w:r>
      <w:r w:rsidR="004B0612" w:rsidRPr="00204661">
        <w:t xml:space="preserve"> </w:t>
      </w:r>
      <w:r w:rsidR="00BE670B" w:rsidRPr="00204661">
        <w:rPr>
          <w:rFonts w:cs="Ebrima"/>
        </w:rPr>
        <w:t>ድምር</w:t>
      </w:r>
      <w:r w:rsidR="00C86F74" w:rsidRPr="00204661">
        <w:t xml:space="preserve">  </w:t>
      </w:r>
      <w:r w:rsidR="00F07CB0" w:rsidRPr="00204661">
        <w:t>34260</w:t>
      </w:r>
      <w:r w:rsidR="00BE670B" w:rsidRPr="00204661">
        <w:t xml:space="preserve"> </w:t>
      </w:r>
      <w:r w:rsidR="00BE670B" w:rsidRPr="00204661">
        <w:rPr>
          <w:rFonts w:cs="Ebrima"/>
        </w:rPr>
        <w:t>ለሚሆኑ</w:t>
      </w:r>
      <w:r w:rsidR="00BE670B" w:rsidRPr="00204661">
        <w:t xml:space="preserve"> </w:t>
      </w:r>
      <w:r w:rsidR="00BE670B" w:rsidRPr="00204661">
        <w:rPr>
          <w:rFonts w:cs="Ebrima"/>
        </w:rPr>
        <w:t>ዜጎች</w:t>
      </w:r>
      <w:r w:rsidR="00BE670B" w:rsidRPr="00204661">
        <w:t xml:space="preserve"> </w:t>
      </w:r>
      <w:r w:rsidR="00BE670B" w:rsidRPr="00204661">
        <w:rPr>
          <w:rFonts w:cs="Ebrima"/>
        </w:rPr>
        <w:t>የስራድል</w:t>
      </w:r>
      <w:r w:rsidR="00BE670B" w:rsidRPr="00204661">
        <w:t xml:space="preserve"> </w:t>
      </w:r>
      <w:r w:rsidR="00BE670B" w:rsidRPr="00204661">
        <w:rPr>
          <w:rFonts w:cs="Ebrima"/>
        </w:rPr>
        <w:t>እንዲፈጠር</w:t>
      </w:r>
      <w:r w:rsidR="00BE670B" w:rsidRPr="00204661">
        <w:t xml:space="preserve"> </w:t>
      </w:r>
      <w:r w:rsidR="004B0612" w:rsidRPr="00204661">
        <w:t>ለ</w:t>
      </w:r>
      <w:r w:rsidR="00BE670B" w:rsidRPr="00204661">
        <w:rPr>
          <w:rFonts w:cs="Ebrima"/>
        </w:rPr>
        <w:t>ማድረግ</w:t>
      </w:r>
      <w:r w:rsidR="00BE670B" w:rsidRPr="00204661">
        <w:t xml:space="preserve"> </w:t>
      </w:r>
      <w:r w:rsidR="00977BFE" w:rsidRPr="00204661">
        <w:t>በእቅድ ተይዞ ክንውን ወ 339</w:t>
      </w:r>
      <w:r w:rsidR="00F07CB0" w:rsidRPr="00204661">
        <w:t>8</w:t>
      </w:r>
      <w:r w:rsidR="00977BFE" w:rsidRPr="00204661">
        <w:t xml:space="preserve"> ሴ 1716 ድምር </w:t>
      </w:r>
      <w:r w:rsidR="00F07CB0" w:rsidRPr="00204661">
        <w:t>5114</w:t>
      </w:r>
      <w:r w:rsidR="004B0612" w:rsidRPr="00204661">
        <w:t xml:space="preserve"> ለሚሆኑ ዜጎች የስራ እድል ተፈጥሯል፡፡</w:t>
      </w:r>
    </w:p>
    <w:p w:rsidR="000149A4" w:rsidRPr="00204661" w:rsidRDefault="00F43046" w:rsidP="001141BC">
      <w:pPr>
        <w:pStyle w:val="ListParagraph"/>
        <w:rPr>
          <w:rFonts w:cs="Tahoma"/>
          <w:highlight w:val="yellow"/>
        </w:rPr>
      </w:pPr>
      <w:r w:rsidRPr="00204661">
        <w:rPr>
          <w:rFonts w:cs="Tahoma"/>
        </w:rPr>
        <w:lastRenderedPageBreak/>
        <w:t xml:space="preserve"> </w:t>
      </w:r>
      <w:r w:rsidR="00BE670B" w:rsidRPr="00204661">
        <w:rPr>
          <w:rFonts w:cs="Tahoma"/>
        </w:rPr>
        <w:t xml:space="preserve">ከቅደመ </w:t>
      </w:r>
      <w:r w:rsidR="00BE670B" w:rsidRPr="00204661">
        <w:t>ግንባታ</w:t>
      </w:r>
      <w:r w:rsidR="00BE670B" w:rsidRPr="00204661">
        <w:rPr>
          <w:rFonts w:cs="Tahoma"/>
        </w:rPr>
        <w:t xml:space="preserve"> </w:t>
      </w:r>
      <w:r w:rsidR="00BE670B" w:rsidRPr="00204661">
        <w:t>ወደ</w:t>
      </w:r>
      <w:r w:rsidR="00BE670B" w:rsidRPr="00204661">
        <w:rPr>
          <w:rFonts w:cs="Tahoma"/>
        </w:rPr>
        <w:t xml:space="preserve"> </w:t>
      </w:r>
      <w:r w:rsidR="00BE670B" w:rsidRPr="00204661">
        <w:t>ማምረት</w:t>
      </w:r>
      <w:r w:rsidR="00BE670B" w:rsidRPr="00204661">
        <w:rPr>
          <w:rFonts w:cs="Tahoma"/>
        </w:rPr>
        <w:t>/</w:t>
      </w:r>
      <w:r w:rsidR="00BE670B" w:rsidRPr="00204661">
        <w:t>አገልግሎት</w:t>
      </w:r>
      <w:r w:rsidR="00BE670B" w:rsidRPr="00204661">
        <w:rPr>
          <w:rFonts w:cs="Tahoma"/>
        </w:rPr>
        <w:t xml:space="preserve"> </w:t>
      </w:r>
      <w:r w:rsidR="00BE670B" w:rsidRPr="00204661">
        <w:t>በሚገቡ</w:t>
      </w:r>
      <w:r w:rsidR="00BE670B" w:rsidRPr="00204661">
        <w:rPr>
          <w:rFonts w:cs="Tahoma"/>
        </w:rPr>
        <w:t xml:space="preserve"> </w:t>
      </w:r>
      <w:r w:rsidR="00BE670B" w:rsidRPr="00204661">
        <w:rPr>
          <w:rFonts w:eastAsia="Times New Roman"/>
        </w:rPr>
        <w:t>በግብርናና</w:t>
      </w:r>
      <w:r w:rsidR="00BE670B" w:rsidRPr="00204661">
        <w:rPr>
          <w:rFonts w:eastAsia="Times New Roman" w:cs="Calibri"/>
        </w:rPr>
        <w:t xml:space="preserve"> </w:t>
      </w:r>
      <w:r w:rsidR="00BE670B" w:rsidRPr="00204661">
        <w:rPr>
          <w:rFonts w:eastAsia="Times New Roman"/>
        </w:rPr>
        <w:t>በአገልግሎት</w:t>
      </w:r>
      <w:r w:rsidR="00BE670B" w:rsidRPr="00204661">
        <w:rPr>
          <w:rFonts w:eastAsia="Times New Roman" w:cs="Calibri"/>
        </w:rPr>
        <w:t xml:space="preserve"> </w:t>
      </w:r>
      <w:r w:rsidR="00BE670B" w:rsidRPr="00204661">
        <w:rPr>
          <w:rFonts w:eastAsia="Times New Roman"/>
        </w:rPr>
        <w:t>ሰጭ</w:t>
      </w:r>
      <w:r w:rsidR="00BE670B" w:rsidRPr="00204661">
        <w:rPr>
          <w:rFonts w:eastAsia="Times New Roman" w:cs="Calibri"/>
        </w:rPr>
        <w:t xml:space="preserve"> </w:t>
      </w:r>
      <w:r w:rsidR="00BE670B" w:rsidRPr="00204661">
        <w:rPr>
          <w:rFonts w:eastAsia="Times New Roman"/>
        </w:rPr>
        <w:t>የኢንቨስትመንት</w:t>
      </w:r>
      <w:r w:rsidR="00BE670B" w:rsidRPr="00204661">
        <w:rPr>
          <w:rFonts w:eastAsia="Times New Roman" w:cs="Calibri"/>
        </w:rPr>
        <w:t xml:space="preserve"> </w:t>
      </w:r>
      <w:r w:rsidR="00BE670B" w:rsidRPr="00204661">
        <w:t>ፕሮጀክቶች</w:t>
      </w:r>
      <w:r w:rsidR="00BE670B" w:rsidRPr="00204661">
        <w:rPr>
          <w:rFonts w:cs="Tahoma"/>
        </w:rPr>
        <w:t xml:space="preserve"> </w:t>
      </w:r>
      <w:r w:rsidR="00BE670B" w:rsidRPr="00204661">
        <w:t>ወ</w:t>
      </w:r>
      <w:r w:rsidR="00977BFE" w:rsidRPr="00204661">
        <w:rPr>
          <w:rFonts w:cs="Tahoma"/>
        </w:rPr>
        <w:t xml:space="preserve"> </w:t>
      </w:r>
      <w:r w:rsidR="001E50CC" w:rsidRPr="00204661">
        <w:rPr>
          <w:rFonts w:cs="Tahoma"/>
        </w:rPr>
        <w:t>6900</w:t>
      </w:r>
      <w:r w:rsidR="00BE670B" w:rsidRPr="00204661">
        <w:rPr>
          <w:rFonts w:cs="Tahoma"/>
        </w:rPr>
        <w:t xml:space="preserve">  </w:t>
      </w:r>
      <w:r w:rsidR="00BE670B" w:rsidRPr="00204661">
        <w:t>ሴ</w:t>
      </w:r>
      <w:r w:rsidR="00977BFE" w:rsidRPr="00204661">
        <w:rPr>
          <w:rFonts w:cs="Tahoma"/>
        </w:rPr>
        <w:t xml:space="preserve">  </w:t>
      </w:r>
      <w:r w:rsidR="001E50CC" w:rsidRPr="00204661">
        <w:rPr>
          <w:rFonts w:cs="Tahoma"/>
        </w:rPr>
        <w:t>1727</w:t>
      </w:r>
      <w:r w:rsidR="00977BFE" w:rsidRPr="00204661">
        <w:rPr>
          <w:rFonts w:cs="Tahoma"/>
        </w:rPr>
        <w:t xml:space="preserve"> </w:t>
      </w:r>
      <w:r w:rsidR="00BE670B" w:rsidRPr="00204661">
        <w:t>ድምር</w:t>
      </w:r>
      <w:r w:rsidR="00977BFE" w:rsidRPr="00204661">
        <w:rPr>
          <w:rFonts w:cs="Tahoma"/>
        </w:rPr>
        <w:t xml:space="preserve"> </w:t>
      </w:r>
      <w:r w:rsidR="001E50CC" w:rsidRPr="00204661">
        <w:rPr>
          <w:rFonts w:cs="Tahoma"/>
        </w:rPr>
        <w:t>8627</w:t>
      </w:r>
      <w:r w:rsidR="00BE670B" w:rsidRPr="00204661">
        <w:t>ለሚሆኑ</w:t>
      </w:r>
      <w:r w:rsidR="00BE670B" w:rsidRPr="00204661">
        <w:rPr>
          <w:rFonts w:cs="Tahoma"/>
        </w:rPr>
        <w:t xml:space="preserve"> </w:t>
      </w:r>
      <w:r w:rsidR="00BE670B" w:rsidRPr="00204661">
        <w:t>ዜጎች</w:t>
      </w:r>
      <w:r w:rsidR="00BE670B" w:rsidRPr="00204661">
        <w:rPr>
          <w:rFonts w:cs="Tahoma"/>
        </w:rPr>
        <w:t xml:space="preserve"> </w:t>
      </w:r>
      <w:r w:rsidR="00BE670B" w:rsidRPr="00204661">
        <w:t>የስራ</w:t>
      </w:r>
      <w:r w:rsidR="00BE670B" w:rsidRPr="00204661">
        <w:rPr>
          <w:rFonts w:cs="Tahoma"/>
        </w:rPr>
        <w:t xml:space="preserve"> </w:t>
      </w:r>
      <w:r w:rsidR="00BE670B" w:rsidRPr="00204661">
        <w:t>እድል</w:t>
      </w:r>
      <w:r w:rsidR="00BE670B" w:rsidRPr="00204661">
        <w:rPr>
          <w:rFonts w:cs="Tahoma"/>
        </w:rPr>
        <w:t xml:space="preserve"> </w:t>
      </w:r>
      <w:r w:rsidR="00BE670B" w:rsidRPr="00204661">
        <w:t>እንዲፈጠር</w:t>
      </w:r>
      <w:r w:rsidR="00BE670B" w:rsidRPr="00204661">
        <w:rPr>
          <w:rFonts w:cs="Tahoma"/>
        </w:rPr>
        <w:t xml:space="preserve"> </w:t>
      </w:r>
      <w:r w:rsidR="00D04323" w:rsidRPr="00204661">
        <w:rPr>
          <w:rFonts w:cs="Tahoma"/>
        </w:rPr>
        <w:t>ለ</w:t>
      </w:r>
      <w:r w:rsidR="00D04323" w:rsidRPr="00204661">
        <w:t>ማድረግ</w:t>
      </w:r>
      <w:r w:rsidR="00BE670B" w:rsidRPr="00204661">
        <w:rPr>
          <w:rFonts w:cs="Tahoma"/>
        </w:rPr>
        <w:t xml:space="preserve"> </w:t>
      </w:r>
      <w:r w:rsidR="00977BFE" w:rsidRPr="00204661">
        <w:rPr>
          <w:rFonts w:eastAsia="Times New Roman" w:cs="Calibri"/>
        </w:rPr>
        <w:t xml:space="preserve">በእቅድ ተይዞ ክንውን ወ </w:t>
      </w:r>
      <w:r w:rsidR="001E50CC" w:rsidRPr="00204661">
        <w:rPr>
          <w:rFonts w:eastAsia="Times New Roman" w:cs="Calibri"/>
        </w:rPr>
        <w:t>2537</w:t>
      </w:r>
      <w:r w:rsidR="00977BFE" w:rsidRPr="00204661">
        <w:rPr>
          <w:rFonts w:eastAsia="Times New Roman" w:cs="Calibri"/>
        </w:rPr>
        <w:t xml:space="preserve"> ሴ </w:t>
      </w:r>
      <w:r w:rsidR="001E50CC" w:rsidRPr="00204661">
        <w:rPr>
          <w:rFonts w:eastAsia="Times New Roman" w:cs="Calibri"/>
        </w:rPr>
        <w:t>1935</w:t>
      </w:r>
      <w:r w:rsidR="00977BFE" w:rsidRPr="00204661">
        <w:rPr>
          <w:rFonts w:eastAsia="Times New Roman" w:cs="Calibri"/>
        </w:rPr>
        <w:t xml:space="preserve"> ድምር </w:t>
      </w:r>
      <w:r w:rsidR="001E50CC" w:rsidRPr="00204661">
        <w:rPr>
          <w:rFonts w:eastAsia="Times New Roman" w:cs="Calibri"/>
        </w:rPr>
        <w:t>4472</w:t>
      </w:r>
      <w:r w:rsidR="00D04323" w:rsidRPr="00204661">
        <w:rPr>
          <w:rFonts w:eastAsia="Times New Roman" w:cs="Calibri"/>
        </w:rPr>
        <w:t xml:space="preserve"> ለሚሆኑ ዜጎች የስራ እድል ተፈጥሯል፡፡</w:t>
      </w:r>
    </w:p>
    <w:p w:rsidR="00E93C8C" w:rsidRPr="00204661" w:rsidRDefault="00F43046" w:rsidP="001141BC">
      <w:pPr>
        <w:pStyle w:val="ListParagraph"/>
        <w:rPr>
          <w:rFonts w:cs="Tahoma"/>
          <w:highlight w:val="yellow"/>
        </w:rPr>
      </w:pPr>
      <w:r w:rsidRPr="00204661">
        <w:rPr>
          <w:rFonts w:cs="Tahoma"/>
        </w:rPr>
        <w:t xml:space="preserve"> </w:t>
      </w:r>
      <w:r w:rsidR="00BE670B" w:rsidRPr="00204661">
        <w:rPr>
          <w:rFonts w:cs="Tahoma"/>
        </w:rPr>
        <w:t xml:space="preserve">ከግንባታ </w:t>
      </w:r>
      <w:r w:rsidR="00BE670B" w:rsidRPr="00204661">
        <w:t>ወደ</w:t>
      </w:r>
      <w:r w:rsidR="00BE670B" w:rsidRPr="00204661">
        <w:rPr>
          <w:rFonts w:cs="Tahoma"/>
        </w:rPr>
        <w:t xml:space="preserve"> </w:t>
      </w:r>
      <w:r w:rsidR="00BE670B" w:rsidRPr="00204661">
        <w:t>ማምረት</w:t>
      </w:r>
      <w:r w:rsidR="00BE670B" w:rsidRPr="00204661">
        <w:rPr>
          <w:rFonts w:cs="Tahoma"/>
        </w:rPr>
        <w:t>/</w:t>
      </w:r>
      <w:r w:rsidR="00BE670B" w:rsidRPr="00204661">
        <w:t>አገልግሎት</w:t>
      </w:r>
      <w:r w:rsidR="00BE670B" w:rsidRPr="00204661">
        <w:rPr>
          <w:rFonts w:cs="Tahoma"/>
        </w:rPr>
        <w:t xml:space="preserve"> </w:t>
      </w:r>
      <w:r w:rsidR="00BE670B" w:rsidRPr="00204661">
        <w:t>በሚገቡ</w:t>
      </w:r>
      <w:r w:rsidR="00BE670B" w:rsidRPr="00204661">
        <w:rPr>
          <w:rFonts w:cs="Tahoma"/>
        </w:rPr>
        <w:t xml:space="preserve"> </w:t>
      </w:r>
      <w:r w:rsidR="00BE670B" w:rsidRPr="00204661">
        <w:t>በግብርናና</w:t>
      </w:r>
      <w:r w:rsidR="00BE670B" w:rsidRPr="00204661">
        <w:rPr>
          <w:rFonts w:cs="Calibri"/>
        </w:rPr>
        <w:t xml:space="preserve"> </w:t>
      </w:r>
      <w:r w:rsidR="00BE670B" w:rsidRPr="00204661">
        <w:t>በአገልግሎት</w:t>
      </w:r>
      <w:r w:rsidR="00BE670B" w:rsidRPr="00204661">
        <w:rPr>
          <w:rFonts w:cs="Calibri"/>
        </w:rPr>
        <w:t xml:space="preserve"> </w:t>
      </w:r>
      <w:r w:rsidR="00BE670B" w:rsidRPr="00204661">
        <w:t>ሰጭ</w:t>
      </w:r>
      <w:r w:rsidR="00BE670B" w:rsidRPr="00204661">
        <w:rPr>
          <w:rFonts w:cs="Calibri"/>
        </w:rPr>
        <w:t xml:space="preserve"> </w:t>
      </w:r>
      <w:r w:rsidR="00BE670B" w:rsidRPr="00204661">
        <w:t>የኢንቨስትመንት</w:t>
      </w:r>
      <w:r w:rsidR="00BE670B" w:rsidRPr="00204661">
        <w:rPr>
          <w:rFonts w:cs="Calibri"/>
        </w:rPr>
        <w:t xml:space="preserve"> </w:t>
      </w:r>
      <w:r w:rsidR="00BE670B" w:rsidRPr="00204661">
        <w:t>ፕሮጀክቶች</w:t>
      </w:r>
      <w:r w:rsidR="00BE670B" w:rsidRPr="00204661">
        <w:rPr>
          <w:rFonts w:cs="Tahoma"/>
        </w:rPr>
        <w:t xml:space="preserve"> </w:t>
      </w:r>
      <w:r w:rsidR="00BE670B" w:rsidRPr="00204661">
        <w:t>ወ</w:t>
      </w:r>
      <w:r w:rsidR="00977BFE" w:rsidRPr="00204661">
        <w:rPr>
          <w:rFonts w:cs="Tahoma"/>
        </w:rPr>
        <w:t xml:space="preserve"> 8430</w:t>
      </w:r>
      <w:r w:rsidR="00BE670B" w:rsidRPr="00204661">
        <w:rPr>
          <w:rFonts w:cs="Tahoma"/>
        </w:rPr>
        <w:t xml:space="preserve"> </w:t>
      </w:r>
      <w:r w:rsidR="00BE670B" w:rsidRPr="00204661">
        <w:t>ሴ</w:t>
      </w:r>
      <w:r w:rsidR="00977BFE" w:rsidRPr="00204661">
        <w:rPr>
          <w:rFonts w:cs="Tahoma"/>
        </w:rPr>
        <w:t xml:space="preserve"> 8430</w:t>
      </w:r>
      <w:r w:rsidR="00BE670B" w:rsidRPr="00204661">
        <w:rPr>
          <w:rFonts w:cs="Tahoma"/>
        </w:rPr>
        <w:t xml:space="preserve"> </w:t>
      </w:r>
      <w:r w:rsidR="00BE670B" w:rsidRPr="00204661">
        <w:t>ድምር</w:t>
      </w:r>
      <w:r w:rsidR="00977BFE" w:rsidRPr="00204661">
        <w:rPr>
          <w:rFonts w:cs="Tahoma"/>
        </w:rPr>
        <w:t xml:space="preserve"> 16860</w:t>
      </w:r>
      <w:r w:rsidR="00BE670B" w:rsidRPr="00204661">
        <w:rPr>
          <w:rFonts w:cs="Tahoma"/>
        </w:rPr>
        <w:t xml:space="preserve">  </w:t>
      </w:r>
      <w:r w:rsidR="00BE670B" w:rsidRPr="00204661">
        <w:t>ለሚሆኑ</w:t>
      </w:r>
      <w:r w:rsidR="00BE670B" w:rsidRPr="00204661">
        <w:rPr>
          <w:rFonts w:cs="Tahoma"/>
        </w:rPr>
        <w:t xml:space="preserve"> </w:t>
      </w:r>
      <w:r w:rsidR="00BE670B" w:rsidRPr="00204661">
        <w:t>ዜጎች</w:t>
      </w:r>
      <w:r w:rsidR="00BE670B" w:rsidRPr="00204661">
        <w:rPr>
          <w:rFonts w:cs="Tahoma"/>
        </w:rPr>
        <w:t xml:space="preserve"> </w:t>
      </w:r>
      <w:r w:rsidR="00BE670B" w:rsidRPr="00204661">
        <w:t>የስራ</w:t>
      </w:r>
      <w:r w:rsidR="00BE670B" w:rsidRPr="00204661">
        <w:rPr>
          <w:rFonts w:cs="Tahoma"/>
        </w:rPr>
        <w:t xml:space="preserve"> </w:t>
      </w:r>
      <w:r w:rsidR="00BE670B" w:rsidRPr="00204661">
        <w:t>እድል</w:t>
      </w:r>
      <w:r w:rsidR="00BE670B" w:rsidRPr="00204661">
        <w:rPr>
          <w:rFonts w:cs="Tahoma"/>
        </w:rPr>
        <w:t xml:space="preserve"> </w:t>
      </w:r>
      <w:r w:rsidR="00BE670B" w:rsidRPr="00204661">
        <w:t>እንዲፈጠር</w:t>
      </w:r>
      <w:r w:rsidR="00BE670B" w:rsidRPr="00204661">
        <w:rPr>
          <w:rFonts w:cs="Tahoma"/>
        </w:rPr>
        <w:t xml:space="preserve"> </w:t>
      </w:r>
      <w:r w:rsidR="00E93C8C" w:rsidRPr="00204661">
        <w:rPr>
          <w:rFonts w:cs="Tahoma"/>
        </w:rPr>
        <w:t>ለ</w:t>
      </w:r>
      <w:r w:rsidR="00E93C8C" w:rsidRPr="00204661">
        <w:t xml:space="preserve">ማድረግ </w:t>
      </w:r>
      <w:r w:rsidR="00E93C8C" w:rsidRPr="00204661">
        <w:rPr>
          <w:rFonts w:cs="Calibri"/>
        </w:rPr>
        <w:t xml:space="preserve">በእቅድ </w:t>
      </w:r>
      <w:r w:rsidR="00977BFE" w:rsidRPr="00204661">
        <w:rPr>
          <w:rFonts w:cs="Calibri"/>
        </w:rPr>
        <w:t xml:space="preserve">ተይዞ ክንውን ወንድ </w:t>
      </w:r>
      <w:r w:rsidR="001E50CC" w:rsidRPr="00204661">
        <w:rPr>
          <w:rFonts w:cs="Calibri"/>
        </w:rPr>
        <w:t>2784</w:t>
      </w:r>
      <w:r w:rsidR="00977BFE" w:rsidRPr="00204661">
        <w:rPr>
          <w:rFonts w:cs="Calibri"/>
        </w:rPr>
        <w:t xml:space="preserve"> ሴት </w:t>
      </w:r>
      <w:r w:rsidR="001E50CC" w:rsidRPr="00204661">
        <w:rPr>
          <w:rFonts w:cs="Calibri"/>
        </w:rPr>
        <w:t>5188</w:t>
      </w:r>
      <w:r w:rsidR="00977BFE" w:rsidRPr="00204661">
        <w:rPr>
          <w:rFonts w:cs="Calibri"/>
        </w:rPr>
        <w:t xml:space="preserve"> ድምር</w:t>
      </w:r>
      <w:r w:rsidR="00C86F74" w:rsidRPr="00204661">
        <w:rPr>
          <w:rFonts w:cs="Calibri"/>
        </w:rPr>
        <w:t xml:space="preserve"> </w:t>
      </w:r>
      <w:r w:rsidR="001E50CC" w:rsidRPr="00204661">
        <w:rPr>
          <w:rFonts w:cs="Calibri"/>
        </w:rPr>
        <w:t>7982</w:t>
      </w:r>
      <w:r w:rsidR="00977BFE" w:rsidRPr="00204661">
        <w:rPr>
          <w:rFonts w:cs="Calibri"/>
        </w:rPr>
        <w:t xml:space="preserve"> ለሚሆኑ ዜጎች የስራ እድል ተፈጥሯል፡፡ </w:t>
      </w:r>
    </w:p>
    <w:p w:rsidR="00BE670B" w:rsidRPr="00204661" w:rsidRDefault="00F43046" w:rsidP="00B6181B">
      <w:pPr>
        <w:spacing w:after="0" w:line="360" w:lineRule="auto"/>
        <w:ind w:right="-90"/>
        <w:jc w:val="both"/>
        <w:rPr>
          <w:rFonts w:ascii="Power Geez Unicode1" w:eastAsia="Times New Roman" w:hAnsi="Power Geez Unicode1"/>
          <w:b/>
          <w:bCs/>
          <w:sz w:val="24"/>
          <w:szCs w:val="24"/>
        </w:rPr>
      </w:pPr>
      <w:r w:rsidRPr="00204661">
        <w:rPr>
          <w:rFonts w:ascii="Power Geez Unicode1" w:eastAsia="Times New Roman" w:hAnsi="Power Geez Unicode1" w:cs="Ebrima"/>
          <w:b/>
          <w:bCs/>
          <w:sz w:val="24"/>
          <w:szCs w:val="24"/>
        </w:rPr>
        <w:t>6.18</w:t>
      </w:r>
      <w:r w:rsidR="00BE670B" w:rsidRPr="00204661">
        <w:rPr>
          <w:rFonts w:ascii="Power Geez Unicode1" w:eastAsia="Times New Roman" w:hAnsi="Power Geez Unicode1" w:cs="Ebrima"/>
          <w:b/>
          <w:bCs/>
          <w:sz w:val="24"/>
          <w:szCs w:val="24"/>
        </w:rPr>
        <w:t>.2.. በምርት ላይ ባሉ እና በአዲስ ወደ ምርት በሚገቡ አምራች</w:t>
      </w:r>
      <w:r w:rsidR="00BE670B" w:rsidRPr="00204661">
        <w:rPr>
          <w:rFonts w:ascii="Power Geez Unicode1" w:eastAsia="Times New Roman" w:hAnsi="Power Geez Unicode1"/>
          <w:b/>
          <w:bCs/>
          <w:sz w:val="24"/>
          <w:szCs w:val="24"/>
        </w:rPr>
        <w:t xml:space="preserve"> </w:t>
      </w:r>
      <w:r w:rsidR="00BE670B" w:rsidRPr="00204661">
        <w:rPr>
          <w:rFonts w:ascii="Power Geez Unicode1" w:eastAsia="Times New Roman" w:hAnsi="Power Geez Unicode1" w:cs="Ebrima"/>
          <w:b/>
          <w:bCs/>
          <w:sz w:val="24"/>
          <w:szCs w:val="24"/>
        </w:rPr>
        <w:t>ኢንዱስትሪዎች</w:t>
      </w:r>
      <w:r w:rsidR="00BE670B" w:rsidRPr="00204661">
        <w:rPr>
          <w:rFonts w:ascii="Power Geez Unicode1" w:eastAsia="Times New Roman" w:hAnsi="Power Geez Unicode1" w:cs="Calibri"/>
          <w:b/>
          <w:bCs/>
          <w:sz w:val="24"/>
          <w:szCs w:val="24"/>
        </w:rPr>
        <w:t xml:space="preserve"> ለዜጎች የስራ እድል እንዲፈጥሩ መደገፍ፣</w:t>
      </w:r>
    </w:p>
    <w:p w:rsidR="00F43046" w:rsidRPr="00204661" w:rsidRDefault="00556A47" w:rsidP="00B6181B">
      <w:pPr>
        <w:spacing w:after="0" w:line="360" w:lineRule="auto"/>
        <w:ind w:right="-90"/>
        <w:jc w:val="both"/>
        <w:rPr>
          <w:rFonts w:ascii="Power Geez Unicode1" w:eastAsia="Times New Roman" w:hAnsi="Power Geez Unicode1" w:cs="Ebrima"/>
          <w:bCs/>
          <w:sz w:val="24"/>
          <w:szCs w:val="24"/>
        </w:rPr>
      </w:pPr>
      <w:r w:rsidRPr="00204661">
        <w:rPr>
          <w:rFonts w:ascii="Power Geez Unicode1" w:eastAsia="Times New Roman" w:hAnsi="Power Geez Unicode1" w:cs="Ebrima"/>
          <w:bCs/>
          <w:sz w:val="24"/>
          <w:szCs w:val="24"/>
        </w:rPr>
        <w:t>6.18.2.1.</w:t>
      </w:r>
      <w:r w:rsidR="005F0FA1" w:rsidRPr="00204661">
        <w:rPr>
          <w:rFonts w:ascii="Power Geez Unicode1" w:eastAsia="Times New Roman" w:hAnsi="Power Geez Unicode1" w:cs="Ebrima"/>
          <w:bCs/>
          <w:sz w:val="24"/>
          <w:szCs w:val="24"/>
        </w:rPr>
        <w:t xml:space="preserve"> </w:t>
      </w:r>
      <w:r w:rsidRPr="00204661">
        <w:rPr>
          <w:rFonts w:ascii="Power Geez Unicode1" w:eastAsia="Times New Roman" w:hAnsi="Power Geez Unicode1" w:cs="Ebrima"/>
          <w:bCs/>
          <w:sz w:val="24"/>
          <w:szCs w:val="24"/>
        </w:rPr>
        <w:t xml:space="preserve"> </w:t>
      </w:r>
      <w:r w:rsidR="00BE670B" w:rsidRPr="00204661">
        <w:rPr>
          <w:rFonts w:ascii="Power Geez Unicode1" w:eastAsia="Times New Roman" w:hAnsi="Power Geez Unicode1" w:cs="Ebrima"/>
          <w:bCs/>
          <w:sz w:val="24"/>
          <w:szCs w:val="24"/>
        </w:rPr>
        <w:t>በአዲስ</w:t>
      </w:r>
      <w:r w:rsidR="00BE670B" w:rsidRPr="00204661">
        <w:rPr>
          <w:rFonts w:ascii="Power Geez Unicode1" w:eastAsia="Times New Roman" w:hAnsi="Power Geez Unicode1"/>
          <w:bCs/>
          <w:sz w:val="24"/>
          <w:szCs w:val="24"/>
        </w:rPr>
        <w:t xml:space="preserve"> </w:t>
      </w:r>
      <w:r w:rsidR="00BE670B" w:rsidRPr="00204661">
        <w:rPr>
          <w:rFonts w:ascii="Power Geez Unicode1" w:eastAsia="Times New Roman" w:hAnsi="Power Geez Unicode1" w:cs="Ebrima"/>
          <w:bCs/>
          <w:sz w:val="24"/>
          <w:szCs w:val="24"/>
        </w:rPr>
        <w:t>ወደ</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ማምረት</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በገቡ</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ኢንዱስትሪዎች</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የተፈጠረ</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የስራ</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ዕድል</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ወንድ</w:t>
      </w:r>
      <w:r w:rsidR="007C60C8" w:rsidRPr="00204661">
        <w:rPr>
          <w:rFonts w:ascii="Power Geez Unicode1" w:eastAsia="Times New Roman" w:hAnsi="Power Geez Unicode1" w:cs="Calibri"/>
          <w:bCs/>
          <w:sz w:val="24"/>
          <w:szCs w:val="24"/>
        </w:rPr>
        <w:t xml:space="preserve">  </w:t>
      </w:r>
      <w:r w:rsidR="001E50CC" w:rsidRPr="00204661">
        <w:rPr>
          <w:rFonts w:ascii="Power Geez Unicode1" w:eastAsia="Times New Roman" w:hAnsi="Power Geez Unicode1" w:cs="Calibri"/>
          <w:bCs/>
          <w:sz w:val="24"/>
          <w:szCs w:val="24"/>
        </w:rPr>
        <w:t>2412</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ሴት</w:t>
      </w:r>
      <w:r w:rsidR="00F7496A" w:rsidRPr="00204661">
        <w:rPr>
          <w:rFonts w:ascii="Power Geez Unicode1" w:eastAsia="Times New Roman" w:hAnsi="Power Geez Unicode1" w:cs="Calibri"/>
          <w:bCs/>
          <w:sz w:val="24"/>
          <w:szCs w:val="24"/>
        </w:rPr>
        <w:t xml:space="preserve"> </w:t>
      </w:r>
      <w:r w:rsidR="001E50CC" w:rsidRPr="00204661">
        <w:rPr>
          <w:rFonts w:ascii="Power Geez Unicode1" w:eastAsia="Times New Roman" w:hAnsi="Power Geez Unicode1" w:cs="Calibri"/>
          <w:bCs/>
          <w:sz w:val="24"/>
          <w:szCs w:val="24"/>
        </w:rPr>
        <w:t>2412</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ድምር</w:t>
      </w:r>
      <w:r w:rsidR="007C60C8" w:rsidRPr="00204661">
        <w:rPr>
          <w:rFonts w:ascii="Power Geez Unicode1" w:eastAsia="Times New Roman" w:hAnsi="Power Geez Unicode1" w:cs="Ebrima"/>
          <w:bCs/>
          <w:sz w:val="24"/>
          <w:szCs w:val="24"/>
        </w:rPr>
        <w:t xml:space="preserve"> </w:t>
      </w:r>
      <w:r w:rsidR="001E50CC" w:rsidRPr="00204661">
        <w:rPr>
          <w:rFonts w:ascii="Power Geez Unicode1" w:eastAsia="Times New Roman" w:hAnsi="Power Geez Unicode1" w:cs="Calibri"/>
          <w:bCs/>
          <w:sz w:val="24"/>
          <w:szCs w:val="24"/>
        </w:rPr>
        <w:t>4</w:t>
      </w:r>
      <w:r w:rsidR="00F7496A" w:rsidRPr="00204661">
        <w:rPr>
          <w:rFonts w:ascii="Power Geez Unicode1" w:eastAsia="Times New Roman" w:hAnsi="Power Geez Unicode1" w:cs="Calibri"/>
          <w:bCs/>
          <w:sz w:val="24"/>
          <w:szCs w:val="24"/>
        </w:rPr>
        <w:t>,8</w:t>
      </w:r>
      <w:r w:rsidR="001E50CC" w:rsidRPr="00204661">
        <w:rPr>
          <w:rFonts w:ascii="Power Geez Unicode1" w:eastAsia="Times New Roman" w:hAnsi="Power Geez Unicode1" w:cs="Calibri"/>
          <w:bCs/>
          <w:sz w:val="24"/>
          <w:szCs w:val="24"/>
        </w:rPr>
        <w:t>24</w:t>
      </w:r>
      <w:r w:rsidR="003E4BB8"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ዜጎች</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የስራ</w:t>
      </w:r>
      <w:r w:rsidR="00BE670B" w:rsidRPr="00204661">
        <w:rPr>
          <w:rFonts w:ascii="Power Geez Unicode1" w:eastAsia="Times New Roman" w:hAnsi="Power Geez Unicode1" w:cs="Calibri"/>
          <w:bCs/>
          <w:sz w:val="24"/>
          <w:szCs w:val="24"/>
        </w:rPr>
        <w:t xml:space="preserve"> </w:t>
      </w:r>
      <w:r w:rsidR="00BE670B" w:rsidRPr="00204661">
        <w:rPr>
          <w:rFonts w:ascii="Power Geez Unicode1" w:eastAsia="Times New Roman" w:hAnsi="Power Geez Unicode1" w:cs="Ebrima"/>
          <w:bCs/>
          <w:sz w:val="24"/>
          <w:szCs w:val="24"/>
        </w:rPr>
        <w:t>ዕድል</w:t>
      </w:r>
      <w:r w:rsidR="00BE670B" w:rsidRPr="00204661">
        <w:rPr>
          <w:rFonts w:ascii="Power Geez Unicode1" w:eastAsia="Times New Roman" w:hAnsi="Power Geez Unicode1" w:cs="Calibri"/>
          <w:bCs/>
          <w:sz w:val="24"/>
          <w:szCs w:val="24"/>
        </w:rPr>
        <w:t xml:space="preserve"> </w:t>
      </w:r>
      <w:r w:rsidR="003E4BB8" w:rsidRPr="00204661">
        <w:rPr>
          <w:rFonts w:ascii="Power Geez Unicode1" w:eastAsia="Times New Roman" w:hAnsi="Power Geez Unicode1" w:cs="Calibri"/>
          <w:bCs/>
          <w:sz w:val="24"/>
          <w:szCs w:val="24"/>
        </w:rPr>
        <w:t>ለ</w:t>
      </w:r>
      <w:r w:rsidR="00BE670B" w:rsidRPr="00204661">
        <w:rPr>
          <w:rFonts w:ascii="Power Geez Unicode1" w:eastAsia="Times New Roman" w:hAnsi="Power Geez Unicode1" w:cs="Ebrima"/>
          <w:bCs/>
          <w:sz w:val="24"/>
          <w:szCs w:val="24"/>
        </w:rPr>
        <w:t>መፍጠር</w:t>
      </w:r>
      <w:r w:rsidR="003E4BB8" w:rsidRPr="00204661">
        <w:rPr>
          <w:rFonts w:ascii="Power Geez Unicode1" w:eastAsia="Times New Roman" w:hAnsi="Power Geez Unicode1" w:cs="Ebrima"/>
          <w:bCs/>
          <w:sz w:val="24"/>
          <w:szCs w:val="24"/>
        </w:rPr>
        <w:t xml:space="preserve"> የታቀደ ሲሆን ወንድ</w:t>
      </w:r>
      <w:r w:rsidR="00F7496A" w:rsidRPr="00204661">
        <w:rPr>
          <w:rFonts w:ascii="Power Geez Unicode1" w:eastAsia="Times New Roman" w:hAnsi="Power Geez Unicode1" w:cs="Calibri"/>
          <w:bCs/>
          <w:sz w:val="24"/>
          <w:szCs w:val="24"/>
        </w:rPr>
        <w:t xml:space="preserve">  1,</w:t>
      </w:r>
      <w:r w:rsidR="001E50CC" w:rsidRPr="00204661">
        <w:rPr>
          <w:rFonts w:ascii="Power Geez Unicode1" w:eastAsia="Times New Roman" w:hAnsi="Power Geez Unicode1" w:cs="Calibri"/>
          <w:bCs/>
          <w:sz w:val="24"/>
          <w:szCs w:val="24"/>
        </w:rPr>
        <w:t>945</w:t>
      </w:r>
      <w:r w:rsidR="003E4BB8" w:rsidRPr="00204661">
        <w:rPr>
          <w:rFonts w:ascii="Power Geez Unicode1" w:eastAsia="Times New Roman" w:hAnsi="Power Geez Unicode1" w:cs="Calibri"/>
          <w:bCs/>
          <w:sz w:val="24"/>
          <w:szCs w:val="24"/>
        </w:rPr>
        <w:t xml:space="preserve"> </w:t>
      </w:r>
      <w:r w:rsidR="003E4BB8" w:rsidRPr="00204661">
        <w:rPr>
          <w:rFonts w:ascii="Power Geez Unicode1" w:eastAsia="Times New Roman" w:hAnsi="Power Geez Unicode1" w:cs="Ebrima"/>
          <w:bCs/>
          <w:sz w:val="24"/>
          <w:szCs w:val="24"/>
        </w:rPr>
        <w:t>ሴት</w:t>
      </w:r>
      <w:r w:rsidR="00F7496A" w:rsidRPr="00204661">
        <w:rPr>
          <w:rFonts w:ascii="Power Geez Unicode1" w:eastAsia="Times New Roman" w:hAnsi="Power Geez Unicode1" w:cs="Calibri"/>
          <w:bCs/>
          <w:sz w:val="24"/>
          <w:szCs w:val="24"/>
        </w:rPr>
        <w:t xml:space="preserve"> 1,</w:t>
      </w:r>
      <w:r w:rsidR="001E50CC" w:rsidRPr="00204661">
        <w:rPr>
          <w:rFonts w:ascii="Power Geez Unicode1" w:eastAsia="Times New Roman" w:hAnsi="Power Geez Unicode1" w:cs="Calibri"/>
          <w:bCs/>
          <w:sz w:val="24"/>
          <w:szCs w:val="24"/>
        </w:rPr>
        <w:t>681</w:t>
      </w:r>
      <w:r w:rsidR="003E4BB8" w:rsidRPr="00204661">
        <w:rPr>
          <w:rFonts w:ascii="Power Geez Unicode1" w:eastAsia="Times New Roman" w:hAnsi="Power Geez Unicode1" w:cs="Calibri"/>
          <w:bCs/>
          <w:sz w:val="24"/>
          <w:szCs w:val="24"/>
        </w:rPr>
        <w:t xml:space="preserve"> </w:t>
      </w:r>
      <w:r w:rsidR="003E4BB8" w:rsidRPr="00204661">
        <w:rPr>
          <w:rFonts w:ascii="Power Geez Unicode1" w:eastAsia="Times New Roman" w:hAnsi="Power Geez Unicode1" w:cs="Ebrima"/>
          <w:bCs/>
          <w:sz w:val="24"/>
          <w:szCs w:val="24"/>
        </w:rPr>
        <w:t>ድምር</w:t>
      </w:r>
      <w:r w:rsidR="001E50CC" w:rsidRPr="00204661">
        <w:rPr>
          <w:rFonts w:ascii="Power Geez Unicode1" w:eastAsia="Times New Roman" w:hAnsi="Power Geez Unicode1" w:cs="Calibri"/>
          <w:bCs/>
          <w:sz w:val="24"/>
          <w:szCs w:val="24"/>
        </w:rPr>
        <w:t xml:space="preserve">  3</w:t>
      </w:r>
      <w:r w:rsidR="00F7496A" w:rsidRPr="00204661">
        <w:rPr>
          <w:rFonts w:ascii="Power Geez Unicode1" w:eastAsia="Times New Roman" w:hAnsi="Power Geez Unicode1" w:cs="Calibri"/>
          <w:bCs/>
          <w:sz w:val="24"/>
          <w:szCs w:val="24"/>
        </w:rPr>
        <w:t>,</w:t>
      </w:r>
      <w:r w:rsidR="001E50CC" w:rsidRPr="00204661">
        <w:rPr>
          <w:rFonts w:ascii="Power Geez Unicode1" w:eastAsia="Times New Roman" w:hAnsi="Power Geez Unicode1" w:cs="Calibri"/>
          <w:bCs/>
          <w:sz w:val="24"/>
          <w:szCs w:val="24"/>
        </w:rPr>
        <w:t>626</w:t>
      </w:r>
      <w:r w:rsidR="007C60C8" w:rsidRPr="00204661">
        <w:rPr>
          <w:rFonts w:ascii="Power Geez Unicode1" w:eastAsia="Times New Roman" w:hAnsi="Power Geez Unicode1" w:cs="Calibri"/>
          <w:bCs/>
          <w:sz w:val="24"/>
          <w:szCs w:val="24"/>
        </w:rPr>
        <w:t xml:space="preserve"> </w:t>
      </w:r>
      <w:r w:rsidR="003E4BB8" w:rsidRPr="00204661">
        <w:rPr>
          <w:rFonts w:ascii="Power Geez Unicode1" w:eastAsia="Times New Roman" w:hAnsi="Power Geez Unicode1" w:cs="Calibri"/>
          <w:bCs/>
          <w:sz w:val="24"/>
          <w:szCs w:val="24"/>
        </w:rPr>
        <w:t>የስራ ዕድል</w:t>
      </w:r>
      <w:r w:rsidR="007C60C8" w:rsidRPr="00204661">
        <w:rPr>
          <w:rFonts w:ascii="Power Geez Unicode1" w:eastAsia="Times New Roman" w:hAnsi="Power Geez Unicode1" w:cs="Ebrima"/>
          <w:bCs/>
          <w:sz w:val="24"/>
          <w:szCs w:val="24"/>
        </w:rPr>
        <w:t xml:space="preserve"> </w:t>
      </w:r>
      <w:r w:rsidR="003E4BB8" w:rsidRPr="00204661">
        <w:rPr>
          <w:rFonts w:ascii="Power Geez Unicode1" w:eastAsia="Times New Roman" w:hAnsi="Power Geez Unicode1" w:cs="Calibri"/>
          <w:bCs/>
          <w:sz w:val="24"/>
          <w:szCs w:val="24"/>
        </w:rPr>
        <w:t>መፍጠር ተችሏል፡፡</w:t>
      </w:r>
      <w:r w:rsidR="00BE670B" w:rsidRPr="00204661">
        <w:rPr>
          <w:rFonts w:ascii="Power Geez Unicode1" w:eastAsia="Times New Roman" w:hAnsi="Power Geez Unicode1" w:cs="Ebrima"/>
          <w:b/>
          <w:bCs/>
          <w:sz w:val="24"/>
          <w:szCs w:val="24"/>
        </w:rPr>
        <w:t>፣</w:t>
      </w:r>
      <w:r w:rsidR="00BE670B" w:rsidRPr="00204661">
        <w:rPr>
          <w:rFonts w:ascii="Power Geez Unicode1" w:eastAsia="Times New Roman" w:hAnsi="Power Geez Unicode1" w:cs="Calibri"/>
          <w:b/>
          <w:bCs/>
          <w:sz w:val="24"/>
          <w:szCs w:val="24"/>
        </w:rPr>
        <w:t xml:space="preserve"> </w:t>
      </w:r>
    </w:p>
    <w:p w:rsidR="00F43046" w:rsidRPr="00204661" w:rsidRDefault="00BE670B" w:rsidP="001141BC">
      <w:pPr>
        <w:pStyle w:val="ListParagraph"/>
        <w:rPr>
          <w:b/>
        </w:rPr>
      </w:pPr>
      <w:r w:rsidRPr="00204661">
        <w:t>ነባር ኢንዱስትሪዎች</w:t>
      </w:r>
      <w:r w:rsidRPr="00204661">
        <w:rPr>
          <w:rFonts w:cs="Calibri"/>
        </w:rPr>
        <w:t xml:space="preserve"> </w:t>
      </w:r>
      <w:r w:rsidRPr="00204661">
        <w:t>በመደገፍ</w:t>
      </w:r>
      <w:r w:rsidRPr="00204661">
        <w:rPr>
          <w:rFonts w:cs="Calibri"/>
        </w:rPr>
        <w:t xml:space="preserve"> </w:t>
      </w:r>
      <w:r w:rsidRPr="00204661">
        <w:t>ተጨማሪ</w:t>
      </w:r>
      <w:r w:rsidR="00BC6EE7" w:rsidRPr="00204661">
        <w:t xml:space="preserve"> </w:t>
      </w:r>
      <w:r w:rsidRPr="00204661">
        <w:rPr>
          <w:rFonts w:cs="Calibri"/>
        </w:rPr>
        <w:t xml:space="preserve"> </w:t>
      </w:r>
      <w:r w:rsidRPr="00204661">
        <w:t>ወንድ</w:t>
      </w:r>
      <w:r w:rsidR="001E50CC" w:rsidRPr="00204661">
        <w:rPr>
          <w:rFonts w:cs="Calibri"/>
        </w:rPr>
        <w:t xml:space="preserve">  3</w:t>
      </w:r>
      <w:r w:rsidR="00F7496A" w:rsidRPr="00204661">
        <w:rPr>
          <w:rFonts w:cs="Calibri"/>
        </w:rPr>
        <w:t>,</w:t>
      </w:r>
      <w:r w:rsidR="001E50CC" w:rsidRPr="00204661">
        <w:rPr>
          <w:rFonts w:cs="Calibri"/>
        </w:rPr>
        <w:t>114</w:t>
      </w:r>
      <w:r w:rsidRPr="00204661">
        <w:rPr>
          <w:rFonts w:cs="Calibri"/>
        </w:rPr>
        <w:t xml:space="preserve">  </w:t>
      </w:r>
      <w:r w:rsidRPr="00204661">
        <w:t>ሴት</w:t>
      </w:r>
      <w:r w:rsidR="001E50CC" w:rsidRPr="00204661">
        <w:rPr>
          <w:rFonts w:cs="Calibri"/>
        </w:rPr>
        <w:t xml:space="preserve"> 2</w:t>
      </w:r>
      <w:r w:rsidR="00F7496A" w:rsidRPr="00204661">
        <w:rPr>
          <w:rFonts w:cs="Calibri"/>
        </w:rPr>
        <w:t>,</w:t>
      </w:r>
      <w:r w:rsidR="001E50CC" w:rsidRPr="00204661">
        <w:rPr>
          <w:rFonts w:cs="Calibri"/>
        </w:rPr>
        <w:t>015</w:t>
      </w:r>
      <w:r w:rsidRPr="00204661">
        <w:rPr>
          <w:rFonts w:cs="Calibri"/>
        </w:rPr>
        <w:t xml:space="preserve"> </w:t>
      </w:r>
      <w:r w:rsidRPr="00204661">
        <w:t>ድምር</w:t>
      </w:r>
      <w:r w:rsidR="001E50CC" w:rsidRPr="00204661">
        <w:rPr>
          <w:rFonts w:cs="Calibri"/>
        </w:rPr>
        <w:t xml:space="preserve">  5</w:t>
      </w:r>
      <w:r w:rsidR="00F7496A" w:rsidRPr="00204661">
        <w:rPr>
          <w:rFonts w:cs="Calibri"/>
        </w:rPr>
        <w:t>,1</w:t>
      </w:r>
      <w:r w:rsidR="001E50CC" w:rsidRPr="00204661">
        <w:rPr>
          <w:rFonts w:cs="Calibri"/>
        </w:rPr>
        <w:t>29</w:t>
      </w:r>
      <w:r w:rsidRPr="00204661">
        <w:rPr>
          <w:rFonts w:cs="Calibri"/>
        </w:rPr>
        <w:t xml:space="preserve"> </w:t>
      </w:r>
      <w:r w:rsidRPr="00204661">
        <w:t>ዜጎች</w:t>
      </w:r>
      <w:r w:rsidRPr="00204661">
        <w:rPr>
          <w:rFonts w:cs="Calibri"/>
        </w:rPr>
        <w:t xml:space="preserve">  </w:t>
      </w:r>
      <w:r w:rsidRPr="00204661">
        <w:t>የስራ</w:t>
      </w:r>
      <w:r w:rsidRPr="00204661">
        <w:rPr>
          <w:rFonts w:cs="Calibri"/>
        </w:rPr>
        <w:t xml:space="preserve"> </w:t>
      </w:r>
      <w:r w:rsidRPr="00204661">
        <w:t>ዕድል</w:t>
      </w:r>
      <w:r w:rsidRPr="00204661">
        <w:rPr>
          <w:rFonts w:cs="Calibri"/>
        </w:rPr>
        <w:t xml:space="preserve"> </w:t>
      </w:r>
      <w:r w:rsidR="003E4BB8" w:rsidRPr="00204661">
        <w:rPr>
          <w:rFonts w:cs="Calibri"/>
        </w:rPr>
        <w:t>ለ</w:t>
      </w:r>
      <w:r w:rsidRPr="00204661">
        <w:t>መፍጠር</w:t>
      </w:r>
      <w:r w:rsidR="003E4BB8" w:rsidRPr="00204661">
        <w:t xml:space="preserve"> </w:t>
      </w:r>
      <w:r w:rsidR="00F7496A" w:rsidRPr="00204661">
        <w:t>የታቀደ ሲሆን ወንድ 2</w:t>
      </w:r>
      <w:r w:rsidR="005301EB" w:rsidRPr="00204661">
        <w:t>,</w:t>
      </w:r>
      <w:r w:rsidR="001E50CC" w:rsidRPr="00204661">
        <w:t>781</w:t>
      </w:r>
      <w:r w:rsidR="00F7496A" w:rsidRPr="00204661">
        <w:t xml:space="preserve"> ሴት  </w:t>
      </w:r>
      <w:r w:rsidR="001E50CC" w:rsidRPr="00204661">
        <w:t>2893</w:t>
      </w:r>
      <w:r w:rsidR="00F7496A" w:rsidRPr="00204661">
        <w:t xml:space="preserve"> ድምር </w:t>
      </w:r>
      <w:r w:rsidR="001E50CC" w:rsidRPr="00204661">
        <w:t>5</w:t>
      </w:r>
      <w:r w:rsidR="00F7496A" w:rsidRPr="00204661">
        <w:t>,6</w:t>
      </w:r>
      <w:r w:rsidR="001E50CC" w:rsidRPr="00204661">
        <w:t>74</w:t>
      </w:r>
      <w:r w:rsidR="00B72E31" w:rsidRPr="00204661">
        <w:t xml:space="preserve"> </w:t>
      </w:r>
      <w:r w:rsidR="00BC6EE7" w:rsidRPr="00204661">
        <w:t xml:space="preserve"> የስራ ዕድል መፍጠር ተችሏል፡፡</w:t>
      </w:r>
      <w:r w:rsidR="003E4BB8" w:rsidRPr="00204661">
        <w:t xml:space="preserve">  </w:t>
      </w:r>
      <w:r w:rsidR="003E4BB8" w:rsidRPr="00204661">
        <w:rPr>
          <w:b/>
        </w:rPr>
        <w:t xml:space="preserve"> </w:t>
      </w:r>
    </w:p>
    <w:p w:rsidR="00AF4E83" w:rsidRPr="00204661" w:rsidRDefault="00BE670B" w:rsidP="001141BC">
      <w:pPr>
        <w:pStyle w:val="ListParagraph"/>
      </w:pPr>
      <w:r w:rsidRPr="00204661">
        <w:t>በአጠቃለይ</w:t>
      </w:r>
      <w:r w:rsidR="00C27849" w:rsidRPr="00204661">
        <w:t xml:space="preserve">  በኢንዱስትሪና ኢንቨስትመንት  ቢሮ</w:t>
      </w:r>
      <w:r w:rsidRPr="00204661">
        <w:t xml:space="preserve">  ወንድ</w:t>
      </w:r>
      <w:r w:rsidR="001E50CC" w:rsidRPr="00204661">
        <w:t xml:space="preserve"> 37</w:t>
      </w:r>
      <w:r w:rsidR="00B20C22" w:rsidRPr="00204661">
        <w:t>,</w:t>
      </w:r>
      <w:r w:rsidR="001E50CC" w:rsidRPr="00204661">
        <w:t>986</w:t>
      </w:r>
      <w:r w:rsidRPr="00204661">
        <w:t xml:space="preserve">  ሴት</w:t>
      </w:r>
      <w:r w:rsidR="001E50CC" w:rsidRPr="00204661">
        <w:t xml:space="preserve"> 31</w:t>
      </w:r>
      <w:r w:rsidR="000776B0" w:rsidRPr="00204661">
        <w:t>,</w:t>
      </w:r>
      <w:r w:rsidR="001E50CC" w:rsidRPr="00204661">
        <w:t>714</w:t>
      </w:r>
      <w:r w:rsidRPr="00204661">
        <w:t xml:space="preserve">  ድምር</w:t>
      </w:r>
      <w:r w:rsidR="00B20C22" w:rsidRPr="00204661">
        <w:t xml:space="preserve"> </w:t>
      </w:r>
      <w:r w:rsidR="001E50CC" w:rsidRPr="00204661">
        <w:t>69</w:t>
      </w:r>
      <w:r w:rsidR="00B20C22" w:rsidRPr="00204661">
        <w:t>,</w:t>
      </w:r>
      <w:r w:rsidR="001E50CC" w:rsidRPr="00204661">
        <w:t>700</w:t>
      </w:r>
      <w:r w:rsidRPr="00204661">
        <w:t xml:space="preserve"> ለሚሆኑ ዜጎች </w:t>
      </w:r>
      <w:r w:rsidR="000776B0" w:rsidRPr="00204661">
        <w:t>በ</w:t>
      </w:r>
      <w:r w:rsidR="001E50CC" w:rsidRPr="00204661">
        <w:t>በጀት ዓመቱ</w:t>
      </w:r>
      <w:r w:rsidR="00B6181B" w:rsidRPr="00204661">
        <w:t xml:space="preserve"> </w:t>
      </w:r>
      <w:r w:rsidRPr="00204661">
        <w:t xml:space="preserve">  የስራ እድል</w:t>
      </w:r>
      <w:r w:rsidR="00C27849" w:rsidRPr="00204661">
        <w:t xml:space="preserve">  ለመፍጠር የታቀደ ሲሆን  </w:t>
      </w:r>
      <w:r w:rsidR="000776B0" w:rsidRPr="00204661">
        <w:t xml:space="preserve">ወንድ </w:t>
      </w:r>
      <w:r w:rsidR="001E50CC" w:rsidRPr="00204661">
        <w:t>13</w:t>
      </w:r>
      <w:r w:rsidR="000776B0" w:rsidRPr="00204661">
        <w:t>,</w:t>
      </w:r>
      <w:r w:rsidR="001E50CC" w:rsidRPr="00204661">
        <w:t>445</w:t>
      </w:r>
      <w:r w:rsidR="000776B0" w:rsidRPr="00204661">
        <w:t xml:space="preserve"> ሴት</w:t>
      </w:r>
      <w:r w:rsidR="001E50CC" w:rsidRPr="00204661">
        <w:t xml:space="preserve"> 13,413</w:t>
      </w:r>
      <w:r w:rsidR="000776B0" w:rsidRPr="00204661">
        <w:t xml:space="preserve"> ድምር 2</w:t>
      </w:r>
      <w:r w:rsidR="001E50CC" w:rsidRPr="00204661">
        <w:t>6</w:t>
      </w:r>
      <w:r w:rsidR="000776B0" w:rsidRPr="00204661">
        <w:t>,</w:t>
      </w:r>
      <w:r w:rsidR="001E50CC" w:rsidRPr="00204661">
        <w:t>868</w:t>
      </w:r>
      <w:r w:rsidR="00C27849" w:rsidRPr="00204661">
        <w:t xml:space="preserve"> የስራ ዕድል መፍጠር ተችሏል፡፡</w:t>
      </w:r>
      <w:r w:rsidR="00E16F52" w:rsidRPr="00204661">
        <w:rPr>
          <w:i/>
        </w:rPr>
        <w:t xml:space="preserve"> </w:t>
      </w:r>
    </w:p>
    <w:p w:rsidR="009D43FD" w:rsidRPr="00204661" w:rsidRDefault="009D43FD" w:rsidP="0052136C">
      <w:pPr>
        <w:pStyle w:val="ListParagraph"/>
        <w:numPr>
          <w:ilvl w:val="0"/>
          <w:numId w:val="8"/>
        </w:numPr>
        <w:rPr>
          <w:rFonts w:cs="Ebrima"/>
          <w:b/>
        </w:rPr>
      </w:pPr>
      <w:r w:rsidRPr="00204661">
        <w:rPr>
          <w:rFonts w:cs="Ebrima"/>
          <w:b/>
        </w:rPr>
        <w:t>ማጠ</w:t>
      </w:r>
      <w:r w:rsidR="00270F8E" w:rsidRPr="00204661">
        <w:rPr>
          <w:b/>
        </w:rPr>
        <w:t>ቃለያ</w:t>
      </w:r>
      <w:r w:rsidR="00E65FEA" w:rsidRPr="00204661">
        <w:rPr>
          <w:b/>
        </w:rPr>
        <w:t>፡-</w:t>
      </w:r>
    </w:p>
    <w:p w:rsidR="009D43FD" w:rsidRPr="00204661" w:rsidRDefault="00270F8E" w:rsidP="00712564">
      <w:pPr>
        <w:spacing w:line="360" w:lineRule="auto"/>
        <w:jc w:val="both"/>
        <w:rPr>
          <w:rFonts w:ascii="Power Geez Unicode1" w:hAnsi="Power Geez Unicode1"/>
          <w:sz w:val="24"/>
          <w:szCs w:val="24"/>
        </w:rPr>
      </w:pPr>
      <w:r w:rsidRPr="00204661">
        <w:rPr>
          <w:rFonts w:ascii="Power Geez Unicode1" w:hAnsi="Power Geez Unicode1" w:cs="Ebrima"/>
          <w:sz w:val="24"/>
          <w:szCs w:val="24"/>
        </w:rPr>
        <w:t>በአማራ</w:t>
      </w:r>
      <w:r w:rsidR="0091634A" w:rsidRPr="00204661">
        <w:rPr>
          <w:rFonts w:ascii="Power Geez Unicode1" w:hAnsi="Power Geez Unicode1" w:cs="Ebrima"/>
          <w:sz w:val="24"/>
          <w:szCs w:val="24"/>
        </w:rPr>
        <w:t xml:space="preserve"> </w:t>
      </w:r>
      <w:r w:rsidRPr="00204661">
        <w:rPr>
          <w:rFonts w:ascii="Power Geez Unicode1" w:hAnsi="Power Geez Unicode1" w:cs="Ebrima"/>
          <w:sz w:val="24"/>
          <w:szCs w:val="24"/>
        </w:rPr>
        <w:t xml:space="preserve">ብሔራዊ </w:t>
      </w:r>
      <w:r w:rsidR="000C66A1" w:rsidRPr="00204661">
        <w:rPr>
          <w:rFonts w:ascii="Power Geez Unicode1" w:hAnsi="Power Geez Unicode1" w:cs="Ebrima"/>
          <w:sz w:val="24"/>
          <w:szCs w:val="24"/>
        </w:rPr>
        <w:t>ክልላዊ</w:t>
      </w:r>
      <w:r w:rsidRPr="00204661">
        <w:rPr>
          <w:rFonts w:ascii="Power Geez Unicode1" w:hAnsi="Power Geez Unicode1" w:cs="Ebrima"/>
          <w:sz w:val="24"/>
          <w:szCs w:val="24"/>
        </w:rPr>
        <w:t xml:space="preserve"> መንግስት የኢንዱስትና ኢንቨስትመንት </w:t>
      </w:r>
      <w:r w:rsidR="00712564" w:rsidRPr="00204661">
        <w:rPr>
          <w:rFonts w:ascii="Power Geez Unicode1" w:hAnsi="Power Geez Unicode1"/>
          <w:sz w:val="24"/>
          <w:szCs w:val="24"/>
        </w:rPr>
        <w:t xml:space="preserve">ቢሮ ለክልላችን ዕድገት የሚጫወተውን ቁልፍ ሚና በመገንዘብና በቢሮው የተነደፉ ግቦችን ለማሳካት እንዲሁም የልማት መሪ እቅዱን መሰረት በማደርግ የ2013 እቅድን ሰፋ አድርጎ በማቀድ ወደ ስራ </w:t>
      </w:r>
      <w:r w:rsidR="00712564" w:rsidRPr="00204661">
        <w:rPr>
          <w:rFonts w:ascii="Power Geez Unicode1" w:eastAsia="MingLiU" w:hAnsi="Power Geez Unicode1" w:cs="MingLiU"/>
          <w:sz w:val="24"/>
          <w:szCs w:val="24"/>
        </w:rPr>
        <w:t>ተገብቷል፡፡</w:t>
      </w:r>
      <w:r w:rsidR="00712564" w:rsidRPr="00204661">
        <w:rPr>
          <w:rFonts w:ascii="Power Geez Unicode1" w:hAnsi="Power Geez Unicode1"/>
          <w:sz w:val="24"/>
          <w:szCs w:val="24"/>
        </w:rPr>
        <w:t xml:space="preserve"> </w:t>
      </w:r>
      <w:r w:rsidR="00712564" w:rsidRPr="00204661">
        <w:rPr>
          <w:rFonts w:ascii="Power Geez Unicode1" w:hAnsi="Power Geez Unicode1" w:cs="Ebrima"/>
          <w:sz w:val="24"/>
          <w:szCs w:val="24"/>
        </w:rPr>
        <w:t>በመሆኑም ይህን ዕቅድ ለማሳካት</w:t>
      </w:r>
      <w:r w:rsidR="009D43FD" w:rsidRPr="00204661">
        <w:rPr>
          <w:rFonts w:ascii="Power Geez Unicode1" w:hAnsi="Power Geez Unicode1" w:cs="Ebrima"/>
          <w:sz w:val="24"/>
          <w:szCs w:val="24"/>
        </w:rPr>
        <w:t xml:space="preserve"> </w:t>
      </w:r>
      <w:r w:rsidRPr="00204661">
        <w:rPr>
          <w:rFonts w:ascii="Power Geez Unicode1" w:hAnsi="Power Geez Unicode1" w:cs="Ebrima"/>
          <w:sz w:val="24"/>
          <w:szCs w:val="24"/>
        </w:rPr>
        <w:t xml:space="preserve">በሁሉም የተቋሙ </w:t>
      </w:r>
      <w:r w:rsidR="009D43FD" w:rsidRPr="00204661">
        <w:rPr>
          <w:rFonts w:ascii="Power Geez Unicode1" w:hAnsi="Power Geez Unicode1" w:cs="Ebrima"/>
          <w:sz w:val="24"/>
          <w:szCs w:val="24"/>
        </w:rPr>
        <w:t>የሚያስፈልጉትን  መዋቅሮች የተፈቀደ መደብ</w:t>
      </w:r>
      <w:r w:rsidR="004274F3" w:rsidRPr="00204661">
        <w:rPr>
          <w:rFonts w:ascii="Power Geez Unicode1" w:hAnsi="Power Geez Unicode1" w:cs="Ebrima"/>
          <w:sz w:val="24"/>
          <w:szCs w:val="24"/>
        </w:rPr>
        <w:t xml:space="preserve"> </w:t>
      </w:r>
      <w:r w:rsidR="00E65FEA" w:rsidRPr="00204661">
        <w:rPr>
          <w:rFonts w:ascii="Power Geez Unicode1" w:hAnsi="Power Geez Unicode1" w:cs="Ebrima"/>
          <w:sz w:val="24"/>
          <w:szCs w:val="24"/>
        </w:rPr>
        <w:t>2871 ሲሆን   የተሟላ የሰዉ ሀይል  ወንድ 1</w:t>
      </w:r>
      <w:r w:rsidR="00632310" w:rsidRPr="00204661">
        <w:rPr>
          <w:rFonts w:ascii="Power Geez Unicode1" w:hAnsi="Power Geez Unicode1" w:cs="Ebrima"/>
          <w:sz w:val="24"/>
          <w:szCs w:val="24"/>
        </w:rPr>
        <w:t>,</w:t>
      </w:r>
      <w:r w:rsidR="00E65FEA" w:rsidRPr="00204661">
        <w:rPr>
          <w:rFonts w:ascii="Power Geez Unicode1" w:hAnsi="Power Geez Unicode1" w:cs="Ebrima"/>
          <w:sz w:val="24"/>
          <w:szCs w:val="24"/>
        </w:rPr>
        <w:t>558 ሴት 694 በድምሩ 2</w:t>
      </w:r>
      <w:r w:rsidR="00632310" w:rsidRPr="00204661">
        <w:rPr>
          <w:rFonts w:ascii="Power Geez Unicode1" w:hAnsi="Power Geez Unicode1" w:cs="Ebrima"/>
          <w:sz w:val="24"/>
          <w:szCs w:val="24"/>
        </w:rPr>
        <w:t>,</w:t>
      </w:r>
      <w:r w:rsidR="00E65FEA" w:rsidRPr="00204661">
        <w:rPr>
          <w:rFonts w:ascii="Power Geez Unicode1" w:hAnsi="Power Geez Unicode1" w:cs="Ebrima"/>
          <w:sz w:val="24"/>
          <w:szCs w:val="24"/>
        </w:rPr>
        <w:t>252 /78</w:t>
      </w:r>
      <w:r w:rsidR="00E65FEA" w:rsidRPr="00204661">
        <w:rPr>
          <w:rFonts w:ascii="Power Geez Unicode1" w:hAnsi="Power Geez Unicode1" w:cs="Calibri"/>
          <w:sz w:val="24"/>
          <w:szCs w:val="24"/>
        </w:rPr>
        <w:t>%</w:t>
      </w:r>
      <w:r w:rsidR="00E65FEA" w:rsidRPr="00204661">
        <w:rPr>
          <w:rFonts w:ascii="Power Geez Unicode1" w:hAnsi="Power Geez Unicode1" w:cs="Ebrima"/>
          <w:sz w:val="24"/>
          <w:szCs w:val="24"/>
        </w:rPr>
        <w:t xml:space="preserve">/ </w:t>
      </w:r>
      <w:r w:rsidRPr="00204661">
        <w:rPr>
          <w:rFonts w:ascii="Power Geez Unicode1" w:hAnsi="Power Geez Unicode1" w:cs="Ebrima"/>
          <w:sz w:val="24"/>
          <w:szCs w:val="24"/>
        </w:rPr>
        <w:t xml:space="preserve"> </w:t>
      </w:r>
      <w:r w:rsidR="004274F3" w:rsidRPr="00204661">
        <w:rPr>
          <w:rFonts w:ascii="Power Geez Unicode1" w:hAnsi="Power Geez Unicode1" w:cs="Ebrima"/>
          <w:sz w:val="24"/>
          <w:szCs w:val="24"/>
        </w:rPr>
        <w:t>መሸፈን ተችሏል</w:t>
      </w:r>
      <w:r w:rsidRPr="00204661">
        <w:rPr>
          <w:rFonts w:ascii="Power Geez Unicode1" w:hAnsi="Power Geez Unicode1" w:cs="Ebrima"/>
          <w:sz w:val="24"/>
          <w:szCs w:val="24"/>
        </w:rPr>
        <w:t>፡፡</w:t>
      </w:r>
      <w:r w:rsidR="00E65FEA" w:rsidRPr="00204661">
        <w:rPr>
          <w:rFonts w:ascii="Power Geez Unicode1" w:hAnsi="Power Geez Unicode1" w:cs="Ebrima"/>
          <w:sz w:val="24"/>
          <w:szCs w:val="24"/>
        </w:rPr>
        <w:t xml:space="preserve"> ይህን መሰረት በማድረግ ተቋሙ ከአስቀመጠው እቅዱ አንጻር የአከናወናቸውን ተግባራት በአጭሩ ጠቅለል አድርጎ ለማስቀመጥ ያክል፡- </w:t>
      </w:r>
      <w:r w:rsidRPr="00204661">
        <w:rPr>
          <w:rFonts w:ascii="Power Geez Unicode1" w:hAnsi="Power Geez Unicode1" w:cs="Ebrima"/>
          <w:sz w:val="24"/>
          <w:szCs w:val="24"/>
        </w:rPr>
        <w:t xml:space="preserve"> </w:t>
      </w:r>
      <w:r w:rsidR="00641856" w:rsidRPr="00204661">
        <w:rPr>
          <w:rFonts w:ascii="Power Geez Unicode1" w:hAnsi="Power Geez Unicode1" w:cs="Ebrima"/>
          <w:sz w:val="24"/>
          <w:szCs w:val="24"/>
        </w:rPr>
        <w:t xml:space="preserve">ተቋሙ </w:t>
      </w:r>
      <w:r w:rsidR="00181A77" w:rsidRPr="00204661">
        <w:rPr>
          <w:rFonts w:ascii="Power Geez Unicode1" w:hAnsi="Power Geez Unicode1" w:cs="Ebrima"/>
          <w:sz w:val="24"/>
          <w:szCs w:val="24"/>
        </w:rPr>
        <w:t>በበጀት ዓመቱ</w:t>
      </w:r>
      <w:r w:rsidR="00641856" w:rsidRPr="00204661">
        <w:rPr>
          <w:rFonts w:ascii="Power Geez Unicode1" w:hAnsi="Power Geez Unicode1" w:cs="Ebrima"/>
          <w:sz w:val="24"/>
          <w:szCs w:val="24"/>
        </w:rPr>
        <w:t xml:space="preserve"> የተለያዩ የፕሮሞሽን መሳሪያዎችን በመጠቀም ለ</w:t>
      </w:r>
      <w:r w:rsidR="006F3952" w:rsidRPr="00204661">
        <w:rPr>
          <w:rFonts w:ascii="Power Geez Unicode1" w:hAnsi="Power Geez Unicode1" w:cs="Ebrima"/>
          <w:sz w:val="24"/>
          <w:szCs w:val="24"/>
        </w:rPr>
        <w:t>4355</w:t>
      </w:r>
      <w:r w:rsidR="00641856" w:rsidRPr="00204661">
        <w:rPr>
          <w:rFonts w:ascii="Power Geez Unicode1" w:hAnsi="Power Geez Unicode1" w:cs="Ebrima"/>
          <w:sz w:val="24"/>
          <w:szCs w:val="24"/>
        </w:rPr>
        <w:t xml:space="preserve"> ባለሃብቶች የኢንቨስትመንት የፕሮሞሽን ስራ በመስራት አቅምያላቸውን ባለሃብቶች ለመለየት ታቅዶ</w:t>
      </w:r>
      <w:r w:rsidR="00181A77" w:rsidRPr="00204661">
        <w:rPr>
          <w:rFonts w:ascii="Power Geez Unicode1" w:hAnsi="Power Geez Unicode1" w:cs="Ebrima"/>
          <w:sz w:val="24"/>
          <w:szCs w:val="24"/>
        </w:rPr>
        <w:t xml:space="preserve"> 5,222</w:t>
      </w:r>
      <w:r w:rsidR="00641856" w:rsidRPr="00204661">
        <w:rPr>
          <w:rFonts w:ascii="Power Geez Unicode1" w:hAnsi="Power Geez Unicode1" w:cs="Ebrima"/>
          <w:sz w:val="24"/>
          <w:szCs w:val="24"/>
        </w:rPr>
        <w:t xml:space="preserve"> ባለሃብቶችን የመለየት  ስራ በመስራት ከተለዩት መካከል</w:t>
      </w:r>
      <w:r w:rsidR="00181A77" w:rsidRPr="00204661">
        <w:rPr>
          <w:rFonts w:ascii="Power Geez Unicode1" w:hAnsi="Power Geez Unicode1" w:cs="Ebrima"/>
          <w:sz w:val="24"/>
          <w:szCs w:val="24"/>
        </w:rPr>
        <w:t xml:space="preserve"> 3,884</w:t>
      </w:r>
      <w:r w:rsidR="00641856" w:rsidRPr="00204661">
        <w:rPr>
          <w:rFonts w:ascii="Power Geez Unicode1" w:hAnsi="Power Geez Unicode1" w:cs="Ebrima"/>
          <w:sz w:val="24"/>
          <w:szCs w:val="24"/>
        </w:rPr>
        <w:t xml:space="preserve"> ባለሃብቶችን በመመልመል ፈቃድ እንዲያወጡ ምቹ ሁኔታዎችን የመፍጠር ስራ ተሰርቷል፡፡ ከተመለመሉትና ፈቃድ እንዲያወጡ ምቹ ሁኔታ ከተፈጠረላቸው ባለሃብቶች መካከል</w:t>
      </w:r>
      <w:r w:rsidR="00420C3C" w:rsidRPr="00204661">
        <w:rPr>
          <w:rFonts w:ascii="Power Geez Unicode1" w:hAnsi="Power Geez Unicode1" w:cs="Ebrima"/>
          <w:sz w:val="24"/>
          <w:szCs w:val="24"/>
        </w:rPr>
        <w:t xml:space="preserve"> 3,358</w:t>
      </w:r>
      <w:r w:rsidR="00641856" w:rsidRPr="00204661">
        <w:rPr>
          <w:rFonts w:ascii="Power Geez Unicode1" w:hAnsi="Power Geez Unicode1" w:cs="Ebrima"/>
          <w:sz w:val="24"/>
          <w:szCs w:val="24"/>
        </w:rPr>
        <w:t xml:space="preserve"> ባለሃብቶች</w:t>
      </w:r>
      <w:r w:rsidR="0048520D" w:rsidRPr="00204661">
        <w:rPr>
          <w:rFonts w:ascii="Power Geez Unicode1" w:hAnsi="Power Geez Unicode1" w:cs="Ebrima"/>
          <w:sz w:val="24"/>
          <w:szCs w:val="24"/>
        </w:rPr>
        <w:t xml:space="preserve"> ፈቃድ </w:t>
      </w:r>
      <w:r w:rsidR="0048520D" w:rsidRPr="00204661">
        <w:rPr>
          <w:rFonts w:ascii="Power Geez Unicode1" w:hAnsi="Power Geez Unicode1" w:cs="Ebrima"/>
          <w:sz w:val="24"/>
          <w:szCs w:val="24"/>
        </w:rPr>
        <w:lastRenderedPageBreak/>
        <w:t>አውጥተዋል፡፡</w:t>
      </w:r>
      <w:r w:rsidR="00641856" w:rsidRPr="00204661">
        <w:rPr>
          <w:rFonts w:ascii="Power Geez Unicode1" w:hAnsi="Power Geez Unicode1" w:cs="Ebrima"/>
          <w:sz w:val="24"/>
          <w:szCs w:val="24"/>
        </w:rPr>
        <w:t xml:space="preserve"> </w:t>
      </w:r>
      <w:r w:rsidR="0048520D" w:rsidRPr="00204661">
        <w:rPr>
          <w:rFonts w:ascii="Power Geez Unicode1" w:eastAsia="Times New Roman" w:hAnsi="Power Geez Unicode1"/>
          <w:i/>
          <w:sz w:val="24"/>
          <w:szCs w:val="24"/>
        </w:rPr>
        <w:t xml:space="preserve"> </w:t>
      </w:r>
      <w:r w:rsidR="000711B6" w:rsidRPr="00204661">
        <w:rPr>
          <w:rFonts w:ascii="Power Geez Unicode1" w:eastAsia="Times New Roman" w:hAnsi="Power Geez Unicode1"/>
          <w:i/>
          <w:sz w:val="24"/>
          <w:szCs w:val="24"/>
        </w:rPr>
        <w:t>የ</w:t>
      </w:r>
      <w:r w:rsidR="0048520D" w:rsidRPr="00204661">
        <w:rPr>
          <w:rFonts w:ascii="Power Geez Unicode1" w:eastAsia="Times New Roman" w:hAnsi="Power Geez Unicode1"/>
          <w:i/>
          <w:sz w:val="24"/>
          <w:szCs w:val="24"/>
        </w:rPr>
        <w:t xml:space="preserve">ኢንዱስትሪና ኢንቨስትመንት ቢሮ </w:t>
      </w:r>
      <w:r w:rsidR="000711B6" w:rsidRPr="00204661">
        <w:rPr>
          <w:rFonts w:ascii="Power Geez Unicode1" w:eastAsia="Times New Roman" w:hAnsi="Power Geez Unicode1"/>
          <w:i/>
          <w:sz w:val="24"/>
          <w:szCs w:val="24"/>
        </w:rPr>
        <w:t xml:space="preserve"> ዋና ተግባሩ </w:t>
      </w:r>
      <w:r w:rsidR="0048520D" w:rsidRPr="00204661">
        <w:rPr>
          <w:rFonts w:ascii="Power Geez Unicode1" w:eastAsia="Times New Roman" w:hAnsi="Power Geez Unicode1"/>
          <w:i/>
          <w:sz w:val="24"/>
          <w:szCs w:val="24"/>
        </w:rPr>
        <w:t xml:space="preserve">በነባር </w:t>
      </w:r>
      <w:r w:rsidR="000711B6" w:rsidRPr="00204661">
        <w:rPr>
          <w:rFonts w:ascii="Power Geez Unicode1" w:eastAsia="Times New Roman" w:hAnsi="Power Geez Unicode1"/>
          <w:i/>
          <w:sz w:val="24"/>
          <w:szCs w:val="24"/>
        </w:rPr>
        <w:t xml:space="preserve">ያሉ የግብርና፣የአገልግሎት ሰጭ፣ የአበባና አትክልት ፣ እንዲሁም የአምራች ኢንዱስትሪዎችን መረጃ በየጊዜው በመከታተልና ወቅታዊ በማድረግ ፕሮጀክቶች ያሉባቸውን ችግሮች እንዲፈቱ በማድረግ የተሻለ ምርት የማምረት እና ተጨማሪ የስራ እድል ፈጠራ እንዲኖር ማድረግ በተጨማሪም አዲስ የኢንቨስትመንት ፕሮጀክቶችን በመቀበልና በመገምገም ወደ ስራ እንዲገቡ ማድረግ  ነው፡፡ በመሆኑም </w:t>
      </w:r>
      <w:r w:rsidR="00B01E31" w:rsidRPr="00204661">
        <w:rPr>
          <w:rFonts w:ascii="Power Geez Unicode1" w:eastAsia="Times New Roman" w:hAnsi="Power Geez Unicode1"/>
          <w:i/>
          <w:sz w:val="24"/>
          <w:szCs w:val="24"/>
        </w:rPr>
        <w:t xml:space="preserve"> </w:t>
      </w:r>
      <w:r w:rsidR="001567C5" w:rsidRPr="00204661">
        <w:rPr>
          <w:rFonts w:ascii="Power Geez Unicode1" w:eastAsia="Times New Roman" w:hAnsi="Power Geez Unicode1"/>
          <w:i/>
          <w:sz w:val="24"/>
          <w:szCs w:val="24"/>
        </w:rPr>
        <w:t>በ</w:t>
      </w:r>
      <w:r w:rsidR="00EF21DC" w:rsidRPr="00204661">
        <w:rPr>
          <w:rFonts w:ascii="Power Geez Unicode1" w:eastAsia="Times New Roman" w:hAnsi="Power Geez Unicode1"/>
          <w:i/>
          <w:sz w:val="24"/>
          <w:szCs w:val="24"/>
        </w:rPr>
        <w:t>በጀት ዓመቱ  4709</w:t>
      </w:r>
      <w:r w:rsidR="00A30F7C" w:rsidRPr="00204661">
        <w:rPr>
          <w:rFonts w:ascii="Power Geez Unicode1" w:eastAsia="Times New Roman" w:hAnsi="Power Geez Unicode1"/>
          <w:i/>
          <w:sz w:val="24"/>
          <w:szCs w:val="24"/>
        </w:rPr>
        <w:t xml:space="preserve"> </w:t>
      </w:r>
      <w:r w:rsidR="00632310" w:rsidRPr="00204661">
        <w:rPr>
          <w:rFonts w:ascii="Power Geez Unicode1" w:eastAsia="Times New Roman" w:hAnsi="Power Geez Unicode1"/>
          <w:i/>
          <w:sz w:val="24"/>
          <w:szCs w:val="24"/>
        </w:rPr>
        <w:t>ሄ/ር መሬት በሳይት</w:t>
      </w:r>
      <w:r w:rsidR="00EF21DC" w:rsidRPr="00204661">
        <w:rPr>
          <w:rFonts w:ascii="Power Geez Unicode1" w:eastAsia="Times New Roman" w:hAnsi="Power Geez Unicode1"/>
          <w:i/>
          <w:sz w:val="24"/>
          <w:szCs w:val="24"/>
        </w:rPr>
        <w:t xml:space="preserve"> ፕላን ለማመላከት በእቅድ ተይዞ 2982.45 ሄ/ር መሬት በሳይት ፕላን በማመላከት 399.2268</w:t>
      </w:r>
      <w:r w:rsidR="00A30F7C" w:rsidRPr="00204661">
        <w:rPr>
          <w:rFonts w:ascii="Power Geez Unicode1" w:eastAsia="Times New Roman" w:hAnsi="Power Geez Unicode1"/>
          <w:i/>
          <w:sz w:val="24"/>
          <w:szCs w:val="24"/>
        </w:rPr>
        <w:t xml:space="preserve"> </w:t>
      </w:r>
      <w:r w:rsidR="00632310" w:rsidRPr="00204661">
        <w:rPr>
          <w:rFonts w:ascii="Power Geez Unicode1" w:eastAsia="Times New Roman" w:hAnsi="Power Geez Unicode1"/>
          <w:i/>
          <w:sz w:val="24"/>
          <w:szCs w:val="24"/>
        </w:rPr>
        <w:t xml:space="preserve">ሄ/ር መሬት ከሶስተኛ ወገን ነጻ ሆኖ  ለኢንቨስትመንት ምቹ ማድረግ ተችሏል፡፡ ቢሮው ከአለው የመሬት አቅርቦት አንጻር </w:t>
      </w:r>
      <w:r w:rsidR="001567C5" w:rsidRPr="00204661">
        <w:rPr>
          <w:rFonts w:ascii="Power Geez Unicode1" w:eastAsia="Times New Roman" w:hAnsi="Power Geez Unicode1"/>
          <w:i/>
          <w:sz w:val="24"/>
          <w:szCs w:val="24"/>
        </w:rPr>
        <w:t>በ</w:t>
      </w:r>
      <w:r w:rsidR="00EF21DC" w:rsidRPr="00204661">
        <w:rPr>
          <w:rFonts w:ascii="Power Geez Unicode1" w:eastAsia="Times New Roman" w:hAnsi="Power Geez Unicode1"/>
          <w:i/>
          <w:sz w:val="24"/>
          <w:szCs w:val="24"/>
        </w:rPr>
        <w:t>በጀት ዓመቱ</w:t>
      </w:r>
      <w:r w:rsidR="00632310" w:rsidRPr="00204661">
        <w:rPr>
          <w:rFonts w:ascii="Power Geez Unicode1" w:eastAsia="Times New Roman" w:hAnsi="Power Geez Unicode1"/>
          <w:i/>
          <w:sz w:val="24"/>
          <w:szCs w:val="24"/>
        </w:rPr>
        <w:t xml:space="preserve"> </w:t>
      </w:r>
      <w:r w:rsidR="00EF21DC" w:rsidRPr="00204661">
        <w:rPr>
          <w:rFonts w:ascii="Power Geez Unicode1" w:eastAsia="Times New Roman" w:hAnsi="Power Geez Unicode1"/>
          <w:i/>
          <w:sz w:val="24"/>
          <w:szCs w:val="24"/>
        </w:rPr>
        <w:t>ተገምግመው ካለፉ 1219 ፕሮጀክቶች መካከል ለ216</w:t>
      </w:r>
      <w:r w:rsidR="00A30F7C" w:rsidRPr="00204661">
        <w:rPr>
          <w:rFonts w:ascii="Power Geez Unicode1" w:eastAsia="Times New Roman" w:hAnsi="Power Geez Unicode1"/>
          <w:i/>
          <w:sz w:val="24"/>
          <w:szCs w:val="24"/>
        </w:rPr>
        <w:t xml:space="preserve"> ፕሮጀክቶች </w:t>
      </w:r>
      <w:r w:rsidR="001B7377" w:rsidRPr="00204661">
        <w:rPr>
          <w:rFonts w:ascii="Power Geez Unicode1" w:eastAsia="Times New Roman" w:hAnsi="Power Geez Unicode1"/>
          <w:i/>
          <w:sz w:val="24"/>
          <w:szCs w:val="24"/>
        </w:rPr>
        <w:t xml:space="preserve"> መሬት መስጠት ችሏል፡፡</w:t>
      </w:r>
      <w:r w:rsidR="00A30F7C" w:rsidRPr="00204661">
        <w:rPr>
          <w:rFonts w:ascii="Power Geez Unicode1" w:eastAsia="Times New Roman" w:hAnsi="Power Geez Unicode1"/>
          <w:i/>
          <w:sz w:val="24"/>
          <w:szCs w:val="24"/>
        </w:rPr>
        <w:t xml:space="preserve"> ከዚህ በተጨማሪ የነባር</w:t>
      </w:r>
      <w:r w:rsidR="00EF21DC" w:rsidRPr="00204661">
        <w:rPr>
          <w:rFonts w:ascii="Power Geez Unicode1" w:eastAsia="Times New Roman" w:hAnsi="Power Geez Unicode1"/>
          <w:i/>
          <w:sz w:val="24"/>
          <w:szCs w:val="24"/>
        </w:rPr>
        <w:t xml:space="preserve"> 3417 አዲስ 175 በድምሩ 3592</w:t>
      </w:r>
      <w:r w:rsidR="00A30F7C" w:rsidRPr="00204661">
        <w:rPr>
          <w:rFonts w:ascii="Power Geez Unicode1" w:eastAsia="Times New Roman" w:hAnsi="Power Geez Unicode1"/>
          <w:i/>
          <w:sz w:val="24"/>
          <w:szCs w:val="24"/>
        </w:rPr>
        <w:t xml:space="preserve"> </w:t>
      </w:r>
      <w:r w:rsidR="001B7377" w:rsidRPr="00204661">
        <w:rPr>
          <w:rFonts w:ascii="Power Geez Unicode1" w:eastAsia="Times New Roman" w:hAnsi="Power Geez Unicode1"/>
          <w:i/>
          <w:sz w:val="24"/>
          <w:szCs w:val="24"/>
        </w:rPr>
        <w:t xml:space="preserve"> አምራች ኢንዱስትሪዎችን</w:t>
      </w:r>
      <w:r w:rsidR="0092484B" w:rsidRPr="00204661">
        <w:rPr>
          <w:rFonts w:ascii="Power Geez Unicode1" w:eastAsia="Times New Roman" w:hAnsi="Power Geez Unicode1"/>
          <w:i/>
          <w:sz w:val="24"/>
          <w:szCs w:val="24"/>
        </w:rPr>
        <w:t xml:space="preserve"> መረጃ ወቅታዊ በማድረግ</w:t>
      </w:r>
      <w:r w:rsidR="00E95077" w:rsidRPr="00204661">
        <w:rPr>
          <w:rFonts w:ascii="Power Geez Unicode1" w:eastAsia="Times New Roman" w:hAnsi="Power Geez Unicode1"/>
          <w:i/>
          <w:sz w:val="24"/>
          <w:szCs w:val="24"/>
        </w:rPr>
        <w:t xml:space="preserve"> ለ1516</w:t>
      </w:r>
      <w:r w:rsidR="00A30F7C" w:rsidRPr="00204661">
        <w:rPr>
          <w:rFonts w:ascii="Power Geez Unicode1" w:eastAsia="Times New Roman" w:hAnsi="Power Geez Unicode1"/>
          <w:i/>
          <w:sz w:val="24"/>
          <w:szCs w:val="24"/>
        </w:rPr>
        <w:t xml:space="preserve"> </w:t>
      </w:r>
      <w:r w:rsidR="008E47BC" w:rsidRPr="00204661">
        <w:rPr>
          <w:rFonts w:ascii="Power Geez Unicode1" w:eastAsia="Times New Roman" w:hAnsi="Power Geez Unicode1"/>
          <w:i/>
          <w:sz w:val="24"/>
          <w:szCs w:val="24"/>
        </w:rPr>
        <w:t>አምራች ኢንዱስትሪዎች የ</w:t>
      </w:r>
      <w:r w:rsidR="00A30F7C" w:rsidRPr="00204661">
        <w:rPr>
          <w:rFonts w:ascii="Power Geez Unicode1" w:eastAsia="Times New Roman" w:hAnsi="Power Geez Unicode1"/>
          <w:i/>
          <w:sz w:val="24"/>
          <w:szCs w:val="24"/>
        </w:rPr>
        <w:t xml:space="preserve">ቴክኒካል ክህሎት፣ </w:t>
      </w:r>
      <w:r w:rsidR="00E95077" w:rsidRPr="00204661">
        <w:rPr>
          <w:rFonts w:ascii="Power Geez Unicode1" w:eastAsia="Times New Roman" w:hAnsi="Power Geez Unicode1"/>
          <w:i/>
          <w:sz w:val="24"/>
          <w:szCs w:val="24"/>
        </w:rPr>
        <w:t>ለ1980</w:t>
      </w:r>
      <w:r w:rsidR="008E47BC" w:rsidRPr="00204661">
        <w:rPr>
          <w:rFonts w:ascii="Power Geez Unicode1" w:eastAsia="Times New Roman" w:hAnsi="Power Geez Unicode1"/>
          <w:i/>
          <w:sz w:val="24"/>
          <w:szCs w:val="24"/>
        </w:rPr>
        <w:t xml:space="preserve"> አምራች ኢንዱስትሪዎች </w:t>
      </w:r>
      <w:r w:rsidR="00A30F7C" w:rsidRPr="00204661">
        <w:rPr>
          <w:rFonts w:ascii="Power Geez Unicode1" w:eastAsia="Times New Roman" w:hAnsi="Power Geez Unicode1"/>
          <w:i/>
          <w:sz w:val="24"/>
          <w:szCs w:val="24"/>
        </w:rPr>
        <w:t xml:space="preserve"> የኢንተርፕርነር </w:t>
      </w:r>
      <w:r w:rsidR="00E95077" w:rsidRPr="00204661">
        <w:rPr>
          <w:rFonts w:ascii="Power Geez Unicode1" w:eastAsia="Times New Roman" w:hAnsi="Power Geez Unicode1"/>
          <w:i/>
          <w:sz w:val="24"/>
          <w:szCs w:val="24"/>
        </w:rPr>
        <w:t>ሽፕ፣ 2153</w:t>
      </w:r>
      <w:r w:rsidR="008E47BC" w:rsidRPr="00204661">
        <w:rPr>
          <w:rFonts w:ascii="Power Geez Unicode1" w:eastAsia="Times New Roman" w:hAnsi="Power Geez Unicode1"/>
          <w:i/>
          <w:sz w:val="24"/>
          <w:szCs w:val="24"/>
        </w:rPr>
        <w:t xml:space="preserve"> አምራ</w:t>
      </w:r>
      <w:r w:rsidR="00E95077" w:rsidRPr="00204661">
        <w:rPr>
          <w:rFonts w:ascii="Power Geez Unicode1" w:eastAsia="Times New Roman" w:hAnsi="Power Geez Unicode1"/>
          <w:i/>
          <w:sz w:val="24"/>
          <w:szCs w:val="24"/>
        </w:rPr>
        <w:t>ች ኢንዱስትሪዎች የጥራትና ምርታማነት ችግር፣ 998</w:t>
      </w:r>
      <w:r w:rsidR="008E47BC" w:rsidRPr="00204661">
        <w:rPr>
          <w:rFonts w:ascii="Power Geez Unicode1" w:eastAsia="Times New Roman" w:hAnsi="Power Geez Unicode1"/>
          <w:i/>
          <w:sz w:val="24"/>
          <w:szCs w:val="24"/>
        </w:rPr>
        <w:t xml:space="preserve"> አምራች ኢንዱስትሪዎች  የቴክኖሎጅ ተጠቃሚነት ችግርን በኢንዱስትሪ ኤክስቴንሽን መፍታት ተችሏል፡፡  ሌላው በተደረ</w:t>
      </w:r>
      <w:r w:rsidR="00E95077" w:rsidRPr="00204661">
        <w:rPr>
          <w:rFonts w:ascii="Power Geez Unicode1" w:eastAsia="Times New Roman" w:hAnsi="Power Geez Unicode1"/>
          <w:i/>
          <w:sz w:val="24"/>
          <w:szCs w:val="24"/>
        </w:rPr>
        <w:t>ገው ድጋፍና ክትትልም ከአነስተኛ ወደ መካከለኛ 37፣  ከመካከለኛ ወደ ከፍተኛ  5 በድምሩ 42</w:t>
      </w:r>
      <w:r w:rsidR="008E47BC" w:rsidRPr="00204661">
        <w:rPr>
          <w:rFonts w:ascii="Power Geez Unicode1" w:eastAsia="Times New Roman" w:hAnsi="Power Geez Unicode1"/>
          <w:i/>
          <w:sz w:val="24"/>
          <w:szCs w:val="24"/>
        </w:rPr>
        <w:t xml:space="preserve"> አምራች ኢንዱስትሪዎች የደረጃ ሽግግር አደርገዋል፡፡ </w:t>
      </w:r>
      <w:r w:rsidR="00152674" w:rsidRPr="00204661">
        <w:rPr>
          <w:rFonts w:ascii="Power Geez Unicode1" w:eastAsia="Times New Roman" w:hAnsi="Power Geez Unicode1"/>
          <w:i/>
          <w:sz w:val="24"/>
          <w:szCs w:val="24"/>
        </w:rPr>
        <w:t>የተለያዩ የመሰረተ ልማቶችን በማሟላት በ</w:t>
      </w:r>
      <w:r w:rsidR="00E95077" w:rsidRPr="00204661">
        <w:rPr>
          <w:rFonts w:ascii="Power Geez Unicode1" w:eastAsia="Times New Roman" w:hAnsi="Power Geez Unicode1"/>
          <w:i/>
          <w:sz w:val="24"/>
          <w:szCs w:val="24"/>
        </w:rPr>
        <w:t>በጀት ዓመቱ በአግሮ ፕሮሰሲንግ  80</w:t>
      </w:r>
      <w:r w:rsidR="008E47BC" w:rsidRPr="00204661">
        <w:rPr>
          <w:rFonts w:ascii="Power Geez Unicode1" w:eastAsia="Times New Roman" w:hAnsi="Power Geez Unicode1"/>
          <w:i/>
          <w:sz w:val="24"/>
          <w:szCs w:val="24"/>
        </w:rPr>
        <w:t>፣ በኬሚካልና ኮንስትራክሽን</w:t>
      </w:r>
      <w:r w:rsidR="00E95077" w:rsidRPr="00204661">
        <w:rPr>
          <w:rFonts w:ascii="Power Geez Unicode1" w:eastAsia="Times New Roman" w:hAnsi="Power Geez Unicode1"/>
          <w:i/>
          <w:sz w:val="24"/>
          <w:szCs w:val="24"/>
        </w:rPr>
        <w:t xml:space="preserve"> 38</w:t>
      </w:r>
      <w:r w:rsidR="004C1F71" w:rsidRPr="00204661">
        <w:rPr>
          <w:rFonts w:ascii="Power Geez Unicode1" w:eastAsia="Times New Roman" w:hAnsi="Power Geez Unicode1"/>
          <w:i/>
          <w:sz w:val="24"/>
          <w:szCs w:val="24"/>
        </w:rPr>
        <w:t>፣</w:t>
      </w:r>
      <w:r w:rsidR="008E47BC" w:rsidRPr="00204661">
        <w:rPr>
          <w:rFonts w:ascii="Power Geez Unicode1" w:eastAsia="Times New Roman" w:hAnsi="Power Geez Unicode1"/>
          <w:i/>
          <w:sz w:val="24"/>
          <w:szCs w:val="24"/>
        </w:rPr>
        <w:t xml:space="preserve"> በጨርቃጨርቅና አልባሳት</w:t>
      </w:r>
      <w:r w:rsidR="00E95077" w:rsidRPr="00204661">
        <w:rPr>
          <w:rFonts w:ascii="Power Geez Unicode1" w:eastAsia="Times New Roman" w:hAnsi="Power Geez Unicode1"/>
          <w:i/>
          <w:sz w:val="24"/>
          <w:szCs w:val="24"/>
        </w:rPr>
        <w:t xml:space="preserve"> 21</w:t>
      </w:r>
      <w:r w:rsidR="008E47BC" w:rsidRPr="00204661">
        <w:rPr>
          <w:rFonts w:ascii="Power Geez Unicode1" w:eastAsia="Times New Roman" w:hAnsi="Power Geez Unicode1"/>
          <w:i/>
          <w:sz w:val="24"/>
          <w:szCs w:val="24"/>
        </w:rPr>
        <w:t xml:space="preserve"> እና በብረታብረትና እንጨት</w:t>
      </w:r>
      <w:r w:rsidR="00E95077" w:rsidRPr="00204661">
        <w:rPr>
          <w:rFonts w:ascii="Power Geez Unicode1" w:eastAsia="Times New Roman" w:hAnsi="Power Geez Unicode1"/>
          <w:i/>
          <w:sz w:val="24"/>
          <w:szCs w:val="24"/>
        </w:rPr>
        <w:t xml:space="preserve"> 36 በአጠቃላይ በድምሩ 175</w:t>
      </w:r>
      <w:r w:rsidR="008E47BC" w:rsidRPr="00204661">
        <w:rPr>
          <w:rFonts w:ascii="Power Geez Unicode1" w:eastAsia="Times New Roman" w:hAnsi="Power Geez Unicode1"/>
          <w:i/>
          <w:sz w:val="24"/>
          <w:szCs w:val="24"/>
        </w:rPr>
        <w:t xml:space="preserve">  አዲስ አምራች ኢንዱስትሪዎች ወደ ምርት እንዲገቡ ተደርጓል፡፡ </w:t>
      </w:r>
      <w:r w:rsidR="004C1F71" w:rsidRPr="00204661">
        <w:rPr>
          <w:rFonts w:ascii="Power Geez Unicode1" w:eastAsia="Times New Roman" w:hAnsi="Power Geez Unicode1"/>
          <w:i/>
          <w:sz w:val="24"/>
          <w:szCs w:val="24"/>
        </w:rPr>
        <w:t>በተጠናከሩ ነባር አምራች ኢንዱስትሪዎች</w:t>
      </w:r>
      <w:r w:rsidR="00555BD0" w:rsidRPr="00204661">
        <w:rPr>
          <w:rFonts w:ascii="Power Geez Unicode1" w:eastAsia="Times New Roman" w:hAnsi="Power Geez Unicode1"/>
          <w:i/>
          <w:sz w:val="24"/>
          <w:szCs w:val="24"/>
        </w:rPr>
        <w:t xml:space="preserve"> እና </w:t>
      </w:r>
      <w:r w:rsidR="004C1F71" w:rsidRPr="00204661">
        <w:rPr>
          <w:rFonts w:ascii="Power Geez Unicode1" w:eastAsia="Times New Roman" w:hAnsi="Power Geez Unicode1"/>
          <w:i/>
          <w:sz w:val="24"/>
          <w:szCs w:val="24"/>
        </w:rPr>
        <w:t xml:space="preserve"> ወደ ምርት በገቡ አዲስ አምራች ኢንዱስትሪዎች እንዲሁም በግብርና ፣በአገልግሎት ሰጭና በአበባና </w:t>
      </w:r>
      <w:r w:rsidR="00152674" w:rsidRPr="00204661">
        <w:rPr>
          <w:rFonts w:ascii="Power Geez Unicode1" w:eastAsia="Times New Roman" w:hAnsi="Power Geez Unicode1"/>
          <w:i/>
          <w:sz w:val="24"/>
          <w:szCs w:val="24"/>
        </w:rPr>
        <w:t>አትክልት ዘርፍ በአጠቃላይ በ</w:t>
      </w:r>
      <w:r w:rsidR="00E95077" w:rsidRPr="00204661">
        <w:rPr>
          <w:rFonts w:ascii="Power Geez Unicode1" w:eastAsia="Times New Roman" w:hAnsi="Power Geez Unicode1"/>
          <w:i/>
          <w:sz w:val="24"/>
          <w:szCs w:val="24"/>
        </w:rPr>
        <w:t>በጀት ዓመቱ</w:t>
      </w:r>
      <w:r w:rsidR="00152674" w:rsidRPr="00204661">
        <w:rPr>
          <w:rFonts w:ascii="Power Geez Unicode1" w:eastAsia="Times New Roman" w:hAnsi="Power Geez Unicode1"/>
          <w:i/>
          <w:sz w:val="24"/>
          <w:szCs w:val="24"/>
        </w:rPr>
        <w:t xml:space="preserve"> ወንድ 13</w:t>
      </w:r>
      <w:r w:rsidR="00555BD0" w:rsidRPr="00204661">
        <w:rPr>
          <w:rFonts w:ascii="Power Geez Unicode1" w:eastAsia="Times New Roman" w:hAnsi="Power Geez Unicode1"/>
          <w:i/>
          <w:sz w:val="24"/>
          <w:szCs w:val="24"/>
        </w:rPr>
        <w:t>,</w:t>
      </w:r>
      <w:r w:rsidR="00E95077" w:rsidRPr="00204661">
        <w:rPr>
          <w:rFonts w:ascii="Power Geez Unicode1" w:eastAsia="Times New Roman" w:hAnsi="Power Geez Unicode1"/>
          <w:i/>
          <w:sz w:val="24"/>
          <w:szCs w:val="24"/>
        </w:rPr>
        <w:t>445 ሴት 13</w:t>
      </w:r>
      <w:r w:rsidR="004C1F71" w:rsidRPr="00204661">
        <w:rPr>
          <w:rFonts w:ascii="Power Geez Unicode1" w:eastAsia="Times New Roman" w:hAnsi="Power Geez Unicode1"/>
          <w:i/>
          <w:sz w:val="24"/>
          <w:szCs w:val="24"/>
        </w:rPr>
        <w:t>,</w:t>
      </w:r>
      <w:r w:rsidR="00E95077" w:rsidRPr="00204661">
        <w:rPr>
          <w:rFonts w:ascii="Power Geez Unicode1" w:eastAsia="Times New Roman" w:hAnsi="Power Geez Unicode1"/>
          <w:i/>
          <w:sz w:val="24"/>
          <w:szCs w:val="24"/>
        </w:rPr>
        <w:t xml:space="preserve">413 ድምር 26,868 </w:t>
      </w:r>
      <w:r w:rsidR="004C1F71" w:rsidRPr="00204661">
        <w:rPr>
          <w:rFonts w:ascii="Power Geez Unicode1" w:eastAsia="Times New Roman" w:hAnsi="Power Geez Unicode1"/>
          <w:i/>
          <w:sz w:val="24"/>
          <w:szCs w:val="24"/>
        </w:rPr>
        <w:t>ለሚሆኑ ዜጎች የስራ እድል ተፈጥሯል፡፡</w:t>
      </w:r>
      <w:r w:rsidR="008E47BC" w:rsidRPr="00204661">
        <w:rPr>
          <w:rFonts w:ascii="Power Geez Unicode1" w:eastAsia="Times New Roman" w:hAnsi="Power Geez Unicode1"/>
          <w:i/>
          <w:sz w:val="24"/>
          <w:szCs w:val="24"/>
        </w:rPr>
        <w:t xml:space="preserve">   </w:t>
      </w:r>
      <w:r w:rsidR="003D092B" w:rsidRPr="00204661">
        <w:rPr>
          <w:rFonts w:ascii="Power Geez Unicode1" w:hAnsi="Power Geez Unicode1" w:cs="Ebrima"/>
          <w:sz w:val="24"/>
          <w:szCs w:val="24"/>
        </w:rPr>
        <w:t xml:space="preserve"> </w:t>
      </w:r>
    </w:p>
    <w:p w:rsidR="00E05EAF" w:rsidRPr="00204661" w:rsidRDefault="00EC0698" w:rsidP="00EC0698">
      <w:pPr>
        <w:pStyle w:val="Heading1"/>
        <w:rPr>
          <w:rFonts w:ascii="Power Geez Unicode1" w:hAnsi="Power Geez Unicode1" w:cs="Ebrima"/>
          <w:color w:val="auto"/>
          <w:sz w:val="32"/>
          <w:szCs w:val="32"/>
        </w:rPr>
      </w:pPr>
      <w:bookmarkStart w:id="56" w:name="_Toc31466385"/>
      <w:bookmarkStart w:id="57" w:name="_Toc75937530"/>
      <w:proofErr w:type="gramStart"/>
      <w:r w:rsidRPr="00045E91">
        <w:rPr>
          <w:rFonts w:ascii="Power Geez Unicode1" w:hAnsi="Power Geez Unicode1"/>
          <w:color w:val="auto"/>
          <w:sz w:val="24"/>
          <w:szCs w:val="24"/>
        </w:rPr>
        <w:t>8</w:t>
      </w:r>
      <w:r w:rsidR="006669DC" w:rsidRPr="00045E91">
        <w:rPr>
          <w:rFonts w:ascii="Power Geez Unicode1" w:hAnsi="Power Geez Unicode1"/>
          <w:color w:val="auto"/>
          <w:sz w:val="24"/>
          <w:szCs w:val="24"/>
        </w:rPr>
        <w:t xml:space="preserve"> .</w:t>
      </w:r>
      <w:proofErr w:type="gramEnd"/>
      <w:r w:rsidR="006669DC" w:rsidRPr="00204661">
        <w:rPr>
          <w:rFonts w:ascii="Power Geez Unicode1" w:hAnsi="Power Geez Unicode1"/>
          <w:color w:val="auto"/>
          <w:sz w:val="32"/>
          <w:szCs w:val="32"/>
        </w:rPr>
        <w:t xml:space="preserve"> </w:t>
      </w:r>
      <w:r w:rsidR="00B354E4" w:rsidRPr="00204661">
        <w:rPr>
          <w:rFonts w:ascii="Power Geez Unicode1" w:hAnsi="Power Geez Unicode1" w:cs="Ebrima"/>
          <w:color w:val="auto"/>
        </w:rPr>
        <w:t>ጥንካሬዉች፣ድክመቶች፣ያጋጠሙችግሮችናመፍትሄዎች</w:t>
      </w:r>
      <w:bookmarkEnd w:id="56"/>
      <w:bookmarkEnd w:id="57"/>
    </w:p>
    <w:p w:rsidR="00B354E4" w:rsidRPr="00204661" w:rsidRDefault="00B354E4" w:rsidP="00B354E4">
      <w:pPr>
        <w:spacing w:line="360" w:lineRule="auto"/>
        <w:jc w:val="both"/>
        <w:rPr>
          <w:rFonts w:ascii="Power Geez Unicode1" w:hAnsi="Power Geez Unicode1" w:cs="Ebrima"/>
          <w:b/>
        </w:rPr>
      </w:pPr>
      <w:r w:rsidRPr="00204661">
        <w:rPr>
          <w:rFonts w:ascii="Power Geez Unicode1" w:hAnsi="Power Geez Unicode1" w:cs="Ebrima"/>
          <w:b/>
        </w:rPr>
        <w:t>በጥንካሬዎች</w:t>
      </w:r>
    </w:p>
    <w:p w:rsidR="00632524" w:rsidRPr="00204661" w:rsidRDefault="00632524" w:rsidP="006F297F">
      <w:pPr>
        <w:pStyle w:val="ListParagraph"/>
        <w:numPr>
          <w:ilvl w:val="0"/>
          <w:numId w:val="33"/>
        </w:numPr>
      </w:pPr>
      <w:r w:rsidRPr="00204661">
        <w:rPr>
          <w:rFonts w:cs="Ebrima"/>
        </w:rPr>
        <w:t>የቢሮውን</w:t>
      </w:r>
      <w:r w:rsidRPr="00204661">
        <w:t xml:space="preserve"> </w:t>
      </w:r>
      <w:r w:rsidRPr="00204661">
        <w:rPr>
          <w:rFonts w:cs="Ebrima"/>
        </w:rPr>
        <w:t>የ</w:t>
      </w:r>
      <w:r w:rsidRPr="00204661">
        <w:t xml:space="preserve">10 ዓመት፣ 5 ዓመት መሪ ዕቅድ እና የ2013 ዕቅድ በማዘጋጀት </w:t>
      </w:r>
      <w:r w:rsidRPr="00204661">
        <w:rPr>
          <w:rFonts w:cs="Ebrima"/>
        </w:rPr>
        <w:t>ትውውቅ</w:t>
      </w:r>
      <w:r w:rsidRPr="00204661">
        <w:t xml:space="preserve"> ከሰራተኞችና በመምሪያዎች </w:t>
      </w:r>
      <w:r w:rsidRPr="00204661">
        <w:rPr>
          <w:rFonts w:cs="Ebrima"/>
        </w:rPr>
        <w:t>በተገኙበት</w:t>
      </w:r>
      <w:r w:rsidRPr="00204661">
        <w:t xml:space="preserve"> </w:t>
      </w:r>
      <w:r w:rsidRPr="00204661">
        <w:rPr>
          <w:rFonts w:cs="Ebrima"/>
        </w:rPr>
        <w:t>በተገቢው</w:t>
      </w:r>
      <w:r w:rsidRPr="00204661">
        <w:t xml:space="preserve"> </w:t>
      </w:r>
      <w:r w:rsidRPr="00204661">
        <w:rPr>
          <w:rFonts w:cs="Ebrima"/>
        </w:rPr>
        <w:t>ገምግሞና</w:t>
      </w:r>
      <w:r w:rsidRPr="00204661">
        <w:t xml:space="preserve"> </w:t>
      </w:r>
      <w:r w:rsidRPr="00204661">
        <w:rPr>
          <w:rFonts w:cs="Ebrima"/>
        </w:rPr>
        <w:t>የጋራ</w:t>
      </w:r>
      <w:r w:rsidRPr="00204661">
        <w:t xml:space="preserve"> </w:t>
      </w:r>
      <w:r w:rsidRPr="00204661">
        <w:rPr>
          <w:rFonts w:cs="Ebrima"/>
        </w:rPr>
        <w:t>አድርጎ</w:t>
      </w:r>
      <w:r w:rsidRPr="00204661">
        <w:t xml:space="preserve"> </w:t>
      </w:r>
      <w:r w:rsidRPr="00204661">
        <w:rPr>
          <w:rFonts w:cs="Ebrima"/>
        </w:rPr>
        <w:t>ወደ</w:t>
      </w:r>
      <w:r w:rsidRPr="00204661">
        <w:t xml:space="preserve"> </w:t>
      </w:r>
      <w:r w:rsidRPr="00204661">
        <w:rPr>
          <w:rFonts w:cs="Ebrima"/>
        </w:rPr>
        <w:t>ስራ</w:t>
      </w:r>
      <w:r w:rsidRPr="00204661">
        <w:t xml:space="preserve"> </w:t>
      </w:r>
      <w:r w:rsidRPr="00204661">
        <w:rPr>
          <w:rFonts w:cs="Ebrima"/>
        </w:rPr>
        <w:t>መግባት</w:t>
      </w:r>
      <w:r w:rsidRPr="00204661">
        <w:t xml:space="preserve"> </w:t>
      </w:r>
      <w:r w:rsidRPr="00204661">
        <w:rPr>
          <w:rFonts w:cs="Ebrima"/>
        </w:rPr>
        <w:t>መቻሉ፣</w:t>
      </w:r>
    </w:p>
    <w:p w:rsidR="00530287" w:rsidRPr="00204661" w:rsidRDefault="00530287" w:rsidP="006F297F">
      <w:pPr>
        <w:pStyle w:val="ListParagraph"/>
        <w:numPr>
          <w:ilvl w:val="0"/>
          <w:numId w:val="33"/>
        </w:numPr>
      </w:pPr>
      <w:r w:rsidRPr="00204661">
        <w:t>ባለሙያዎች ኢንዱስትሪዎችን</w:t>
      </w:r>
      <w:r w:rsidR="0091634A" w:rsidRPr="00204661">
        <w:t xml:space="preserve"> </w:t>
      </w:r>
      <w:r w:rsidRPr="00204661">
        <w:t xml:space="preserve">በአካል፣ሌሎችን ደግሞ በስልክ በመከታተልና ከሚመለከታቸው ተቋማት ጋር በመነጋገር  ለመፍታት ጥረት </w:t>
      </w:r>
      <w:r w:rsidR="0091634A" w:rsidRPr="00204661">
        <w:t>መደረጉ፣</w:t>
      </w:r>
    </w:p>
    <w:p w:rsidR="00567059" w:rsidRPr="00204661" w:rsidRDefault="00E002F3" w:rsidP="006F297F">
      <w:pPr>
        <w:pStyle w:val="ListParagraph"/>
        <w:numPr>
          <w:ilvl w:val="0"/>
          <w:numId w:val="33"/>
        </w:numPr>
      </w:pPr>
      <w:r w:rsidRPr="00204661">
        <w:rPr>
          <w:lang w:bidi="en-US"/>
        </w:rPr>
        <w:lastRenderedPageBreak/>
        <w:t xml:space="preserve">የስራ ማኑዋልና የደረጃ ሽግግር እና ሌሎች </w:t>
      </w:r>
      <w:r w:rsidR="0015707A" w:rsidRPr="00204661">
        <w:rPr>
          <w:lang w:bidi="en-US"/>
        </w:rPr>
        <w:t xml:space="preserve"> የስራ  </w:t>
      </w:r>
      <w:r w:rsidRPr="00204661">
        <w:rPr>
          <w:lang w:bidi="en-US"/>
        </w:rPr>
        <w:t>መመሪያ</w:t>
      </w:r>
      <w:r w:rsidR="0015707A" w:rsidRPr="00204661">
        <w:rPr>
          <w:lang w:bidi="en-US"/>
        </w:rPr>
        <w:t xml:space="preserve">ዎች በአዲስ </w:t>
      </w:r>
      <w:r w:rsidR="0091634A" w:rsidRPr="00204661">
        <w:rPr>
          <w:lang w:bidi="en-US"/>
        </w:rPr>
        <w:t>ተዘጋጅተው መውረዳቸው፣</w:t>
      </w:r>
    </w:p>
    <w:p w:rsidR="00EC5702" w:rsidRPr="00204661" w:rsidRDefault="00555BD0" w:rsidP="006F297F">
      <w:pPr>
        <w:pStyle w:val="ListParagraph"/>
        <w:numPr>
          <w:ilvl w:val="0"/>
          <w:numId w:val="33"/>
        </w:numPr>
        <w:rPr>
          <w:lang w:bidi="en-US"/>
        </w:rPr>
      </w:pPr>
      <w:r w:rsidRPr="00204661">
        <w:rPr>
          <w:lang w:bidi="en-US"/>
        </w:rPr>
        <w:t xml:space="preserve">ህብረተሰቡ የኢንዱስትሪዎች ባለቤት በመሆን የመጠበቅና የመንከባከብ ስራ እንዲሰራ ባለሃብቶች ማህበረሰብ አቀፍ </w:t>
      </w:r>
      <w:r w:rsidR="007D67A5" w:rsidRPr="00204661">
        <w:rPr>
          <w:lang w:bidi="en-US"/>
        </w:rPr>
        <w:t>ድጋፎችን በመስራት ላይ ናቸው፡፡</w:t>
      </w:r>
    </w:p>
    <w:p w:rsidR="00B354E4" w:rsidRPr="00204661" w:rsidRDefault="00B354E4" w:rsidP="00B354E4">
      <w:pPr>
        <w:spacing w:line="360" w:lineRule="auto"/>
        <w:jc w:val="both"/>
        <w:rPr>
          <w:rFonts w:ascii="Power Geez Unicode1" w:hAnsi="Power Geez Unicode1"/>
          <w:b/>
          <w:sz w:val="28"/>
        </w:rPr>
      </w:pPr>
      <w:r w:rsidRPr="00204661">
        <w:rPr>
          <w:rFonts w:ascii="Power Geez Unicode1" w:hAnsi="Power Geez Unicode1"/>
          <w:b/>
          <w:sz w:val="28"/>
        </w:rPr>
        <w:t>ድክመቶች</w:t>
      </w:r>
    </w:p>
    <w:p w:rsidR="00632524" w:rsidRPr="00204661" w:rsidRDefault="00632524" w:rsidP="00F06AEB">
      <w:pPr>
        <w:pStyle w:val="ListParagraph"/>
        <w:numPr>
          <w:ilvl w:val="0"/>
          <w:numId w:val="32"/>
        </w:numPr>
      </w:pPr>
      <w:r w:rsidRPr="00204661">
        <w:t>የቢሮውን የ</w:t>
      </w:r>
      <w:r w:rsidR="00B95114" w:rsidRPr="00204661">
        <w:t>2012</w:t>
      </w:r>
      <w:r w:rsidRPr="00204661">
        <w:t xml:space="preserve"> በጀት ዓመት ዕቅድ አፈፃፀምና የ</w:t>
      </w:r>
      <w:r w:rsidR="00B95114" w:rsidRPr="00204661">
        <w:t>2013</w:t>
      </w:r>
      <w:r w:rsidRPr="00204661">
        <w:t xml:space="preserve"> ዕቅድ ትውውቅ አጋርና ባለድርሻ አካላት በተገኙበት በተገቢው ገምግሞና የጋራ አድርጎ ወደ ስራ መግባት </w:t>
      </w:r>
      <w:r w:rsidR="00B95114" w:rsidRPr="00204661">
        <w:t>አለ</w:t>
      </w:r>
      <w:r w:rsidRPr="00204661">
        <w:t>መቻሉ፣</w:t>
      </w:r>
    </w:p>
    <w:p w:rsidR="003273D9" w:rsidRPr="00204661" w:rsidRDefault="003273D9" w:rsidP="00F06AEB">
      <w:pPr>
        <w:pStyle w:val="ListParagraph"/>
        <w:numPr>
          <w:ilvl w:val="0"/>
          <w:numId w:val="32"/>
        </w:numPr>
      </w:pPr>
      <w:r w:rsidRPr="00204661">
        <w:t>የአገልግሎት አሰጣጣችን ፈጣን፣ ቀልጣፋና ችግር ፈች አለመሆን ፣</w:t>
      </w:r>
    </w:p>
    <w:p w:rsidR="003273D9" w:rsidRPr="00204661" w:rsidRDefault="003273D9" w:rsidP="00F06AEB">
      <w:pPr>
        <w:pStyle w:val="ListParagraph"/>
        <w:numPr>
          <w:ilvl w:val="0"/>
          <w:numId w:val="32"/>
        </w:numPr>
        <w:rPr>
          <w:b/>
        </w:rPr>
      </w:pPr>
      <w:r w:rsidRPr="00204661">
        <w:rPr>
          <w:rFonts w:cs="Ebrima"/>
        </w:rPr>
        <w:t>ተግባራትን</w:t>
      </w:r>
      <w:r w:rsidRPr="00204661">
        <w:t xml:space="preserve"> </w:t>
      </w:r>
      <w:r w:rsidRPr="00204661">
        <w:rPr>
          <w:rFonts w:cs="Ebrima"/>
        </w:rPr>
        <w:t>ለመፈፀም</w:t>
      </w:r>
      <w:r w:rsidRPr="00204661">
        <w:t xml:space="preserve"> ከላይ እስከታች ያለዉ ፈጻሚ መናበብ አለመቻል</w:t>
      </w:r>
      <w:r w:rsidR="0091634A" w:rsidRPr="00204661">
        <w:t>፣</w:t>
      </w:r>
    </w:p>
    <w:p w:rsidR="00954D62" w:rsidRPr="00204661" w:rsidRDefault="00DE1355" w:rsidP="00F06AEB">
      <w:pPr>
        <w:pStyle w:val="ListParagraph"/>
        <w:numPr>
          <w:ilvl w:val="0"/>
          <w:numId w:val="32"/>
        </w:numPr>
      </w:pPr>
      <w:r w:rsidRPr="00204661">
        <w:t>የተቋሙን  የመፈፀም አቅም ለማሳደግ የሚፍፀሙ ተግባራት</w:t>
      </w:r>
      <w:r w:rsidR="0091634A" w:rsidRPr="00204661">
        <w:t>ን</w:t>
      </w:r>
      <w:r w:rsidRPr="00204661">
        <w:t xml:space="preserve"> መረጃ ይዞ </w:t>
      </w:r>
      <w:r w:rsidR="00954D62" w:rsidRPr="00204661">
        <w:t>አለመለካት</w:t>
      </w:r>
      <w:r w:rsidR="0091634A" w:rsidRPr="00204661">
        <w:t>፣</w:t>
      </w:r>
    </w:p>
    <w:p w:rsidR="00224A8D" w:rsidRPr="00204661" w:rsidRDefault="00224A8D" w:rsidP="00F06AEB">
      <w:pPr>
        <w:pStyle w:val="ListParagraph"/>
        <w:numPr>
          <w:ilvl w:val="0"/>
          <w:numId w:val="32"/>
        </w:numPr>
      </w:pPr>
      <w:r w:rsidRPr="00204661">
        <w:t xml:space="preserve">በዘመናዊ ቴክኖሎጅ በመታገዝ የተቋሙን አገልግሎት አሰጣጥ በየትኛውም ጊዜና ቦታ  ተደራሽ ለማድረግ በዕቅድ </w:t>
      </w:r>
      <w:r w:rsidR="0091634A" w:rsidRPr="00204661">
        <w:t>የተያዘ ቢሆንም በሁሉ ቦታ ተደራሽ አለመሆን፣</w:t>
      </w:r>
      <w:r w:rsidRPr="00204661">
        <w:t xml:space="preserve"> </w:t>
      </w:r>
    </w:p>
    <w:p w:rsidR="00510207" w:rsidRPr="00204661" w:rsidRDefault="0091634A" w:rsidP="00F06AEB">
      <w:pPr>
        <w:pStyle w:val="ListParagraph"/>
        <w:numPr>
          <w:ilvl w:val="0"/>
          <w:numId w:val="32"/>
        </w:numPr>
      </w:pPr>
      <w:r w:rsidRPr="00204661">
        <w:t>ኢንቨስትመንቱን</w:t>
      </w:r>
      <w:r w:rsidR="00510207" w:rsidRPr="00204661">
        <w:t xml:space="preserve"> ለማስፋፋትና ለማበረታታት የመልካም ገፅታ ግንባታ ተግባር  መስራት ላይ ዝቅተኛ መሆኑ</w:t>
      </w:r>
    </w:p>
    <w:p w:rsidR="00B354E4" w:rsidRPr="00204661" w:rsidRDefault="00B354E4" w:rsidP="001141BC">
      <w:pPr>
        <w:pStyle w:val="ListParagraph"/>
        <w:rPr>
          <w:b/>
        </w:rPr>
      </w:pPr>
      <w:r w:rsidRPr="00204661">
        <w:rPr>
          <w:b/>
        </w:rPr>
        <w:t>ያጋጠሙችግሮች</w:t>
      </w:r>
    </w:p>
    <w:p w:rsidR="003273D9" w:rsidRPr="00204661" w:rsidRDefault="003273D9" w:rsidP="00F06AEB">
      <w:pPr>
        <w:pStyle w:val="ListParagraph"/>
        <w:numPr>
          <w:ilvl w:val="0"/>
          <w:numId w:val="31"/>
        </w:numPr>
        <w:rPr>
          <w:b/>
          <w:sz w:val="32"/>
        </w:rPr>
      </w:pPr>
      <w:r w:rsidRPr="00204661">
        <w:t>በተለያዩ ምክንያቶች ማምረት አቁመው ኢንዱሰትሪዎች ወደ ስራ ለመግባት የተለያዩ ማነቆዎች መኖራቸው፡፡</w:t>
      </w:r>
      <w:r w:rsidRPr="00204661">
        <w:rPr>
          <w:rFonts w:cs="Ebrima"/>
        </w:rPr>
        <w:t>የብድር</w:t>
      </w:r>
      <w:r w:rsidRPr="00204661">
        <w:t xml:space="preserve"> አቅርቦት ችግር ፣</w:t>
      </w:r>
      <w:r w:rsidRPr="00204661">
        <w:rPr>
          <w:rFonts w:cs="Ebrima"/>
        </w:rPr>
        <w:t>የመሰረተ</w:t>
      </w:r>
      <w:r w:rsidRPr="00204661">
        <w:t xml:space="preserve"> ልማት አቅርቦት ችግር፣ </w:t>
      </w:r>
    </w:p>
    <w:p w:rsidR="003273D9" w:rsidRPr="00204661" w:rsidRDefault="003273D9" w:rsidP="00F06AEB">
      <w:pPr>
        <w:pStyle w:val="ListParagraph"/>
        <w:numPr>
          <w:ilvl w:val="0"/>
          <w:numId w:val="31"/>
        </w:numPr>
        <w:rPr>
          <w:b/>
          <w:sz w:val="32"/>
        </w:rPr>
      </w:pPr>
      <w:r w:rsidRPr="00204661">
        <w:t>የኮቪድ-19 ወረርሽ በስራዎቻችን ላይ አሉታዊ ተፅዕኖ ማሳደሩ</w:t>
      </w:r>
      <w:r w:rsidR="0091634A" w:rsidRPr="00204661">
        <w:t>፣</w:t>
      </w:r>
    </w:p>
    <w:p w:rsidR="00B354E4" w:rsidRPr="00204661" w:rsidRDefault="006669DC" w:rsidP="00F06AEB">
      <w:pPr>
        <w:pStyle w:val="ListParagraph"/>
        <w:numPr>
          <w:ilvl w:val="0"/>
          <w:numId w:val="31"/>
        </w:numPr>
        <w:rPr>
          <w:b/>
        </w:rPr>
      </w:pPr>
      <w:r w:rsidRPr="00204661">
        <w:rPr>
          <w:rFonts w:cs="Ebrima"/>
        </w:rPr>
        <w:t>ኢንዱስትሪዎች</w:t>
      </w:r>
      <w:r w:rsidRPr="00204661">
        <w:t xml:space="preserve"> </w:t>
      </w:r>
      <w:r w:rsidRPr="00204661">
        <w:rPr>
          <w:rFonts w:cs="Ebrima"/>
        </w:rPr>
        <w:t>የተሟላ</w:t>
      </w:r>
      <w:r w:rsidRPr="00204661">
        <w:t xml:space="preserve"> </w:t>
      </w:r>
      <w:r w:rsidRPr="00204661">
        <w:rPr>
          <w:rFonts w:cs="Ebrima"/>
        </w:rPr>
        <w:t>የኢንዱስትሪ</w:t>
      </w:r>
      <w:r w:rsidRPr="00204661">
        <w:t xml:space="preserve"> </w:t>
      </w:r>
      <w:r w:rsidRPr="00204661">
        <w:rPr>
          <w:rFonts w:cs="Ebrima"/>
        </w:rPr>
        <w:t>ኤክስቴንሽን</w:t>
      </w:r>
      <w:r w:rsidRPr="00204661">
        <w:t xml:space="preserve"> </w:t>
      </w:r>
      <w:r w:rsidRPr="00204661">
        <w:rPr>
          <w:rFonts w:cs="Ebrima"/>
        </w:rPr>
        <w:t>አገልግሎት</w:t>
      </w:r>
      <w:r w:rsidRPr="00204661">
        <w:t xml:space="preserve"> </w:t>
      </w:r>
      <w:r w:rsidRPr="00204661">
        <w:rPr>
          <w:rFonts w:cs="Ebrima"/>
        </w:rPr>
        <w:t>እንዲያገኙ</w:t>
      </w:r>
      <w:r w:rsidRPr="00204661">
        <w:t xml:space="preserve"> </w:t>
      </w:r>
      <w:r w:rsidRPr="00204661">
        <w:rPr>
          <w:rFonts w:cs="Ebrima"/>
        </w:rPr>
        <w:t>በማድረግ</w:t>
      </w:r>
      <w:r w:rsidRPr="00204661">
        <w:t xml:space="preserve">    የማምረት አቅማቸው እንዲያድግ ለማድረግ የተለያዩ ወርክሾቦች አለመኖር</w:t>
      </w:r>
      <w:r w:rsidR="008A5FB2" w:rsidRPr="00204661">
        <w:t>፣</w:t>
      </w:r>
    </w:p>
    <w:p w:rsidR="009D43FD" w:rsidRPr="00204661" w:rsidRDefault="002102EC" w:rsidP="00F06AEB">
      <w:pPr>
        <w:pStyle w:val="ListParagraph"/>
        <w:numPr>
          <w:ilvl w:val="0"/>
          <w:numId w:val="31"/>
        </w:numPr>
      </w:pPr>
      <w:r w:rsidRPr="00204661">
        <w:t>የኢንቨስትመንት ፍሰት ባለባቸው ከተሞች የአንድ ማዕከል አገልግሎት መስጫ በማቋቋም የባለሃብቱን ውጣውረድ መቀነ አለመቻሉ፡፡</w:t>
      </w:r>
    </w:p>
    <w:p w:rsidR="0091634A" w:rsidRPr="00204661" w:rsidRDefault="0091634A" w:rsidP="00F06AEB">
      <w:pPr>
        <w:pStyle w:val="ListParagraph"/>
        <w:numPr>
          <w:ilvl w:val="0"/>
          <w:numId w:val="31"/>
        </w:numPr>
      </w:pPr>
      <w:r w:rsidRPr="00204661">
        <w:t xml:space="preserve">ከዞን እስከ ክልል የግብአት ችግሮች መኖር( የተሸከርካሪ ችግር መኖር፣ </w:t>
      </w:r>
      <w:r w:rsidRPr="00204661">
        <w:rPr>
          <w:rFonts w:ascii="Ebrima" w:hAnsi="Ebrima"/>
        </w:rPr>
        <w:t>የበጀት</w:t>
      </w:r>
      <w:r w:rsidRPr="00204661">
        <w:t xml:space="preserve"> </w:t>
      </w:r>
      <w:r w:rsidRPr="00204661">
        <w:rPr>
          <w:rFonts w:ascii="Ebrima" w:hAnsi="Ebrima"/>
        </w:rPr>
        <w:t>እጥረት</w:t>
      </w:r>
      <w:r w:rsidRPr="00204661">
        <w:t xml:space="preserve"> </w:t>
      </w:r>
      <w:r w:rsidRPr="00204661">
        <w:rPr>
          <w:rFonts w:ascii="Ebrima" w:hAnsi="Ebrima"/>
        </w:rPr>
        <w:t>መኖር</w:t>
      </w:r>
      <w:r w:rsidRPr="00204661">
        <w:t xml:space="preserve">፣ በአዲስ በተቋቋሙ ዞኖች(ሰ/ጎንደርና ምዕ/ጎንደር ዞኖች </w:t>
      </w:r>
      <w:r w:rsidR="00ED7542" w:rsidRPr="00204661">
        <w:t>አደረጃጀቱ ቢፈቀድም ባለሙያ ለመቅጠር የክልሉ መንግስት በጀት ባለመፍቀዱ የባለሙያ እጥረት መኖር)</w:t>
      </w:r>
    </w:p>
    <w:p w:rsidR="00ED7542" w:rsidRDefault="00ED7542" w:rsidP="00F06AEB">
      <w:pPr>
        <w:pStyle w:val="ListParagraph"/>
        <w:numPr>
          <w:ilvl w:val="0"/>
          <w:numId w:val="31"/>
        </w:numPr>
      </w:pPr>
      <w:r w:rsidRPr="00204661">
        <w:t>ስራዎችን እየገመገሙ አለመምራት/በእቅዱ መሰረት በየሩብ አመቱ በሰራተኛና በሚመለከታቸው አካላት ጋር ከመገምገም አንጻር  ውስንነቶች መኖር;</w:t>
      </w:r>
    </w:p>
    <w:p w:rsidR="00045E91" w:rsidRDefault="00045E91" w:rsidP="001141BC">
      <w:pPr>
        <w:pStyle w:val="ListParagraph"/>
      </w:pPr>
    </w:p>
    <w:p w:rsidR="00045E91" w:rsidRDefault="00045E91" w:rsidP="001141BC">
      <w:pPr>
        <w:pStyle w:val="ListParagraph"/>
      </w:pPr>
    </w:p>
    <w:p w:rsidR="00045E91" w:rsidRPr="00204661" w:rsidRDefault="00045E91" w:rsidP="001141BC">
      <w:pPr>
        <w:pStyle w:val="ListParagraph"/>
      </w:pPr>
    </w:p>
    <w:p w:rsidR="00B354E4" w:rsidRPr="00204661" w:rsidRDefault="00B354E4" w:rsidP="00B354E4">
      <w:pPr>
        <w:tabs>
          <w:tab w:val="left" w:pos="1601"/>
        </w:tabs>
        <w:spacing w:line="360" w:lineRule="auto"/>
        <w:contextualSpacing/>
        <w:jc w:val="both"/>
        <w:rPr>
          <w:rFonts w:ascii="Power Geez Unicode1" w:hAnsi="Power Geez Unicode1" w:cs="Nyala"/>
          <w:b/>
          <w:bCs/>
        </w:rPr>
      </w:pPr>
      <w:r w:rsidRPr="00204661">
        <w:rPr>
          <w:rFonts w:ascii="Power Geez Unicode1" w:hAnsi="Power Geez Unicode1" w:cs="Nyala"/>
          <w:b/>
          <w:bCs/>
          <w:sz w:val="28"/>
        </w:rPr>
        <w:t>የቀጣይ</w:t>
      </w:r>
      <w:r w:rsidRPr="00204661">
        <w:rPr>
          <w:rFonts w:ascii="Power Geez Unicode1" w:hAnsi="Power Geez Unicode1"/>
          <w:b/>
          <w:sz w:val="28"/>
        </w:rPr>
        <w:t xml:space="preserve"> የትኩረት </w:t>
      </w:r>
      <w:r w:rsidRPr="00204661">
        <w:rPr>
          <w:rFonts w:ascii="Power Geez Unicode1" w:hAnsi="Power Geez Unicode1" w:cs="Nyala"/>
          <w:b/>
          <w:bCs/>
          <w:sz w:val="28"/>
        </w:rPr>
        <w:t xml:space="preserve"> አቅጣጫዎች</w:t>
      </w:r>
    </w:p>
    <w:p w:rsidR="006669DC" w:rsidRPr="00204661" w:rsidRDefault="006669DC" w:rsidP="00F06AEB">
      <w:pPr>
        <w:pStyle w:val="ListParagraph"/>
        <w:numPr>
          <w:ilvl w:val="0"/>
          <w:numId w:val="30"/>
        </w:numPr>
      </w:pPr>
      <w:r w:rsidRPr="00204661">
        <w:t>አቅም ግንባታ ስራ ላይ አተኩሮ መስራት፣</w:t>
      </w:r>
    </w:p>
    <w:p w:rsidR="006669DC" w:rsidRPr="00204661" w:rsidRDefault="006669DC" w:rsidP="00F06AEB">
      <w:pPr>
        <w:pStyle w:val="ListParagraph"/>
        <w:numPr>
          <w:ilvl w:val="0"/>
          <w:numId w:val="30"/>
        </w:numPr>
        <w:rPr>
          <w:rFonts w:eastAsia="MingLiU" w:cs="MingLiU"/>
        </w:rPr>
      </w:pPr>
      <w:r w:rsidRPr="00204661">
        <w:t xml:space="preserve">የተለዩ የአምራች ኢንዱስትዎችን ችግሮች በመለየት ከሚመለከታቸዉ አጋር አካል ጋር በመሆን ዉይይት ማድረግ ለችግሮች መፍትሄ መስጠት ፣ </w:t>
      </w:r>
    </w:p>
    <w:p w:rsidR="006669DC" w:rsidRPr="00204661" w:rsidRDefault="006669DC" w:rsidP="00F06AEB">
      <w:pPr>
        <w:pStyle w:val="ListParagraph"/>
        <w:numPr>
          <w:ilvl w:val="0"/>
          <w:numId w:val="30"/>
        </w:numPr>
        <w:rPr>
          <w:rFonts w:eastAsia="MingLiU" w:cs="MingLiU"/>
        </w:rPr>
      </w:pPr>
      <w:r w:rsidRPr="00204661">
        <w:t>የተሟላ የኢንዱስትሪ ኤክስቴንሽን አገልግሎት እንዲያገኙ በማድረግ የማምረት አቅማቸው እንዲያድግ ማድረግ፣</w:t>
      </w:r>
    </w:p>
    <w:p w:rsidR="006669DC" w:rsidRPr="00204661" w:rsidRDefault="006669DC" w:rsidP="00F06AEB">
      <w:pPr>
        <w:pStyle w:val="ListParagraph"/>
        <w:numPr>
          <w:ilvl w:val="0"/>
          <w:numId w:val="30"/>
        </w:numPr>
        <w:rPr>
          <w:rFonts w:eastAsia="MingLiU" w:cs="MingLiU"/>
        </w:rPr>
      </w:pPr>
      <w:r w:rsidRPr="00204661">
        <w:rPr>
          <w:rFonts w:cs="Ebrima"/>
        </w:rPr>
        <w:t>የአምራች</w:t>
      </w:r>
      <w:r w:rsidRPr="00204661">
        <w:t xml:space="preserve"> </w:t>
      </w:r>
      <w:r w:rsidRPr="00204661">
        <w:rPr>
          <w:rFonts w:cs="Ebrima"/>
        </w:rPr>
        <w:t>ኢንዱስትሪዎች</w:t>
      </w:r>
      <w:r w:rsidRPr="00204661">
        <w:t xml:space="preserve"> የማምረት አቅም በሳይንሳዊ የአለካክ ዘዴ እንዲለካ መደገፍ፣</w:t>
      </w:r>
    </w:p>
    <w:p w:rsidR="002B138F" w:rsidRPr="00204661" w:rsidRDefault="00ED7542" w:rsidP="00F06AEB">
      <w:pPr>
        <w:pStyle w:val="ListParagraph"/>
        <w:numPr>
          <w:ilvl w:val="0"/>
          <w:numId w:val="30"/>
        </w:numPr>
        <w:rPr>
          <w:rFonts w:eastAsia="MingLiU" w:cs="MingLiU"/>
        </w:rPr>
      </w:pPr>
      <w:r w:rsidRPr="00204661">
        <w:t>ተዘጋጅተው የወረዱ የአሰራር መመሪያዎች ሙሉበሙሉ ወደ ስራ እንዲገቡ ማድረግ፣</w:t>
      </w:r>
    </w:p>
    <w:p w:rsidR="00791948" w:rsidRPr="00204661" w:rsidRDefault="00791948" w:rsidP="00E50B78">
      <w:pPr>
        <w:spacing w:line="360" w:lineRule="auto"/>
        <w:ind w:right="-90"/>
        <w:jc w:val="both"/>
        <w:rPr>
          <w:rFonts w:ascii="Power Geez Unicode1" w:hAnsi="Power Geez Unicode1"/>
          <w:i/>
          <w:lang w:val="am-ET"/>
        </w:rPr>
      </w:pPr>
    </w:p>
    <w:sectPr w:rsidR="00791948" w:rsidRPr="00204661" w:rsidSect="00781BAE">
      <w:pgSz w:w="12240" w:h="15840"/>
      <w:pgMar w:top="108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74" w:rsidRDefault="00B74974" w:rsidP="00047B46">
      <w:pPr>
        <w:spacing w:after="0" w:line="240" w:lineRule="auto"/>
      </w:pPr>
      <w:r>
        <w:separator/>
      </w:r>
    </w:p>
  </w:endnote>
  <w:endnote w:type="continuationSeparator" w:id="0">
    <w:p w:rsidR="00B74974" w:rsidRDefault="00B74974" w:rsidP="0004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yala">
    <w:altName w:val="Times New Roman"/>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wer Geez Unicode1">
    <w:panose1 w:val="000004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74" w:rsidRDefault="00B74974">
    <w:pPr>
      <w:pStyle w:val="Footer"/>
      <w:pBdr>
        <w:top w:val="thinThickSmallGap" w:sz="24" w:space="1" w:color="622423" w:themeColor="accent2" w:themeShade="7F"/>
      </w:pBdr>
      <w:rPr>
        <w:rFonts w:asciiTheme="majorHAnsi" w:hAnsiTheme="majorHAnsi"/>
      </w:rPr>
    </w:pPr>
    <w:r w:rsidRPr="006D5BF0">
      <w:rPr>
        <w:rFonts w:ascii="Power Geez Unicode1" w:hAnsi="Power Geez Unicode1"/>
        <w:i/>
        <w:color w:val="002060"/>
        <w:sz w:val="24"/>
        <w:highlight w:val="darkGray"/>
      </w:rPr>
      <w:t xml:space="preserve">የአብክመ ኢንዱስትሪና ኢንቨስትመንት ቢሮ የ2013 </w:t>
    </w:r>
    <w:r>
      <w:rPr>
        <w:rFonts w:ascii="Power Geez Unicode1" w:hAnsi="Power Geez Unicode1"/>
        <w:i/>
        <w:color w:val="002060"/>
        <w:sz w:val="24"/>
        <w:highlight w:val="darkGray"/>
      </w:rPr>
      <w:t>ዓ.ም የ4ኛው ሩብ</w:t>
    </w:r>
    <w:r w:rsidRPr="006D5BF0">
      <w:rPr>
        <w:rFonts w:ascii="Power Geez Unicode1" w:hAnsi="Power Geez Unicode1"/>
        <w:i/>
        <w:color w:val="002060"/>
        <w:sz w:val="24"/>
        <w:highlight w:val="darkGray"/>
      </w:rPr>
      <w:t xml:space="preserve"> ዓመት ሪፖርት</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442DA" w:rsidRPr="002442DA">
      <w:rPr>
        <w:rFonts w:asciiTheme="majorHAnsi" w:hAnsiTheme="majorHAnsi"/>
        <w:noProof/>
      </w:rPr>
      <w:t>iv</w:t>
    </w:r>
    <w:r>
      <w:rPr>
        <w:rFonts w:asciiTheme="majorHAnsi" w:hAnsiTheme="majorHAnsi"/>
        <w:noProof/>
      </w:rPr>
      <w:fldChar w:fldCharType="end"/>
    </w:r>
  </w:p>
  <w:p w:rsidR="00B74974" w:rsidRDefault="00B74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74" w:rsidRDefault="00B74974" w:rsidP="00047B46">
      <w:pPr>
        <w:spacing w:after="0" w:line="240" w:lineRule="auto"/>
      </w:pPr>
      <w:r>
        <w:separator/>
      </w:r>
    </w:p>
  </w:footnote>
  <w:footnote w:type="continuationSeparator" w:id="0">
    <w:p w:rsidR="00B74974" w:rsidRDefault="00B74974" w:rsidP="00047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27"/>
    <w:multiLevelType w:val="multilevel"/>
    <w:tmpl w:val="90324268"/>
    <w:lvl w:ilvl="0">
      <w:start w:val="1"/>
      <w:numFmt w:val="decimal"/>
      <w:lvlText w:val="%1."/>
      <w:lvlJc w:val="left"/>
      <w:pPr>
        <w:ind w:left="420" w:hanging="420"/>
      </w:pPr>
      <w:rPr>
        <w:rFonts w:cstheme="minorBidi" w:hint="default"/>
        <w:color w:val="auto"/>
      </w:rPr>
    </w:lvl>
    <w:lvl w:ilvl="1">
      <w:start w:val="1"/>
      <w:numFmt w:val="decimal"/>
      <w:lvlText w:val="%1.%2."/>
      <w:lvlJc w:val="left"/>
      <w:pPr>
        <w:ind w:left="360" w:hanging="720"/>
      </w:pPr>
      <w:rPr>
        <w:rFonts w:cstheme="minorBidi" w:hint="default"/>
        <w:color w:val="auto"/>
      </w:rPr>
    </w:lvl>
    <w:lvl w:ilvl="2">
      <w:start w:val="1"/>
      <w:numFmt w:val="decimal"/>
      <w:lvlText w:val="%1.%2.%3."/>
      <w:lvlJc w:val="left"/>
      <w:pPr>
        <w:ind w:left="0" w:hanging="720"/>
      </w:pPr>
      <w:rPr>
        <w:rFonts w:cstheme="minorBidi" w:hint="default"/>
        <w:color w:val="auto"/>
      </w:rPr>
    </w:lvl>
    <w:lvl w:ilvl="3">
      <w:start w:val="1"/>
      <w:numFmt w:val="decimal"/>
      <w:lvlText w:val="%1.%2.%3.%4."/>
      <w:lvlJc w:val="left"/>
      <w:pPr>
        <w:ind w:left="0" w:hanging="1080"/>
      </w:pPr>
      <w:rPr>
        <w:rFonts w:cstheme="minorBidi" w:hint="default"/>
        <w:color w:val="auto"/>
      </w:rPr>
    </w:lvl>
    <w:lvl w:ilvl="4">
      <w:start w:val="1"/>
      <w:numFmt w:val="decimal"/>
      <w:lvlText w:val="%1.%2.%3.%4.%5."/>
      <w:lvlJc w:val="left"/>
      <w:pPr>
        <w:ind w:left="-360" w:hanging="1080"/>
      </w:pPr>
      <w:rPr>
        <w:rFonts w:cstheme="minorBidi" w:hint="default"/>
        <w:color w:val="auto"/>
      </w:rPr>
    </w:lvl>
    <w:lvl w:ilvl="5">
      <w:start w:val="1"/>
      <w:numFmt w:val="decimal"/>
      <w:lvlText w:val="%1.%2.%3.%4.%5.%6."/>
      <w:lvlJc w:val="left"/>
      <w:pPr>
        <w:ind w:left="-360" w:hanging="1440"/>
      </w:pPr>
      <w:rPr>
        <w:rFonts w:cstheme="minorBidi" w:hint="default"/>
        <w:color w:val="auto"/>
      </w:rPr>
    </w:lvl>
    <w:lvl w:ilvl="6">
      <w:start w:val="1"/>
      <w:numFmt w:val="decimal"/>
      <w:lvlText w:val="%1.%2.%3.%4.%5.%6.%7."/>
      <w:lvlJc w:val="left"/>
      <w:pPr>
        <w:ind w:left="-720" w:hanging="1440"/>
      </w:pPr>
      <w:rPr>
        <w:rFonts w:cstheme="minorBidi" w:hint="default"/>
        <w:color w:val="auto"/>
      </w:rPr>
    </w:lvl>
    <w:lvl w:ilvl="7">
      <w:start w:val="1"/>
      <w:numFmt w:val="decimal"/>
      <w:lvlText w:val="%1.%2.%3.%4.%5.%6.%7.%8."/>
      <w:lvlJc w:val="left"/>
      <w:pPr>
        <w:ind w:left="-720" w:hanging="1800"/>
      </w:pPr>
      <w:rPr>
        <w:rFonts w:cstheme="minorBidi" w:hint="default"/>
        <w:color w:val="auto"/>
      </w:rPr>
    </w:lvl>
    <w:lvl w:ilvl="8">
      <w:start w:val="1"/>
      <w:numFmt w:val="decimal"/>
      <w:lvlText w:val="%1.%2.%3.%4.%5.%6.%7.%8.%9."/>
      <w:lvlJc w:val="left"/>
      <w:pPr>
        <w:ind w:left="-720" w:hanging="2160"/>
      </w:pPr>
      <w:rPr>
        <w:rFonts w:cstheme="minorBidi" w:hint="default"/>
        <w:color w:val="auto"/>
      </w:rPr>
    </w:lvl>
  </w:abstractNum>
  <w:abstractNum w:abstractNumId="1">
    <w:nsid w:val="022579EF"/>
    <w:multiLevelType w:val="multilevel"/>
    <w:tmpl w:val="53148768"/>
    <w:lvl w:ilvl="0">
      <w:start w:val="6"/>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6D167B"/>
    <w:multiLevelType w:val="multilevel"/>
    <w:tmpl w:val="2E32BAFA"/>
    <w:lvl w:ilvl="0">
      <w:start w:val="6"/>
      <w:numFmt w:val="decimal"/>
      <w:lvlText w:val="%1."/>
      <w:lvlJc w:val="left"/>
      <w:pPr>
        <w:ind w:left="840" w:hanging="840"/>
      </w:pPr>
      <w:rPr>
        <w:rFonts w:cs="Ebrima" w:hint="default"/>
      </w:rPr>
    </w:lvl>
    <w:lvl w:ilvl="1">
      <w:start w:val="2"/>
      <w:numFmt w:val="decimal"/>
      <w:lvlText w:val="%1.%2."/>
      <w:lvlJc w:val="left"/>
      <w:pPr>
        <w:ind w:left="1020" w:hanging="840"/>
      </w:pPr>
      <w:rPr>
        <w:rFonts w:cs="Ebrima" w:hint="default"/>
      </w:rPr>
    </w:lvl>
    <w:lvl w:ilvl="2">
      <w:start w:val="1"/>
      <w:numFmt w:val="decimal"/>
      <w:lvlText w:val="%1.%2.%3."/>
      <w:lvlJc w:val="left"/>
      <w:pPr>
        <w:ind w:left="1200" w:hanging="840"/>
      </w:pPr>
      <w:rPr>
        <w:rFonts w:cs="Ebrima" w:hint="default"/>
      </w:rPr>
    </w:lvl>
    <w:lvl w:ilvl="3">
      <w:start w:val="1"/>
      <w:numFmt w:val="decimal"/>
      <w:lvlText w:val="%1.%2.%3.%4."/>
      <w:lvlJc w:val="left"/>
      <w:pPr>
        <w:ind w:left="1620" w:hanging="1080"/>
      </w:pPr>
      <w:rPr>
        <w:rFonts w:cs="Ebrima" w:hint="default"/>
      </w:rPr>
    </w:lvl>
    <w:lvl w:ilvl="4">
      <w:start w:val="1"/>
      <w:numFmt w:val="decimal"/>
      <w:lvlText w:val="%1.%2.%3.%4.%5."/>
      <w:lvlJc w:val="left"/>
      <w:pPr>
        <w:ind w:left="1800" w:hanging="1080"/>
      </w:pPr>
      <w:rPr>
        <w:rFonts w:cs="Ebrima" w:hint="default"/>
      </w:rPr>
    </w:lvl>
    <w:lvl w:ilvl="5">
      <w:start w:val="1"/>
      <w:numFmt w:val="decimal"/>
      <w:lvlText w:val="%1.%2.%3.%4.%5.%6."/>
      <w:lvlJc w:val="left"/>
      <w:pPr>
        <w:ind w:left="2340" w:hanging="1440"/>
      </w:pPr>
      <w:rPr>
        <w:rFonts w:cs="Ebrima" w:hint="default"/>
      </w:rPr>
    </w:lvl>
    <w:lvl w:ilvl="6">
      <w:start w:val="1"/>
      <w:numFmt w:val="decimal"/>
      <w:lvlText w:val="%1.%2.%3.%4.%5.%6.%7."/>
      <w:lvlJc w:val="left"/>
      <w:pPr>
        <w:ind w:left="2520" w:hanging="1440"/>
      </w:pPr>
      <w:rPr>
        <w:rFonts w:cs="Ebrima" w:hint="default"/>
      </w:rPr>
    </w:lvl>
    <w:lvl w:ilvl="7">
      <w:start w:val="1"/>
      <w:numFmt w:val="decimal"/>
      <w:lvlText w:val="%1.%2.%3.%4.%5.%6.%7.%8."/>
      <w:lvlJc w:val="left"/>
      <w:pPr>
        <w:ind w:left="3060" w:hanging="1800"/>
      </w:pPr>
      <w:rPr>
        <w:rFonts w:cs="Ebrima" w:hint="default"/>
      </w:rPr>
    </w:lvl>
    <w:lvl w:ilvl="8">
      <w:start w:val="1"/>
      <w:numFmt w:val="decimal"/>
      <w:lvlText w:val="%1.%2.%3.%4.%5.%6.%7.%8.%9."/>
      <w:lvlJc w:val="left"/>
      <w:pPr>
        <w:ind w:left="3600" w:hanging="2160"/>
      </w:pPr>
      <w:rPr>
        <w:rFonts w:cs="Ebrima" w:hint="default"/>
      </w:rPr>
    </w:lvl>
  </w:abstractNum>
  <w:abstractNum w:abstractNumId="3">
    <w:nsid w:val="0CEF4E09"/>
    <w:multiLevelType w:val="hybridMultilevel"/>
    <w:tmpl w:val="ECD688E0"/>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nsid w:val="11B804BB"/>
    <w:multiLevelType w:val="hybridMultilevel"/>
    <w:tmpl w:val="6E96092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5">
    <w:nsid w:val="17A43281"/>
    <w:multiLevelType w:val="hybridMultilevel"/>
    <w:tmpl w:val="67823B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F246A35"/>
    <w:multiLevelType w:val="hybridMultilevel"/>
    <w:tmpl w:val="96EC4BB2"/>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nsid w:val="22EB4847"/>
    <w:multiLevelType w:val="hybridMultilevel"/>
    <w:tmpl w:val="0EE48FBE"/>
    <w:lvl w:ilvl="0" w:tplc="0409000B">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8">
    <w:nsid w:val="2AD15FD9"/>
    <w:multiLevelType w:val="multilevel"/>
    <w:tmpl w:val="B6A44934"/>
    <w:lvl w:ilvl="0">
      <w:start w:val="6"/>
      <w:numFmt w:val="decimal"/>
      <w:lvlText w:val="%1."/>
      <w:lvlJc w:val="left"/>
      <w:pPr>
        <w:ind w:left="495" w:hanging="495"/>
      </w:pPr>
      <w:rPr>
        <w:rFonts w:ascii="Ebrima" w:hAnsi="Ebrima" w:cs="Ebrima" w:hint="default"/>
        <w:b w:val="0"/>
      </w:rPr>
    </w:lvl>
    <w:lvl w:ilvl="1">
      <w:start w:val="8"/>
      <w:numFmt w:val="decimal"/>
      <w:lvlText w:val="%1.%2."/>
      <w:lvlJc w:val="left"/>
      <w:pPr>
        <w:ind w:left="495" w:hanging="495"/>
      </w:pPr>
      <w:rPr>
        <w:rFonts w:ascii="Ebrima" w:hAnsi="Ebrima" w:cs="Ebrima" w:hint="default"/>
        <w:b w:val="0"/>
      </w:rPr>
    </w:lvl>
    <w:lvl w:ilvl="2">
      <w:start w:val="1"/>
      <w:numFmt w:val="decimal"/>
      <w:lvlText w:val="%1.%2.%3."/>
      <w:lvlJc w:val="left"/>
      <w:pPr>
        <w:ind w:left="720" w:hanging="720"/>
      </w:pPr>
      <w:rPr>
        <w:rFonts w:ascii="Ebrima" w:hAnsi="Ebrima" w:cs="Ebrima" w:hint="default"/>
        <w:b w:val="0"/>
      </w:rPr>
    </w:lvl>
    <w:lvl w:ilvl="3">
      <w:start w:val="1"/>
      <w:numFmt w:val="decimal"/>
      <w:lvlText w:val="%1.%2.%3.%4."/>
      <w:lvlJc w:val="left"/>
      <w:pPr>
        <w:ind w:left="720" w:hanging="720"/>
      </w:pPr>
      <w:rPr>
        <w:rFonts w:ascii="Ebrima" w:hAnsi="Ebrima" w:cs="Ebrima" w:hint="default"/>
        <w:b w:val="0"/>
      </w:rPr>
    </w:lvl>
    <w:lvl w:ilvl="4">
      <w:start w:val="1"/>
      <w:numFmt w:val="decimal"/>
      <w:lvlText w:val="%1.%2.%3.%4.%5."/>
      <w:lvlJc w:val="left"/>
      <w:pPr>
        <w:ind w:left="1080" w:hanging="1080"/>
      </w:pPr>
      <w:rPr>
        <w:rFonts w:ascii="Ebrima" w:hAnsi="Ebrima" w:cs="Ebrima" w:hint="default"/>
        <w:b w:val="0"/>
      </w:rPr>
    </w:lvl>
    <w:lvl w:ilvl="5">
      <w:start w:val="1"/>
      <w:numFmt w:val="decimal"/>
      <w:lvlText w:val="%1.%2.%3.%4.%5.%6."/>
      <w:lvlJc w:val="left"/>
      <w:pPr>
        <w:ind w:left="1080" w:hanging="1080"/>
      </w:pPr>
      <w:rPr>
        <w:rFonts w:ascii="Ebrima" w:hAnsi="Ebrima" w:cs="Ebrima" w:hint="default"/>
        <w:b w:val="0"/>
      </w:rPr>
    </w:lvl>
    <w:lvl w:ilvl="6">
      <w:start w:val="1"/>
      <w:numFmt w:val="decimal"/>
      <w:lvlText w:val="%1.%2.%3.%4.%5.%6.%7."/>
      <w:lvlJc w:val="left"/>
      <w:pPr>
        <w:ind w:left="1440" w:hanging="1440"/>
      </w:pPr>
      <w:rPr>
        <w:rFonts w:ascii="Ebrima" w:hAnsi="Ebrima" w:cs="Ebrima" w:hint="default"/>
        <w:b w:val="0"/>
      </w:rPr>
    </w:lvl>
    <w:lvl w:ilvl="7">
      <w:start w:val="1"/>
      <w:numFmt w:val="decimal"/>
      <w:lvlText w:val="%1.%2.%3.%4.%5.%6.%7.%8."/>
      <w:lvlJc w:val="left"/>
      <w:pPr>
        <w:ind w:left="1440" w:hanging="1440"/>
      </w:pPr>
      <w:rPr>
        <w:rFonts w:ascii="Ebrima" w:hAnsi="Ebrima" w:cs="Ebrima" w:hint="default"/>
        <w:b w:val="0"/>
      </w:rPr>
    </w:lvl>
    <w:lvl w:ilvl="8">
      <w:start w:val="1"/>
      <w:numFmt w:val="decimal"/>
      <w:lvlText w:val="%1.%2.%3.%4.%5.%6.%7.%8.%9."/>
      <w:lvlJc w:val="left"/>
      <w:pPr>
        <w:ind w:left="1800" w:hanging="1800"/>
      </w:pPr>
      <w:rPr>
        <w:rFonts w:ascii="Ebrima" w:hAnsi="Ebrima" w:cs="Ebrima" w:hint="default"/>
        <w:b w:val="0"/>
      </w:rPr>
    </w:lvl>
  </w:abstractNum>
  <w:abstractNum w:abstractNumId="9">
    <w:nsid w:val="2E506C9D"/>
    <w:multiLevelType w:val="hybridMultilevel"/>
    <w:tmpl w:val="034AAC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795BE5"/>
    <w:multiLevelType w:val="multilevel"/>
    <w:tmpl w:val="2EA49126"/>
    <w:lvl w:ilvl="0">
      <w:start w:val="6"/>
      <w:numFmt w:val="decimal"/>
      <w:lvlText w:val="%1."/>
      <w:lvlJc w:val="left"/>
      <w:pPr>
        <w:ind w:left="630" w:hanging="630"/>
      </w:pPr>
      <w:rPr>
        <w:rFonts w:hint="default"/>
      </w:rPr>
    </w:lvl>
    <w:lvl w:ilvl="1">
      <w:start w:val="9"/>
      <w:numFmt w:val="decimal"/>
      <w:lvlText w:val="%1.%2."/>
      <w:lvlJc w:val="left"/>
      <w:pPr>
        <w:ind w:left="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1">
    <w:nsid w:val="356B7E5A"/>
    <w:multiLevelType w:val="hybridMultilevel"/>
    <w:tmpl w:val="190E7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737D0"/>
    <w:multiLevelType w:val="multilevel"/>
    <w:tmpl w:val="AE48B1EC"/>
    <w:lvl w:ilvl="0">
      <w:start w:val="6"/>
      <w:numFmt w:val="decimal"/>
      <w:lvlText w:val="%1."/>
      <w:lvlJc w:val="left"/>
      <w:pPr>
        <w:ind w:left="615" w:hanging="615"/>
      </w:pPr>
      <w:rPr>
        <w:rFonts w:ascii="Ebrima" w:hAnsi="Ebrima" w:cs="Ebrima" w:hint="default"/>
      </w:rPr>
    </w:lvl>
    <w:lvl w:ilvl="1">
      <w:start w:val="11"/>
      <w:numFmt w:val="decimal"/>
      <w:lvlText w:val="%1.%2."/>
      <w:lvlJc w:val="left"/>
      <w:pPr>
        <w:ind w:left="1357" w:hanging="615"/>
      </w:pPr>
      <w:rPr>
        <w:rFonts w:ascii="Ebrima" w:hAnsi="Ebrima" w:cs="Ebrima" w:hint="default"/>
      </w:rPr>
    </w:lvl>
    <w:lvl w:ilvl="2">
      <w:start w:val="1"/>
      <w:numFmt w:val="decimal"/>
      <w:lvlText w:val="%1.%2.%3."/>
      <w:lvlJc w:val="left"/>
      <w:pPr>
        <w:ind w:left="1350" w:hanging="720"/>
      </w:pPr>
      <w:rPr>
        <w:rFonts w:ascii="Ebrima" w:hAnsi="Ebrima" w:cs="Ebrima" w:hint="default"/>
      </w:rPr>
    </w:lvl>
    <w:lvl w:ilvl="3">
      <w:start w:val="1"/>
      <w:numFmt w:val="decimal"/>
      <w:lvlText w:val="%1.%2.%3.%4."/>
      <w:lvlJc w:val="left"/>
      <w:pPr>
        <w:ind w:left="2946" w:hanging="720"/>
      </w:pPr>
      <w:rPr>
        <w:rFonts w:ascii="Ebrima" w:hAnsi="Ebrima" w:cs="Ebrima" w:hint="default"/>
      </w:rPr>
    </w:lvl>
    <w:lvl w:ilvl="4">
      <w:start w:val="1"/>
      <w:numFmt w:val="decimal"/>
      <w:lvlText w:val="%1.%2.%3.%4.%5."/>
      <w:lvlJc w:val="left"/>
      <w:pPr>
        <w:ind w:left="4048" w:hanging="1080"/>
      </w:pPr>
      <w:rPr>
        <w:rFonts w:ascii="Ebrima" w:hAnsi="Ebrima" w:cs="Ebrima" w:hint="default"/>
      </w:rPr>
    </w:lvl>
    <w:lvl w:ilvl="5">
      <w:start w:val="1"/>
      <w:numFmt w:val="decimal"/>
      <w:lvlText w:val="%1.%2.%3.%4.%5.%6."/>
      <w:lvlJc w:val="left"/>
      <w:pPr>
        <w:ind w:left="4790" w:hanging="1080"/>
      </w:pPr>
      <w:rPr>
        <w:rFonts w:ascii="Ebrima" w:hAnsi="Ebrima" w:cs="Ebrima" w:hint="default"/>
      </w:rPr>
    </w:lvl>
    <w:lvl w:ilvl="6">
      <w:start w:val="1"/>
      <w:numFmt w:val="decimal"/>
      <w:lvlText w:val="%1.%2.%3.%4.%5.%6.%7."/>
      <w:lvlJc w:val="left"/>
      <w:pPr>
        <w:ind w:left="5892" w:hanging="1440"/>
      </w:pPr>
      <w:rPr>
        <w:rFonts w:ascii="Ebrima" w:hAnsi="Ebrima" w:cs="Ebrima" w:hint="default"/>
      </w:rPr>
    </w:lvl>
    <w:lvl w:ilvl="7">
      <w:start w:val="1"/>
      <w:numFmt w:val="decimal"/>
      <w:lvlText w:val="%1.%2.%3.%4.%5.%6.%7.%8."/>
      <w:lvlJc w:val="left"/>
      <w:pPr>
        <w:ind w:left="6634" w:hanging="1440"/>
      </w:pPr>
      <w:rPr>
        <w:rFonts w:ascii="Ebrima" w:hAnsi="Ebrima" w:cs="Ebrima" w:hint="default"/>
      </w:rPr>
    </w:lvl>
    <w:lvl w:ilvl="8">
      <w:start w:val="1"/>
      <w:numFmt w:val="decimal"/>
      <w:lvlText w:val="%1.%2.%3.%4.%5.%6.%7.%8.%9."/>
      <w:lvlJc w:val="left"/>
      <w:pPr>
        <w:ind w:left="7736" w:hanging="1800"/>
      </w:pPr>
      <w:rPr>
        <w:rFonts w:ascii="Ebrima" w:hAnsi="Ebrima" w:cs="Ebrima" w:hint="default"/>
      </w:rPr>
    </w:lvl>
  </w:abstractNum>
  <w:abstractNum w:abstractNumId="13">
    <w:nsid w:val="369D7388"/>
    <w:multiLevelType w:val="hybridMultilevel"/>
    <w:tmpl w:val="FAA653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24820"/>
    <w:multiLevelType w:val="hybridMultilevel"/>
    <w:tmpl w:val="847883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8658E8"/>
    <w:multiLevelType w:val="hybridMultilevel"/>
    <w:tmpl w:val="50286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B5C13"/>
    <w:multiLevelType w:val="multilevel"/>
    <w:tmpl w:val="F9D04A26"/>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1F062A"/>
    <w:multiLevelType w:val="hybridMultilevel"/>
    <w:tmpl w:val="FA0645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6378AF"/>
    <w:multiLevelType w:val="multilevel"/>
    <w:tmpl w:val="432EBEE6"/>
    <w:lvl w:ilvl="0">
      <w:start w:val="6"/>
      <w:numFmt w:val="decimal"/>
      <w:lvlText w:val="%1."/>
      <w:lvlJc w:val="left"/>
      <w:pPr>
        <w:ind w:left="765" w:hanging="765"/>
      </w:pPr>
      <w:rPr>
        <w:rFonts w:hint="default"/>
        <w:b w:val="0"/>
      </w:rPr>
    </w:lvl>
    <w:lvl w:ilvl="1">
      <w:start w:val="16"/>
      <w:numFmt w:val="decimal"/>
      <w:lvlText w:val="%1.%2."/>
      <w:lvlJc w:val="left"/>
      <w:pPr>
        <w:ind w:left="765" w:hanging="765"/>
      </w:pPr>
      <w:rPr>
        <w:rFonts w:hint="default"/>
        <w:b w:val="0"/>
      </w:rPr>
    </w:lvl>
    <w:lvl w:ilvl="2">
      <w:start w:val="1"/>
      <w:numFmt w:val="decimal"/>
      <w:lvlText w:val="%1.%2.%3."/>
      <w:lvlJc w:val="left"/>
      <w:pPr>
        <w:ind w:left="945" w:hanging="765"/>
      </w:pPr>
      <w:rPr>
        <w:rFonts w:hint="default"/>
        <w:b w:val="0"/>
      </w:rPr>
    </w:lvl>
    <w:lvl w:ilvl="3">
      <w:start w:val="1"/>
      <w:numFmt w:val="decimal"/>
      <w:lvlText w:val="%1.%2.%3.%4."/>
      <w:lvlJc w:val="left"/>
      <w:pPr>
        <w:ind w:left="1350" w:hanging="108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430" w:hanging="1800"/>
      </w:pPr>
      <w:rPr>
        <w:rFonts w:hint="default"/>
        <w:b w:val="0"/>
      </w:rPr>
    </w:lvl>
    <w:lvl w:ilvl="8">
      <w:start w:val="1"/>
      <w:numFmt w:val="decimal"/>
      <w:lvlText w:val="%1.%2.%3.%4.%5.%6.%7.%8.%9."/>
      <w:lvlJc w:val="left"/>
      <w:pPr>
        <w:ind w:left="2880" w:hanging="2160"/>
      </w:pPr>
      <w:rPr>
        <w:rFonts w:hint="default"/>
        <w:b w:val="0"/>
      </w:rPr>
    </w:lvl>
  </w:abstractNum>
  <w:abstractNum w:abstractNumId="19">
    <w:nsid w:val="46614291"/>
    <w:multiLevelType w:val="hybridMultilevel"/>
    <w:tmpl w:val="22A2FB8A"/>
    <w:lvl w:ilvl="0" w:tplc="80F0D82A">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466A045F"/>
    <w:multiLevelType w:val="hybridMultilevel"/>
    <w:tmpl w:val="C6261B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6B02DF"/>
    <w:multiLevelType w:val="hybridMultilevel"/>
    <w:tmpl w:val="89C275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9D51EC"/>
    <w:multiLevelType w:val="multilevel"/>
    <w:tmpl w:val="3A0E8606"/>
    <w:lvl w:ilvl="0">
      <w:start w:val="6"/>
      <w:numFmt w:val="decimal"/>
      <w:lvlText w:val="%1."/>
      <w:lvlJc w:val="left"/>
      <w:pPr>
        <w:ind w:left="780" w:hanging="780"/>
      </w:pPr>
      <w:rPr>
        <w:rFonts w:ascii="Ebrima" w:hAnsi="Ebrima" w:cs="Ebrima" w:hint="default"/>
        <w:b w:val="0"/>
      </w:rPr>
    </w:lvl>
    <w:lvl w:ilvl="1">
      <w:start w:val="18"/>
      <w:numFmt w:val="decimal"/>
      <w:lvlText w:val="%1.%2."/>
      <w:lvlJc w:val="left"/>
      <w:pPr>
        <w:ind w:left="780" w:hanging="780"/>
      </w:pPr>
      <w:rPr>
        <w:rFonts w:ascii="Ebrima" w:hAnsi="Ebrima" w:cs="Ebrima" w:hint="default"/>
        <w:b w:val="0"/>
      </w:rPr>
    </w:lvl>
    <w:lvl w:ilvl="2">
      <w:start w:val="2"/>
      <w:numFmt w:val="decimal"/>
      <w:lvlText w:val="%1.%2.%3."/>
      <w:lvlJc w:val="left"/>
      <w:pPr>
        <w:ind w:left="780" w:hanging="780"/>
      </w:pPr>
      <w:rPr>
        <w:rFonts w:ascii="Ebrima" w:hAnsi="Ebrima" w:cs="Ebrima" w:hint="default"/>
        <w:b w:val="0"/>
      </w:rPr>
    </w:lvl>
    <w:lvl w:ilvl="3">
      <w:start w:val="2"/>
      <w:numFmt w:val="decimal"/>
      <w:lvlText w:val="%1.%2.%3.%4."/>
      <w:lvlJc w:val="left"/>
      <w:pPr>
        <w:ind w:left="1080" w:hanging="1080"/>
      </w:pPr>
      <w:rPr>
        <w:rFonts w:ascii="Ebrima" w:hAnsi="Ebrima" w:cs="Ebrima" w:hint="default"/>
        <w:b w:val="0"/>
      </w:rPr>
    </w:lvl>
    <w:lvl w:ilvl="4">
      <w:start w:val="1"/>
      <w:numFmt w:val="decimal"/>
      <w:lvlText w:val="%1.%2.%3.%4.%5."/>
      <w:lvlJc w:val="left"/>
      <w:pPr>
        <w:ind w:left="1080" w:hanging="1080"/>
      </w:pPr>
      <w:rPr>
        <w:rFonts w:ascii="Ebrima" w:hAnsi="Ebrima" w:cs="Ebrima" w:hint="default"/>
        <w:b w:val="0"/>
      </w:rPr>
    </w:lvl>
    <w:lvl w:ilvl="5">
      <w:start w:val="1"/>
      <w:numFmt w:val="decimal"/>
      <w:lvlText w:val="%1.%2.%3.%4.%5.%6."/>
      <w:lvlJc w:val="left"/>
      <w:pPr>
        <w:ind w:left="1440" w:hanging="1440"/>
      </w:pPr>
      <w:rPr>
        <w:rFonts w:ascii="Ebrima" w:hAnsi="Ebrima" w:cs="Ebrima" w:hint="default"/>
        <w:b w:val="0"/>
      </w:rPr>
    </w:lvl>
    <w:lvl w:ilvl="6">
      <w:start w:val="1"/>
      <w:numFmt w:val="decimal"/>
      <w:lvlText w:val="%1.%2.%3.%4.%5.%6.%7."/>
      <w:lvlJc w:val="left"/>
      <w:pPr>
        <w:ind w:left="1440" w:hanging="1440"/>
      </w:pPr>
      <w:rPr>
        <w:rFonts w:ascii="Ebrima" w:hAnsi="Ebrima" w:cs="Ebrima" w:hint="default"/>
        <w:b w:val="0"/>
      </w:rPr>
    </w:lvl>
    <w:lvl w:ilvl="7">
      <w:start w:val="1"/>
      <w:numFmt w:val="decimal"/>
      <w:lvlText w:val="%1.%2.%3.%4.%5.%6.%7.%8."/>
      <w:lvlJc w:val="left"/>
      <w:pPr>
        <w:ind w:left="1800" w:hanging="1800"/>
      </w:pPr>
      <w:rPr>
        <w:rFonts w:ascii="Ebrima" w:hAnsi="Ebrima" w:cs="Ebrima" w:hint="default"/>
        <w:b w:val="0"/>
      </w:rPr>
    </w:lvl>
    <w:lvl w:ilvl="8">
      <w:start w:val="1"/>
      <w:numFmt w:val="decimal"/>
      <w:lvlText w:val="%1.%2.%3.%4.%5.%6.%7.%8.%9."/>
      <w:lvlJc w:val="left"/>
      <w:pPr>
        <w:ind w:left="1800" w:hanging="1800"/>
      </w:pPr>
      <w:rPr>
        <w:rFonts w:ascii="Ebrima" w:hAnsi="Ebrima" w:cs="Ebrima" w:hint="default"/>
        <w:b w:val="0"/>
      </w:rPr>
    </w:lvl>
  </w:abstractNum>
  <w:abstractNum w:abstractNumId="23">
    <w:nsid w:val="50563EBA"/>
    <w:multiLevelType w:val="multilevel"/>
    <w:tmpl w:val="23BC304C"/>
    <w:lvl w:ilvl="0">
      <w:start w:val="6"/>
      <w:numFmt w:val="decimal"/>
      <w:lvlText w:val="%1."/>
      <w:lvlJc w:val="left"/>
      <w:pPr>
        <w:ind w:left="630" w:hanging="630"/>
      </w:pPr>
      <w:rPr>
        <w:rFonts w:cs="Nyala" w:hint="default"/>
      </w:rPr>
    </w:lvl>
    <w:lvl w:ilvl="1">
      <w:start w:val="8"/>
      <w:numFmt w:val="decimal"/>
      <w:lvlText w:val="%1.%2."/>
      <w:lvlJc w:val="left"/>
      <w:pPr>
        <w:ind w:left="1080" w:hanging="720"/>
      </w:pPr>
      <w:rPr>
        <w:rFonts w:cs="Nyala" w:hint="default"/>
      </w:rPr>
    </w:lvl>
    <w:lvl w:ilvl="2">
      <w:start w:val="1"/>
      <w:numFmt w:val="decimal"/>
      <w:lvlText w:val="%1.%2.%3."/>
      <w:lvlJc w:val="left"/>
      <w:pPr>
        <w:ind w:left="1440" w:hanging="720"/>
      </w:pPr>
      <w:rPr>
        <w:rFonts w:cs="Nyala" w:hint="default"/>
      </w:rPr>
    </w:lvl>
    <w:lvl w:ilvl="3">
      <w:start w:val="1"/>
      <w:numFmt w:val="decimal"/>
      <w:lvlText w:val="%1.%2.%3.%4."/>
      <w:lvlJc w:val="left"/>
      <w:pPr>
        <w:ind w:left="2160" w:hanging="1080"/>
      </w:pPr>
      <w:rPr>
        <w:rFonts w:cs="Nyala" w:hint="default"/>
      </w:rPr>
    </w:lvl>
    <w:lvl w:ilvl="4">
      <w:start w:val="1"/>
      <w:numFmt w:val="decimal"/>
      <w:lvlText w:val="%1.%2.%3.%4.%5."/>
      <w:lvlJc w:val="left"/>
      <w:pPr>
        <w:ind w:left="2520" w:hanging="1080"/>
      </w:pPr>
      <w:rPr>
        <w:rFonts w:cs="Nyala" w:hint="default"/>
      </w:rPr>
    </w:lvl>
    <w:lvl w:ilvl="5">
      <w:start w:val="1"/>
      <w:numFmt w:val="decimal"/>
      <w:lvlText w:val="%1.%2.%3.%4.%5.%6."/>
      <w:lvlJc w:val="left"/>
      <w:pPr>
        <w:ind w:left="3240" w:hanging="1440"/>
      </w:pPr>
      <w:rPr>
        <w:rFonts w:cs="Nyala" w:hint="default"/>
      </w:rPr>
    </w:lvl>
    <w:lvl w:ilvl="6">
      <w:start w:val="1"/>
      <w:numFmt w:val="decimal"/>
      <w:lvlText w:val="%1.%2.%3.%4.%5.%6.%7."/>
      <w:lvlJc w:val="left"/>
      <w:pPr>
        <w:ind w:left="3600" w:hanging="1440"/>
      </w:pPr>
      <w:rPr>
        <w:rFonts w:cs="Nyala" w:hint="default"/>
      </w:rPr>
    </w:lvl>
    <w:lvl w:ilvl="7">
      <w:start w:val="1"/>
      <w:numFmt w:val="decimal"/>
      <w:lvlText w:val="%1.%2.%3.%4.%5.%6.%7.%8."/>
      <w:lvlJc w:val="left"/>
      <w:pPr>
        <w:ind w:left="4320" w:hanging="1800"/>
      </w:pPr>
      <w:rPr>
        <w:rFonts w:cs="Nyala" w:hint="default"/>
      </w:rPr>
    </w:lvl>
    <w:lvl w:ilvl="8">
      <w:start w:val="1"/>
      <w:numFmt w:val="decimal"/>
      <w:lvlText w:val="%1.%2.%3.%4.%5.%6.%7.%8.%9."/>
      <w:lvlJc w:val="left"/>
      <w:pPr>
        <w:ind w:left="5040" w:hanging="2160"/>
      </w:pPr>
      <w:rPr>
        <w:rFonts w:cs="Nyala" w:hint="default"/>
      </w:rPr>
    </w:lvl>
  </w:abstractNum>
  <w:abstractNum w:abstractNumId="24">
    <w:nsid w:val="58E9287C"/>
    <w:multiLevelType w:val="hybridMultilevel"/>
    <w:tmpl w:val="48E87108"/>
    <w:lvl w:ilvl="0" w:tplc="0409000B">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5C365DEA"/>
    <w:multiLevelType w:val="hybridMultilevel"/>
    <w:tmpl w:val="502C08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9235AE"/>
    <w:multiLevelType w:val="hybridMultilevel"/>
    <w:tmpl w:val="775EF5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ABB64BD"/>
    <w:multiLevelType w:val="hybridMultilevel"/>
    <w:tmpl w:val="C15440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235147"/>
    <w:multiLevelType w:val="hybridMultilevel"/>
    <w:tmpl w:val="254AEAE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
    <w:nsid w:val="6F5D0981"/>
    <w:multiLevelType w:val="hybridMultilevel"/>
    <w:tmpl w:val="AC3037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2C057F"/>
    <w:multiLevelType w:val="hybridMultilevel"/>
    <w:tmpl w:val="17FCA612"/>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nsid w:val="732F22FA"/>
    <w:multiLevelType w:val="multilevel"/>
    <w:tmpl w:val="0C684CE2"/>
    <w:lvl w:ilvl="0">
      <w:start w:val="6"/>
      <w:numFmt w:val="decimal"/>
      <w:lvlText w:val="%1."/>
      <w:lvlJc w:val="left"/>
      <w:pPr>
        <w:ind w:left="765" w:hanging="765"/>
      </w:pPr>
      <w:rPr>
        <w:rFonts w:hint="default"/>
        <w:b w:val="0"/>
      </w:rPr>
    </w:lvl>
    <w:lvl w:ilvl="1">
      <w:start w:val="18"/>
      <w:numFmt w:val="decimal"/>
      <w:lvlText w:val="%1.%2."/>
      <w:lvlJc w:val="left"/>
      <w:pPr>
        <w:ind w:left="1507" w:hanging="765"/>
      </w:pPr>
      <w:rPr>
        <w:rFonts w:hint="default"/>
        <w:b w:val="0"/>
      </w:rPr>
    </w:lvl>
    <w:lvl w:ilvl="2">
      <w:start w:val="1"/>
      <w:numFmt w:val="decimal"/>
      <w:lvlText w:val="%1.%2.%3."/>
      <w:lvlJc w:val="left"/>
      <w:pPr>
        <w:ind w:left="765" w:hanging="765"/>
      </w:pPr>
      <w:rPr>
        <w:rFonts w:hint="default"/>
        <w:b w:val="0"/>
      </w:rPr>
    </w:lvl>
    <w:lvl w:ilvl="3">
      <w:start w:val="1"/>
      <w:numFmt w:val="decimal"/>
      <w:lvlText w:val="%1.%2.%3.%4."/>
      <w:lvlJc w:val="left"/>
      <w:pPr>
        <w:ind w:left="3306" w:hanging="1080"/>
      </w:pPr>
      <w:rPr>
        <w:rFonts w:hint="default"/>
        <w:b w:val="0"/>
      </w:rPr>
    </w:lvl>
    <w:lvl w:ilvl="4">
      <w:start w:val="1"/>
      <w:numFmt w:val="decimal"/>
      <w:lvlText w:val="%1.%2.%3.%4.%5."/>
      <w:lvlJc w:val="left"/>
      <w:pPr>
        <w:ind w:left="4048" w:hanging="1080"/>
      </w:pPr>
      <w:rPr>
        <w:rFonts w:hint="default"/>
        <w:b w:val="0"/>
      </w:rPr>
    </w:lvl>
    <w:lvl w:ilvl="5">
      <w:start w:val="1"/>
      <w:numFmt w:val="decimal"/>
      <w:lvlText w:val="%1.%2.%3.%4.%5.%6."/>
      <w:lvlJc w:val="left"/>
      <w:pPr>
        <w:ind w:left="5150" w:hanging="1440"/>
      </w:pPr>
      <w:rPr>
        <w:rFonts w:hint="default"/>
        <w:b w:val="0"/>
      </w:rPr>
    </w:lvl>
    <w:lvl w:ilvl="6">
      <w:start w:val="1"/>
      <w:numFmt w:val="decimal"/>
      <w:lvlText w:val="%1.%2.%3.%4.%5.%6.%7."/>
      <w:lvlJc w:val="left"/>
      <w:pPr>
        <w:ind w:left="5892" w:hanging="1440"/>
      </w:pPr>
      <w:rPr>
        <w:rFonts w:hint="default"/>
        <w:b w:val="0"/>
      </w:rPr>
    </w:lvl>
    <w:lvl w:ilvl="7">
      <w:start w:val="1"/>
      <w:numFmt w:val="decimal"/>
      <w:lvlText w:val="%1.%2.%3.%4.%5.%6.%7.%8."/>
      <w:lvlJc w:val="left"/>
      <w:pPr>
        <w:ind w:left="6994" w:hanging="1800"/>
      </w:pPr>
      <w:rPr>
        <w:rFonts w:hint="default"/>
        <w:b w:val="0"/>
      </w:rPr>
    </w:lvl>
    <w:lvl w:ilvl="8">
      <w:start w:val="1"/>
      <w:numFmt w:val="decimal"/>
      <w:lvlText w:val="%1.%2.%3.%4.%5.%6.%7.%8.%9."/>
      <w:lvlJc w:val="left"/>
      <w:pPr>
        <w:ind w:left="8096" w:hanging="2160"/>
      </w:pPr>
      <w:rPr>
        <w:rFonts w:hint="default"/>
        <w:b w:val="0"/>
      </w:rPr>
    </w:lvl>
  </w:abstractNum>
  <w:abstractNum w:abstractNumId="32">
    <w:nsid w:val="773F0077"/>
    <w:multiLevelType w:val="multilevel"/>
    <w:tmpl w:val="1CBA7D40"/>
    <w:lvl w:ilvl="0">
      <w:start w:val="6"/>
      <w:numFmt w:val="decimal"/>
      <w:lvlText w:val="%1."/>
      <w:lvlJc w:val="left"/>
      <w:pPr>
        <w:ind w:left="765" w:hanging="765"/>
      </w:pPr>
      <w:rPr>
        <w:rFonts w:cs="Ebrima" w:hint="default"/>
        <w:b w:val="0"/>
      </w:rPr>
    </w:lvl>
    <w:lvl w:ilvl="1">
      <w:start w:val="15"/>
      <w:numFmt w:val="decimal"/>
      <w:lvlText w:val="%1.%2."/>
      <w:lvlJc w:val="left"/>
      <w:pPr>
        <w:ind w:left="990" w:hanging="765"/>
      </w:pPr>
      <w:rPr>
        <w:rFonts w:cs="Ebrima" w:hint="default"/>
        <w:b w:val="0"/>
      </w:rPr>
    </w:lvl>
    <w:lvl w:ilvl="2">
      <w:start w:val="1"/>
      <w:numFmt w:val="decimal"/>
      <w:lvlText w:val="%1.%2.%3."/>
      <w:lvlJc w:val="left"/>
      <w:pPr>
        <w:ind w:left="1215" w:hanging="765"/>
      </w:pPr>
      <w:rPr>
        <w:rFonts w:cs="Ebrima" w:hint="default"/>
        <w:b w:val="0"/>
      </w:rPr>
    </w:lvl>
    <w:lvl w:ilvl="3">
      <w:start w:val="1"/>
      <w:numFmt w:val="decimal"/>
      <w:lvlText w:val="%1.%2.%3.%4."/>
      <w:lvlJc w:val="left"/>
      <w:pPr>
        <w:ind w:left="1755" w:hanging="1080"/>
      </w:pPr>
      <w:rPr>
        <w:rFonts w:cs="Ebrima" w:hint="default"/>
        <w:b w:val="0"/>
      </w:rPr>
    </w:lvl>
    <w:lvl w:ilvl="4">
      <w:start w:val="1"/>
      <w:numFmt w:val="decimal"/>
      <w:lvlText w:val="%1.%2.%3.%4.%5."/>
      <w:lvlJc w:val="left"/>
      <w:pPr>
        <w:ind w:left="1980" w:hanging="1080"/>
      </w:pPr>
      <w:rPr>
        <w:rFonts w:cs="Ebrima" w:hint="default"/>
        <w:b w:val="0"/>
      </w:rPr>
    </w:lvl>
    <w:lvl w:ilvl="5">
      <w:start w:val="1"/>
      <w:numFmt w:val="decimal"/>
      <w:lvlText w:val="%1.%2.%3.%4.%5.%6."/>
      <w:lvlJc w:val="left"/>
      <w:pPr>
        <w:ind w:left="2565" w:hanging="1440"/>
      </w:pPr>
      <w:rPr>
        <w:rFonts w:cs="Ebrima" w:hint="default"/>
        <w:b w:val="0"/>
      </w:rPr>
    </w:lvl>
    <w:lvl w:ilvl="6">
      <w:start w:val="1"/>
      <w:numFmt w:val="decimal"/>
      <w:lvlText w:val="%1.%2.%3.%4.%5.%6.%7."/>
      <w:lvlJc w:val="left"/>
      <w:pPr>
        <w:ind w:left="2790" w:hanging="1440"/>
      </w:pPr>
      <w:rPr>
        <w:rFonts w:cs="Ebrima" w:hint="default"/>
        <w:b w:val="0"/>
      </w:rPr>
    </w:lvl>
    <w:lvl w:ilvl="7">
      <w:start w:val="1"/>
      <w:numFmt w:val="decimal"/>
      <w:lvlText w:val="%1.%2.%3.%4.%5.%6.%7.%8."/>
      <w:lvlJc w:val="left"/>
      <w:pPr>
        <w:ind w:left="3375" w:hanging="1800"/>
      </w:pPr>
      <w:rPr>
        <w:rFonts w:cs="Ebrima" w:hint="default"/>
        <w:b w:val="0"/>
      </w:rPr>
    </w:lvl>
    <w:lvl w:ilvl="8">
      <w:start w:val="1"/>
      <w:numFmt w:val="decimal"/>
      <w:lvlText w:val="%1.%2.%3.%4.%5.%6.%7.%8.%9."/>
      <w:lvlJc w:val="left"/>
      <w:pPr>
        <w:ind w:left="3960" w:hanging="2160"/>
      </w:pPr>
      <w:rPr>
        <w:rFonts w:cs="Ebrima" w:hint="default"/>
        <w:b w:val="0"/>
      </w:rPr>
    </w:lvl>
  </w:abstractNum>
  <w:num w:numId="1">
    <w:abstractNumId w:val="4"/>
  </w:num>
  <w:num w:numId="2">
    <w:abstractNumId w:val="31"/>
  </w:num>
  <w:num w:numId="3">
    <w:abstractNumId w:val="18"/>
  </w:num>
  <w:num w:numId="4">
    <w:abstractNumId w:val="2"/>
  </w:num>
  <w:num w:numId="5">
    <w:abstractNumId w:val="16"/>
  </w:num>
  <w:num w:numId="6">
    <w:abstractNumId w:val="1"/>
  </w:num>
  <w:num w:numId="7">
    <w:abstractNumId w:val="8"/>
  </w:num>
  <w:num w:numId="8">
    <w:abstractNumId w:val="10"/>
  </w:num>
  <w:num w:numId="9">
    <w:abstractNumId w:val="12"/>
  </w:num>
  <w:num w:numId="10">
    <w:abstractNumId w:val="32"/>
  </w:num>
  <w:num w:numId="11">
    <w:abstractNumId w:val="22"/>
  </w:num>
  <w:num w:numId="12">
    <w:abstractNumId w:val="28"/>
  </w:num>
  <w:num w:numId="13">
    <w:abstractNumId w:val="29"/>
  </w:num>
  <w:num w:numId="14">
    <w:abstractNumId w:val="15"/>
  </w:num>
  <w:num w:numId="15">
    <w:abstractNumId w:val="7"/>
  </w:num>
  <w:num w:numId="16">
    <w:abstractNumId w:val="19"/>
  </w:num>
  <w:num w:numId="17">
    <w:abstractNumId w:val="30"/>
  </w:num>
  <w:num w:numId="18">
    <w:abstractNumId w:val="6"/>
  </w:num>
  <w:num w:numId="19">
    <w:abstractNumId w:val="26"/>
  </w:num>
  <w:num w:numId="20">
    <w:abstractNumId w:val="20"/>
  </w:num>
  <w:num w:numId="21">
    <w:abstractNumId w:val="5"/>
  </w:num>
  <w:num w:numId="22">
    <w:abstractNumId w:val="3"/>
  </w:num>
  <w:num w:numId="23">
    <w:abstractNumId w:val="0"/>
  </w:num>
  <w:num w:numId="24">
    <w:abstractNumId w:val="23"/>
  </w:num>
  <w:num w:numId="25">
    <w:abstractNumId w:val="11"/>
  </w:num>
  <w:num w:numId="26">
    <w:abstractNumId w:val="17"/>
  </w:num>
  <w:num w:numId="27">
    <w:abstractNumId w:val="21"/>
  </w:num>
  <w:num w:numId="28">
    <w:abstractNumId w:val="24"/>
  </w:num>
  <w:num w:numId="29">
    <w:abstractNumId w:val="25"/>
  </w:num>
  <w:num w:numId="30">
    <w:abstractNumId w:val="13"/>
  </w:num>
  <w:num w:numId="31">
    <w:abstractNumId w:val="14"/>
  </w:num>
  <w:num w:numId="32">
    <w:abstractNumId w:val="9"/>
  </w:num>
  <w:num w:numId="3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7873"/>
  </w:hdrShapeDefaults>
  <w:footnotePr>
    <w:footnote w:id="-1"/>
    <w:footnote w:id="0"/>
  </w:footnotePr>
  <w:endnotePr>
    <w:endnote w:id="-1"/>
    <w:endnote w:id="0"/>
  </w:endnotePr>
  <w:compat>
    <w:applyBreakingRules/>
    <w:compatSetting w:name="compatibilityMode" w:uri="http://schemas.microsoft.com/office/word" w:val="12"/>
  </w:compat>
  <w:rsids>
    <w:rsidRoot w:val="00507A78"/>
    <w:rsid w:val="00001816"/>
    <w:rsid w:val="00001F02"/>
    <w:rsid w:val="00002D30"/>
    <w:rsid w:val="00002ED3"/>
    <w:rsid w:val="0000328D"/>
    <w:rsid w:val="00003AE6"/>
    <w:rsid w:val="00004493"/>
    <w:rsid w:val="00004E98"/>
    <w:rsid w:val="00005DDF"/>
    <w:rsid w:val="0000689C"/>
    <w:rsid w:val="00007768"/>
    <w:rsid w:val="000077AC"/>
    <w:rsid w:val="00007EB9"/>
    <w:rsid w:val="00010445"/>
    <w:rsid w:val="000107C1"/>
    <w:rsid w:val="00010C89"/>
    <w:rsid w:val="000145CF"/>
    <w:rsid w:val="000149A4"/>
    <w:rsid w:val="00014EE4"/>
    <w:rsid w:val="0001517E"/>
    <w:rsid w:val="00015302"/>
    <w:rsid w:val="00015EBB"/>
    <w:rsid w:val="00017281"/>
    <w:rsid w:val="00017630"/>
    <w:rsid w:val="00017721"/>
    <w:rsid w:val="000178EC"/>
    <w:rsid w:val="00020054"/>
    <w:rsid w:val="00020189"/>
    <w:rsid w:val="00020896"/>
    <w:rsid w:val="00020CBF"/>
    <w:rsid w:val="00020CD3"/>
    <w:rsid w:val="00020CEB"/>
    <w:rsid w:val="00021741"/>
    <w:rsid w:val="0002256E"/>
    <w:rsid w:val="000228A1"/>
    <w:rsid w:val="00022B3D"/>
    <w:rsid w:val="00022C5D"/>
    <w:rsid w:val="00022DDA"/>
    <w:rsid w:val="00023DB8"/>
    <w:rsid w:val="00023F84"/>
    <w:rsid w:val="00024178"/>
    <w:rsid w:val="00024486"/>
    <w:rsid w:val="0002451A"/>
    <w:rsid w:val="0002465C"/>
    <w:rsid w:val="00025A49"/>
    <w:rsid w:val="00026164"/>
    <w:rsid w:val="0002645F"/>
    <w:rsid w:val="00027788"/>
    <w:rsid w:val="000277E4"/>
    <w:rsid w:val="000304D0"/>
    <w:rsid w:val="000307E8"/>
    <w:rsid w:val="00030CB7"/>
    <w:rsid w:val="00030D4A"/>
    <w:rsid w:val="00030E0C"/>
    <w:rsid w:val="00031A2A"/>
    <w:rsid w:val="00032093"/>
    <w:rsid w:val="00032B20"/>
    <w:rsid w:val="00032D35"/>
    <w:rsid w:val="00033791"/>
    <w:rsid w:val="00034147"/>
    <w:rsid w:val="00034371"/>
    <w:rsid w:val="00034D8E"/>
    <w:rsid w:val="00034FB2"/>
    <w:rsid w:val="00035638"/>
    <w:rsid w:val="000356E2"/>
    <w:rsid w:val="000356FC"/>
    <w:rsid w:val="00036F4F"/>
    <w:rsid w:val="00037C09"/>
    <w:rsid w:val="0004038B"/>
    <w:rsid w:val="000405E9"/>
    <w:rsid w:val="00040D10"/>
    <w:rsid w:val="00040DC4"/>
    <w:rsid w:val="0004286C"/>
    <w:rsid w:val="000428C1"/>
    <w:rsid w:val="000436A2"/>
    <w:rsid w:val="000437B0"/>
    <w:rsid w:val="000437D3"/>
    <w:rsid w:val="00043C8C"/>
    <w:rsid w:val="00043F83"/>
    <w:rsid w:val="00043FD6"/>
    <w:rsid w:val="000450A3"/>
    <w:rsid w:val="00045E91"/>
    <w:rsid w:val="00045FA3"/>
    <w:rsid w:val="00046581"/>
    <w:rsid w:val="00047B46"/>
    <w:rsid w:val="00047CD8"/>
    <w:rsid w:val="0005004F"/>
    <w:rsid w:val="0005054D"/>
    <w:rsid w:val="00050645"/>
    <w:rsid w:val="00050D33"/>
    <w:rsid w:val="00050DCB"/>
    <w:rsid w:val="0005104C"/>
    <w:rsid w:val="00053442"/>
    <w:rsid w:val="00053A14"/>
    <w:rsid w:val="00053B5D"/>
    <w:rsid w:val="00053BBC"/>
    <w:rsid w:val="000540B5"/>
    <w:rsid w:val="00054390"/>
    <w:rsid w:val="000545FA"/>
    <w:rsid w:val="000547FE"/>
    <w:rsid w:val="00054C35"/>
    <w:rsid w:val="00056C98"/>
    <w:rsid w:val="00060AC8"/>
    <w:rsid w:val="000612F4"/>
    <w:rsid w:val="00061DB4"/>
    <w:rsid w:val="000629EF"/>
    <w:rsid w:val="00062FF1"/>
    <w:rsid w:val="000634C1"/>
    <w:rsid w:val="00063D42"/>
    <w:rsid w:val="000642B8"/>
    <w:rsid w:val="00064727"/>
    <w:rsid w:val="00065001"/>
    <w:rsid w:val="00065DC2"/>
    <w:rsid w:val="00066329"/>
    <w:rsid w:val="0006697A"/>
    <w:rsid w:val="00066E15"/>
    <w:rsid w:val="00067C15"/>
    <w:rsid w:val="00070223"/>
    <w:rsid w:val="000705D9"/>
    <w:rsid w:val="00070BFA"/>
    <w:rsid w:val="000711B6"/>
    <w:rsid w:val="00071A5D"/>
    <w:rsid w:val="0007298D"/>
    <w:rsid w:val="00072E86"/>
    <w:rsid w:val="0007321A"/>
    <w:rsid w:val="00073BEA"/>
    <w:rsid w:val="00073C74"/>
    <w:rsid w:val="00073EAA"/>
    <w:rsid w:val="00074079"/>
    <w:rsid w:val="00074B17"/>
    <w:rsid w:val="000750BB"/>
    <w:rsid w:val="0007682B"/>
    <w:rsid w:val="0007754D"/>
    <w:rsid w:val="00077699"/>
    <w:rsid w:val="000776B0"/>
    <w:rsid w:val="00077BE1"/>
    <w:rsid w:val="00077C1C"/>
    <w:rsid w:val="00077C27"/>
    <w:rsid w:val="00080DFC"/>
    <w:rsid w:val="00080F41"/>
    <w:rsid w:val="00081331"/>
    <w:rsid w:val="00081CAD"/>
    <w:rsid w:val="00082A0A"/>
    <w:rsid w:val="000833D6"/>
    <w:rsid w:val="000836F9"/>
    <w:rsid w:val="00083731"/>
    <w:rsid w:val="00083B1C"/>
    <w:rsid w:val="00083B59"/>
    <w:rsid w:val="00085484"/>
    <w:rsid w:val="00085926"/>
    <w:rsid w:val="00085A1F"/>
    <w:rsid w:val="0008629C"/>
    <w:rsid w:val="000869B0"/>
    <w:rsid w:val="000876C5"/>
    <w:rsid w:val="00087835"/>
    <w:rsid w:val="000905A1"/>
    <w:rsid w:val="000905A7"/>
    <w:rsid w:val="00090752"/>
    <w:rsid w:val="000911A3"/>
    <w:rsid w:val="00091B81"/>
    <w:rsid w:val="00091C78"/>
    <w:rsid w:val="00092C52"/>
    <w:rsid w:val="00092CF2"/>
    <w:rsid w:val="00094EC0"/>
    <w:rsid w:val="000959D5"/>
    <w:rsid w:val="00095E24"/>
    <w:rsid w:val="000969A1"/>
    <w:rsid w:val="00096BCE"/>
    <w:rsid w:val="00096F48"/>
    <w:rsid w:val="00097734"/>
    <w:rsid w:val="000977BC"/>
    <w:rsid w:val="00097927"/>
    <w:rsid w:val="00097C20"/>
    <w:rsid w:val="000A0F25"/>
    <w:rsid w:val="000A13A8"/>
    <w:rsid w:val="000A1658"/>
    <w:rsid w:val="000A2180"/>
    <w:rsid w:val="000A2568"/>
    <w:rsid w:val="000A266D"/>
    <w:rsid w:val="000A28F7"/>
    <w:rsid w:val="000A37F7"/>
    <w:rsid w:val="000A3909"/>
    <w:rsid w:val="000A4044"/>
    <w:rsid w:val="000A40F5"/>
    <w:rsid w:val="000A4F15"/>
    <w:rsid w:val="000A58CA"/>
    <w:rsid w:val="000A6150"/>
    <w:rsid w:val="000A624F"/>
    <w:rsid w:val="000A67CB"/>
    <w:rsid w:val="000A700B"/>
    <w:rsid w:val="000A7BF2"/>
    <w:rsid w:val="000A7C78"/>
    <w:rsid w:val="000B2700"/>
    <w:rsid w:val="000B29C8"/>
    <w:rsid w:val="000B3136"/>
    <w:rsid w:val="000B33AA"/>
    <w:rsid w:val="000B53FA"/>
    <w:rsid w:val="000B593C"/>
    <w:rsid w:val="000B59E9"/>
    <w:rsid w:val="000B672E"/>
    <w:rsid w:val="000B6A19"/>
    <w:rsid w:val="000B7122"/>
    <w:rsid w:val="000B7C6C"/>
    <w:rsid w:val="000C0058"/>
    <w:rsid w:val="000C017B"/>
    <w:rsid w:val="000C03CF"/>
    <w:rsid w:val="000C09CB"/>
    <w:rsid w:val="000C0AD9"/>
    <w:rsid w:val="000C0CE0"/>
    <w:rsid w:val="000C0F4F"/>
    <w:rsid w:val="000C1A18"/>
    <w:rsid w:val="000C224D"/>
    <w:rsid w:val="000C24DF"/>
    <w:rsid w:val="000C2E04"/>
    <w:rsid w:val="000C3399"/>
    <w:rsid w:val="000C3D6C"/>
    <w:rsid w:val="000C4CF9"/>
    <w:rsid w:val="000C514F"/>
    <w:rsid w:val="000C515E"/>
    <w:rsid w:val="000C547F"/>
    <w:rsid w:val="000C6332"/>
    <w:rsid w:val="000C6410"/>
    <w:rsid w:val="000C66A1"/>
    <w:rsid w:val="000C6DF0"/>
    <w:rsid w:val="000C703F"/>
    <w:rsid w:val="000D0EDA"/>
    <w:rsid w:val="000D1059"/>
    <w:rsid w:val="000D1503"/>
    <w:rsid w:val="000D1642"/>
    <w:rsid w:val="000D1C15"/>
    <w:rsid w:val="000D215D"/>
    <w:rsid w:val="000D2C44"/>
    <w:rsid w:val="000D2D2B"/>
    <w:rsid w:val="000D37B8"/>
    <w:rsid w:val="000D3E8C"/>
    <w:rsid w:val="000D4E00"/>
    <w:rsid w:val="000D6CF9"/>
    <w:rsid w:val="000D6D4B"/>
    <w:rsid w:val="000D6DB9"/>
    <w:rsid w:val="000D75B9"/>
    <w:rsid w:val="000E0943"/>
    <w:rsid w:val="000E1F7D"/>
    <w:rsid w:val="000E2D70"/>
    <w:rsid w:val="000E337C"/>
    <w:rsid w:val="000E38A5"/>
    <w:rsid w:val="000E4367"/>
    <w:rsid w:val="000E5037"/>
    <w:rsid w:val="000E53BD"/>
    <w:rsid w:val="000E54A9"/>
    <w:rsid w:val="000E60CF"/>
    <w:rsid w:val="000E642B"/>
    <w:rsid w:val="000E66E6"/>
    <w:rsid w:val="000E6C03"/>
    <w:rsid w:val="000E7C6F"/>
    <w:rsid w:val="000E7CF7"/>
    <w:rsid w:val="000E7DBD"/>
    <w:rsid w:val="000F02B8"/>
    <w:rsid w:val="000F04E3"/>
    <w:rsid w:val="000F056D"/>
    <w:rsid w:val="000F07D5"/>
    <w:rsid w:val="000F1257"/>
    <w:rsid w:val="000F13FC"/>
    <w:rsid w:val="000F164F"/>
    <w:rsid w:val="000F2154"/>
    <w:rsid w:val="000F2657"/>
    <w:rsid w:val="000F28BD"/>
    <w:rsid w:val="000F29E4"/>
    <w:rsid w:val="000F2EEC"/>
    <w:rsid w:val="000F2FA0"/>
    <w:rsid w:val="000F326E"/>
    <w:rsid w:val="000F3321"/>
    <w:rsid w:val="000F3E4E"/>
    <w:rsid w:val="000F4606"/>
    <w:rsid w:val="000F4DFC"/>
    <w:rsid w:val="000F578D"/>
    <w:rsid w:val="000F604B"/>
    <w:rsid w:val="000F62B4"/>
    <w:rsid w:val="000F6646"/>
    <w:rsid w:val="000F6D7F"/>
    <w:rsid w:val="000F6E17"/>
    <w:rsid w:val="000F7B09"/>
    <w:rsid w:val="000F7EB5"/>
    <w:rsid w:val="000F7F7F"/>
    <w:rsid w:val="000F7FD5"/>
    <w:rsid w:val="00100E83"/>
    <w:rsid w:val="00101B17"/>
    <w:rsid w:val="00102E52"/>
    <w:rsid w:val="0010314B"/>
    <w:rsid w:val="00103157"/>
    <w:rsid w:val="00103543"/>
    <w:rsid w:val="0010364C"/>
    <w:rsid w:val="00103863"/>
    <w:rsid w:val="00103BE7"/>
    <w:rsid w:val="001040B3"/>
    <w:rsid w:val="001048BD"/>
    <w:rsid w:val="00104F16"/>
    <w:rsid w:val="0010582B"/>
    <w:rsid w:val="0010598D"/>
    <w:rsid w:val="001060FE"/>
    <w:rsid w:val="00106DB6"/>
    <w:rsid w:val="00106F48"/>
    <w:rsid w:val="001075B6"/>
    <w:rsid w:val="00107F21"/>
    <w:rsid w:val="00110055"/>
    <w:rsid w:val="00110070"/>
    <w:rsid w:val="00110096"/>
    <w:rsid w:val="001109FC"/>
    <w:rsid w:val="0011130D"/>
    <w:rsid w:val="00111584"/>
    <w:rsid w:val="00111E5B"/>
    <w:rsid w:val="00111F1A"/>
    <w:rsid w:val="00112705"/>
    <w:rsid w:val="0011330B"/>
    <w:rsid w:val="00113984"/>
    <w:rsid w:val="00113F58"/>
    <w:rsid w:val="001141BC"/>
    <w:rsid w:val="00114FA8"/>
    <w:rsid w:val="0011594B"/>
    <w:rsid w:val="00115952"/>
    <w:rsid w:val="001162C2"/>
    <w:rsid w:val="00117A76"/>
    <w:rsid w:val="00117C9F"/>
    <w:rsid w:val="0012048D"/>
    <w:rsid w:val="00121281"/>
    <w:rsid w:val="00121398"/>
    <w:rsid w:val="001215E5"/>
    <w:rsid w:val="00121772"/>
    <w:rsid w:val="001218B0"/>
    <w:rsid w:val="00121AA7"/>
    <w:rsid w:val="00121CA5"/>
    <w:rsid w:val="00122CEB"/>
    <w:rsid w:val="00123B9D"/>
    <w:rsid w:val="00123F49"/>
    <w:rsid w:val="0012404D"/>
    <w:rsid w:val="00125E54"/>
    <w:rsid w:val="00125F10"/>
    <w:rsid w:val="00125F90"/>
    <w:rsid w:val="0012630A"/>
    <w:rsid w:val="0012687C"/>
    <w:rsid w:val="00126AAA"/>
    <w:rsid w:val="001271C4"/>
    <w:rsid w:val="00130195"/>
    <w:rsid w:val="0013038C"/>
    <w:rsid w:val="00131135"/>
    <w:rsid w:val="001312BB"/>
    <w:rsid w:val="001318F4"/>
    <w:rsid w:val="00131F96"/>
    <w:rsid w:val="001330A3"/>
    <w:rsid w:val="00133A92"/>
    <w:rsid w:val="00133FF1"/>
    <w:rsid w:val="00134B1E"/>
    <w:rsid w:val="0013541C"/>
    <w:rsid w:val="00136265"/>
    <w:rsid w:val="00136362"/>
    <w:rsid w:val="0013745F"/>
    <w:rsid w:val="0013769D"/>
    <w:rsid w:val="00140712"/>
    <w:rsid w:val="00141CBB"/>
    <w:rsid w:val="00141FAF"/>
    <w:rsid w:val="00144350"/>
    <w:rsid w:val="0014438F"/>
    <w:rsid w:val="001447A4"/>
    <w:rsid w:val="00144A13"/>
    <w:rsid w:val="00144CD4"/>
    <w:rsid w:val="00145B13"/>
    <w:rsid w:val="00145C09"/>
    <w:rsid w:val="00145E30"/>
    <w:rsid w:val="00146068"/>
    <w:rsid w:val="00147C99"/>
    <w:rsid w:val="0015000F"/>
    <w:rsid w:val="0015089F"/>
    <w:rsid w:val="00150931"/>
    <w:rsid w:val="00150AEC"/>
    <w:rsid w:val="00151214"/>
    <w:rsid w:val="001520D9"/>
    <w:rsid w:val="001521EA"/>
    <w:rsid w:val="00152674"/>
    <w:rsid w:val="00152803"/>
    <w:rsid w:val="00152B32"/>
    <w:rsid w:val="00152C58"/>
    <w:rsid w:val="00153B35"/>
    <w:rsid w:val="00154C98"/>
    <w:rsid w:val="00155036"/>
    <w:rsid w:val="00155645"/>
    <w:rsid w:val="00155D6D"/>
    <w:rsid w:val="001564BE"/>
    <w:rsid w:val="001567C5"/>
    <w:rsid w:val="0015707A"/>
    <w:rsid w:val="001572B8"/>
    <w:rsid w:val="00157387"/>
    <w:rsid w:val="00157801"/>
    <w:rsid w:val="001603BE"/>
    <w:rsid w:val="00160A8B"/>
    <w:rsid w:val="00160F0E"/>
    <w:rsid w:val="00161133"/>
    <w:rsid w:val="0016149C"/>
    <w:rsid w:val="001616A8"/>
    <w:rsid w:val="001627AF"/>
    <w:rsid w:val="001629E4"/>
    <w:rsid w:val="00162FC6"/>
    <w:rsid w:val="001633BA"/>
    <w:rsid w:val="00163A92"/>
    <w:rsid w:val="00163BAD"/>
    <w:rsid w:val="00164918"/>
    <w:rsid w:val="0016592D"/>
    <w:rsid w:val="00166B5B"/>
    <w:rsid w:val="001673B4"/>
    <w:rsid w:val="001678E8"/>
    <w:rsid w:val="00167C50"/>
    <w:rsid w:val="00167E1C"/>
    <w:rsid w:val="001701E1"/>
    <w:rsid w:val="00170766"/>
    <w:rsid w:val="001707A7"/>
    <w:rsid w:val="00170F6E"/>
    <w:rsid w:val="0017131F"/>
    <w:rsid w:val="001713A5"/>
    <w:rsid w:val="00171809"/>
    <w:rsid w:val="001728C5"/>
    <w:rsid w:val="00174529"/>
    <w:rsid w:val="00174A16"/>
    <w:rsid w:val="00174EDA"/>
    <w:rsid w:val="00175D8F"/>
    <w:rsid w:val="0017647B"/>
    <w:rsid w:val="001774C1"/>
    <w:rsid w:val="001778BB"/>
    <w:rsid w:val="00177A7A"/>
    <w:rsid w:val="00177D47"/>
    <w:rsid w:val="001806EF"/>
    <w:rsid w:val="0018085A"/>
    <w:rsid w:val="001808D4"/>
    <w:rsid w:val="00180FC5"/>
    <w:rsid w:val="001810B7"/>
    <w:rsid w:val="00181A77"/>
    <w:rsid w:val="00181DCB"/>
    <w:rsid w:val="00182E7D"/>
    <w:rsid w:val="00183AF0"/>
    <w:rsid w:val="00183D45"/>
    <w:rsid w:val="001842BC"/>
    <w:rsid w:val="00184498"/>
    <w:rsid w:val="00184DC2"/>
    <w:rsid w:val="001858EB"/>
    <w:rsid w:val="00186712"/>
    <w:rsid w:val="001874B8"/>
    <w:rsid w:val="00191E72"/>
    <w:rsid w:val="0019293A"/>
    <w:rsid w:val="00192BD8"/>
    <w:rsid w:val="001932B1"/>
    <w:rsid w:val="001934CF"/>
    <w:rsid w:val="00194DD8"/>
    <w:rsid w:val="00195E57"/>
    <w:rsid w:val="0019664F"/>
    <w:rsid w:val="00196744"/>
    <w:rsid w:val="001A02F6"/>
    <w:rsid w:val="001A09B6"/>
    <w:rsid w:val="001A0BD4"/>
    <w:rsid w:val="001A11F1"/>
    <w:rsid w:val="001A19E0"/>
    <w:rsid w:val="001A332F"/>
    <w:rsid w:val="001A43C1"/>
    <w:rsid w:val="001A4801"/>
    <w:rsid w:val="001A4CD1"/>
    <w:rsid w:val="001A5099"/>
    <w:rsid w:val="001A576B"/>
    <w:rsid w:val="001A6237"/>
    <w:rsid w:val="001A6464"/>
    <w:rsid w:val="001B0F72"/>
    <w:rsid w:val="001B0FD0"/>
    <w:rsid w:val="001B13F8"/>
    <w:rsid w:val="001B262A"/>
    <w:rsid w:val="001B2A62"/>
    <w:rsid w:val="001B327B"/>
    <w:rsid w:val="001B3D02"/>
    <w:rsid w:val="001B42B0"/>
    <w:rsid w:val="001B4509"/>
    <w:rsid w:val="001B4838"/>
    <w:rsid w:val="001B4AEA"/>
    <w:rsid w:val="001B5C2F"/>
    <w:rsid w:val="001B66C6"/>
    <w:rsid w:val="001B6F05"/>
    <w:rsid w:val="001B7377"/>
    <w:rsid w:val="001B7EA1"/>
    <w:rsid w:val="001C107B"/>
    <w:rsid w:val="001C11FA"/>
    <w:rsid w:val="001C147B"/>
    <w:rsid w:val="001C2AE5"/>
    <w:rsid w:val="001C2FE3"/>
    <w:rsid w:val="001C3093"/>
    <w:rsid w:val="001C3FB6"/>
    <w:rsid w:val="001C4548"/>
    <w:rsid w:val="001C4857"/>
    <w:rsid w:val="001C4B2A"/>
    <w:rsid w:val="001C71B1"/>
    <w:rsid w:val="001C7D65"/>
    <w:rsid w:val="001D002D"/>
    <w:rsid w:val="001D058D"/>
    <w:rsid w:val="001D0761"/>
    <w:rsid w:val="001D0B1D"/>
    <w:rsid w:val="001D1FED"/>
    <w:rsid w:val="001D2AB0"/>
    <w:rsid w:val="001D317F"/>
    <w:rsid w:val="001D3E6D"/>
    <w:rsid w:val="001D3F24"/>
    <w:rsid w:val="001D48D2"/>
    <w:rsid w:val="001D4971"/>
    <w:rsid w:val="001D5D8D"/>
    <w:rsid w:val="001D5DDE"/>
    <w:rsid w:val="001D6683"/>
    <w:rsid w:val="001D6744"/>
    <w:rsid w:val="001E00A5"/>
    <w:rsid w:val="001E0548"/>
    <w:rsid w:val="001E069F"/>
    <w:rsid w:val="001E0BCF"/>
    <w:rsid w:val="001E1AFC"/>
    <w:rsid w:val="001E1B82"/>
    <w:rsid w:val="001E263E"/>
    <w:rsid w:val="001E4190"/>
    <w:rsid w:val="001E50CC"/>
    <w:rsid w:val="001E69D5"/>
    <w:rsid w:val="001E6F78"/>
    <w:rsid w:val="001E7851"/>
    <w:rsid w:val="001E7D7A"/>
    <w:rsid w:val="001F0645"/>
    <w:rsid w:val="001F1BB6"/>
    <w:rsid w:val="001F1EF3"/>
    <w:rsid w:val="001F2E36"/>
    <w:rsid w:val="001F2EF6"/>
    <w:rsid w:val="001F4096"/>
    <w:rsid w:val="001F44A5"/>
    <w:rsid w:val="001F51FB"/>
    <w:rsid w:val="001F54A1"/>
    <w:rsid w:val="001F7D5F"/>
    <w:rsid w:val="001F7FD4"/>
    <w:rsid w:val="0020021A"/>
    <w:rsid w:val="00200398"/>
    <w:rsid w:val="0020131D"/>
    <w:rsid w:val="00201D65"/>
    <w:rsid w:val="00201E03"/>
    <w:rsid w:val="00202072"/>
    <w:rsid w:val="00204661"/>
    <w:rsid w:val="00205D40"/>
    <w:rsid w:val="0020683F"/>
    <w:rsid w:val="00207C5F"/>
    <w:rsid w:val="00207F97"/>
    <w:rsid w:val="002102EC"/>
    <w:rsid w:val="00210982"/>
    <w:rsid w:val="0021295E"/>
    <w:rsid w:val="00213B06"/>
    <w:rsid w:val="00215916"/>
    <w:rsid w:val="002167E7"/>
    <w:rsid w:val="002172FE"/>
    <w:rsid w:val="002174F7"/>
    <w:rsid w:val="00217605"/>
    <w:rsid w:val="00220D3E"/>
    <w:rsid w:val="00220DD5"/>
    <w:rsid w:val="00221073"/>
    <w:rsid w:val="00221517"/>
    <w:rsid w:val="002216C9"/>
    <w:rsid w:val="00222650"/>
    <w:rsid w:val="00222AEF"/>
    <w:rsid w:val="00222EA0"/>
    <w:rsid w:val="0022349E"/>
    <w:rsid w:val="0022355F"/>
    <w:rsid w:val="0022391A"/>
    <w:rsid w:val="002242FD"/>
    <w:rsid w:val="00224312"/>
    <w:rsid w:val="00224A8D"/>
    <w:rsid w:val="00227253"/>
    <w:rsid w:val="00227C64"/>
    <w:rsid w:val="0023027F"/>
    <w:rsid w:val="00230B83"/>
    <w:rsid w:val="002310CC"/>
    <w:rsid w:val="002312A3"/>
    <w:rsid w:val="00231F4E"/>
    <w:rsid w:val="00232125"/>
    <w:rsid w:val="00232205"/>
    <w:rsid w:val="00232333"/>
    <w:rsid w:val="002328DC"/>
    <w:rsid w:val="00232E50"/>
    <w:rsid w:val="002333B3"/>
    <w:rsid w:val="00233BAD"/>
    <w:rsid w:val="00233ED5"/>
    <w:rsid w:val="00234355"/>
    <w:rsid w:val="00234469"/>
    <w:rsid w:val="0023455B"/>
    <w:rsid w:val="00234A7B"/>
    <w:rsid w:val="00234F5C"/>
    <w:rsid w:val="002351DE"/>
    <w:rsid w:val="002356A3"/>
    <w:rsid w:val="00235719"/>
    <w:rsid w:val="002359C8"/>
    <w:rsid w:val="00235DC1"/>
    <w:rsid w:val="00236350"/>
    <w:rsid w:val="00236C22"/>
    <w:rsid w:val="0023753E"/>
    <w:rsid w:val="00237862"/>
    <w:rsid w:val="00237C1D"/>
    <w:rsid w:val="002407F8"/>
    <w:rsid w:val="002415F1"/>
    <w:rsid w:val="00241703"/>
    <w:rsid w:val="00241C57"/>
    <w:rsid w:val="0024234E"/>
    <w:rsid w:val="00243756"/>
    <w:rsid w:val="002438E5"/>
    <w:rsid w:val="00243B7C"/>
    <w:rsid w:val="00243BA7"/>
    <w:rsid w:val="002442DA"/>
    <w:rsid w:val="002447F7"/>
    <w:rsid w:val="00244CAC"/>
    <w:rsid w:val="002455E3"/>
    <w:rsid w:val="00245B94"/>
    <w:rsid w:val="00245FDB"/>
    <w:rsid w:val="002474C5"/>
    <w:rsid w:val="002479F2"/>
    <w:rsid w:val="0025036C"/>
    <w:rsid w:val="0025054E"/>
    <w:rsid w:val="0025057D"/>
    <w:rsid w:val="002506D4"/>
    <w:rsid w:val="00250E61"/>
    <w:rsid w:val="00251204"/>
    <w:rsid w:val="00251ADE"/>
    <w:rsid w:val="00252016"/>
    <w:rsid w:val="0025231E"/>
    <w:rsid w:val="0025234B"/>
    <w:rsid w:val="00252CDE"/>
    <w:rsid w:val="00253355"/>
    <w:rsid w:val="002533CE"/>
    <w:rsid w:val="00253EC0"/>
    <w:rsid w:val="002540DE"/>
    <w:rsid w:val="002544EF"/>
    <w:rsid w:val="00254E0E"/>
    <w:rsid w:val="00254E55"/>
    <w:rsid w:val="002550BA"/>
    <w:rsid w:val="00255E5C"/>
    <w:rsid w:val="00255ECF"/>
    <w:rsid w:val="0025623A"/>
    <w:rsid w:val="00256A81"/>
    <w:rsid w:val="00256CCE"/>
    <w:rsid w:val="0025753C"/>
    <w:rsid w:val="00257A80"/>
    <w:rsid w:val="00257C3A"/>
    <w:rsid w:val="002606E2"/>
    <w:rsid w:val="00260BAD"/>
    <w:rsid w:val="00260ED3"/>
    <w:rsid w:val="00260F25"/>
    <w:rsid w:val="00261025"/>
    <w:rsid w:val="00261056"/>
    <w:rsid w:val="0026307A"/>
    <w:rsid w:val="00263F83"/>
    <w:rsid w:val="002646CD"/>
    <w:rsid w:val="002651A8"/>
    <w:rsid w:val="00265928"/>
    <w:rsid w:val="00265C8F"/>
    <w:rsid w:val="002661A1"/>
    <w:rsid w:val="002668B2"/>
    <w:rsid w:val="00267466"/>
    <w:rsid w:val="00267F26"/>
    <w:rsid w:val="00270E30"/>
    <w:rsid w:val="00270F8E"/>
    <w:rsid w:val="00271268"/>
    <w:rsid w:val="00271D79"/>
    <w:rsid w:val="00272197"/>
    <w:rsid w:val="002728A3"/>
    <w:rsid w:val="002730AD"/>
    <w:rsid w:val="002732AA"/>
    <w:rsid w:val="002735A6"/>
    <w:rsid w:val="00273DDC"/>
    <w:rsid w:val="00273E68"/>
    <w:rsid w:val="002742BB"/>
    <w:rsid w:val="00274987"/>
    <w:rsid w:val="00274E5E"/>
    <w:rsid w:val="002756D9"/>
    <w:rsid w:val="00276289"/>
    <w:rsid w:val="00277C89"/>
    <w:rsid w:val="00280F1C"/>
    <w:rsid w:val="00281526"/>
    <w:rsid w:val="002818F6"/>
    <w:rsid w:val="0028245F"/>
    <w:rsid w:val="002826BC"/>
    <w:rsid w:val="00282C42"/>
    <w:rsid w:val="002839DE"/>
    <w:rsid w:val="00283BBF"/>
    <w:rsid w:val="00285118"/>
    <w:rsid w:val="00285C79"/>
    <w:rsid w:val="00286327"/>
    <w:rsid w:val="002871DF"/>
    <w:rsid w:val="002907C3"/>
    <w:rsid w:val="00290C6E"/>
    <w:rsid w:val="002927C2"/>
    <w:rsid w:val="0029347C"/>
    <w:rsid w:val="00293570"/>
    <w:rsid w:val="00293613"/>
    <w:rsid w:val="0029384E"/>
    <w:rsid w:val="00293ADD"/>
    <w:rsid w:val="00293C25"/>
    <w:rsid w:val="00293CBC"/>
    <w:rsid w:val="00294638"/>
    <w:rsid w:val="00295788"/>
    <w:rsid w:val="00295898"/>
    <w:rsid w:val="002966A2"/>
    <w:rsid w:val="002966B5"/>
    <w:rsid w:val="00296D4C"/>
    <w:rsid w:val="002970F9"/>
    <w:rsid w:val="00297459"/>
    <w:rsid w:val="00297F5E"/>
    <w:rsid w:val="00297FC9"/>
    <w:rsid w:val="002A09F8"/>
    <w:rsid w:val="002A0B49"/>
    <w:rsid w:val="002A0C72"/>
    <w:rsid w:val="002A1330"/>
    <w:rsid w:val="002A2186"/>
    <w:rsid w:val="002A31C5"/>
    <w:rsid w:val="002A3299"/>
    <w:rsid w:val="002A35FE"/>
    <w:rsid w:val="002A3D21"/>
    <w:rsid w:val="002A3DB5"/>
    <w:rsid w:val="002A3E23"/>
    <w:rsid w:val="002A41A4"/>
    <w:rsid w:val="002A463A"/>
    <w:rsid w:val="002A4807"/>
    <w:rsid w:val="002A4913"/>
    <w:rsid w:val="002A4DE4"/>
    <w:rsid w:val="002A63B5"/>
    <w:rsid w:val="002A6465"/>
    <w:rsid w:val="002A7718"/>
    <w:rsid w:val="002B02D0"/>
    <w:rsid w:val="002B041F"/>
    <w:rsid w:val="002B04F1"/>
    <w:rsid w:val="002B0FD4"/>
    <w:rsid w:val="002B106F"/>
    <w:rsid w:val="002B138F"/>
    <w:rsid w:val="002B2D04"/>
    <w:rsid w:val="002B2E5E"/>
    <w:rsid w:val="002B3350"/>
    <w:rsid w:val="002B364E"/>
    <w:rsid w:val="002B48B5"/>
    <w:rsid w:val="002B4E8C"/>
    <w:rsid w:val="002B4F67"/>
    <w:rsid w:val="002B5447"/>
    <w:rsid w:val="002B5516"/>
    <w:rsid w:val="002B5996"/>
    <w:rsid w:val="002B7842"/>
    <w:rsid w:val="002C02EA"/>
    <w:rsid w:val="002C19F0"/>
    <w:rsid w:val="002C3B40"/>
    <w:rsid w:val="002C3CCE"/>
    <w:rsid w:val="002C3EDB"/>
    <w:rsid w:val="002C3F1D"/>
    <w:rsid w:val="002C516C"/>
    <w:rsid w:val="002C51A5"/>
    <w:rsid w:val="002C5915"/>
    <w:rsid w:val="002C6E45"/>
    <w:rsid w:val="002C71ED"/>
    <w:rsid w:val="002C7965"/>
    <w:rsid w:val="002C7B18"/>
    <w:rsid w:val="002C7BB1"/>
    <w:rsid w:val="002C7EEF"/>
    <w:rsid w:val="002C7EF5"/>
    <w:rsid w:val="002D0A3E"/>
    <w:rsid w:val="002D1507"/>
    <w:rsid w:val="002D2638"/>
    <w:rsid w:val="002D2889"/>
    <w:rsid w:val="002D2F51"/>
    <w:rsid w:val="002D4044"/>
    <w:rsid w:val="002D45C6"/>
    <w:rsid w:val="002D47F6"/>
    <w:rsid w:val="002D65C3"/>
    <w:rsid w:val="002D687B"/>
    <w:rsid w:val="002D74D1"/>
    <w:rsid w:val="002E047A"/>
    <w:rsid w:val="002E287C"/>
    <w:rsid w:val="002E28A6"/>
    <w:rsid w:val="002E33C2"/>
    <w:rsid w:val="002E33C9"/>
    <w:rsid w:val="002E3D74"/>
    <w:rsid w:val="002E597D"/>
    <w:rsid w:val="002E5D21"/>
    <w:rsid w:val="002E62BC"/>
    <w:rsid w:val="002E7227"/>
    <w:rsid w:val="002E765A"/>
    <w:rsid w:val="002E771D"/>
    <w:rsid w:val="002E77C1"/>
    <w:rsid w:val="002F046F"/>
    <w:rsid w:val="002F2FEB"/>
    <w:rsid w:val="002F3031"/>
    <w:rsid w:val="002F3CCD"/>
    <w:rsid w:val="002F4355"/>
    <w:rsid w:val="002F438A"/>
    <w:rsid w:val="002F4C94"/>
    <w:rsid w:val="002F527B"/>
    <w:rsid w:val="002F5D91"/>
    <w:rsid w:val="002F6096"/>
    <w:rsid w:val="002F6241"/>
    <w:rsid w:val="002F6246"/>
    <w:rsid w:val="002F641D"/>
    <w:rsid w:val="002F70D2"/>
    <w:rsid w:val="002F75CE"/>
    <w:rsid w:val="002F7B43"/>
    <w:rsid w:val="00300270"/>
    <w:rsid w:val="00300AC1"/>
    <w:rsid w:val="0030322D"/>
    <w:rsid w:val="0030332B"/>
    <w:rsid w:val="003036B5"/>
    <w:rsid w:val="00303771"/>
    <w:rsid w:val="00303C8B"/>
    <w:rsid w:val="0030469B"/>
    <w:rsid w:val="00304AFC"/>
    <w:rsid w:val="00305156"/>
    <w:rsid w:val="0030539A"/>
    <w:rsid w:val="0030581F"/>
    <w:rsid w:val="003068C9"/>
    <w:rsid w:val="00306FFE"/>
    <w:rsid w:val="003072DB"/>
    <w:rsid w:val="003077DB"/>
    <w:rsid w:val="00307AAA"/>
    <w:rsid w:val="003116D6"/>
    <w:rsid w:val="0031192B"/>
    <w:rsid w:val="00311FB9"/>
    <w:rsid w:val="00311FF7"/>
    <w:rsid w:val="00312588"/>
    <w:rsid w:val="0031290D"/>
    <w:rsid w:val="00312AF0"/>
    <w:rsid w:val="00313222"/>
    <w:rsid w:val="003134E9"/>
    <w:rsid w:val="00313EA1"/>
    <w:rsid w:val="003141CC"/>
    <w:rsid w:val="00314244"/>
    <w:rsid w:val="003147A2"/>
    <w:rsid w:val="003150AC"/>
    <w:rsid w:val="0031527C"/>
    <w:rsid w:val="0031567F"/>
    <w:rsid w:val="00315E6F"/>
    <w:rsid w:val="00316DCB"/>
    <w:rsid w:val="00316DDC"/>
    <w:rsid w:val="00317AFE"/>
    <w:rsid w:val="00321FA5"/>
    <w:rsid w:val="00322917"/>
    <w:rsid w:val="00322B04"/>
    <w:rsid w:val="00322BAC"/>
    <w:rsid w:val="00322C54"/>
    <w:rsid w:val="00323123"/>
    <w:rsid w:val="00323FEC"/>
    <w:rsid w:val="00324757"/>
    <w:rsid w:val="003247D4"/>
    <w:rsid w:val="00324ABA"/>
    <w:rsid w:val="00324AC1"/>
    <w:rsid w:val="00324B48"/>
    <w:rsid w:val="00325306"/>
    <w:rsid w:val="00325AD9"/>
    <w:rsid w:val="00325DAD"/>
    <w:rsid w:val="00325F01"/>
    <w:rsid w:val="003273D9"/>
    <w:rsid w:val="0032763B"/>
    <w:rsid w:val="003303A9"/>
    <w:rsid w:val="0033089F"/>
    <w:rsid w:val="00330DB8"/>
    <w:rsid w:val="00331052"/>
    <w:rsid w:val="00333749"/>
    <w:rsid w:val="00334AB0"/>
    <w:rsid w:val="00334FD4"/>
    <w:rsid w:val="00335D58"/>
    <w:rsid w:val="00337085"/>
    <w:rsid w:val="00337741"/>
    <w:rsid w:val="00340A50"/>
    <w:rsid w:val="00340A6B"/>
    <w:rsid w:val="00340FDF"/>
    <w:rsid w:val="00341675"/>
    <w:rsid w:val="00341787"/>
    <w:rsid w:val="00342C69"/>
    <w:rsid w:val="00343077"/>
    <w:rsid w:val="003436B4"/>
    <w:rsid w:val="003436F9"/>
    <w:rsid w:val="00343E57"/>
    <w:rsid w:val="0034457D"/>
    <w:rsid w:val="0034507C"/>
    <w:rsid w:val="00345659"/>
    <w:rsid w:val="0034577B"/>
    <w:rsid w:val="00346A84"/>
    <w:rsid w:val="00347960"/>
    <w:rsid w:val="00347E70"/>
    <w:rsid w:val="0035152F"/>
    <w:rsid w:val="00351C9E"/>
    <w:rsid w:val="00351CC3"/>
    <w:rsid w:val="00351DA1"/>
    <w:rsid w:val="0035241A"/>
    <w:rsid w:val="00352565"/>
    <w:rsid w:val="00352732"/>
    <w:rsid w:val="00353D0E"/>
    <w:rsid w:val="00354242"/>
    <w:rsid w:val="0035440D"/>
    <w:rsid w:val="00355072"/>
    <w:rsid w:val="00356181"/>
    <w:rsid w:val="003563DB"/>
    <w:rsid w:val="003567E0"/>
    <w:rsid w:val="00356FB9"/>
    <w:rsid w:val="00357BE7"/>
    <w:rsid w:val="00357E96"/>
    <w:rsid w:val="00360F0D"/>
    <w:rsid w:val="00361555"/>
    <w:rsid w:val="00361900"/>
    <w:rsid w:val="00361AFC"/>
    <w:rsid w:val="00361B51"/>
    <w:rsid w:val="00362C6D"/>
    <w:rsid w:val="0036366E"/>
    <w:rsid w:val="00363818"/>
    <w:rsid w:val="00363AD1"/>
    <w:rsid w:val="0036645E"/>
    <w:rsid w:val="003664E9"/>
    <w:rsid w:val="0036665F"/>
    <w:rsid w:val="00366C2E"/>
    <w:rsid w:val="00366F32"/>
    <w:rsid w:val="00366F7C"/>
    <w:rsid w:val="00367493"/>
    <w:rsid w:val="00367848"/>
    <w:rsid w:val="00367EAD"/>
    <w:rsid w:val="003712C7"/>
    <w:rsid w:val="00371D7F"/>
    <w:rsid w:val="00371E46"/>
    <w:rsid w:val="003739CB"/>
    <w:rsid w:val="00375CF7"/>
    <w:rsid w:val="00375D82"/>
    <w:rsid w:val="0037600D"/>
    <w:rsid w:val="00376593"/>
    <w:rsid w:val="00376C3F"/>
    <w:rsid w:val="003770C5"/>
    <w:rsid w:val="0037736C"/>
    <w:rsid w:val="00377CFE"/>
    <w:rsid w:val="003808B2"/>
    <w:rsid w:val="0038092F"/>
    <w:rsid w:val="00380C1F"/>
    <w:rsid w:val="00381242"/>
    <w:rsid w:val="00381385"/>
    <w:rsid w:val="00381A49"/>
    <w:rsid w:val="003825F8"/>
    <w:rsid w:val="00382F8C"/>
    <w:rsid w:val="00383CF6"/>
    <w:rsid w:val="00383F30"/>
    <w:rsid w:val="00384334"/>
    <w:rsid w:val="0038440D"/>
    <w:rsid w:val="00384F36"/>
    <w:rsid w:val="00385CAA"/>
    <w:rsid w:val="0038697F"/>
    <w:rsid w:val="00386C26"/>
    <w:rsid w:val="00386C27"/>
    <w:rsid w:val="00386FD0"/>
    <w:rsid w:val="00391246"/>
    <w:rsid w:val="00391739"/>
    <w:rsid w:val="0039183E"/>
    <w:rsid w:val="003929A5"/>
    <w:rsid w:val="00392BF3"/>
    <w:rsid w:val="00392E59"/>
    <w:rsid w:val="00392F11"/>
    <w:rsid w:val="00393689"/>
    <w:rsid w:val="00393AA8"/>
    <w:rsid w:val="00394485"/>
    <w:rsid w:val="0039471B"/>
    <w:rsid w:val="00394E0F"/>
    <w:rsid w:val="0039528D"/>
    <w:rsid w:val="00395319"/>
    <w:rsid w:val="003953A3"/>
    <w:rsid w:val="003963FB"/>
    <w:rsid w:val="0039650A"/>
    <w:rsid w:val="003966A8"/>
    <w:rsid w:val="00396AD6"/>
    <w:rsid w:val="00396D3F"/>
    <w:rsid w:val="00397610"/>
    <w:rsid w:val="00397AD8"/>
    <w:rsid w:val="003A0692"/>
    <w:rsid w:val="003A0F21"/>
    <w:rsid w:val="003A0F44"/>
    <w:rsid w:val="003A15A6"/>
    <w:rsid w:val="003A20A0"/>
    <w:rsid w:val="003A25A3"/>
    <w:rsid w:val="003A2618"/>
    <w:rsid w:val="003A2CC9"/>
    <w:rsid w:val="003A320D"/>
    <w:rsid w:val="003A4437"/>
    <w:rsid w:val="003A445A"/>
    <w:rsid w:val="003A5D2C"/>
    <w:rsid w:val="003A5E62"/>
    <w:rsid w:val="003A6974"/>
    <w:rsid w:val="003A6AA6"/>
    <w:rsid w:val="003A6E2B"/>
    <w:rsid w:val="003A70E1"/>
    <w:rsid w:val="003A7461"/>
    <w:rsid w:val="003A7485"/>
    <w:rsid w:val="003A773D"/>
    <w:rsid w:val="003A7906"/>
    <w:rsid w:val="003A7930"/>
    <w:rsid w:val="003A7D67"/>
    <w:rsid w:val="003B0153"/>
    <w:rsid w:val="003B03B1"/>
    <w:rsid w:val="003B0528"/>
    <w:rsid w:val="003B0B43"/>
    <w:rsid w:val="003B0D17"/>
    <w:rsid w:val="003B1C60"/>
    <w:rsid w:val="003B1E26"/>
    <w:rsid w:val="003B1E9F"/>
    <w:rsid w:val="003B2488"/>
    <w:rsid w:val="003B2AEF"/>
    <w:rsid w:val="003B3B75"/>
    <w:rsid w:val="003B42DE"/>
    <w:rsid w:val="003B47DA"/>
    <w:rsid w:val="003B58B7"/>
    <w:rsid w:val="003B6890"/>
    <w:rsid w:val="003B697C"/>
    <w:rsid w:val="003B6F20"/>
    <w:rsid w:val="003B6FC9"/>
    <w:rsid w:val="003B75E4"/>
    <w:rsid w:val="003B77F9"/>
    <w:rsid w:val="003B7AAA"/>
    <w:rsid w:val="003C092E"/>
    <w:rsid w:val="003C187F"/>
    <w:rsid w:val="003C2404"/>
    <w:rsid w:val="003C31F2"/>
    <w:rsid w:val="003C54F4"/>
    <w:rsid w:val="003C62B6"/>
    <w:rsid w:val="003C68B0"/>
    <w:rsid w:val="003C6F01"/>
    <w:rsid w:val="003C7AC8"/>
    <w:rsid w:val="003D013F"/>
    <w:rsid w:val="003D0199"/>
    <w:rsid w:val="003D092B"/>
    <w:rsid w:val="003D11A9"/>
    <w:rsid w:val="003D1799"/>
    <w:rsid w:val="003D1B69"/>
    <w:rsid w:val="003D1E51"/>
    <w:rsid w:val="003D2333"/>
    <w:rsid w:val="003D2FAF"/>
    <w:rsid w:val="003D4643"/>
    <w:rsid w:val="003D4747"/>
    <w:rsid w:val="003D5584"/>
    <w:rsid w:val="003D6407"/>
    <w:rsid w:val="003D64E3"/>
    <w:rsid w:val="003D6AEB"/>
    <w:rsid w:val="003D6BD6"/>
    <w:rsid w:val="003D6DFC"/>
    <w:rsid w:val="003D7357"/>
    <w:rsid w:val="003E0F6C"/>
    <w:rsid w:val="003E0FCE"/>
    <w:rsid w:val="003E13AA"/>
    <w:rsid w:val="003E170D"/>
    <w:rsid w:val="003E18B0"/>
    <w:rsid w:val="003E24DD"/>
    <w:rsid w:val="003E3356"/>
    <w:rsid w:val="003E3C13"/>
    <w:rsid w:val="003E4136"/>
    <w:rsid w:val="003E4699"/>
    <w:rsid w:val="003E4BB8"/>
    <w:rsid w:val="003E55F6"/>
    <w:rsid w:val="003E5974"/>
    <w:rsid w:val="003E6ED3"/>
    <w:rsid w:val="003E75FA"/>
    <w:rsid w:val="003E7EF7"/>
    <w:rsid w:val="003F18D2"/>
    <w:rsid w:val="003F18FA"/>
    <w:rsid w:val="003F1CE0"/>
    <w:rsid w:val="003F26FF"/>
    <w:rsid w:val="003F2D15"/>
    <w:rsid w:val="003F3BE7"/>
    <w:rsid w:val="003F3EFF"/>
    <w:rsid w:val="003F4048"/>
    <w:rsid w:val="003F4402"/>
    <w:rsid w:val="003F480E"/>
    <w:rsid w:val="003F51BE"/>
    <w:rsid w:val="003F5B12"/>
    <w:rsid w:val="003F5C69"/>
    <w:rsid w:val="003F6091"/>
    <w:rsid w:val="003F62B2"/>
    <w:rsid w:val="003F68D9"/>
    <w:rsid w:val="003F6AAD"/>
    <w:rsid w:val="003F7FFB"/>
    <w:rsid w:val="004004BC"/>
    <w:rsid w:val="004023BD"/>
    <w:rsid w:val="00402485"/>
    <w:rsid w:val="004028E4"/>
    <w:rsid w:val="0040302D"/>
    <w:rsid w:val="00403A04"/>
    <w:rsid w:val="00403FCE"/>
    <w:rsid w:val="00404022"/>
    <w:rsid w:val="00404053"/>
    <w:rsid w:val="0040509F"/>
    <w:rsid w:val="0040529E"/>
    <w:rsid w:val="00405550"/>
    <w:rsid w:val="004066F9"/>
    <w:rsid w:val="00407320"/>
    <w:rsid w:val="0040779C"/>
    <w:rsid w:val="004119E5"/>
    <w:rsid w:val="00411F64"/>
    <w:rsid w:val="00412475"/>
    <w:rsid w:val="00412CB4"/>
    <w:rsid w:val="00413377"/>
    <w:rsid w:val="0041379A"/>
    <w:rsid w:val="00413800"/>
    <w:rsid w:val="00414003"/>
    <w:rsid w:val="00414160"/>
    <w:rsid w:val="00414EE6"/>
    <w:rsid w:val="0041527A"/>
    <w:rsid w:val="0041586A"/>
    <w:rsid w:val="00416070"/>
    <w:rsid w:val="004172D2"/>
    <w:rsid w:val="00417B5C"/>
    <w:rsid w:val="00417E1E"/>
    <w:rsid w:val="00420165"/>
    <w:rsid w:val="004202F9"/>
    <w:rsid w:val="004203D6"/>
    <w:rsid w:val="00420C3C"/>
    <w:rsid w:val="004218CA"/>
    <w:rsid w:val="004218DC"/>
    <w:rsid w:val="00421AD4"/>
    <w:rsid w:val="00422ED9"/>
    <w:rsid w:val="0042331C"/>
    <w:rsid w:val="004240E3"/>
    <w:rsid w:val="00424A6D"/>
    <w:rsid w:val="00424CCF"/>
    <w:rsid w:val="00424DF6"/>
    <w:rsid w:val="00425018"/>
    <w:rsid w:val="0042531E"/>
    <w:rsid w:val="00425669"/>
    <w:rsid w:val="004274F3"/>
    <w:rsid w:val="004279FE"/>
    <w:rsid w:val="00427AEC"/>
    <w:rsid w:val="00427D38"/>
    <w:rsid w:val="00430049"/>
    <w:rsid w:val="0043037E"/>
    <w:rsid w:val="00430E9D"/>
    <w:rsid w:val="00431544"/>
    <w:rsid w:val="00431C65"/>
    <w:rsid w:val="00432711"/>
    <w:rsid w:val="00433297"/>
    <w:rsid w:val="004332AE"/>
    <w:rsid w:val="004337A9"/>
    <w:rsid w:val="00434023"/>
    <w:rsid w:val="00434785"/>
    <w:rsid w:val="00435251"/>
    <w:rsid w:val="00435667"/>
    <w:rsid w:val="004356B1"/>
    <w:rsid w:val="004364E2"/>
    <w:rsid w:val="00436A08"/>
    <w:rsid w:val="00436B99"/>
    <w:rsid w:val="004379A3"/>
    <w:rsid w:val="0044054F"/>
    <w:rsid w:val="004410DF"/>
    <w:rsid w:val="004414A8"/>
    <w:rsid w:val="00441525"/>
    <w:rsid w:val="00441598"/>
    <w:rsid w:val="00441FB9"/>
    <w:rsid w:val="00442C24"/>
    <w:rsid w:val="0044358A"/>
    <w:rsid w:val="00443C31"/>
    <w:rsid w:val="00444A1F"/>
    <w:rsid w:val="0044630C"/>
    <w:rsid w:val="00446371"/>
    <w:rsid w:val="00446CB6"/>
    <w:rsid w:val="00447036"/>
    <w:rsid w:val="004471D5"/>
    <w:rsid w:val="00447DC9"/>
    <w:rsid w:val="0045058C"/>
    <w:rsid w:val="0045325C"/>
    <w:rsid w:val="00454479"/>
    <w:rsid w:val="00454A98"/>
    <w:rsid w:val="00455E51"/>
    <w:rsid w:val="00456807"/>
    <w:rsid w:val="00456A18"/>
    <w:rsid w:val="00456C8C"/>
    <w:rsid w:val="00456EA7"/>
    <w:rsid w:val="004570E2"/>
    <w:rsid w:val="00457500"/>
    <w:rsid w:val="00457EDF"/>
    <w:rsid w:val="00461ABB"/>
    <w:rsid w:val="00461D09"/>
    <w:rsid w:val="00461F1C"/>
    <w:rsid w:val="004620A7"/>
    <w:rsid w:val="0046227A"/>
    <w:rsid w:val="00462327"/>
    <w:rsid w:val="004627B2"/>
    <w:rsid w:val="00462B70"/>
    <w:rsid w:val="004632BE"/>
    <w:rsid w:val="0046332B"/>
    <w:rsid w:val="004640DE"/>
    <w:rsid w:val="00464975"/>
    <w:rsid w:val="00464BDB"/>
    <w:rsid w:val="00465722"/>
    <w:rsid w:val="00465DCD"/>
    <w:rsid w:val="004660B1"/>
    <w:rsid w:val="004660B7"/>
    <w:rsid w:val="00467627"/>
    <w:rsid w:val="004677B9"/>
    <w:rsid w:val="00467864"/>
    <w:rsid w:val="00470080"/>
    <w:rsid w:val="00470A0B"/>
    <w:rsid w:val="00470FDB"/>
    <w:rsid w:val="00471CD2"/>
    <w:rsid w:val="004722A6"/>
    <w:rsid w:val="004734E4"/>
    <w:rsid w:val="00473793"/>
    <w:rsid w:val="004739FE"/>
    <w:rsid w:val="00474C43"/>
    <w:rsid w:val="00475739"/>
    <w:rsid w:val="00475B8C"/>
    <w:rsid w:val="00476497"/>
    <w:rsid w:val="0047663C"/>
    <w:rsid w:val="0047799D"/>
    <w:rsid w:val="0048064B"/>
    <w:rsid w:val="004809B8"/>
    <w:rsid w:val="00481B5E"/>
    <w:rsid w:val="004825FF"/>
    <w:rsid w:val="0048284F"/>
    <w:rsid w:val="004831E6"/>
    <w:rsid w:val="00483551"/>
    <w:rsid w:val="00483D48"/>
    <w:rsid w:val="0048454F"/>
    <w:rsid w:val="004847F3"/>
    <w:rsid w:val="00484911"/>
    <w:rsid w:val="0048492A"/>
    <w:rsid w:val="004849CC"/>
    <w:rsid w:val="0048520D"/>
    <w:rsid w:val="00485CA7"/>
    <w:rsid w:val="004860D3"/>
    <w:rsid w:val="004863C9"/>
    <w:rsid w:val="00487855"/>
    <w:rsid w:val="00487EA8"/>
    <w:rsid w:val="0049057A"/>
    <w:rsid w:val="004914E0"/>
    <w:rsid w:val="004924C2"/>
    <w:rsid w:val="0049332C"/>
    <w:rsid w:val="00493A46"/>
    <w:rsid w:val="0049483E"/>
    <w:rsid w:val="0049592E"/>
    <w:rsid w:val="004959CC"/>
    <w:rsid w:val="004960FA"/>
    <w:rsid w:val="004968CC"/>
    <w:rsid w:val="00496EF2"/>
    <w:rsid w:val="00497386"/>
    <w:rsid w:val="0049784A"/>
    <w:rsid w:val="004A05C3"/>
    <w:rsid w:val="004A06B5"/>
    <w:rsid w:val="004A158B"/>
    <w:rsid w:val="004A1AB7"/>
    <w:rsid w:val="004A1C7E"/>
    <w:rsid w:val="004A1DCF"/>
    <w:rsid w:val="004A243D"/>
    <w:rsid w:val="004A32F8"/>
    <w:rsid w:val="004A41C0"/>
    <w:rsid w:val="004A5C6C"/>
    <w:rsid w:val="004A6C2D"/>
    <w:rsid w:val="004A706B"/>
    <w:rsid w:val="004A7114"/>
    <w:rsid w:val="004A7D82"/>
    <w:rsid w:val="004A7E6A"/>
    <w:rsid w:val="004B0612"/>
    <w:rsid w:val="004B0B47"/>
    <w:rsid w:val="004B0B89"/>
    <w:rsid w:val="004B0ED0"/>
    <w:rsid w:val="004B2015"/>
    <w:rsid w:val="004B272B"/>
    <w:rsid w:val="004B2968"/>
    <w:rsid w:val="004B2C80"/>
    <w:rsid w:val="004B36C3"/>
    <w:rsid w:val="004B3E03"/>
    <w:rsid w:val="004B412C"/>
    <w:rsid w:val="004B42AF"/>
    <w:rsid w:val="004B494A"/>
    <w:rsid w:val="004B4EEA"/>
    <w:rsid w:val="004B5232"/>
    <w:rsid w:val="004B5703"/>
    <w:rsid w:val="004B5917"/>
    <w:rsid w:val="004B6D2B"/>
    <w:rsid w:val="004B7E77"/>
    <w:rsid w:val="004B7F85"/>
    <w:rsid w:val="004C00E6"/>
    <w:rsid w:val="004C086F"/>
    <w:rsid w:val="004C0D50"/>
    <w:rsid w:val="004C1AFE"/>
    <w:rsid w:val="004C1F71"/>
    <w:rsid w:val="004C3101"/>
    <w:rsid w:val="004C3FCD"/>
    <w:rsid w:val="004C48AD"/>
    <w:rsid w:val="004C4C68"/>
    <w:rsid w:val="004C5017"/>
    <w:rsid w:val="004C5669"/>
    <w:rsid w:val="004C6039"/>
    <w:rsid w:val="004C6764"/>
    <w:rsid w:val="004C6CF4"/>
    <w:rsid w:val="004C6D0F"/>
    <w:rsid w:val="004C764E"/>
    <w:rsid w:val="004C7661"/>
    <w:rsid w:val="004C77B7"/>
    <w:rsid w:val="004C7C46"/>
    <w:rsid w:val="004D0427"/>
    <w:rsid w:val="004D06D0"/>
    <w:rsid w:val="004D0E08"/>
    <w:rsid w:val="004D0EB5"/>
    <w:rsid w:val="004D1609"/>
    <w:rsid w:val="004D16CB"/>
    <w:rsid w:val="004D172D"/>
    <w:rsid w:val="004D18C0"/>
    <w:rsid w:val="004D211D"/>
    <w:rsid w:val="004D2155"/>
    <w:rsid w:val="004D263B"/>
    <w:rsid w:val="004D26A2"/>
    <w:rsid w:val="004D28F8"/>
    <w:rsid w:val="004D3E1D"/>
    <w:rsid w:val="004D571F"/>
    <w:rsid w:val="004D5CE3"/>
    <w:rsid w:val="004D60B3"/>
    <w:rsid w:val="004D742C"/>
    <w:rsid w:val="004D751F"/>
    <w:rsid w:val="004D7D56"/>
    <w:rsid w:val="004E04F1"/>
    <w:rsid w:val="004E0B3A"/>
    <w:rsid w:val="004E1625"/>
    <w:rsid w:val="004E1F9A"/>
    <w:rsid w:val="004E2698"/>
    <w:rsid w:val="004E26D9"/>
    <w:rsid w:val="004E3588"/>
    <w:rsid w:val="004E3B45"/>
    <w:rsid w:val="004E411A"/>
    <w:rsid w:val="004E4772"/>
    <w:rsid w:val="004E488C"/>
    <w:rsid w:val="004E4F90"/>
    <w:rsid w:val="004E6D32"/>
    <w:rsid w:val="004E7C0E"/>
    <w:rsid w:val="004F0384"/>
    <w:rsid w:val="004F054F"/>
    <w:rsid w:val="004F09A7"/>
    <w:rsid w:val="004F0FD6"/>
    <w:rsid w:val="004F150F"/>
    <w:rsid w:val="004F2430"/>
    <w:rsid w:val="004F2441"/>
    <w:rsid w:val="004F2FD7"/>
    <w:rsid w:val="004F392D"/>
    <w:rsid w:val="004F39F6"/>
    <w:rsid w:val="004F3DC6"/>
    <w:rsid w:val="004F4197"/>
    <w:rsid w:val="004F50CB"/>
    <w:rsid w:val="004F597C"/>
    <w:rsid w:val="004F644F"/>
    <w:rsid w:val="004F682A"/>
    <w:rsid w:val="004F6CDC"/>
    <w:rsid w:val="004F7268"/>
    <w:rsid w:val="004F78A1"/>
    <w:rsid w:val="00500BFD"/>
    <w:rsid w:val="00501068"/>
    <w:rsid w:val="00502A51"/>
    <w:rsid w:val="00502B09"/>
    <w:rsid w:val="00504225"/>
    <w:rsid w:val="00504340"/>
    <w:rsid w:val="0050465E"/>
    <w:rsid w:val="00505585"/>
    <w:rsid w:val="00505940"/>
    <w:rsid w:val="00505EAD"/>
    <w:rsid w:val="005066D3"/>
    <w:rsid w:val="00507505"/>
    <w:rsid w:val="00507507"/>
    <w:rsid w:val="0050750C"/>
    <w:rsid w:val="005076F7"/>
    <w:rsid w:val="00507A78"/>
    <w:rsid w:val="0051001C"/>
    <w:rsid w:val="005100A0"/>
    <w:rsid w:val="00510207"/>
    <w:rsid w:val="005120F0"/>
    <w:rsid w:val="005123A9"/>
    <w:rsid w:val="00512FC1"/>
    <w:rsid w:val="00513046"/>
    <w:rsid w:val="00513433"/>
    <w:rsid w:val="00514603"/>
    <w:rsid w:val="00514A8B"/>
    <w:rsid w:val="00514EE9"/>
    <w:rsid w:val="005155E0"/>
    <w:rsid w:val="0051576B"/>
    <w:rsid w:val="00515D4B"/>
    <w:rsid w:val="0051678B"/>
    <w:rsid w:val="005167D9"/>
    <w:rsid w:val="00516845"/>
    <w:rsid w:val="0051783E"/>
    <w:rsid w:val="00517949"/>
    <w:rsid w:val="00517B28"/>
    <w:rsid w:val="00517C0A"/>
    <w:rsid w:val="00517C26"/>
    <w:rsid w:val="0052016D"/>
    <w:rsid w:val="00520353"/>
    <w:rsid w:val="00520738"/>
    <w:rsid w:val="0052136C"/>
    <w:rsid w:val="00521B0F"/>
    <w:rsid w:val="00521BB4"/>
    <w:rsid w:val="0052365B"/>
    <w:rsid w:val="005241BD"/>
    <w:rsid w:val="00524543"/>
    <w:rsid w:val="0052470F"/>
    <w:rsid w:val="00524824"/>
    <w:rsid w:val="00524B90"/>
    <w:rsid w:val="00525532"/>
    <w:rsid w:val="005255B0"/>
    <w:rsid w:val="00525EFF"/>
    <w:rsid w:val="005269C9"/>
    <w:rsid w:val="00526A65"/>
    <w:rsid w:val="00526BAC"/>
    <w:rsid w:val="00526E82"/>
    <w:rsid w:val="00526F58"/>
    <w:rsid w:val="00527754"/>
    <w:rsid w:val="005301EB"/>
    <w:rsid w:val="00530287"/>
    <w:rsid w:val="005305D2"/>
    <w:rsid w:val="00530B6A"/>
    <w:rsid w:val="00530C59"/>
    <w:rsid w:val="00531521"/>
    <w:rsid w:val="00531884"/>
    <w:rsid w:val="00531C29"/>
    <w:rsid w:val="00532368"/>
    <w:rsid w:val="0053318A"/>
    <w:rsid w:val="0053353C"/>
    <w:rsid w:val="0053393F"/>
    <w:rsid w:val="00533B7F"/>
    <w:rsid w:val="00534EEC"/>
    <w:rsid w:val="005350F2"/>
    <w:rsid w:val="0053570A"/>
    <w:rsid w:val="00536334"/>
    <w:rsid w:val="0053725D"/>
    <w:rsid w:val="00537C26"/>
    <w:rsid w:val="00537D09"/>
    <w:rsid w:val="00537E03"/>
    <w:rsid w:val="00537FC3"/>
    <w:rsid w:val="00541F3C"/>
    <w:rsid w:val="00543106"/>
    <w:rsid w:val="00543AAC"/>
    <w:rsid w:val="00544C22"/>
    <w:rsid w:val="00544DE3"/>
    <w:rsid w:val="00545082"/>
    <w:rsid w:val="005450DC"/>
    <w:rsid w:val="00545C5B"/>
    <w:rsid w:val="00545D26"/>
    <w:rsid w:val="00546372"/>
    <w:rsid w:val="0054640C"/>
    <w:rsid w:val="005464B7"/>
    <w:rsid w:val="00546818"/>
    <w:rsid w:val="005475FF"/>
    <w:rsid w:val="0054765E"/>
    <w:rsid w:val="00547BE5"/>
    <w:rsid w:val="005515D0"/>
    <w:rsid w:val="00551A47"/>
    <w:rsid w:val="005520B5"/>
    <w:rsid w:val="005521AC"/>
    <w:rsid w:val="00552701"/>
    <w:rsid w:val="00553637"/>
    <w:rsid w:val="00553FD8"/>
    <w:rsid w:val="005546AD"/>
    <w:rsid w:val="00554A3D"/>
    <w:rsid w:val="005559D2"/>
    <w:rsid w:val="00555BD0"/>
    <w:rsid w:val="00555E1F"/>
    <w:rsid w:val="00555F61"/>
    <w:rsid w:val="0055624D"/>
    <w:rsid w:val="005565EF"/>
    <w:rsid w:val="00556A47"/>
    <w:rsid w:val="0055744C"/>
    <w:rsid w:val="00560709"/>
    <w:rsid w:val="005607C1"/>
    <w:rsid w:val="005609FF"/>
    <w:rsid w:val="005612C6"/>
    <w:rsid w:val="00562C46"/>
    <w:rsid w:val="00563000"/>
    <w:rsid w:val="005640E6"/>
    <w:rsid w:val="00564918"/>
    <w:rsid w:val="0056541E"/>
    <w:rsid w:val="005654E1"/>
    <w:rsid w:val="0056584A"/>
    <w:rsid w:val="00565912"/>
    <w:rsid w:val="00565F96"/>
    <w:rsid w:val="00567059"/>
    <w:rsid w:val="00567350"/>
    <w:rsid w:val="00567758"/>
    <w:rsid w:val="005701F4"/>
    <w:rsid w:val="00571159"/>
    <w:rsid w:val="005712DF"/>
    <w:rsid w:val="005712E1"/>
    <w:rsid w:val="00571378"/>
    <w:rsid w:val="00571B2C"/>
    <w:rsid w:val="00571B62"/>
    <w:rsid w:val="00572D90"/>
    <w:rsid w:val="00572DB6"/>
    <w:rsid w:val="00573D9F"/>
    <w:rsid w:val="005747CC"/>
    <w:rsid w:val="0057671B"/>
    <w:rsid w:val="0057787B"/>
    <w:rsid w:val="005778FD"/>
    <w:rsid w:val="00577BBC"/>
    <w:rsid w:val="00577C18"/>
    <w:rsid w:val="00580E7E"/>
    <w:rsid w:val="00581240"/>
    <w:rsid w:val="00581276"/>
    <w:rsid w:val="00581B1F"/>
    <w:rsid w:val="00581DC7"/>
    <w:rsid w:val="00582593"/>
    <w:rsid w:val="00582753"/>
    <w:rsid w:val="00582ACC"/>
    <w:rsid w:val="00583259"/>
    <w:rsid w:val="005837D7"/>
    <w:rsid w:val="00583ACE"/>
    <w:rsid w:val="00583DA9"/>
    <w:rsid w:val="0058493B"/>
    <w:rsid w:val="00584986"/>
    <w:rsid w:val="00584A0D"/>
    <w:rsid w:val="00585135"/>
    <w:rsid w:val="00586FCD"/>
    <w:rsid w:val="0058713C"/>
    <w:rsid w:val="005905C5"/>
    <w:rsid w:val="00590A4E"/>
    <w:rsid w:val="00591252"/>
    <w:rsid w:val="00591602"/>
    <w:rsid w:val="00591E23"/>
    <w:rsid w:val="0059214E"/>
    <w:rsid w:val="00592276"/>
    <w:rsid w:val="00592CBC"/>
    <w:rsid w:val="00593508"/>
    <w:rsid w:val="00593717"/>
    <w:rsid w:val="00593929"/>
    <w:rsid w:val="00593BA2"/>
    <w:rsid w:val="00593E39"/>
    <w:rsid w:val="00594F03"/>
    <w:rsid w:val="005955C0"/>
    <w:rsid w:val="00595D53"/>
    <w:rsid w:val="00597786"/>
    <w:rsid w:val="005978C1"/>
    <w:rsid w:val="00597E2F"/>
    <w:rsid w:val="005A0908"/>
    <w:rsid w:val="005A16D9"/>
    <w:rsid w:val="005A19A5"/>
    <w:rsid w:val="005A20DD"/>
    <w:rsid w:val="005A3111"/>
    <w:rsid w:val="005A3727"/>
    <w:rsid w:val="005A3888"/>
    <w:rsid w:val="005A3BA1"/>
    <w:rsid w:val="005A42C9"/>
    <w:rsid w:val="005A449B"/>
    <w:rsid w:val="005A4E52"/>
    <w:rsid w:val="005A55A0"/>
    <w:rsid w:val="005A5A6A"/>
    <w:rsid w:val="005A5F1E"/>
    <w:rsid w:val="005A67D5"/>
    <w:rsid w:val="005A6D27"/>
    <w:rsid w:val="005A77FB"/>
    <w:rsid w:val="005B04EC"/>
    <w:rsid w:val="005B0701"/>
    <w:rsid w:val="005B082C"/>
    <w:rsid w:val="005B0D94"/>
    <w:rsid w:val="005B16B3"/>
    <w:rsid w:val="005B27AE"/>
    <w:rsid w:val="005B3104"/>
    <w:rsid w:val="005B378D"/>
    <w:rsid w:val="005B3933"/>
    <w:rsid w:val="005B4314"/>
    <w:rsid w:val="005B52A6"/>
    <w:rsid w:val="005B57EE"/>
    <w:rsid w:val="005B62BE"/>
    <w:rsid w:val="005B64CC"/>
    <w:rsid w:val="005B6642"/>
    <w:rsid w:val="005B738C"/>
    <w:rsid w:val="005B7411"/>
    <w:rsid w:val="005B780F"/>
    <w:rsid w:val="005B7BE1"/>
    <w:rsid w:val="005C15F0"/>
    <w:rsid w:val="005C20A0"/>
    <w:rsid w:val="005C22C9"/>
    <w:rsid w:val="005C2488"/>
    <w:rsid w:val="005C2BF8"/>
    <w:rsid w:val="005C2C5B"/>
    <w:rsid w:val="005C3CCE"/>
    <w:rsid w:val="005C4014"/>
    <w:rsid w:val="005C4A1E"/>
    <w:rsid w:val="005C4CB1"/>
    <w:rsid w:val="005C50B5"/>
    <w:rsid w:val="005C5ACE"/>
    <w:rsid w:val="005D01DC"/>
    <w:rsid w:val="005D060B"/>
    <w:rsid w:val="005D0639"/>
    <w:rsid w:val="005D150F"/>
    <w:rsid w:val="005D225D"/>
    <w:rsid w:val="005D24BD"/>
    <w:rsid w:val="005D28CD"/>
    <w:rsid w:val="005D2BBA"/>
    <w:rsid w:val="005D2C41"/>
    <w:rsid w:val="005D36DB"/>
    <w:rsid w:val="005D447B"/>
    <w:rsid w:val="005D4848"/>
    <w:rsid w:val="005D4946"/>
    <w:rsid w:val="005D4DEF"/>
    <w:rsid w:val="005D5CFB"/>
    <w:rsid w:val="005D5E9D"/>
    <w:rsid w:val="005D6121"/>
    <w:rsid w:val="005D6B0A"/>
    <w:rsid w:val="005D706A"/>
    <w:rsid w:val="005D70D4"/>
    <w:rsid w:val="005D7574"/>
    <w:rsid w:val="005D784C"/>
    <w:rsid w:val="005D78ED"/>
    <w:rsid w:val="005D7E10"/>
    <w:rsid w:val="005E0111"/>
    <w:rsid w:val="005E05AA"/>
    <w:rsid w:val="005E09F4"/>
    <w:rsid w:val="005E179D"/>
    <w:rsid w:val="005E1904"/>
    <w:rsid w:val="005E1B33"/>
    <w:rsid w:val="005E20B3"/>
    <w:rsid w:val="005E38BE"/>
    <w:rsid w:val="005E3F3F"/>
    <w:rsid w:val="005E431A"/>
    <w:rsid w:val="005E49B6"/>
    <w:rsid w:val="005E527D"/>
    <w:rsid w:val="005E5771"/>
    <w:rsid w:val="005E6080"/>
    <w:rsid w:val="005E6A04"/>
    <w:rsid w:val="005E760F"/>
    <w:rsid w:val="005E7E13"/>
    <w:rsid w:val="005F0B7C"/>
    <w:rsid w:val="005F0C93"/>
    <w:rsid w:val="005F0FA1"/>
    <w:rsid w:val="005F12BF"/>
    <w:rsid w:val="005F1301"/>
    <w:rsid w:val="005F3F33"/>
    <w:rsid w:val="005F63C1"/>
    <w:rsid w:val="005F6587"/>
    <w:rsid w:val="005F71B2"/>
    <w:rsid w:val="005F78A1"/>
    <w:rsid w:val="005F7CBB"/>
    <w:rsid w:val="005F7D4F"/>
    <w:rsid w:val="0060009D"/>
    <w:rsid w:val="00600E5D"/>
    <w:rsid w:val="00601ECD"/>
    <w:rsid w:val="00603E41"/>
    <w:rsid w:val="00603F7C"/>
    <w:rsid w:val="00604087"/>
    <w:rsid w:val="0060610D"/>
    <w:rsid w:val="00606231"/>
    <w:rsid w:val="00606899"/>
    <w:rsid w:val="00606B47"/>
    <w:rsid w:val="006075FC"/>
    <w:rsid w:val="0061032E"/>
    <w:rsid w:val="00610E84"/>
    <w:rsid w:val="006110BB"/>
    <w:rsid w:val="00611291"/>
    <w:rsid w:val="00611374"/>
    <w:rsid w:val="00611AEC"/>
    <w:rsid w:val="00611C5F"/>
    <w:rsid w:val="00611CA0"/>
    <w:rsid w:val="00612363"/>
    <w:rsid w:val="00612674"/>
    <w:rsid w:val="0061392F"/>
    <w:rsid w:val="00615217"/>
    <w:rsid w:val="00615728"/>
    <w:rsid w:val="00615E02"/>
    <w:rsid w:val="00616162"/>
    <w:rsid w:val="006163BB"/>
    <w:rsid w:val="0061656A"/>
    <w:rsid w:val="00617393"/>
    <w:rsid w:val="006201D9"/>
    <w:rsid w:val="00621C33"/>
    <w:rsid w:val="00621D79"/>
    <w:rsid w:val="00622970"/>
    <w:rsid w:val="006230A8"/>
    <w:rsid w:val="00623977"/>
    <w:rsid w:val="00623BE8"/>
    <w:rsid w:val="00624845"/>
    <w:rsid w:val="00624E19"/>
    <w:rsid w:val="006258EC"/>
    <w:rsid w:val="006263B5"/>
    <w:rsid w:val="006267C8"/>
    <w:rsid w:val="00626DE1"/>
    <w:rsid w:val="006275EE"/>
    <w:rsid w:val="00627C25"/>
    <w:rsid w:val="00630049"/>
    <w:rsid w:val="00630284"/>
    <w:rsid w:val="006302BE"/>
    <w:rsid w:val="00630951"/>
    <w:rsid w:val="00630F5F"/>
    <w:rsid w:val="00631322"/>
    <w:rsid w:val="00631930"/>
    <w:rsid w:val="00632310"/>
    <w:rsid w:val="00632524"/>
    <w:rsid w:val="00632678"/>
    <w:rsid w:val="006326C0"/>
    <w:rsid w:val="00632ED6"/>
    <w:rsid w:val="00633189"/>
    <w:rsid w:val="00633C99"/>
    <w:rsid w:val="0063439D"/>
    <w:rsid w:val="0063449F"/>
    <w:rsid w:val="00634628"/>
    <w:rsid w:val="00634E73"/>
    <w:rsid w:val="00635E4D"/>
    <w:rsid w:val="006366B4"/>
    <w:rsid w:val="00637865"/>
    <w:rsid w:val="00637F26"/>
    <w:rsid w:val="00640128"/>
    <w:rsid w:val="00640588"/>
    <w:rsid w:val="006411AC"/>
    <w:rsid w:val="00641856"/>
    <w:rsid w:val="00641EAC"/>
    <w:rsid w:val="00642EEA"/>
    <w:rsid w:val="006432AE"/>
    <w:rsid w:val="00643441"/>
    <w:rsid w:val="00643D54"/>
    <w:rsid w:val="00644F35"/>
    <w:rsid w:val="0064561A"/>
    <w:rsid w:val="006461A3"/>
    <w:rsid w:val="00646412"/>
    <w:rsid w:val="0064646F"/>
    <w:rsid w:val="006464EB"/>
    <w:rsid w:val="00646DC2"/>
    <w:rsid w:val="00647198"/>
    <w:rsid w:val="0064730E"/>
    <w:rsid w:val="00650583"/>
    <w:rsid w:val="00650C00"/>
    <w:rsid w:val="0065101F"/>
    <w:rsid w:val="00651208"/>
    <w:rsid w:val="00652705"/>
    <w:rsid w:val="006531CD"/>
    <w:rsid w:val="00653DFC"/>
    <w:rsid w:val="0065506F"/>
    <w:rsid w:val="006552D6"/>
    <w:rsid w:val="006553A3"/>
    <w:rsid w:val="006560B6"/>
    <w:rsid w:val="006564B9"/>
    <w:rsid w:val="006602CC"/>
    <w:rsid w:val="0066092F"/>
    <w:rsid w:val="006609CA"/>
    <w:rsid w:val="00660F00"/>
    <w:rsid w:val="0066122B"/>
    <w:rsid w:val="00661BB4"/>
    <w:rsid w:val="0066212A"/>
    <w:rsid w:val="00662599"/>
    <w:rsid w:val="00662A7C"/>
    <w:rsid w:val="0066393A"/>
    <w:rsid w:val="00663A01"/>
    <w:rsid w:val="00663A3E"/>
    <w:rsid w:val="006649B8"/>
    <w:rsid w:val="00664CEE"/>
    <w:rsid w:val="00664E18"/>
    <w:rsid w:val="006666F1"/>
    <w:rsid w:val="006669DC"/>
    <w:rsid w:val="00666C4B"/>
    <w:rsid w:val="006704AB"/>
    <w:rsid w:val="00670927"/>
    <w:rsid w:val="00670D05"/>
    <w:rsid w:val="0067337C"/>
    <w:rsid w:val="00673EDE"/>
    <w:rsid w:val="006743C2"/>
    <w:rsid w:val="00674618"/>
    <w:rsid w:val="00674EB3"/>
    <w:rsid w:val="006751AC"/>
    <w:rsid w:val="006751CB"/>
    <w:rsid w:val="00675D41"/>
    <w:rsid w:val="0067683A"/>
    <w:rsid w:val="00676996"/>
    <w:rsid w:val="00676F60"/>
    <w:rsid w:val="00677765"/>
    <w:rsid w:val="00677793"/>
    <w:rsid w:val="00680993"/>
    <w:rsid w:val="006816B0"/>
    <w:rsid w:val="0068193E"/>
    <w:rsid w:val="00682E6A"/>
    <w:rsid w:val="006831D7"/>
    <w:rsid w:val="0068341D"/>
    <w:rsid w:val="00683CA2"/>
    <w:rsid w:val="00685619"/>
    <w:rsid w:val="00685A27"/>
    <w:rsid w:val="00686568"/>
    <w:rsid w:val="006867C9"/>
    <w:rsid w:val="00687189"/>
    <w:rsid w:val="00690782"/>
    <w:rsid w:val="00690988"/>
    <w:rsid w:val="00690B28"/>
    <w:rsid w:val="0069121C"/>
    <w:rsid w:val="00691A73"/>
    <w:rsid w:val="00691C1E"/>
    <w:rsid w:val="00692400"/>
    <w:rsid w:val="00692FF3"/>
    <w:rsid w:val="00693B64"/>
    <w:rsid w:val="006950C8"/>
    <w:rsid w:val="00695472"/>
    <w:rsid w:val="00695D09"/>
    <w:rsid w:val="006963B5"/>
    <w:rsid w:val="0069661C"/>
    <w:rsid w:val="00696640"/>
    <w:rsid w:val="006968B0"/>
    <w:rsid w:val="00696E66"/>
    <w:rsid w:val="00697102"/>
    <w:rsid w:val="00697A62"/>
    <w:rsid w:val="006A01E6"/>
    <w:rsid w:val="006A04BE"/>
    <w:rsid w:val="006A1628"/>
    <w:rsid w:val="006A1758"/>
    <w:rsid w:val="006A1993"/>
    <w:rsid w:val="006A20CB"/>
    <w:rsid w:val="006A2DE0"/>
    <w:rsid w:val="006A2EAD"/>
    <w:rsid w:val="006A30D1"/>
    <w:rsid w:val="006A3E19"/>
    <w:rsid w:val="006A3F04"/>
    <w:rsid w:val="006A435E"/>
    <w:rsid w:val="006A48A2"/>
    <w:rsid w:val="006A4E8D"/>
    <w:rsid w:val="006A5141"/>
    <w:rsid w:val="006A5445"/>
    <w:rsid w:val="006A5B24"/>
    <w:rsid w:val="006A727C"/>
    <w:rsid w:val="006A7375"/>
    <w:rsid w:val="006B0295"/>
    <w:rsid w:val="006B02C1"/>
    <w:rsid w:val="006B0726"/>
    <w:rsid w:val="006B162A"/>
    <w:rsid w:val="006B24E5"/>
    <w:rsid w:val="006B26B9"/>
    <w:rsid w:val="006B4533"/>
    <w:rsid w:val="006B5018"/>
    <w:rsid w:val="006B6068"/>
    <w:rsid w:val="006B608C"/>
    <w:rsid w:val="006B66BC"/>
    <w:rsid w:val="006B6B13"/>
    <w:rsid w:val="006B7D2F"/>
    <w:rsid w:val="006C042B"/>
    <w:rsid w:val="006C057E"/>
    <w:rsid w:val="006C091D"/>
    <w:rsid w:val="006C1119"/>
    <w:rsid w:val="006C17CD"/>
    <w:rsid w:val="006C2101"/>
    <w:rsid w:val="006C230B"/>
    <w:rsid w:val="006C26B1"/>
    <w:rsid w:val="006C2807"/>
    <w:rsid w:val="006C2CC4"/>
    <w:rsid w:val="006C2DD5"/>
    <w:rsid w:val="006C2FD2"/>
    <w:rsid w:val="006C3492"/>
    <w:rsid w:val="006D05F4"/>
    <w:rsid w:val="006D0F88"/>
    <w:rsid w:val="006D10D4"/>
    <w:rsid w:val="006D10E9"/>
    <w:rsid w:val="006D25D8"/>
    <w:rsid w:val="006D2AA5"/>
    <w:rsid w:val="006D410A"/>
    <w:rsid w:val="006D41FA"/>
    <w:rsid w:val="006D4424"/>
    <w:rsid w:val="006D4BE5"/>
    <w:rsid w:val="006D5497"/>
    <w:rsid w:val="006D56A9"/>
    <w:rsid w:val="006D5BF0"/>
    <w:rsid w:val="006D6436"/>
    <w:rsid w:val="006D7780"/>
    <w:rsid w:val="006D7EDB"/>
    <w:rsid w:val="006D7F7B"/>
    <w:rsid w:val="006E0662"/>
    <w:rsid w:val="006E0CDF"/>
    <w:rsid w:val="006E0F65"/>
    <w:rsid w:val="006E10C0"/>
    <w:rsid w:val="006E1F71"/>
    <w:rsid w:val="006E25CA"/>
    <w:rsid w:val="006E260A"/>
    <w:rsid w:val="006E262B"/>
    <w:rsid w:val="006E29B0"/>
    <w:rsid w:val="006E3A28"/>
    <w:rsid w:val="006E3D0E"/>
    <w:rsid w:val="006E47AA"/>
    <w:rsid w:val="006E5646"/>
    <w:rsid w:val="006E5D3B"/>
    <w:rsid w:val="006E6E75"/>
    <w:rsid w:val="006E7421"/>
    <w:rsid w:val="006E74B6"/>
    <w:rsid w:val="006E76C2"/>
    <w:rsid w:val="006E7AD6"/>
    <w:rsid w:val="006F08B1"/>
    <w:rsid w:val="006F0C99"/>
    <w:rsid w:val="006F112F"/>
    <w:rsid w:val="006F1440"/>
    <w:rsid w:val="006F2073"/>
    <w:rsid w:val="006F2934"/>
    <w:rsid w:val="006F297F"/>
    <w:rsid w:val="006F3952"/>
    <w:rsid w:val="006F4A90"/>
    <w:rsid w:val="006F557B"/>
    <w:rsid w:val="006F5C78"/>
    <w:rsid w:val="006F5CEE"/>
    <w:rsid w:val="006F6793"/>
    <w:rsid w:val="006F7782"/>
    <w:rsid w:val="00700CD2"/>
    <w:rsid w:val="007013F0"/>
    <w:rsid w:val="0070155F"/>
    <w:rsid w:val="0070184C"/>
    <w:rsid w:val="00702F12"/>
    <w:rsid w:val="00702F97"/>
    <w:rsid w:val="00704282"/>
    <w:rsid w:val="00704681"/>
    <w:rsid w:val="0070545B"/>
    <w:rsid w:val="0070557A"/>
    <w:rsid w:val="00705B55"/>
    <w:rsid w:val="00705C0B"/>
    <w:rsid w:val="00705C22"/>
    <w:rsid w:val="00706733"/>
    <w:rsid w:val="00707B31"/>
    <w:rsid w:val="00710153"/>
    <w:rsid w:val="00710991"/>
    <w:rsid w:val="00710A5C"/>
    <w:rsid w:val="00711184"/>
    <w:rsid w:val="00711409"/>
    <w:rsid w:val="00712564"/>
    <w:rsid w:val="00712900"/>
    <w:rsid w:val="00712966"/>
    <w:rsid w:val="00712EF0"/>
    <w:rsid w:val="00713192"/>
    <w:rsid w:val="007134ED"/>
    <w:rsid w:val="00713AC0"/>
    <w:rsid w:val="00714664"/>
    <w:rsid w:val="00715B8E"/>
    <w:rsid w:val="007166E3"/>
    <w:rsid w:val="00716E87"/>
    <w:rsid w:val="0071782D"/>
    <w:rsid w:val="00720EAC"/>
    <w:rsid w:val="00720F9A"/>
    <w:rsid w:val="0072156C"/>
    <w:rsid w:val="00721BA7"/>
    <w:rsid w:val="007221E7"/>
    <w:rsid w:val="00722399"/>
    <w:rsid w:val="007225E7"/>
    <w:rsid w:val="00722A59"/>
    <w:rsid w:val="00722D56"/>
    <w:rsid w:val="007232E5"/>
    <w:rsid w:val="00723B9B"/>
    <w:rsid w:val="00724CF6"/>
    <w:rsid w:val="00725537"/>
    <w:rsid w:val="00726B4E"/>
    <w:rsid w:val="00727434"/>
    <w:rsid w:val="007274FF"/>
    <w:rsid w:val="0072764C"/>
    <w:rsid w:val="00730793"/>
    <w:rsid w:val="007310D0"/>
    <w:rsid w:val="00732B1F"/>
    <w:rsid w:val="007337C5"/>
    <w:rsid w:val="007340CC"/>
    <w:rsid w:val="007346F6"/>
    <w:rsid w:val="00734730"/>
    <w:rsid w:val="00734BB8"/>
    <w:rsid w:val="00736E2D"/>
    <w:rsid w:val="0073761C"/>
    <w:rsid w:val="00737C7B"/>
    <w:rsid w:val="00740301"/>
    <w:rsid w:val="0074071C"/>
    <w:rsid w:val="00742210"/>
    <w:rsid w:val="00742AA5"/>
    <w:rsid w:val="00743547"/>
    <w:rsid w:val="00743BB8"/>
    <w:rsid w:val="00743C89"/>
    <w:rsid w:val="0074440E"/>
    <w:rsid w:val="00744F71"/>
    <w:rsid w:val="00745324"/>
    <w:rsid w:val="0074539F"/>
    <w:rsid w:val="00745495"/>
    <w:rsid w:val="007455C2"/>
    <w:rsid w:val="007457BD"/>
    <w:rsid w:val="00747424"/>
    <w:rsid w:val="0075059C"/>
    <w:rsid w:val="00750FD5"/>
    <w:rsid w:val="00751362"/>
    <w:rsid w:val="00751417"/>
    <w:rsid w:val="00751E1B"/>
    <w:rsid w:val="00752241"/>
    <w:rsid w:val="0075261C"/>
    <w:rsid w:val="00752CE1"/>
    <w:rsid w:val="00753458"/>
    <w:rsid w:val="00753C93"/>
    <w:rsid w:val="00753E0A"/>
    <w:rsid w:val="00753FCB"/>
    <w:rsid w:val="0075400E"/>
    <w:rsid w:val="007545ED"/>
    <w:rsid w:val="00754D8E"/>
    <w:rsid w:val="007564B2"/>
    <w:rsid w:val="0075673A"/>
    <w:rsid w:val="00756C09"/>
    <w:rsid w:val="00760FDA"/>
    <w:rsid w:val="0076154A"/>
    <w:rsid w:val="0076173D"/>
    <w:rsid w:val="007618B5"/>
    <w:rsid w:val="00761BFA"/>
    <w:rsid w:val="00761C77"/>
    <w:rsid w:val="00761D6D"/>
    <w:rsid w:val="0076243D"/>
    <w:rsid w:val="00762540"/>
    <w:rsid w:val="0076256D"/>
    <w:rsid w:val="007627FE"/>
    <w:rsid w:val="00762C38"/>
    <w:rsid w:val="00762C74"/>
    <w:rsid w:val="007637E1"/>
    <w:rsid w:val="00763C17"/>
    <w:rsid w:val="007648A2"/>
    <w:rsid w:val="00764A5A"/>
    <w:rsid w:val="00764DEF"/>
    <w:rsid w:val="00765195"/>
    <w:rsid w:val="007653B1"/>
    <w:rsid w:val="007655DD"/>
    <w:rsid w:val="00765EC5"/>
    <w:rsid w:val="00766294"/>
    <w:rsid w:val="007668EC"/>
    <w:rsid w:val="0076784A"/>
    <w:rsid w:val="0077034A"/>
    <w:rsid w:val="00770496"/>
    <w:rsid w:val="00770D37"/>
    <w:rsid w:val="00771DE5"/>
    <w:rsid w:val="00771F25"/>
    <w:rsid w:val="0077226B"/>
    <w:rsid w:val="00772968"/>
    <w:rsid w:val="00772977"/>
    <w:rsid w:val="00773E3E"/>
    <w:rsid w:val="0077455F"/>
    <w:rsid w:val="0077506B"/>
    <w:rsid w:val="007758C9"/>
    <w:rsid w:val="00775D3E"/>
    <w:rsid w:val="007769DB"/>
    <w:rsid w:val="00777605"/>
    <w:rsid w:val="00777714"/>
    <w:rsid w:val="00780600"/>
    <w:rsid w:val="00781118"/>
    <w:rsid w:val="00781535"/>
    <w:rsid w:val="007818BC"/>
    <w:rsid w:val="00781957"/>
    <w:rsid w:val="00781A3D"/>
    <w:rsid w:val="00781AE8"/>
    <w:rsid w:val="00781BAE"/>
    <w:rsid w:val="00782DF9"/>
    <w:rsid w:val="0078357F"/>
    <w:rsid w:val="007846F0"/>
    <w:rsid w:val="00784FEF"/>
    <w:rsid w:val="00784FF9"/>
    <w:rsid w:val="00786AAA"/>
    <w:rsid w:val="00787A48"/>
    <w:rsid w:val="007900C5"/>
    <w:rsid w:val="007903E1"/>
    <w:rsid w:val="0079063D"/>
    <w:rsid w:val="007907D1"/>
    <w:rsid w:val="007909C7"/>
    <w:rsid w:val="00790D81"/>
    <w:rsid w:val="007918C8"/>
    <w:rsid w:val="00791948"/>
    <w:rsid w:val="00791D78"/>
    <w:rsid w:val="00792408"/>
    <w:rsid w:val="007935D3"/>
    <w:rsid w:val="00793D04"/>
    <w:rsid w:val="007944E8"/>
    <w:rsid w:val="00795982"/>
    <w:rsid w:val="00795F50"/>
    <w:rsid w:val="00796486"/>
    <w:rsid w:val="00796487"/>
    <w:rsid w:val="007967F9"/>
    <w:rsid w:val="007968A7"/>
    <w:rsid w:val="00796BE2"/>
    <w:rsid w:val="007A0D6C"/>
    <w:rsid w:val="007A0DFC"/>
    <w:rsid w:val="007A159F"/>
    <w:rsid w:val="007A1CFB"/>
    <w:rsid w:val="007A25A1"/>
    <w:rsid w:val="007A2638"/>
    <w:rsid w:val="007A276F"/>
    <w:rsid w:val="007A28FE"/>
    <w:rsid w:val="007A2D1B"/>
    <w:rsid w:val="007A2F92"/>
    <w:rsid w:val="007A3415"/>
    <w:rsid w:val="007A3657"/>
    <w:rsid w:val="007A3C4E"/>
    <w:rsid w:val="007A4B94"/>
    <w:rsid w:val="007A5A39"/>
    <w:rsid w:val="007A5A6B"/>
    <w:rsid w:val="007A5E55"/>
    <w:rsid w:val="007A6090"/>
    <w:rsid w:val="007A6154"/>
    <w:rsid w:val="007A61B0"/>
    <w:rsid w:val="007A61E1"/>
    <w:rsid w:val="007A639F"/>
    <w:rsid w:val="007A782C"/>
    <w:rsid w:val="007A783C"/>
    <w:rsid w:val="007A7DA5"/>
    <w:rsid w:val="007B16E4"/>
    <w:rsid w:val="007B1A0D"/>
    <w:rsid w:val="007B2154"/>
    <w:rsid w:val="007B2454"/>
    <w:rsid w:val="007B3BFD"/>
    <w:rsid w:val="007B4EB4"/>
    <w:rsid w:val="007B61D3"/>
    <w:rsid w:val="007B61E9"/>
    <w:rsid w:val="007B63C8"/>
    <w:rsid w:val="007B7226"/>
    <w:rsid w:val="007B7589"/>
    <w:rsid w:val="007B7B2E"/>
    <w:rsid w:val="007B7F6D"/>
    <w:rsid w:val="007C06C5"/>
    <w:rsid w:val="007C0B4B"/>
    <w:rsid w:val="007C0FE0"/>
    <w:rsid w:val="007C18C3"/>
    <w:rsid w:val="007C2A14"/>
    <w:rsid w:val="007C2D8F"/>
    <w:rsid w:val="007C402B"/>
    <w:rsid w:val="007C435B"/>
    <w:rsid w:val="007C4DA9"/>
    <w:rsid w:val="007C4EBE"/>
    <w:rsid w:val="007C5649"/>
    <w:rsid w:val="007C60C8"/>
    <w:rsid w:val="007C6C0F"/>
    <w:rsid w:val="007D0B33"/>
    <w:rsid w:val="007D17D9"/>
    <w:rsid w:val="007D20B6"/>
    <w:rsid w:val="007D3086"/>
    <w:rsid w:val="007D3651"/>
    <w:rsid w:val="007D383E"/>
    <w:rsid w:val="007D3D9D"/>
    <w:rsid w:val="007D4234"/>
    <w:rsid w:val="007D4BE5"/>
    <w:rsid w:val="007D4C8A"/>
    <w:rsid w:val="007D4E65"/>
    <w:rsid w:val="007D4F58"/>
    <w:rsid w:val="007D525A"/>
    <w:rsid w:val="007D5976"/>
    <w:rsid w:val="007D5C9B"/>
    <w:rsid w:val="007D679D"/>
    <w:rsid w:val="007D67A5"/>
    <w:rsid w:val="007D6A7A"/>
    <w:rsid w:val="007E13EF"/>
    <w:rsid w:val="007E16F4"/>
    <w:rsid w:val="007E1969"/>
    <w:rsid w:val="007E1C81"/>
    <w:rsid w:val="007E2174"/>
    <w:rsid w:val="007E3724"/>
    <w:rsid w:val="007E3D67"/>
    <w:rsid w:val="007E3FA5"/>
    <w:rsid w:val="007E4A04"/>
    <w:rsid w:val="007E5355"/>
    <w:rsid w:val="007E5B19"/>
    <w:rsid w:val="007E65CD"/>
    <w:rsid w:val="007E701B"/>
    <w:rsid w:val="007F06E6"/>
    <w:rsid w:val="007F0C1D"/>
    <w:rsid w:val="007F10E9"/>
    <w:rsid w:val="007F15CA"/>
    <w:rsid w:val="007F1773"/>
    <w:rsid w:val="007F1993"/>
    <w:rsid w:val="007F1E43"/>
    <w:rsid w:val="007F209C"/>
    <w:rsid w:val="007F2599"/>
    <w:rsid w:val="007F26E3"/>
    <w:rsid w:val="007F2E14"/>
    <w:rsid w:val="007F3904"/>
    <w:rsid w:val="007F395D"/>
    <w:rsid w:val="007F4589"/>
    <w:rsid w:val="007F5438"/>
    <w:rsid w:val="007F587E"/>
    <w:rsid w:val="007F596E"/>
    <w:rsid w:val="007F66FC"/>
    <w:rsid w:val="00800101"/>
    <w:rsid w:val="008002FA"/>
    <w:rsid w:val="00800447"/>
    <w:rsid w:val="00802D2C"/>
    <w:rsid w:val="00803E5F"/>
    <w:rsid w:val="0080421A"/>
    <w:rsid w:val="00805CD0"/>
    <w:rsid w:val="008061F4"/>
    <w:rsid w:val="008061FA"/>
    <w:rsid w:val="00806461"/>
    <w:rsid w:val="008066F3"/>
    <w:rsid w:val="00810253"/>
    <w:rsid w:val="008103EC"/>
    <w:rsid w:val="00813D42"/>
    <w:rsid w:val="00814B11"/>
    <w:rsid w:val="00814B77"/>
    <w:rsid w:val="00814D97"/>
    <w:rsid w:val="00814E53"/>
    <w:rsid w:val="00814EC9"/>
    <w:rsid w:val="00815B24"/>
    <w:rsid w:val="0081633A"/>
    <w:rsid w:val="00816C9B"/>
    <w:rsid w:val="00817106"/>
    <w:rsid w:val="00817A98"/>
    <w:rsid w:val="008206E2"/>
    <w:rsid w:val="00820EE8"/>
    <w:rsid w:val="0082182E"/>
    <w:rsid w:val="00821BEC"/>
    <w:rsid w:val="0082203F"/>
    <w:rsid w:val="00822FC9"/>
    <w:rsid w:val="00824435"/>
    <w:rsid w:val="00825A17"/>
    <w:rsid w:val="00825ADC"/>
    <w:rsid w:val="00825C72"/>
    <w:rsid w:val="00825D6C"/>
    <w:rsid w:val="008264D8"/>
    <w:rsid w:val="008271BF"/>
    <w:rsid w:val="0082726B"/>
    <w:rsid w:val="00827376"/>
    <w:rsid w:val="008273B3"/>
    <w:rsid w:val="0082784E"/>
    <w:rsid w:val="00827AA8"/>
    <w:rsid w:val="008304AF"/>
    <w:rsid w:val="0083165B"/>
    <w:rsid w:val="00832F5D"/>
    <w:rsid w:val="008332A1"/>
    <w:rsid w:val="0083349B"/>
    <w:rsid w:val="0083410B"/>
    <w:rsid w:val="008348ED"/>
    <w:rsid w:val="00834CA4"/>
    <w:rsid w:val="00834E0B"/>
    <w:rsid w:val="00835F1E"/>
    <w:rsid w:val="0083653A"/>
    <w:rsid w:val="00836EAB"/>
    <w:rsid w:val="00837496"/>
    <w:rsid w:val="00837973"/>
    <w:rsid w:val="00837978"/>
    <w:rsid w:val="00837B8D"/>
    <w:rsid w:val="00837CA0"/>
    <w:rsid w:val="00840A6F"/>
    <w:rsid w:val="0084223F"/>
    <w:rsid w:val="008446E7"/>
    <w:rsid w:val="00844B9D"/>
    <w:rsid w:val="00845712"/>
    <w:rsid w:val="008457D9"/>
    <w:rsid w:val="008462AE"/>
    <w:rsid w:val="00847D1A"/>
    <w:rsid w:val="0085124C"/>
    <w:rsid w:val="008517D4"/>
    <w:rsid w:val="00851A93"/>
    <w:rsid w:val="00851CEC"/>
    <w:rsid w:val="00851EB4"/>
    <w:rsid w:val="008520E6"/>
    <w:rsid w:val="00852DB1"/>
    <w:rsid w:val="00853C80"/>
    <w:rsid w:val="00854548"/>
    <w:rsid w:val="00854F5D"/>
    <w:rsid w:val="00856704"/>
    <w:rsid w:val="0085670A"/>
    <w:rsid w:val="008567ED"/>
    <w:rsid w:val="00856A52"/>
    <w:rsid w:val="00857101"/>
    <w:rsid w:val="0085765F"/>
    <w:rsid w:val="00860F3D"/>
    <w:rsid w:val="00861A2D"/>
    <w:rsid w:val="00862146"/>
    <w:rsid w:val="0086240F"/>
    <w:rsid w:val="00862FA1"/>
    <w:rsid w:val="00863257"/>
    <w:rsid w:val="00863AF2"/>
    <w:rsid w:val="00863F7A"/>
    <w:rsid w:val="00865122"/>
    <w:rsid w:val="0086525D"/>
    <w:rsid w:val="00865848"/>
    <w:rsid w:val="00865B27"/>
    <w:rsid w:val="008662D8"/>
    <w:rsid w:val="00866B0E"/>
    <w:rsid w:val="008672C8"/>
    <w:rsid w:val="008700FB"/>
    <w:rsid w:val="008707EF"/>
    <w:rsid w:val="008708AB"/>
    <w:rsid w:val="00870D96"/>
    <w:rsid w:val="008719C3"/>
    <w:rsid w:val="00871D01"/>
    <w:rsid w:val="0087239D"/>
    <w:rsid w:val="00872A7B"/>
    <w:rsid w:val="00873767"/>
    <w:rsid w:val="00873FD3"/>
    <w:rsid w:val="00874850"/>
    <w:rsid w:val="00874D47"/>
    <w:rsid w:val="00875165"/>
    <w:rsid w:val="008753A4"/>
    <w:rsid w:val="0087544B"/>
    <w:rsid w:val="008764BD"/>
    <w:rsid w:val="00876B36"/>
    <w:rsid w:val="00876B96"/>
    <w:rsid w:val="00881625"/>
    <w:rsid w:val="008816B1"/>
    <w:rsid w:val="00882FF9"/>
    <w:rsid w:val="00883075"/>
    <w:rsid w:val="00883213"/>
    <w:rsid w:val="008844EE"/>
    <w:rsid w:val="00884719"/>
    <w:rsid w:val="008848A3"/>
    <w:rsid w:val="00884DFC"/>
    <w:rsid w:val="00885CD3"/>
    <w:rsid w:val="008865DF"/>
    <w:rsid w:val="008867EA"/>
    <w:rsid w:val="00886DFE"/>
    <w:rsid w:val="008870E1"/>
    <w:rsid w:val="008876F4"/>
    <w:rsid w:val="00887785"/>
    <w:rsid w:val="00887C32"/>
    <w:rsid w:val="00887F65"/>
    <w:rsid w:val="00887FB8"/>
    <w:rsid w:val="00890AD2"/>
    <w:rsid w:val="00891050"/>
    <w:rsid w:val="008910A1"/>
    <w:rsid w:val="008919AA"/>
    <w:rsid w:val="008920DA"/>
    <w:rsid w:val="0089237D"/>
    <w:rsid w:val="00892562"/>
    <w:rsid w:val="00892925"/>
    <w:rsid w:val="008931D4"/>
    <w:rsid w:val="00893B84"/>
    <w:rsid w:val="00894DA3"/>
    <w:rsid w:val="00895641"/>
    <w:rsid w:val="00895A64"/>
    <w:rsid w:val="0089644A"/>
    <w:rsid w:val="008969F1"/>
    <w:rsid w:val="00897259"/>
    <w:rsid w:val="0089742E"/>
    <w:rsid w:val="0089780D"/>
    <w:rsid w:val="008978AF"/>
    <w:rsid w:val="00897DD5"/>
    <w:rsid w:val="008A1009"/>
    <w:rsid w:val="008A565D"/>
    <w:rsid w:val="008A5FB2"/>
    <w:rsid w:val="008A6E45"/>
    <w:rsid w:val="008A71E2"/>
    <w:rsid w:val="008A72C4"/>
    <w:rsid w:val="008B01F2"/>
    <w:rsid w:val="008B0582"/>
    <w:rsid w:val="008B068A"/>
    <w:rsid w:val="008B085C"/>
    <w:rsid w:val="008B1DF6"/>
    <w:rsid w:val="008B220D"/>
    <w:rsid w:val="008B236A"/>
    <w:rsid w:val="008B2DAC"/>
    <w:rsid w:val="008B30EE"/>
    <w:rsid w:val="008B3BC7"/>
    <w:rsid w:val="008B403C"/>
    <w:rsid w:val="008B42BF"/>
    <w:rsid w:val="008B463C"/>
    <w:rsid w:val="008B4929"/>
    <w:rsid w:val="008B57E4"/>
    <w:rsid w:val="008B61F7"/>
    <w:rsid w:val="008B6AA6"/>
    <w:rsid w:val="008B74DE"/>
    <w:rsid w:val="008C062B"/>
    <w:rsid w:val="008C12BA"/>
    <w:rsid w:val="008C26F3"/>
    <w:rsid w:val="008C2FA4"/>
    <w:rsid w:val="008C4F14"/>
    <w:rsid w:val="008C5612"/>
    <w:rsid w:val="008C599E"/>
    <w:rsid w:val="008C6186"/>
    <w:rsid w:val="008C6971"/>
    <w:rsid w:val="008C7877"/>
    <w:rsid w:val="008C7E14"/>
    <w:rsid w:val="008D0619"/>
    <w:rsid w:val="008D0687"/>
    <w:rsid w:val="008D0CA7"/>
    <w:rsid w:val="008D12E0"/>
    <w:rsid w:val="008D22E5"/>
    <w:rsid w:val="008D342D"/>
    <w:rsid w:val="008D3C58"/>
    <w:rsid w:val="008D3E38"/>
    <w:rsid w:val="008D403D"/>
    <w:rsid w:val="008D4BFB"/>
    <w:rsid w:val="008D5222"/>
    <w:rsid w:val="008D595F"/>
    <w:rsid w:val="008D6FFB"/>
    <w:rsid w:val="008D7705"/>
    <w:rsid w:val="008D7B9C"/>
    <w:rsid w:val="008D7FA8"/>
    <w:rsid w:val="008E03B1"/>
    <w:rsid w:val="008E0A3C"/>
    <w:rsid w:val="008E2A62"/>
    <w:rsid w:val="008E2FE7"/>
    <w:rsid w:val="008E35F1"/>
    <w:rsid w:val="008E4299"/>
    <w:rsid w:val="008E42FC"/>
    <w:rsid w:val="008E4795"/>
    <w:rsid w:val="008E47BC"/>
    <w:rsid w:val="008E623D"/>
    <w:rsid w:val="008E6B7F"/>
    <w:rsid w:val="008E7141"/>
    <w:rsid w:val="008E7629"/>
    <w:rsid w:val="008E7B5E"/>
    <w:rsid w:val="008F014E"/>
    <w:rsid w:val="008F02DB"/>
    <w:rsid w:val="008F1300"/>
    <w:rsid w:val="008F1D93"/>
    <w:rsid w:val="008F2C8D"/>
    <w:rsid w:val="008F2FCA"/>
    <w:rsid w:val="008F4080"/>
    <w:rsid w:val="008F482F"/>
    <w:rsid w:val="008F4848"/>
    <w:rsid w:val="008F509A"/>
    <w:rsid w:val="008F586C"/>
    <w:rsid w:val="008F6853"/>
    <w:rsid w:val="008F747E"/>
    <w:rsid w:val="008F75FF"/>
    <w:rsid w:val="00900186"/>
    <w:rsid w:val="009021F5"/>
    <w:rsid w:val="00902EC9"/>
    <w:rsid w:val="0090354B"/>
    <w:rsid w:val="009036E5"/>
    <w:rsid w:val="00903B62"/>
    <w:rsid w:val="00903D2A"/>
    <w:rsid w:val="00904BE2"/>
    <w:rsid w:val="00904DC2"/>
    <w:rsid w:val="00904EAA"/>
    <w:rsid w:val="009057CE"/>
    <w:rsid w:val="00906585"/>
    <w:rsid w:val="00906745"/>
    <w:rsid w:val="00906F53"/>
    <w:rsid w:val="009079F3"/>
    <w:rsid w:val="00907ADF"/>
    <w:rsid w:val="009102A2"/>
    <w:rsid w:val="00910953"/>
    <w:rsid w:val="00910BFB"/>
    <w:rsid w:val="009115C2"/>
    <w:rsid w:val="00912B63"/>
    <w:rsid w:val="00912BF5"/>
    <w:rsid w:val="00913194"/>
    <w:rsid w:val="0091364F"/>
    <w:rsid w:val="0091367F"/>
    <w:rsid w:val="00913714"/>
    <w:rsid w:val="009137DF"/>
    <w:rsid w:val="00913948"/>
    <w:rsid w:val="00913B7B"/>
    <w:rsid w:val="00913BAB"/>
    <w:rsid w:val="00913BBC"/>
    <w:rsid w:val="009147F2"/>
    <w:rsid w:val="0091634A"/>
    <w:rsid w:val="009205FA"/>
    <w:rsid w:val="009218B4"/>
    <w:rsid w:val="00921BC3"/>
    <w:rsid w:val="00921E7C"/>
    <w:rsid w:val="00921FD3"/>
    <w:rsid w:val="009226F9"/>
    <w:rsid w:val="00922CBC"/>
    <w:rsid w:val="00923683"/>
    <w:rsid w:val="00923D74"/>
    <w:rsid w:val="00924142"/>
    <w:rsid w:val="00924441"/>
    <w:rsid w:val="0092484B"/>
    <w:rsid w:val="00924E0C"/>
    <w:rsid w:val="009251A1"/>
    <w:rsid w:val="009261F3"/>
    <w:rsid w:val="009263B8"/>
    <w:rsid w:val="0092688A"/>
    <w:rsid w:val="0092729F"/>
    <w:rsid w:val="0092754A"/>
    <w:rsid w:val="00930C83"/>
    <w:rsid w:val="00932027"/>
    <w:rsid w:val="009330F9"/>
    <w:rsid w:val="0093378C"/>
    <w:rsid w:val="009338CC"/>
    <w:rsid w:val="00933A98"/>
    <w:rsid w:val="00933EE3"/>
    <w:rsid w:val="009343A2"/>
    <w:rsid w:val="00935136"/>
    <w:rsid w:val="009356E4"/>
    <w:rsid w:val="00935CE5"/>
    <w:rsid w:val="0093655E"/>
    <w:rsid w:val="00936700"/>
    <w:rsid w:val="00937059"/>
    <w:rsid w:val="00937C1C"/>
    <w:rsid w:val="009400B3"/>
    <w:rsid w:val="0094072D"/>
    <w:rsid w:val="009411B8"/>
    <w:rsid w:val="0094270B"/>
    <w:rsid w:val="00942CEF"/>
    <w:rsid w:val="00942F86"/>
    <w:rsid w:val="00943613"/>
    <w:rsid w:val="00943D26"/>
    <w:rsid w:val="00943FF4"/>
    <w:rsid w:val="00944834"/>
    <w:rsid w:val="00945FD7"/>
    <w:rsid w:val="009462B4"/>
    <w:rsid w:val="00946309"/>
    <w:rsid w:val="00946E3D"/>
    <w:rsid w:val="009470DD"/>
    <w:rsid w:val="009477F3"/>
    <w:rsid w:val="00947906"/>
    <w:rsid w:val="00950195"/>
    <w:rsid w:val="009504D6"/>
    <w:rsid w:val="009509E7"/>
    <w:rsid w:val="00951063"/>
    <w:rsid w:val="009520DA"/>
    <w:rsid w:val="009521D5"/>
    <w:rsid w:val="009528EA"/>
    <w:rsid w:val="00953CC7"/>
    <w:rsid w:val="00954289"/>
    <w:rsid w:val="00954791"/>
    <w:rsid w:val="00954D62"/>
    <w:rsid w:val="009550DB"/>
    <w:rsid w:val="0095522A"/>
    <w:rsid w:val="00955293"/>
    <w:rsid w:val="0095620A"/>
    <w:rsid w:val="00956522"/>
    <w:rsid w:val="009565FD"/>
    <w:rsid w:val="009569CA"/>
    <w:rsid w:val="00957EA1"/>
    <w:rsid w:val="00960BDD"/>
    <w:rsid w:val="0096130F"/>
    <w:rsid w:val="009621B6"/>
    <w:rsid w:val="009625D7"/>
    <w:rsid w:val="00962ECB"/>
    <w:rsid w:val="009634E5"/>
    <w:rsid w:val="0096372E"/>
    <w:rsid w:val="00963C11"/>
    <w:rsid w:val="00963FC5"/>
    <w:rsid w:val="00964063"/>
    <w:rsid w:val="0096443F"/>
    <w:rsid w:val="009645E8"/>
    <w:rsid w:val="00964676"/>
    <w:rsid w:val="00964DFF"/>
    <w:rsid w:val="0096525B"/>
    <w:rsid w:val="00965378"/>
    <w:rsid w:val="00965991"/>
    <w:rsid w:val="00965B33"/>
    <w:rsid w:val="00965D1F"/>
    <w:rsid w:val="00965F37"/>
    <w:rsid w:val="00966587"/>
    <w:rsid w:val="009679A1"/>
    <w:rsid w:val="00970455"/>
    <w:rsid w:val="009706AC"/>
    <w:rsid w:val="0097192F"/>
    <w:rsid w:val="009719DD"/>
    <w:rsid w:val="00971B4D"/>
    <w:rsid w:val="0097208B"/>
    <w:rsid w:val="009722E5"/>
    <w:rsid w:val="00972AB3"/>
    <w:rsid w:val="0097370D"/>
    <w:rsid w:val="0097372A"/>
    <w:rsid w:val="0097386F"/>
    <w:rsid w:val="009739DD"/>
    <w:rsid w:val="0097422C"/>
    <w:rsid w:val="0097424F"/>
    <w:rsid w:val="00975731"/>
    <w:rsid w:val="0097590D"/>
    <w:rsid w:val="00975B18"/>
    <w:rsid w:val="0097602B"/>
    <w:rsid w:val="00976E95"/>
    <w:rsid w:val="00976FC3"/>
    <w:rsid w:val="0097718A"/>
    <w:rsid w:val="00977496"/>
    <w:rsid w:val="00977BFE"/>
    <w:rsid w:val="00977DD9"/>
    <w:rsid w:val="00980618"/>
    <w:rsid w:val="0098121D"/>
    <w:rsid w:val="0098170B"/>
    <w:rsid w:val="00982709"/>
    <w:rsid w:val="009828CE"/>
    <w:rsid w:val="00982AAF"/>
    <w:rsid w:val="00982F42"/>
    <w:rsid w:val="009830B6"/>
    <w:rsid w:val="009836F2"/>
    <w:rsid w:val="00983D95"/>
    <w:rsid w:val="009840DF"/>
    <w:rsid w:val="009844B5"/>
    <w:rsid w:val="00985208"/>
    <w:rsid w:val="009855A3"/>
    <w:rsid w:val="00986361"/>
    <w:rsid w:val="00986793"/>
    <w:rsid w:val="009874BA"/>
    <w:rsid w:val="009876E8"/>
    <w:rsid w:val="00990259"/>
    <w:rsid w:val="009917D5"/>
    <w:rsid w:val="00991FE1"/>
    <w:rsid w:val="0099253A"/>
    <w:rsid w:val="0099504A"/>
    <w:rsid w:val="0099525F"/>
    <w:rsid w:val="009956C0"/>
    <w:rsid w:val="00995AB4"/>
    <w:rsid w:val="00995D59"/>
    <w:rsid w:val="009965F3"/>
    <w:rsid w:val="009979D6"/>
    <w:rsid w:val="00997EC6"/>
    <w:rsid w:val="009A01C5"/>
    <w:rsid w:val="009A0241"/>
    <w:rsid w:val="009A12D9"/>
    <w:rsid w:val="009A1922"/>
    <w:rsid w:val="009A3C4C"/>
    <w:rsid w:val="009A4359"/>
    <w:rsid w:val="009A5B8E"/>
    <w:rsid w:val="009A5C69"/>
    <w:rsid w:val="009A5F1B"/>
    <w:rsid w:val="009A5F3B"/>
    <w:rsid w:val="009A646D"/>
    <w:rsid w:val="009A65CA"/>
    <w:rsid w:val="009A7BA2"/>
    <w:rsid w:val="009B0422"/>
    <w:rsid w:val="009B10BB"/>
    <w:rsid w:val="009B1222"/>
    <w:rsid w:val="009B168F"/>
    <w:rsid w:val="009B2033"/>
    <w:rsid w:val="009B2D72"/>
    <w:rsid w:val="009B31E5"/>
    <w:rsid w:val="009B35EC"/>
    <w:rsid w:val="009B3EF3"/>
    <w:rsid w:val="009B4E8A"/>
    <w:rsid w:val="009B519F"/>
    <w:rsid w:val="009B52EE"/>
    <w:rsid w:val="009B60BD"/>
    <w:rsid w:val="009B734F"/>
    <w:rsid w:val="009C0C9E"/>
    <w:rsid w:val="009C0D07"/>
    <w:rsid w:val="009C10C3"/>
    <w:rsid w:val="009C140C"/>
    <w:rsid w:val="009C197A"/>
    <w:rsid w:val="009C1EC4"/>
    <w:rsid w:val="009C2060"/>
    <w:rsid w:val="009C222B"/>
    <w:rsid w:val="009C2AC5"/>
    <w:rsid w:val="009C3122"/>
    <w:rsid w:val="009C32BF"/>
    <w:rsid w:val="009C3884"/>
    <w:rsid w:val="009C427E"/>
    <w:rsid w:val="009C48D9"/>
    <w:rsid w:val="009C4A19"/>
    <w:rsid w:val="009C4BAB"/>
    <w:rsid w:val="009C59D4"/>
    <w:rsid w:val="009C5BB1"/>
    <w:rsid w:val="009C6206"/>
    <w:rsid w:val="009C676C"/>
    <w:rsid w:val="009C689D"/>
    <w:rsid w:val="009C7A19"/>
    <w:rsid w:val="009D001C"/>
    <w:rsid w:val="009D0487"/>
    <w:rsid w:val="009D0AD6"/>
    <w:rsid w:val="009D0CC4"/>
    <w:rsid w:val="009D12B3"/>
    <w:rsid w:val="009D1689"/>
    <w:rsid w:val="009D1850"/>
    <w:rsid w:val="009D1FAC"/>
    <w:rsid w:val="009D257E"/>
    <w:rsid w:val="009D2888"/>
    <w:rsid w:val="009D28BC"/>
    <w:rsid w:val="009D2902"/>
    <w:rsid w:val="009D3653"/>
    <w:rsid w:val="009D3D51"/>
    <w:rsid w:val="009D3DD4"/>
    <w:rsid w:val="009D3E09"/>
    <w:rsid w:val="009D422D"/>
    <w:rsid w:val="009D43FD"/>
    <w:rsid w:val="009D46F9"/>
    <w:rsid w:val="009D5553"/>
    <w:rsid w:val="009D5E87"/>
    <w:rsid w:val="009D643D"/>
    <w:rsid w:val="009D65A9"/>
    <w:rsid w:val="009D7265"/>
    <w:rsid w:val="009D72B6"/>
    <w:rsid w:val="009D75BE"/>
    <w:rsid w:val="009E00BD"/>
    <w:rsid w:val="009E0A79"/>
    <w:rsid w:val="009E0ADF"/>
    <w:rsid w:val="009E1C4A"/>
    <w:rsid w:val="009E1E11"/>
    <w:rsid w:val="009E28F1"/>
    <w:rsid w:val="009E2987"/>
    <w:rsid w:val="009E3376"/>
    <w:rsid w:val="009E519B"/>
    <w:rsid w:val="009E56CB"/>
    <w:rsid w:val="009E632E"/>
    <w:rsid w:val="009E6367"/>
    <w:rsid w:val="009E643D"/>
    <w:rsid w:val="009E67A5"/>
    <w:rsid w:val="009E6DEE"/>
    <w:rsid w:val="009E7722"/>
    <w:rsid w:val="009E7E6B"/>
    <w:rsid w:val="009F089A"/>
    <w:rsid w:val="009F16CA"/>
    <w:rsid w:val="009F43F5"/>
    <w:rsid w:val="009F4886"/>
    <w:rsid w:val="009F4CFB"/>
    <w:rsid w:val="009F5820"/>
    <w:rsid w:val="009F6476"/>
    <w:rsid w:val="009F7012"/>
    <w:rsid w:val="009F7163"/>
    <w:rsid w:val="009F754B"/>
    <w:rsid w:val="009F761C"/>
    <w:rsid w:val="00A00DBC"/>
    <w:rsid w:val="00A01713"/>
    <w:rsid w:val="00A02632"/>
    <w:rsid w:val="00A02E1B"/>
    <w:rsid w:val="00A02EEA"/>
    <w:rsid w:val="00A03E12"/>
    <w:rsid w:val="00A04100"/>
    <w:rsid w:val="00A04381"/>
    <w:rsid w:val="00A055DB"/>
    <w:rsid w:val="00A060C3"/>
    <w:rsid w:val="00A06E08"/>
    <w:rsid w:val="00A06F6B"/>
    <w:rsid w:val="00A07687"/>
    <w:rsid w:val="00A103FD"/>
    <w:rsid w:val="00A10639"/>
    <w:rsid w:val="00A106B6"/>
    <w:rsid w:val="00A10EBB"/>
    <w:rsid w:val="00A12CA7"/>
    <w:rsid w:val="00A13624"/>
    <w:rsid w:val="00A13CE9"/>
    <w:rsid w:val="00A1410B"/>
    <w:rsid w:val="00A148F0"/>
    <w:rsid w:val="00A14D2E"/>
    <w:rsid w:val="00A15049"/>
    <w:rsid w:val="00A16842"/>
    <w:rsid w:val="00A16A49"/>
    <w:rsid w:val="00A178F6"/>
    <w:rsid w:val="00A17FF2"/>
    <w:rsid w:val="00A20A99"/>
    <w:rsid w:val="00A20ADC"/>
    <w:rsid w:val="00A21A40"/>
    <w:rsid w:val="00A21AB8"/>
    <w:rsid w:val="00A21D74"/>
    <w:rsid w:val="00A21EED"/>
    <w:rsid w:val="00A22897"/>
    <w:rsid w:val="00A23A10"/>
    <w:rsid w:val="00A242C3"/>
    <w:rsid w:val="00A24AE2"/>
    <w:rsid w:val="00A255D9"/>
    <w:rsid w:val="00A25657"/>
    <w:rsid w:val="00A265DA"/>
    <w:rsid w:val="00A26BD2"/>
    <w:rsid w:val="00A26C05"/>
    <w:rsid w:val="00A2748D"/>
    <w:rsid w:val="00A27E6D"/>
    <w:rsid w:val="00A30F7C"/>
    <w:rsid w:val="00A312C6"/>
    <w:rsid w:val="00A336B2"/>
    <w:rsid w:val="00A33C27"/>
    <w:rsid w:val="00A33CE1"/>
    <w:rsid w:val="00A33CF2"/>
    <w:rsid w:val="00A34130"/>
    <w:rsid w:val="00A346B5"/>
    <w:rsid w:val="00A35F7F"/>
    <w:rsid w:val="00A3695C"/>
    <w:rsid w:val="00A374D7"/>
    <w:rsid w:val="00A37617"/>
    <w:rsid w:val="00A37A8B"/>
    <w:rsid w:val="00A41066"/>
    <w:rsid w:val="00A42ABF"/>
    <w:rsid w:val="00A43F92"/>
    <w:rsid w:val="00A44896"/>
    <w:rsid w:val="00A44DDC"/>
    <w:rsid w:val="00A4528F"/>
    <w:rsid w:val="00A452FC"/>
    <w:rsid w:val="00A45C95"/>
    <w:rsid w:val="00A45CE7"/>
    <w:rsid w:val="00A466A0"/>
    <w:rsid w:val="00A46DDE"/>
    <w:rsid w:val="00A46F1D"/>
    <w:rsid w:val="00A4774B"/>
    <w:rsid w:val="00A47865"/>
    <w:rsid w:val="00A47BAC"/>
    <w:rsid w:val="00A47D11"/>
    <w:rsid w:val="00A47F80"/>
    <w:rsid w:val="00A50F63"/>
    <w:rsid w:val="00A5190A"/>
    <w:rsid w:val="00A520A3"/>
    <w:rsid w:val="00A53CEA"/>
    <w:rsid w:val="00A54864"/>
    <w:rsid w:val="00A549F4"/>
    <w:rsid w:val="00A5566B"/>
    <w:rsid w:val="00A56136"/>
    <w:rsid w:val="00A56D63"/>
    <w:rsid w:val="00A5772B"/>
    <w:rsid w:val="00A60022"/>
    <w:rsid w:val="00A60401"/>
    <w:rsid w:val="00A60750"/>
    <w:rsid w:val="00A6110C"/>
    <w:rsid w:val="00A61169"/>
    <w:rsid w:val="00A6179E"/>
    <w:rsid w:val="00A61C15"/>
    <w:rsid w:val="00A61C86"/>
    <w:rsid w:val="00A61EB8"/>
    <w:rsid w:val="00A61FF9"/>
    <w:rsid w:val="00A62080"/>
    <w:rsid w:val="00A62CD1"/>
    <w:rsid w:val="00A63224"/>
    <w:rsid w:val="00A63AB7"/>
    <w:rsid w:val="00A63C99"/>
    <w:rsid w:val="00A644CC"/>
    <w:rsid w:val="00A64918"/>
    <w:rsid w:val="00A65172"/>
    <w:rsid w:val="00A655CE"/>
    <w:rsid w:val="00A65C01"/>
    <w:rsid w:val="00A65DD7"/>
    <w:rsid w:val="00A6617F"/>
    <w:rsid w:val="00A66764"/>
    <w:rsid w:val="00A67436"/>
    <w:rsid w:val="00A67530"/>
    <w:rsid w:val="00A675AC"/>
    <w:rsid w:val="00A67B67"/>
    <w:rsid w:val="00A70969"/>
    <w:rsid w:val="00A71594"/>
    <w:rsid w:val="00A72151"/>
    <w:rsid w:val="00A72D97"/>
    <w:rsid w:val="00A730CA"/>
    <w:rsid w:val="00A73957"/>
    <w:rsid w:val="00A73CD5"/>
    <w:rsid w:val="00A73F4B"/>
    <w:rsid w:val="00A754B4"/>
    <w:rsid w:val="00A7588C"/>
    <w:rsid w:val="00A76117"/>
    <w:rsid w:val="00A76391"/>
    <w:rsid w:val="00A76C44"/>
    <w:rsid w:val="00A773CA"/>
    <w:rsid w:val="00A77444"/>
    <w:rsid w:val="00A80DE3"/>
    <w:rsid w:val="00A814D7"/>
    <w:rsid w:val="00A823F2"/>
    <w:rsid w:val="00A824BC"/>
    <w:rsid w:val="00A8274C"/>
    <w:rsid w:val="00A82C26"/>
    <w:rsid w:val="00A83B76"/>
    <w:rsid w:val="00A844A5"/>
    <w:rsid w:val="00A847A8"/>
    <w:rsid w:val="00A849C9"/>
    <w:rsid w:val="00A84A1B"/>
    <w:rsid w:val="00A84C8A"/>
    <w:rsid w:val="00A85811"/>
    <w:rsid w:val="00A86E66"/>
    <w:rsid w:val="00A877D6"/>
    <w:rsid w:val="00A90041"/>
    <w:rsid w:val="00A90186"/>
    <w:rsid w:val="00A91847"/>
    <w:rsid w:val="00A91B26"/>
    <w:rsid w:val="00A91D04"/>
    <w:rsid w:val="00A92499"/>
    <w:rsid w:val="00A93703"/>
    <w:rsid w:val="00A944F9"/>
    <w:rsid w:val="00A9497F"/>
    <w:rsid w:val="00A94F96"/>
    <w:rsid w:val="00A95575"/>
    <w:rsid w:val="00A956A7"/>
    <w:rsid w:val="00A958C6"/>
    <w:rsid w:val="00A95B05"/>
    <w:rsid w:val="00A95CFD"/>
    <w:rsid w:val="00A963B2"/>
    <w:rsid w:val="00A96555"/>
    <w:rsid w:val="00A973D0"/>
    <w:rsid w:val="00A9774E"/>
    <w:rsid w:val="00A97DB3"/>
    <w:rsid w:val="00AA1394"/>
    <w:rsid w:val="00AA1530"/>
    <w:rsid w:val="00AA229F"/>
    <w:rsid w:val="00AA24ED"/>
    <w:rsid w:val="00AA25E9"/>
    <w:rsid w:val="00AA33FE"/>
    <w:rsid w:val="00AA4CBE"/>
    <w:rsid w:val="00AA51CC"/>
    <w:rsid w:val="00AA72F5"/>
    <w:rsid w:val="00AA782F"/>
    <w:rsid w:val="00AA7E38"/>
    <w:rsid w:val="00AB0407"/>
    <w:rsid w:val="00AB1024"/>
    <w:rsid w:val="00AB224C"/>
    <w:rsid w:val="00AB2867"/>
    <w:rsid w:val="00AB3434"/>
    <w:rsid w:val="00AB3D65"/>
    <w:rsid w:val="00AB5071"/>
    <w:rsid w:val="00AB54C1"/>
    <w:rsid w:val="00AB5E15"/>
    <w:rsid w:val="00AB607C"/>
    <w:rsid w:val="00AB6426"/>
    <w:rsid w:val="00AB6530"/>
    <w:rsid w:val="00AB6AD8"/>
    <w:rsid w:val="00AB6C9E"/>
    <w:rsid w:val="00AB797F"/>
    <w:rsid w:val="00AB7A85"/>
    <w:rsid w:val="00AB7ADA"/>
    <w:rsid w:val="00AB7C6E"/>
    <w:rsid w:val="00AC0C19"/>
    <w:rsid w:val="00AC0DC5"/>
    <w:rsid w:val="00AC0E5C"/>
    <w:rsid w:val="00AC16E7"/>
    <w:rsid w:val="00AC1DC1"/>
    <w:rsid w:val="00AC277B"/>
    <w:rsid w:val="00AC2800"/>
    <w:rsid w:val="00AC2941"/>
    <w:rsid w:val="00AC2F65"/>
    <w:rsid w:val="00AC39E1"/>
    <w:rsid w:val="00AC42D9"/>
    <w:rsid w:val="00AC4681"/>
    <w:rsid w:val="00AC53C0"/>
    <w:rsid w:val="00AC556B"/>
    <w:rsid w:val="00AC5CD5"/>
    <w:rsid w:val="00AC5FEE"/>
    <w:rsid w:val="00AC61A8"/>
    <w:rsid w:val="00AC64CF"/>
    <w:rsid w:val="00AC6EF5"/>
    <w:rsid w:val="00AC721A"/>
    <w:rsid w:val="00AC7643"/>
    <w:rsid w:val="00AC7BEB"/>
    <w:rsid w:val="00AD01B5"/>
    <w:rsid w:val="00AD09AA"/>
    <w:rsid w:val="00AD0A31"/>
    <w:rsid w:val="00AD0BC5"/>
    <w:rsid w:val="00AD1DF0"/>
    <w:rsid w:val="00AD2849"/>
    <w:rsid w:val="00AD2E97"/>
    <w:rsid w:val="00AD32EB"/>
    <w:rsid w:val="00AD3372"/>
    <w:rsid w:val="00AD3EAB"/>
    <w:rsid w:val="00AD409B"/>
    <w:rsid w:val="00AD478B"/>
    <w:rsid w:val="00AD58E3"/>
    <w:rsid w:val="00AD76C3"/>
    <w:rsid w:val="00AE0377"/>
    <w:rsid w:val="00AE10C3"/>
    <w:rsid w:val="00AE19F2"/>
    <w:rsid w:val="00AE1C09"/>
    <w:rsid w:val="00AE1CC3"/>
    <w:rsid w:val="00AE1CC9"/>
    <w:rsid w:val="00AE2167"/>
    <w:rsid w:val="00AE227A"/>
    <w:rsid w:val="00AE286D"/>
    <w:rsid w:val="00AE3358"/>
    <w:rsid w:val="00AE3E74"/>
    <w:rsid w:val="00AE4033"/>
    <w:rsid w:val="00AE4310"/>
    <w:rsid w:val="00AE4C7E"/>
    <w:rsid w:val="00AE4EFE"/>
    <w:rsid w:val="00AE54CA"/>
    <w:rsid w:val="00AE589E"/>
    <w:rsid w:val="00AE6980"/>
    <w:rsid w:val="00AE71A2"/>
    <w:rsid w:val="00AE7F27"/>
    <w:rsid w:val="00AF08AD"/>
    <w:rsid w:val="00AF1FEF"/>
    <w:rsid w:val="00AF2B8C"/>
    <w:rsid w:val="00AF2D88"/>
    <w:rsid w:val="00AF4555"/>
    <w:rsid w:val="00AF47F7"/>
    <w:rsid w:val="00AF4B18"/>
    <w:rsid w:val="00AF4E83"/>
    <w:rsid w:val="00AF5764"/>
    <w:rsid w:val="00AF5FA6"/>
    <w:rsid w:val="00AF6691"/>
    <w:rsid w:val="00AF7788"/>
    <w:rsid w:val="00AF7DF0"/>
    <w:rsid w:val="00B0068C"/>
    <w:rsid w:val="00B01722"/>
    <w:rsid w:val="00B01983"/>
    <w:rsid w:val="00B0198D"/>
    <w:rsid w:val="00B01E31"/>
    <w:rsid w:val="00B02BC7"/>
    <w:rsid w:val="00B02C5B"/>
    <w:rsid w:val="00B03AFE"/>
    <w:rsid w:val="00B040FC"/>
    <w:rsid w:val="00B0468A"/>
    <w:rsid w:val="00B0470E"/>
    <w:rsid w:val="00B04B83"/>
    <w:rsid w:val="00B05756"/>
    <w:rsid w:val="00B05C82"/>
    <w:rsid w:val="00B05D51"/>
    <w:rsid w:val="00B064CD"/>
    <w:rsid w:val="00B06751"/>
    <w:rsid w:val="00B06762"/>
    <w:rsid w:val="00B0688D"/>
    <w:rsid w:val="00B06AA4"/>
    <w:rsid w:val="00B07585"/>
    <w:rsid w:val="00B10092"/>
    <w:rsid w:val="00B10130"/>
    <w:rsid w:val="00B10710"/>
    <w:rsid w:val="00B108EC"/>
    <w:rsid w:val="00B10BE1"/>
    <w:rsid w:val="00B10DB4"/>
    <w:rsid w:val="00B10F8B"/>
    <w:rsid w:val="00B12185"/>
    <w:rsid w:val="00B12671"/>
    <w:rsid w:val="00B12C0F"/>
    <w:rsid w:val="00B12DF5"/>
    <w:rsid w:val="00B13046"/>
    <w:rsid w:val="00B1348B"/>
    <w:rsid w:val="00B13787"/>
    <w:rsid w:val="00B13933"/>
    <w:rsid w:val="00B142E0"/>
    <w:rsid w:val="00B14A0D"/>
    <w:rsid w:val="00B14D9E"/>
    <w:rsid w:val="00B1578A"/>
    <w:rsid w:val="00B15BBD"/>
    <w:rsid w:val="00B15EFA"/>
    <w:rsid w:val="00B16CA6"/>
    <w:rsid w:val="00B16CCA"/>
    <w:rsid w:val="00B17706"/>
    <w:rsid w:val="00B206CC"/>
    <w:rsid w:val="00B20C22"/>
    <w:rsid w:val="00B21239"/>
    <w:rsid w:val="00B217CB"/>
    <w:rsid w:val="00B21949"/>
    <w:rsid w:val="00B21BCE"/>
    <w:rsid w:val="00B222A4"/>
    <w:rsid w:val="00B235D3"/>
    <w:rsid w:val="00B236AC"/>
    <w:rsid w:val="00B23C7F"/>
    <w:rsid w:val="00B2428A"/>
    <w:rsid w:val="00B24B77"/>
    <w:rsid w:val="00B25701"/>
    <w:rsid w:val="00B25703"/>
    <w:rsid w:val="00B25908"/>
    <w:rsid w:val="00B25E04"/>
    <w:rsid w:val="00B26009"/>
    <w:rsid w:val="00B2663A"/>
    <w:rsid w:val="00B26B02"/>
    <w:rsid w:val="00B3038A"/>
    <w:rsid w:val="00B32077"/>
    <w:rsid w:val="00B334C8"/>
    <w:rsid w:val="00B33ABB"/>
    <w:rsid w:val="00B33B0C"/>
    <w:rsid w:val="00B33B56"/>
    <w:rsid w:val="00B34B97"/>
    <w:rsid w:val="00B354D5"/>
    <w:rsid w:val="00B354E4"/>
    <w:rsid w:val="00B3654F"/>
    <w:rsid w:val="00B36807"/>
    <w:rsid w:val="00B36C25"/>
    <w:rsid w:val="00B37596"/>
    <w:rsid w:val="00B40E62"/>
    <w:rsid w:val="00B41517"/>
    <w:rsid w:val="00B418EB"/>
    <w:rsid w:val="00B41FEA"/>
    <w:rsid w:val="00B426F4"/>
    <w:rsid w:val="00B42CEF"/>
    <w:rsid w:val="00B42D22"/>
    <w:rsid w:val="00B43531"/>
    <w:rsid w:val="00B4373C"/>
    <w:rsid w:val="00B437F4"/>
    <w:rsid w:val="00B43824"/>
    <w:rsid w:val="00B44157"/>
    <w:rsid w:val="00B444AF"/>
    <w:rsid w:val="00B450F8"/>
    <w:rsid w:val="00B46BC1"/>
    <w:rsid w:val="00B509FD"/>
    <w:rsid w:val="00B521EF"/>
    <w:rsid w:val="00B52695"/>
    <w:rsid w:val="00B534F9"/>
    <w:rsid w:val="00B53EF2"/>
    <w:rsid w:val="00B54156"/>
    <w:rsid w:val="00B542F7"/>
    <w:rsid w:val="00B543E6"/>
    <w:rsid w:val="00B548EC"/>
    <w:rsid w:val="00B54D50"/>
    <w:rsid w:val="00B551C2"/>
    <w:rsid w:val="00B56802"/>
    <w:rsid w:val="00B569C2"/>
    <w:rsid w:val="00B569FF"/>
    <w:rsid w:val="00B56F29"/>
    <w:rsid w:val="00B57298"/>
    <w:rsid w:val="00B5735F"/>
    <w:rsid w:val="00B6181B"/>
    <w:rsid w:val="00B624DC"/>
    <w:rsid w:val="00B62CEB"/>
    <w:rsid w:val="00B635B3"/>
    <w:rsid w:val="00B650C6"/>
    <w:rsid w:val="00B6584B"/>
    <w:rsid w:val="00B65EF8"/>
    <w:rsid w:val="00B66966"/>
    <w:rsid w:val="00B66B60"/>
    <w:rsid w:val="00B66CEB"/>
    <w:rsid w:val="00B66DBF"/>
    <w:rsid w:val="00B7022D"/>
    <w:rsid w:val="00B702BD"/>
    <w:rsid w:val="00B70399"/>
    <w:rsid w:val="00B72038"/>
    <w:rsid w:val="00B72560"/>
    <w:rsid w:val="00B729DC"/>
    <w:rsid w:val="00B72CD9"/>
    <w:rsid w:val="00B72E31"/>
    <w:rsid w:val="00B72FD8"/>
    <w:rsid w:val="00B7382F"/>
    <w:rsid w:val="00B73F2D"/>
    <w:rsid w:val="00B741B5"/>
    <w:rsid w:val="00B74974"/>
    <w:rsid w:val="00B74CDD"/>
    <w:rsid w:val="00B74E1B"/>
    <w:rsid w:val="00B74E52"/>
    <w:rsid w:val="00B75275"/>
    <w:rsid w:val="00B75703"/>
    <w:rsid w:val="00B75FE7"/>
    <w:rsid w:val="00B76EB2"/>
    <w:rsid w:val="00B77300"/>
    <w:rsid w:val="00B7758D"/>
    <w:rsid w:val="00B77859"/>
    <w:rsid w:val="00B8001E"/>
    <w:rsid w:val="00B802B9"/>
    <w:rsid w:val="00B807E9"/>
    <w:rsid w:val="00B808E9"/>
    <w:rsid w:val="00B81905"/>
    <w:rsid w:val="00B82043"/>
    <w:rsid w:val="00B82108"/>
    <w:rsid w:val="00B82270"/>
    <w:rsid w:val="00B8336F"/>
    <w:rsid w:val="00B83782"/>
    <w:rsid w:val="00B837EA"/>
    <w:rsid w:val="00B83C4D"/>
    <w:rsid w:val="00B848BB"/>
    <w:rsid w:val="00B84F3C"/>
    <w:rsid w:val="00B851B3"/>
    <w:rsid w:val="00B8576A"/>
    <w:rsid w:val="00B86E90"/>
    <w:rsid w:val="00B874A3"/>
    <w:rsid w:val="00B8778A"/>
    <w:rsid w:val="00B87CF1"/>
    <w:rsid w:val="00B87D76"/>
    <w:rsid w:val="00B903C2"/>
    <w:rsid w:val="00B9069F"/>
    <w:rsid w:val="00B907A1"/>
    <w:rsid w:val="00B9172B"/>
    <w:rsid w:val="00B91F42"/>
    <w:rsid w:val="00B93968"/>
    <w:rsid w:val="00B9436B"/>
    <w:rsid w:val="00B947BB"/>
    <w:rsid w:val="00B94DAD"/>
    <w:rsid w:val="00B95114"/>
    <w:rsid w:val="00B95446"/>
    <w:rsid w:val="00B95B8B"/>
    <w:rsid w:val="00B9640C"/>
    <w:rsid w:val="00B96825"/>
    <w:rsid w:val="00BA0171"/>
    <w:rsid w:val="00BA020F"/>
    <w:rsid w:val="00BA0A47"/>
    <w:rsid w:val="00BA129E"/>
    <w:rsid w:val="00BA1387"/>
    <w:rsid w:val="00BA1463"/>
    <w:rsid w:val="00BA160B"/>
    <w:rsid w:val="00BA1626"/>
    <w:rsid w:val="00BA1A7A"/>
    <w:rsid w:val="00BA33D6"/>
    <w:rsid w:val="00BA378F"/>
    <w:rsid w:val="00BA47B5"/>
    <w:rsid w:val="00BA66EB"/>
    <w:rsid w:val="00BA7020"/>
    <w:rsid w:val="00BA78DC"/>
    <w:rsid w:val="00BA7DEE"/>
    <w:rsid w:val="00BB0721"/>
    <w:rsid w:val="00BB085D"/>
    <w:rsid w:val="00BB0FF2"/>
    <w:rsid w:val="00BB15C6"/>
    <w:rsid w:val="00BB1A26"/>
    <w:rsid w:val="00BB1FDD"/>
    <w:rsid w:val="00BB2214"/>
    <w:rsid w:val="00BB353A"/>
    <w:rsid w:val="00BB380A"/>
    <w:rsid w:val="00BB3A45"/>
    <w:rsid w:val="00BB3B07"/>
    <w:rsid w:val="00BB3C8D"/>
    <w:rsid w:val="00BB3D5B"/>
    <w:rsid w:val="00BB3EA2"/>
    <w:rsid w:val="00BB40DF"/>
    <w:rsid w:val="00BB4B7E"/>
    <w:rsid w:val="00BB6407"/>
    <w:rsid w:val="00BB72C6"/>
    <w:rsid w:val="00BB7444"/>
    <w:rsid w:val="00BB7B90"/>
    <w:rsid w:val="00BC0FB9"/>
    <w:rsid w:val="00BC101B"/>
    <w:rsid w:val="00BC1511"/>
    <w:rsid w:val="00BC1CC5"/>
    <w:rsid w:val="00BC24BA"/>
    <w:rsid w:val="00BC442A"/>
    <w:rsid w:val="00BC4EBC"/>
    <w:rsid w:val="00BC53FE"/>
    <w:rsid w:val="00BC58CB"/>
    <w:rsid w:val="00BC5934"/>
    <w:rsid w:val="00BC5E9A"/>
    <w:rsid w:val="00BC66DC"/>
    <w:rsid w:val="00BC6EE7"/>
    <w:rsid w:val="00BC74C6"/>
    <w:rsid w:val="00BC74CE"/>
    <w:rsid w:val="00BC7913"/>
    <w:rsid w:val="00BC7A09"/>
    <w:rsid w:val="00BC7C5B"/>
    <w:rsid w:val="00BD00A4"/>
    <w:rsid w:val="00BD00D5"/>
    <w:rsid w:val="00BD01EF"/>
    <w:rsid w:val="00BD09CD"/>
    <w:rsid w:val="00BD0D90"/>
    <w:rsid w:val="00BD367D"/>
    <w:rsid w:val="00BD37B1"/>
    <w:rsid w:val="00BD38C9"/>
    <w:rsid w:val="00BD421C"/>
    <w:rsid w:val="00BD4414"/>
    <w:rsid w:val="00BD4857"/>
    <w:rsid w:val="00BD51D5"/>
    <w:rsid w:val="00BD592D"/>
    <w:rsid w:val="00BD5B3E"/>
    <w:rsid w:val="00BD5F5B"/>
    <w:rsid w:val="00BD6C7C"/>
    <w:rsid w:val="00BD74A9"/>
    <w:rsid w:val="00BD7548"/>
    <w:rsid w:val="00BD77BC"/>
    <w:rsid w:val="00BE0169"/>
    <w:rsid w:val="00BE01DB"/>
    <w:rsid w:val="00BE09E7"/>
    <w:rsid w:val="00BE0A62"/>
    <w:rsid w:val="00BE22D3"/>
    <w:rsid w:val="00BE2C1F"/>
    <w:rsid w:val="00BE346B"/>
    <w:rsid w:val="00BE35B4"/>
    <w:rsid w:val="00BE3C0B"/>
    <w:rsid w:val="00BE3D8C"/>
    <w:rsid w:val="00BE40F2"/>
    <w:rsid w:val="00BE4FB8"/>
    <w:rsid w:val="00BE55C7"/>
    <w:rsid w:val="00BE630F"/>
    <w:rsid w:val="00BE670B"/>
    <w:rsid w:val="00BE726A"/>
    <w:rsid w:val="00BE7D8B"/>
    <w:rsid w:val="00BF0A22"/>
    <w:rsid w:val="00BF1EF4"/>
    <w:rsid w:val="00BF2B53"/>
    <w:rsid w:val="00BF3EAD"/>
    <w:rsid w:val="00BF3FC2"/>
    <w:rsid w:val="00BF4AB6"/>
    <w:rsid w:val="00BF5244"/>
    <w:rsid w:val="00BF5942"/>
    <w:rsid w:val="00BF6315"/>
    <w:rsid w:val="00BF66EE"/>
    <w:rsid w:val="00BF67AD"/>
    <w:rsid w:val="00BF76E5"/>
    <w:rsid w:val="00BF7A0E"/>
    <w:rsid w:val="00BF7BA3"/>
    <w:rsid w:val="00C00B75"/>
    <w:rsid w:val="00C00BD0"/>
    <w:rsid w:val="00C0131F"/>
    <w:rsid w:val="00C01957"/>
    <w:rsid w:val="00C01C78"/>
    <w:rsid w:val="00C01E37"/>
    <w:rsid w:val="00C01EDF"/>
    <w:rsid w:val="00C0202E"/>
    <w:rsid w:val="00C03183"/>
    <w:rsid w:val="00C03DBA"/>
    <w:rsid w:val="00C03E25"/>
    <w:rsid w:val="00C05D09"/>
    <w:rsid w:val="00C0626F"/>
    <w:rsid w:val="00C06647"/>
    <w:rsid w:val="00C07A83"/>
    <w:rsid w:val="00C1144D"/>
    <w:rsid w:val="00C1202B"/>
    <w:rsid w:val="00C12537"/>
    <w:rsid w:val="00C12A06"/>
    <w:rsid w:val="00C1358F"/>
    <w:rsid w:val="00C16037"/>
    <w:rsid w:val="00C164F0"/>
    <w:rsid w:val="00C16785"/>
    <w:rsid w:val="00C16B9B"/>
    <w:rsid w:val="00C16D8C"/>
    <w:rsid w:val="00C16E20"/>
    <w:rsid w:val="00C170C7"/>
    <w:rsid w:val="00C17BB5"/>
    <w:rsid w:val="00C17FA6"/>
    <w:rsid w:val="00C20636"/>
    <w:rsid w:val="00C206FA"/>
    <w:rsid w:val="00C20D24"/>
    <w:rsid w:val="00C21525"/>
    <w:rsid w:val="00C2179C"/>
    <w:rsid w:val="00C2278B"/>
    <w:rsid w:val="00C2342E"/>
    <w:rsid w:val="00C24406"/>
    <w:rsid w:val="00C24C1C"/>
    <w:rsid w:val="00C25126"/>
    <w:rsid w:val="00C25986"/>
    <w:rsid w:val="00C25FE0"/>
    <w:rsid w:val="00C27849"/>
    <w:rsid w:val="00C27FDC"/>
    <w:rsid w:val="00C30E7A"/>
    <w:rsid w:val="00C3105F"/>
    <w:rsid w:val="00C31555"/>
    <w:rsid w:val="00C3252F"/>
    <w:rsid w:val="00C32770"/>
    <w:rsid w:val="00C329BC"/>
    <w:rsid w:val="00C33049"/>
    <w:rsid w:val="00C3561F"/>
    <w:rsid w:val="00C35909"/>
    <w:rsid w:val="00C35B17"/>
    <w:rsid w:val="00C35CCA"/>
    <w:rsid w:val="00C360FB"/>
    <w:rsid w:val="00C37A0C"/>
    <w:rsid w:val="00C37C07"/>
    <w:rsid w:val="00C37C87"/>
    <w:rsid w:val="00C40B44"/>
    <w:rsid w:val="00C40EC9"/>
    <w:rsid w:val="00C40EE4"/>
    <w:rsid w:val="00C41282"/>
    <w:rsid w:val="00C42285"/>
    <w:rsid w:val="00C4394E"/>
    <w:rsid w:val="00C43D50"/>
    <w:rsid w:val="00C44BCB"/>
    <w:rsid w:val="00C45A88"/>
    <w:rsid w:val="00C45AA9"/>
    <w:rsid w:val="00C46340"/>
    <w:rsid w:val="00C468DE"/>
    <w:rsid w:val="00C470AA"/>
    <w:rsid w:val="00C4712C"/>
    <w:rsid w:val="00C47204"/>
    <w:rsid w:val="00C47CEC"/>
    <w:rsid w:val="00C47DC1"/>
    <w:rsid w:val="00C50947"/>
    <w:rsid w:val="00C51170"/>
    <w:rsid w:val="00C511A3"/>
    <w:rsid w:val="00C51580"/>
    <w:rsid w:val="00C51DAE"/>
    <w:rsid w:val="00C52366"/>
    <w:rsid w:val="00C5242F"/>
    <w:rsid w:val="00C5302D"/>
    <w:rsid w:val="00C543C4"/>
    <w:rsid w:val="00C54CD6"/>
    <w:rsid w:val="00C54D15"/>
    <w:rsid w:val="00C54F62"/>
    <w:rsid w:val="00C555E7"/>
    <w:rsid w:val="00C55D6E"/>
    <w:rsid w:val="00C562CA"/>
    <w:rsid w:val="00C56778"/>
    <w:rsid w:val="00C56E1C"/>
    <w:rsid w:val="00C56E5D"/>
    <w:rsid w:val="00C57074"/>
    <w:rsid w:val="00C5749F"/>
    <w:rsid w:val="00C608D9"/>
    <w:rsid w:val="00C6228C"/>
    <w:rsid w:val="00C6289C"/>
    <w:rsid w:val="00C62D12"/>
    <w:rsid w:val="00C62D6B"/>
    <w:rsid w:val="00C6380F"/>
    <w:rsid w:val="00C64419"/>
    <w:rsid w:val="00C64BCD"/>
    <w:rsid w:val="00C6577D"/>
    <w:rsid w:val="00C65A2A"/>
    <w:rsid w:val="00C65B41"/>
    <w:rsid w:val="00C70924"/>
    <w:rsid w:val="00C71169"/>
    <w:rsid w:val="00C71778"/>
    <w:rsid w:val="00C7181A"/>
    <w:rsid w:val="00C719E8"/>
    <w:rsid w:val="00C71BF9"/>
    <w:rsid w:val="00C7234E"/>
    <w:rsid w:val="00C72840"/>
    <w:rsid w:val="00C72A4B"/>
    <w:rsid w:val="00C72CC0"/>
    <w:rsid w:val="00C72F9B"/>
    <w:rsid w:val="00C73413"/>
    <w:rsid w:val="00C737C6"/>
    <w:rsid w:val="00C73CB0"/>
    <w:rsid w:val="00C742CC"/>
    <w:rsid w:val="00C74A65"/>
    <w:rsid w:val="00C74D4C"/>
    <w:rsid w:val="00C755D8"/>
    <w:rsid w:val="00C763DC"/>
    <w:rsid w:val="00C76ADE"/>
    <w:rsid w:val="00C77F75"/>
    <w:rsid w:val="00C80AF0"/>
    <w:rsid w:val="00C80FAC"/>
    <w:rsid w:val="00C8235D"/>
    <w:rsid w:val="00C82AD9"/>
    <w:rsid w:val="00C83330"/>
    <w:rsid w:val="00C83C60"/>
    <w:rsid w:val="00C861E2"/>
    <w:rsid w:val="00C86623"/>
    <w:rsid w:val="00C86667"/>
    <w:rsid w:val="00C86A2E"/>
    <w:rsid w:val="00C86CDA"/>
    <w:rsid w:val="00C86F74"/>
    <w:rsid w:val="00C87430"/>
    <w:rsid w:val="00C87D2C"/>
    <w:rsid w:val="00C91626"/>
    <w:rsid w:val="00C91A60"/>
    <w:rsid w:val="00C921C5"/>
    <w:rsid w:val="00C92317"/>
    <w:rsid w:val="00C924CD"/>
    <w:rsid w:val="00C925A5"/>
    <w:rsid w:val="00C92BBC"/>
    <w:rsid w:val="00C92CEE"/>
    <w:rsid w:val="00C932E5"/>
    <w:rsid w:val="00C9338A"/>
    <w:rsid w:val="00C964D8"/>
    <w:rsid w:val="00C97B7E"/>
    <w:rsid w:val="00CA070F"/>
    <w:rsid w:val="00CA0750"/>
    <w:rsid w:val="00CA138F"/>
    <w:rsid w:val="00CA1443"/>
    <w:rsid w:val="00CA14AF"/>
    <w:rsid w:val="00CA192B"/>
    <w:rsid w:val="00CA1D0B"/>
    <w:rsid w:val="00CA24F8"/>
    <w:rsid w:val="00CA2950"/>
    <w:rsid w:val="00CA2DB5"/>
    <w:rsid w:val="00CA3B67"/>
    <w:rsid w:val="00CA3CA1"/>
    <w:rsid w:val="00CA47CD"/>
    <w:rsid w:val="00CA4A2F"/>
    <w:rsid w:val="00CA4C2F"/>
    <w:rsid w:val="00CA50B0"/>
    <w:rsid w:val="00CA5CD6"/>
    <w:rsid w:val="00CA6527"/>
    <w:rsid w:val="00CA66EF"/>
    <w:rsid w:val="00CA7D5A"/>
    <w:rsid w:val="00CA7E89"/>
    <w:rsid w:val="00CB03B3"/>
    <w:rsid w:val="00CB1D18"/>
    <w:rsid w:val="00CB2E49"/>
    <w:rsid w:val="00CB3091"/>
    <w:rsid w:val="00CB3F4E"/>
    <w:rsid w:val="00CB4ABE"/>
    <w:rsid w:val="00CB4DBC"/>
    <w:rsid w:val="00CB537E"/>
    <w:rsid w:val="00CB5883"/>
    <w:rsid w:val="00CB5D47"/>
    <w:rsid w:val="00CB7384"/>
    <w:rsid w:val="00CB7E93"/>
    <w:rsid w:val="00CB7EC4"/>
    <w:rsid w:val="00CC031B"/>
    <w:rsid w:val="00CC11D7"/>
    <w:rsid w:val="00CC1905"/>
    <w:rsid w:val="00CC1C1C"/>
    <w:rsid w:val="00CC27E7"/>
    <w:rsid w:val="00CC2993"/>
    <w:rsid w:val="00CC327A"/>
    <w:rsid w:val="00CC372A"/>
    <w:rsid w:val="00CC4187"/>
    <w:rsid w:val="00CC4416"/>
    <w:rsid w:val="00CC4606"/>
    <w:rsid w:val="00CC4854"/>
    <w:rsid w:val="00CC4F6A"/>
    <w:rsid w:val="00CC5389"/>
    <w:rsid w:val="00CC59F2"/>
    <w:rsid w:val="00CC693C"/>
    <w:rsid w:val="00CC722B"/>
    <w:rsid w:val="00CC732D"/>
    <w:rsid w:val="00CC7C05"/>
    <w:rsid w:val="00CC7F45"/>
    <w:rsid w:val="00CD00CD"/>
    <w:rsid w:val="00CD04AD"/>
    <w:rsid w:val="00CD0B9E"/>
    <w:rsid w:val="00CD0D07"/>
    <w:rsid w:val="00CD1285"/>
    <w:rsid w:val="00CD1BCD"/>
    <w:rsid w:val="00CD20D4"/>
    <w:rsid w:val="00CD248C"/>
    <w:rsid w:val="00CD2F60"/>
    <w:rsid w:val="00CD3B7D"/>
    <w:rsid w:val="00CD4A8E"/>
    <w:rsid w:val="00CD5672"/>
    <w:rsid w:val="00CD5FDA"/>
    <w:rsid w:val="00CD64BF"/>
    <w:rsid w:val="00CD64EF"/>
    <w:rsid w:val="00CE2282"/>
    <w:rsid w:val="00CE24B4"/>
    <w:rsid w:val="00CE297A"/>
    <w:rsid w:val="00CE2A7A"/>
    <w:rsid w:val="00CE333B"/>
    <w:rsid w:val="00CE44CF"/>
    <w:rsid w:val="00CE49F1"/>
    <w:rsid w:val="00CE5246"/>
    <w:rsid w:val="00CE5290"/>
    <w:rsid w:val="00CE6C95"/>
    <w:rsid w:val="00CE71CC"/>
    <w:rsid w:val="00CE71D3"/>
    <w:rsid w:val="00CE7699"/>
    <w:rsid w:val="00CE7A61"/>
    <w:rsid w:val="00CE7B6B"/>
    <w:rsid w:val="00CF0100"/>
    <w:rsid w:val="00CF04AB"/>
    <w:rsid w:val="00CF07BC"/>
    <w:rsid w:val="00CF0B24"/>
    <w:rsid w:val="00CF0E4E"/>
    <w:rsid w:val="00CF140A"/>
    <w:rsid w:val="00CF18B1"/>
    <w:rsid w:val="00CF1A60"/>
    <w:rsid w:val="00CF207B"/>
    <w:rsid w:val="00CF209D"/>
    <w:rsid w:val="00CF23EF"/>
    <w:rsid w:val="00CF2B79"/>
    <w:rsid w:val="00CF2F1E"/>
    <w:rsid w:val="00CF34E6"/>
    <w:rsid w:val="00CF39A4"/>
    <w:rsid w:val="00CF3EE0"/>
    <w:rsid w:val="00CF448C"/>
    <w:rsid w:val="00CF4496"/>
    <w:rsid w:val="00CF5A7A"/>
    <w:rsid w:val="00CF71EF"/>
    <w:rsid w:val="00D00CD3"/>
    <w:rsid w:val="00D02DCA"/>
    <w:rsid w:val="00D03AC9"/>
    <w:rsid w:val="00D04323"/>
    <w:rsid w:val="00D05321"/>
    <w:rsid w:val="00D05752"/>
    <w:rsid w:val="00D05AF8"/>
    <w:rsid w:val="00D06BAD"/>
    <w:rsid w:val="00D07617"/>
    <w:rsid w:val="00D078F9"/>
    <w:rsid w:val="00D07979"/>
    <w:rsid w:val="00D07D40"/>
    <w:rsid w:val="00D10897"/>
    <w:rsid w:val="00D10EA6"/>
    <w:rsid w:val="00D10F54"/>
    <w:rsid w:val="00D126F5"/>
    <w:rsid w:val="00D128E6"/>
    <w:rsid w:val="00D12981"/>
    <w:rsid w:val="00D12F13"/>
    <w:rsid w:val="00D1399A"/>
    <w:rsid w:val="00D1440E"/>
    <w:rsid w:val="00D14515"/>
    <w:rsid w:val="00D147B4"/>
    <w:rsid w:val="00D1504A"/>
    <w:rsid w:val="00D16E5B"/>
    <w:rsid w:val="00D16E67"/>
    <w:rsid w:val="00D16F66"/>
    <w:rsid w:val="00D20A51"/>
    <w:rsid w:val="00D20ACE"/>
    <w:rsid w:val="00D213EF"/>
    <w:rsid w:val="00D215DA"/>
    <w:rsid w:val="00D2199A"/>
    <w:rsid w:val="00D22028"/>
    <w:rsid w:val="00D22198"/>
    <w:rsid w:val="00D224A6"/>
    <w:rsid w:val="00D2308B"/>
    <w:rsid w:val="00D2325E"/>
    <w:rsid w:val="00D23713"/>
    <w:rsid w:val="00D24BDE"/>
    <w:rsid w:val="00D24D46"/>
    <w:rsid w:val="00D250CE"/>
    <w:rsid w:val="00D250E5"/>
    <w:rsid w:val="00D25377"/>
    <w:rsid w:val="00D2699A"/>
    <w:rsid w:val="00D26A81"/>
    <w:rsid w:val="00D274F5"/>
    <w:rsid w:val="00D2765D"/>
    <w:rsid w:val="00D2766A"/>
    <w:rsid w:val="00D278AF"/>
    <w:rsid w:val="00D30751"/>
    <w:rsid w:val="00D31BE5"/>
    <w:rsid w:val="00D327D4"/>
    <w:rsid w:val="00D32CFB"/>
    <w:rsid w:val="00D3319D"/>
    <w:rsid w:val="00D3396E"/>
    <w:rsid w:val="00D3399C"/>
    <w:rsid w:val="00D339F1"/>
    <w:rsid w:val="00D34149"/>
    <w:rsid w:val="00D3486F"/>
    <w:rsid w:val="00D34958"/>
    <w:rsid w:val="00D36487"/>
    <w:rsid w:val="00D36FA8"/>
    <w:rsid w:val="00D40650"/>
    <w:rsid w:val="00D40C5A"/>
    <w:rsid w:val="00D40DFB"/>
    <w:rsid w:val="00D40EE2"/>
    <w:rsid w:val="00D4116C"/>
    <w:rsid w:val="00D437AD"/>
    <w:rsid w:val="00D438DF"/>
    <w:rsid w:val="00D43AD6"/>
    <w:rsid w:val="00D43F5F"/>
    <w:rsid w:val="00D44153"/>
    <w:rsid w:val="00D44BF2"/>
    <w:rsid w:val="00D44C63"/>
    <w:rsid w:val="00D44F9B"/>
    <w:rsid w:val="00D454AD"/>
    <w:rsid w:val="00D456BB"/>
    <w:rsid w:val="00D457A0"/>
    <w:rsid w:val="00D45DE5"/>
    <w:rsid w:val="00D461A0"/>
    <w:rsid w:val="00D46319"/>
    <w:rsid w:val="00D46ADF"/>
    <w:rsid w:val="00D46F30"/>
    <w:rsid w:val="00D47718"/>
    <w:rsid w:val="00D47E87"/>
    <w:rsid w:val="00D50782"/>
    <w:rsid w:val="00D5164C"/>
    <w:rsid w:val="00D5173C"/>
    <w:rsid w:val="00D521DC"/>
    <w:rsid w:val="00D522FD"/>
    <w:rsid w:val="00D5258D"/>
    <w:rsid w:val="00D528DC"/>
    <w:rsid w:val="00D53E41"/>
    <w:rsid w:val="00D54917"/>
    <w:rsid w:val="00D54F79"/>
    <w:rsid w:val="00D558E2"/>
    <w:rsid w:val="00D56126"/>
    <w:rsid w:val="00D56B94"/>
    <w:rsid w:val="00D5766E"/>
    <w:rsid w:val="00D57A2F"/>
    <w:rsid w:val="00D57B8C"/>
    <w:rsid w:val="00D603F7"/>
    <w:rsid w:val="00D607B2"/>
    <w:rsid w:val="00D618AB"/>
    <w:rsid w:val="00D619BD"/>
    <w:rsid w:val="00D61FEB"/>
    <w:rsid w:val="00D62089"/>
    <w:rsid w:val="00D62351"/>
    <w:rsid w:val="00D623D1"/>
    <w:rsid w:val="00D63312"/>
    <w:rsid w:val="00D639EA"/>
    <w:rsid w:val="00D6437D"/>
    <w:rsid w:val="00D643EA"/>
    <w:rsid w:val="00D64891"/>
    <w:rsid w:val="00D665C0"/>
    <w:rsid w:val="00D670E6"/>
    <w:rsid w:val="00D7039D"/>
    <w:rsid w:val="00D70559"/>
    <w:rsid w:val="00D70692"/>
    <w:rsid w:val="00D710C3"/>
    <w:rsid w:val="00D7177B"/>
    <w:rsid w:val="00D71E15"/>
    <w:rsid w:val="00D71EFE"/>
    <w:rsid w:val="00D72700"/>
    <w:rsid w:val="00D72B85"/>
    <w:rsid w:val="00D74568"/>
    <w:rsid w:val="00D74780"/>
    <w:rsid w:val="00D754C2"/>
    <w:rsid w:val="00D754E4"/>
    <w:rsid w:val="00D758E4"/>
    <w:rsid w:val="00D76641"/>
    <w:rsid w:val="00D76CDF"/>
    <w:rsid w:val="00D76D8D"/>
    <w:rsid w:val="00D77665"/>
    <w:rsid w:val="00D80D40"/>
    <w:rsid w:val="00D80E87"/>
    <w:rsid w:val="00D83445"/>
    <w:rsid w:val="00D83A33"/>
    <w:rsid w:val="00D842EE"/>
    <w:rsid w:val="00D843BE"/>
    <w:rsid w:val="00D84BBE"/>
    <w:rsid w:val="00D84C7E"/>
    <w:rsid w:val="00D84D5E"/>
    <w:rsid w:val="00D84E19"/>
    <w:rsid w:val="00D8582A"/>
    <w:rsid w:val="00D8669B"/>
    <w:rsid w:val="00D87D1D"/>
    <w:rsid w:val="00D87D7D"/>
    <w:rsid w:val="00D90457"/>
    <w:rsid w:val="00D90705"/>
    <w:rsid w:val="00D91330"/>
    <w:rsid w:val="00D91787"/>
    <w:rsid w:val="00D918A8"/>
    <w:rsid w:val="00D920D4"/>
    <w:rsid w:val="00D9231C"/>
    <w:rsid w:val="00D9372A"/>
    <w:rsid w:val="00D93798"/>
    <w:rsid w:val="00D9426D"/>
    <w:rsid w:val="00D949B1"/>
    <w:rsid w:val="00D95504"/>
    <w:rsid w:val="00D95D65"/>
    <w:rsid w:val="00D95E72"/>
    <w:rsid w:val="00D95F78"/>
    <w:rsid w:val="00D962E8"/>
    <w:rsid w:val="00D96A28"/>
    <w:rsid w:val="00D977C0"/>
    <w:rsid w:val="00D97825"/>
    <w:rsid w:val="00DA034D"/>
    <w:rsid w:val="00DA1ECF"/>
    <w:rsid w:val="00DA21D6"/>
    <w:rsid w:val="00DA276D"/>
    <w:rsid w:val="00DA27BE"/>
    <w:rsid w:val="00DA3D4D"/>
    <w:rsid w:val="00DA3F42"/>
    <w:rsid w:val="00DA5B6C"/>
    <w:rsid w:val="00DA6F64"/>
    <w:rsid w:val="00DA72A9"/>
    <w:rsid w:val="00DB0018"/>
    <w:rsid w:val="00DB02C1"/>
    <w:rsid w:val="00DB036E"/>
    <w:rsid w:val="00DB04D2"/>
    <w:rsid w:val="00DB0DED"/>
    <w:rsid w:val="00DB0EED"/>
    <w:rsid w:val="00DB1340"/>
    <w:rsid w:val="00DB2999"/>
    <w:rsid w:val="00DB2BE5"/>
    <w:rsid w:val="00DB2D12"/>
    <w:rsid w:val="00DB31AA"/>
    <w:rsid w:val="00DB360F"/>
    <w:rsid w:val="00DB4C10"/>
    <w:rsid w:val="00DB4C4D"/>
    <w:rsid w:val="00DB4DE1"/>
    <w:rsid w:val="00DB5D7B"/>
    <w:rsid w:val="00DB5F7C"/>
    <w:rsid w:val="00DB689C"/>
    <w:rsid w:val="00DC038A"/>
    <w:rsid w:val="00DC08F3"/>
    <w:rsid w:val="00DC0DCE"/>
    <w:rsid w:val="00DC0EE3"/>
    <w:rsid w:val="00DC0F2F"/>
    <w:rsid w:val="00DC1067"/>
    <w:rsid w:val="00DC119E"/>
    <w:rsid w:val="00DC1742"/>
    <w:rsid w:val="00DC24F0"/>
    <w:rsid w:val="00DC2A83"/>
    <w:rsid w:val="00DC44C5"/>
    <w:rsid w:val="00DC5E34"/>
    <w:rsid w:val="00DC6C57"/>
    <w:rsid w:val="00DC7362"/>
    <w:rsid w:val="00DC78E7"/>
    <w:rsid w:val="00DD0F34"/>
    <w:rsid w:val="00DD173D"/>
    <w:rsid w:val="00DD224A"/>
    <w:rsid w:val="00DD2836"/>
    <w:rsid w:val="00DD3335"/>
    <w:rsid w:val="00DD3967"/>
    <w:rsid w:val="00DD3D9C"/>
    <w:rsid w:val="00DD3F32"/>
    <w:rsid w:val="00DD4C88"/>
    <w:rsid w:val="00DD687A"/>
    <w:rsid w:val="00DD6E8E"/>
    <w:rsid w:val="00DD71C3"/>
    <w:rsid w:val="00DD7F3C"/>
    <w:rsid w:val="00DE00C8"/>
    <w:rsid w:val="00DE0244"/>
    <w:rsid w:val="00DE02A4"/>
    <w:rsid w:val="00DE0B2E"/>
    <w:rsid w:val="00DE1355"/>
    <w:rsid w:val="00DE1B2F"/>
    <w:rsid w:val="00DE218D"/>
    <w:rsid w:val="00DE2B69"/>
    <w:rsid w:val="00DE2F7C"/>
    <w:rsid w:val="00DE3631"/>
    <w:rsid w:val="00DE4599"/>
    <w:rsid w:val="00DE4678"/>
    <w:rsid w:val="00DE50DD"/>
    <w:rsid w:val="00DE5415"/>
    <w:rsid w:val="00DE54DE"/>
    <w:rsid w:val="00DE5730"/>
    <w:rsid w:val="00DE5D92"/>
    <w:rsid w:val="00DE6004"/>
    <w:rsid w:val="00DE61B8"/>
    <w:rsid w:val="00DE697C"/>
    <w:rsid w:val="00DE6D91"/>
    <w:rsid w:val="00DE6E18"/>
    <w:rsid w:val="00DE7451"/>
    <w:rsid w:val="00DF0498"/>
    <w:rsid w:val="00DF0793"/>
    <w:rsid w:val="00DF0819"/>
    <w:rsid w:val="00DF100D"/>
    <w:rsid w:val="00DF1127"/>
    <w:rsid w:val="00DF1DC6"/>
    <w:rsid w:val="00DF2073"/>
    <w:rsid w:val="00DF2CB3"/>
    <w:rsid w:val="00DF330D"/>
    <w:rsid w:val="00DF37C8"/>
    <w:rsid w:val="00DF3AD2"/>
    <w:rsid w:val="00DF3BBD"/>
    <w:rsid w:val="00DF3C53"/>
    <w:rsid w:val="00DF4477"/>
    <w:rsid w:val="00DF4B77"/>
    <w:rsid w:val="00DF4DEB"/>
    <w:rsid w:val="00DF4EBE"/>
    <w:rsid w:val="00DF6A1E"/>
    <w:rsid w:val="00DF7331"/>
    <w:rsid w:val="00E002F3"/>
    <w:rsid w:val="00E00AED"/>
    <w:rsid w:val="00E01F65"/>
    <w:rsid w:val="00E027D9"/>
    <w:rsid w:val="00E02B35"/>
    <w:rsid w:val="00E02C59"/>
    <w:rsid w:val="00E0438F"/>
    <w:rsid w:val="00E054EA"/>
    <w:rsid w:val="00E05E28"/>
    <w:rsid w:val="00E05EAF"/>
    <w:rsid w:val="00E060EC"/>
    <w:rsid w:val="00E06DB8"/>
    <w:rsid w:val="00E0701B"/>
    <w:rsid w:val="00E07A81"/>
    <w:rsid w:val="00E07C7A"/>
    <w:rsid w:val="00E10355"/>
    <w:rsid w:val="00E1045B"/>
    <w:rsid w:val="00E12228"/>
    <w:rsid w:val="00E12CF0"/>
    <w:rsid w:val="00E14B1A"/>
    <w:rsid w:val="00E14ECA"/>
    <w:rsid w:val="00E155C8"/>
    <w:rsid w:val="00E15AFB"/>
    <w:rsid w:val="00E16202"/>
    <w:rsid w:val="00E16526"/>
    <w:rsid w:val="00E16667"/>
    <w:rsid w:val="00E16AAB"/>
    <w:rsid w:val="00E16F52"/>
    <w:rsid w:val="00E1701E"/>
    <w:rsid w:val="00E17664"/>
    <w:rsid w:val="00E17BF6"/>
    <w:rsid w:val="00E20232"/>
    <w:rsid w:val="00E20B15"/>
    <w:rsid w:val="00E20D0F"/>
    <w:rsid w:val="00E211FE"/>
    <w:rsid w:val="00E21BF8"/>
    <w:rsid w:val="00E22397"/>
    <w:rsid w:val="00E237CA"/>
    <w:rsid w:val="00E24DC6"/>
    <w:rsid w:val="00E25016"/>
    <w:rsid w:val="00E254FC"/>
    <w:rsid w:val="00E2597E"/>
    <w:rsid w:val="00E25CAA"/>
    <w:rsid w:val="00E25FA1"/>
    <w:rsid w:val="00E26153"/>
    <w:rsid w:val="00E26441"/>
    <w:rsid w:val="00E264F8"/>
    <w:rsid w:val="00E26A65"/>
    <w:rsid w:val="00E26C9B"/>
    <w:rsid w:val="00E27D0E"/>
    <w:rsid w:val="00E302EA"/>
    <w:rsid w:val="00E30825"/>
    <w:rsid w:val="00E30A68"/>
    <w:rsid w:val="00E30BD5"/>
    <w:rsid w:val="00E3141B"/>
    <w:rsid w:val="00E32ECC"/>
    <w:rsid w:val="00E32FBC"/>
    <w:rsid w:val="00E3307D"/>
    <w:rsid w:val="00E335F3"/>
    <w:rsid w:val="00E339D8"/>
    <w:rsid w:val="00E33C5F"/>
    <w:rsid w:val="00E33FA7"/>
    <w:rsid w:val="00E342BE"/>
    <w:rsid w:val="00E34A5F"/>
    <w:rsid w:val="00E34A86"/>
    <w:rsid w:val="00E34AFC"/>
    <w:rsid w:val="00E3542B"/>
    <w:rsid w:val="00E354A1"/>
    <w:rsid w:val="00E35FD8"/>
    <w:rsid w:val="00E3601E"/>
    <w:rsid w:val="00E37D7B"/>
    <w:rsid w:val="00E37DBF"/>
    <w:rsid w:val="00E42062"/>
    <w:rsid w:val="00E42E16"/>
    <w:rsid w:val="00E43E8E"/>
    <w:rsid w:val="00E441AC"/>
    <w:rsid w:val="00E444A9"/>
    <w:rsid w:val="00E445F6"/>
    <w:rsid w:val="00E44E1B"/>
    <w:rsid w:val="00E46469"/>
    <w:rsid w:val="00E47408"/>
    <w:rsid w:val="00E50679"/>
    <w:rsid w:val="00E50B78"/>
    <w:rsid w:val="00E50CAF"/>
    <w:rsid w:val="00E52711"/>
    <w:rsid w:val="00E53402"/>
    <w:rsid w:val="00E5604E"/>
    <w:rsid w:val="00E5621F"/>
    <w:rsid w:val="00E567C6"/>
    <w:rsid w:val="00E5768E"/>
    <w:rsid w:val="00E57906"/>
    <w:rsid w:val="00E57AA5"/>
    <w:rsid w:val="00E60234"/>
    <w:rsid w:val="00E60CAB"/>
    <w:rsid w:val="00E60F5F"/>
    <w:rsid w:val="00E6101A"/>
    <w:rsid w:val="00E61414"/>
    <w:rsid w:val="00E6152F"/>
    <w:rsid w:val="00E61595"/>
    <w:rsid w:val="00E61903"/>
    <w:rsid w:val="00E61BCF"/>
    <w:rsid w:val="00E6216F"/>
    <w:rsid w:val="00E621EA"/>
    <w:rsid w:val="00E62E80"/>
    <w:rsid w:val="00E63683"/>
    <w:rsid w:val="00E65560"/>
    <w:rsid w:val="00E65B33"/>
    <w:rsid w:val="00E65EB4"/>
    <w:rsid w:val="00E65FEA"/>
    <w:rsid w:val="00E6620E"/>
    <w:rsid w:val="00E67404"/>
    <w:rsid w:val="00E67753"/>
    <w:rsid w:val="00E67802"/>
    <w:rsid w:val="00E716BD"/>
    <w:rsid w:val="00E72F27"/>
    <w:rsid w:val="00E7322D"/>
    <w:rsid w:val="00E7325D"/>
    <w:rsid w:val="00E73794"/>
    <w:rsid w:val="00E737F5"/>
    <w:rsid w:val="00E73A64"/>
    <w:rsid w:val="00E74496"/>
    <w:rsid w:val="00E7454D"/>
    <w:rsid w:val="00E751A6"/>
    <w:rsid w:val="00E76DA0"/>
    <w:rsid w:val="00E77160"/>
    <w:rsid w:val="00E80196"/>
    <w:rsid w:val="00E8210F"/>
    <w:rsid w:val="00E82279"/>
    <w:rsid w:val="00E82335"/>
    <w:rsid w:val="00E824CE"/>
    <w:rsid w:val="00E824DD"/>
    <w:rsid w:val="00E83D65"/>
    <w:rsid w:val="00E846C3"/>
    <w:rsid w:val="00E84978"/>
    <w:rsid w:val="00E849D1"/>
    <w:rsid w:val="00E87469"/>
    <w:rsid w:val="00E878D8"/>
    <w:rsid w:val="00E87A06"/>
    <w:rsid w:val="00E87F08"/>
    <w:rsid w:val="00E902A0"/>
    <w:rsid w:val="00E90631"/>
    <w:rsid w:val="00E908E2"/>
    <w:rsid w:val="00E911A0"/>
    <w:rsid w:val="00E91A51"/>
    <w:rsid w:val="00E91F4B"/>
    <w:rsid w:val="00E925E5"/>
    <w:rsid w:val="00E92A1A"/>
    <w:rsid w:val="00E93B3B"/>
    <w:rsid w:val="00E93C8C"/>
    <w:rsid w:val="00E93FD9"/>
    <w:rsid w:val="00E94171"/>
    <w:rsid w:val="00E94890"/>
    <w:rsid w:val="00E95077"/>
    <w:rsid w:val="00E96294"/>
    <w:rsid w:val="00E9631A"/>
    <w:rsid w:val="00EA02F2"/>
    <w:rsid w:val="00EA0CF3"/>
    <w:rsid w:val="00EA18B2"/>
    <w:rsid w:val="00EA19F0"/>
    <w:rsid w:val="00EA2023"/>
    <w:rsid w:val="00EA2136"/>
    <w:rsid w:val="00EA2210"/>
    <w:rsid w:val="00EA2233"/>
    <w:rsid w:val="00EA2FDB"/>
    <w:rsid w:val="00EA50C2"/>
    <w:rsid w:val="00EA61CE"/>
    <w:rsid w:val="00EA6484"/>
    <w:rsid w:val="00EA64E1"/>
    <w:rsid w:val="00EA7665"/>
    <w:rsid w:val="00EA7C5E"/>
    <w:rsid w:val="00EB15D1"/>
    <w:rsid w:val="00EB1874"/>
    <w:rsid w:val="00EB191E"/>
    <w:rsid w:val="00EB258B"/>
    <w:rsid w:val="00EB2B4A"/>
    <w:rsid w:val="00EB2F1D"/>
    <w:rsid w:val="00EB354A"/>
    <w:rsid w:val="00EB3CCA"/>
    <w:rsid w:val="00EB443D"/>
    <w:rsid w:val="00EB4473"/>
    <w:rsid w:val="00EB4D78"/>
    <w:rsid w:val="00EB5148"/>
    <w:rsid w:val="00EB51BF"/>
    <w:rsid w:val="00EB59C5"/>
    <w:rsid w:val="00EB5A0D"/>
    <w:rsid w:val="00EB5AA6"/>
    <w:rsid w:val="00EB5C55"/>
    <w:rsid w:val="00EB69A0"/>
    <w:rsid w:val="00EB7EA0"/>
    <w:rsid w:val="00EC03E7"/>
    <w:rsid w:val="00EC04E7"/>
    <w:rsid w:val="00EC0698"/>
    <w:rsid w:val="00EC0987"/>
    <w:rsid w:val="00EC0BEA"/>
    <w:rsid w:val="00EC36F2"/>
    <w:rsid w:val="00EC3F1E"/>
    <w:rsid w:val="00EC44AF"/>
    <w:rsid w:val="00EC53EC"/>
    <w:rsid w:val="00EC5702"/>
    <w:rsid w:val="00EC570B"/>
    <w:rsid w:val="00EC5DE0"/>
    <w:rsid w:val="00EC5F84"/>
    <w:rsid w:val="00EC641F"/>
    <w:rsid w:val="00EC76BC"/>
    <w:rsid w:val="00EC7C17"/>
    <w:rsid w:val="00ED247E"/>
    <w:rsid w:val="00ED265E"/>
    <w:rsid w:val="00ED31D7"/>
    <w:rsid w:val="00ED4393"/>
    <w:rsid w:val="00ED4934"/>
    <w:rsid w:val="00ED515B"/>
    <w:rsid w:val="00ED53EA"/>
    <w:rsid w:val="00ED6D88"/>
    <w:rsid w:val="00ED6E5F"/>
    <w:rsid w:val="00ED7375"/>
    <w:rsid w:val="00ED7436"/>
    <w:rsid w:val="00ED7542"/>
    <w:rsid w:val="00ED7A47"/>
    <w:rsid w:val="00EE0611"/>
    <w:rsid w:val="00EE0DD9"/>
    <w:rsid w:val="00EE1687"/>
    <w:rsid w:val="00EE178D"/>
    <w:rsid w:val="00EE1CFE"/>
    <w:rsid w:val="00EE1CFF"/>
    <w:rsid w:val="00EE1DDB"/>
    <w:rsid w:val="00EE23E4"/>
    <w:rsid w:val="00EE2818"/>
    <w:rsid w:val="00EE2DA8"/>
    <w:rsid w:val="00EE3216"/>
    <w:rsid w:val="00EE32A3"/>
    <w:rsid w:val="00EE32F1"/>
    <w:rsid w:val="00EE40F3"/>
    <w:rsid w:val="00EE4792"/>
    <w:rsid w:val="00EE51FE"/>
    <w:rsid w:val="00EE599E"/>
    <w:rsid w:val="00EE649C"/>
    <w:rsid w:val="00EE6F26"/>
    <w:rsid w:val="00EE7036"/>
    <w:rsid w:val="00EF01D9"/>
    <w:rsid w:val="00EF047E"/>
    <w:rsid w:val="00EF0819"/>
    <w:rsid w:val="00EF0FCC"/>
    <w:rsid w:val="00EF145E"/>
    <w:rsid w:val="00EF1CC1"/>
    <w:rsid w:val="00EF21DC"/>
    <w:rsid w:val="00EF2219"/>
    <w:rsid w:val="00EF2B20"/>
    <w:rsid w:val="00EF3104"/>
    <w:rsid w:val="00EF31DD"/>
    <w:rsid w:val="00EF3C46"/>
    <w:rsid w:val="00EF3CAF"/>
    <w:rsid w:val="00EF3E15"/>
    <w:rsid w:val="00EF3FB0"/>
    <w:rsid w:val="00EF4779"/>
    <w:rsid w:val="00EF47BD"/>
    <w:rsid w:val="00EF48E0"/>
    <w:rsid w:val="00EF54B0"/>
    <w:rsid w:val="00EF72EA"/>
    <w:rsid w:val="00EF7F87"/>
    <w:rsid w:val="00F006E1"/>
    <w:rsid w:val="00F01498"/>
    <w:rsid w:val="00F014EF"/>
    <w:rsid w:val="00F01AEC"/>
    <w:rsid w:val="00F022B7"/>
    <w:rsid w:val="00F02546"/>
    <w:rsid w:val="00F02E79"/>
    <w:rsid w:val="00F02F9C"/>
    <w:rsid w:val="00F02FDE"/>
    <w:rsid w:val="00F03670"/>
    <w:rsid w:val="00F05432"/>
    <w:rsid w:val="00F06718"/>
    <w:rsid w:val="00F06AEB"/>
    <w:rsid w:val="00F0705A"/>
    <w:rsid w:val="00F07CB0"/>
    <w:rsid w:val="00F10FFE"/>
    <w:rsid w:val="00F1108E"/>
    <w:rsid w:val="00F11123"/>
    <w:rsid w:val="00F11545"/>
    <w:rsid w:val="00F12449"/>
    <w:rsid w:val="00F13622"/>
    <w:rsid w:val="00F14251"/>
    <w:rsid w:val="00F14359"/>
    <w:rsid w:val="00F14E39"/>
    <w:rsid w:val="00F15259"/>
    <w:rsid w:val="00F15C2C"/>
    <w:rsid w:val="00F16AF9"/>
    <w:rsid w:val="00F171E7"/>
    <w:rsid w:val="00F171FA"/>
    <w:rsid w:val="00F17D86"/>
    <w:rsid w:val="00F20378"/>
    <w:rsid w:val="00F20A30"/>
    <w:rsid w:val="00F20AB6"/>
    <w:rsid w:val="00F214D2"/>
    <w:rsid w:val="00F22341"/>
    <w:rsid w:val="00F2390B"/>
    <w:rsid w:val="00F23AC1"/>
    <w:rsid w:val="00F23EAB"/>
    <w:rsid w:val="00F24DDE"/>
    <w:rsid w:val="00F26AB1"/>
    <w:rsid w:val="00F275DD"/>
    <w:rsid w:val="00F305D3"/>
    <w:rsid w:val="00F30F18"/>
    <w:rsid w:val="00F319FA"/>
    <w:rsid w:val="00F31B2C"/>
    <w:rsid w:val="00F31C91"/>
    <w:rsid w:val="00F324C9"/>
    <w:rsid w:val="00F326CA"/>
    <w:rsid w:val="00F3298D"/>
    <w:rsid w:val="00F32AA0"/>
    <w:rsid w:val="00F33DD2"/>
    <w:rsid w:val="00F33F84"/>
    <w:rsid w:val="00F3412B"/>
    <w:rsid w:val="00F34DB2"/>
    <w:rsid w:val="00F35107"/>
    <w:rsid w:val="00F35650"/>
    <w:rsid w:val="00F35652"/>
    <w:rsid w:val="00F35C88"/>
    <w:rsid w:val="00F35D39"/>
    <w:rsid w:val="00F3635C"/>
    <w:rsid w:val="00F364AD"/>
    <w:rsid w:val="00F3773C"/>
    <w:rsid w:val="00F404F4"/>
    <w:rsid w:val="00F409B0"/>
    <w:rsid w:val="00F4170E"/>
    <w:rsid w:val="00F421DA"/>
    <w:rsid w:val="00F43046"/>
    <w:rsid w:val="00F43E99"/>
    <w:rsid w:val="00F44654"/>
    <w:rsid w:val="00F446FB"/>
    <w:rsid w:val="00F447A5"/>
    <w:rsid w:val="00F447B0"/>
    <w:rsid w:val="00F452E7"/>
    <w:rsid w:val="00F45392"/>
    <w:rsid w:val="00F45787"/>
    <w:rsid w:val="00F45BFB"/>
    <w:rsid w:val="00F4768F"/>
    <w:rsid w:val="00F478E5"/>
    <w:rsid w:val="00F47B52"/>
    <w:rsid w:val="00F47DA9"/>
    <w:rsid w:val="00F50CC1"/>
    <w:rsid w:val="00F5128D"/>
    <w:rsid w:val="00F51ADB"/>
    <w:rsid w:val="00F51E37"/>
    <w:rsid w:val="00F522AF"/>
    <w:rsid w:val="00F529B9"/>
    <w:rsid w:val="00F52E46"/>
    <w:rsid w:val="00F538B8"/>
    <w:rsid w:val="00F539F1"/>
    <w:rsid w:val="00F53E21"/>
    <w:rsid w:val="00F54751"/>
    <w:rsid w:val="00F55292"/>
    <w:rsid w:val="00F552C0"/>
    <w:rsid w:val="00F5600A"/>
    <w:rsid w:val="00F56AAD"/>
    <w:rsid w:val="00F56D76"/>
    <w:rsid w:val="00F56E8E"/>
    <w:rsid w:val="00F5780A"/>
    <w:rsid w:val="00F57CC9"/>
    <w:rsid w:val="00F609BA"/>
    <w:rsid w:val="00F60E1B"/>
    <w:rsid w:val="00F637AB"/>
    <w:rsid w:val="00F639C6"/>
    <w:rsid w:val="00F63E38"/>
    <w:rsid w:val="00F64352"/>
    <w:rsid w:val="00F65212"/>
    <w:rsid w:val="00F65F0A"/>
    <w:rsid w:val="00F6657C"/>
    <w:rsid w:val="00F66DF5"/>
    <w:rsid w:val="00F66DF6"/>
    <w:rsid w:val="00F67AC4"/>
    <w:rsid w:val="00F67C44"/>
    <w:rsid w:val="00F70734"/>
    <w:rsid w:val="00F70F96"/>
    <w:rsid w:val="00F710EE"/>
    <w:rsid w:val="00F712E9"/>
    <w:rsid w:val="00F715D4"/>
    <w:rsid w:val="00F72BBA"/>
    <w:rsid w:val="00F72C76"/>
    <w:rsid w:val="00F72F4F"/>
    <w:rsid w:val="00F73C7C"/>
    <w:rsid w:val="00F7496A"/>
    <w:rsid w:val="00F74F55"/>
    <w:rsid w:val="00F76BFD"/>
    <w:rsid w:val="00F76D44"/>
    <w:rsid w:val="00F76DD2"/>
    <w:rsid w:val="00F802A5"/>
    <w:rsid w:val="00F816E4"/>
    <w:rsid w:val="00F81960"/>
    <w:rsid w:val="00F81CB4"/>
    <w:rsid w:val="00F81EEE"/>
    <w:rsid w:val="00F82628"/>
    <w:rsid w:val="00F82A49"/>
    <w:rsid w:val="00F82CC3"/>
    <w:rsid w:val="00F83607"/>
    <w:rsid w:val="00F846E2"/>
    <w:rsid w:val="00F848E3"/>
    <w:rsid w:val="00F84A81"/>
    <w:rsid w:val="00F84D45"/>
    <w:rsid w:val="00F84FA2"/>
    <w:rsid w:val="00F851AC"/>
    <w:rsid w:val="00F857F1"/>
    <w:rsid w:val="00F85825"/>
    <w:rsid w:val="00F85B8A"/>
    <w:rsid w:val="00F867F3"/>
    <w:rsid w:val="00F870D2"/>
    <w:rsid w:val="00F879CA"/>
    <w:rsid w:val="00F919FC"/>
    <w:rsid w:val="00F9373E"/>
    <w:rsid w:val="00F942BB"/>
    <w:rsid w:val="00F95610"/>
    <w:rsid w:val="00F95F77"/>
    <w:rsid w:val="00F96964"/>
    <w:rsid w:val="00F96EF0"/>
    <w:rsid w:val="00F97275"/>
    <w:rsid w:val="00FA0676"/>
    <w:rsid w:val="00FA2434"/>
    <w:rsid w:val="00FA348C"/>
    <w:rsid w:val="00FA3CCF"/>
    <w:rsid w:val="00FA4443"/>
    <w:rsid w:val="00FA4DD9"/>
    <w:rsid w:val="00FA54AE"/>
    <w:rsid w:val="00FA5F8F"/>
    <w:rsid w:val="00FA6001"/>
    <w:rsid w:val="00FA63A3"/>
    <w:rsid w:val="00FA665B"/>
    <w:rsid w:val="00FA6B16"/>
    <w:rsid w:val="00FA6E6F"/>
    <w:rsid w:val="00FA760C"/>
    <w:rsid w:val="00FA7992"/>
    <w:rsid w:val="00FA7D4B"/>
    <w:rsid w:val="00FB1172"/>
    <w:rsid w:val="00FB12E8"/>
    <w:rsid w:val="00FB1BF0"/>
    <w:rsid w:val="00FB20F3"/>
    <w:rsid w:val="00FB2255"/>
    <w:rsid w:val="00FB3B60"/>
    <w:rsid w:val="00FB3C68"/>
    <w:rsid w:val="00FB3E62"/>
    <w:rsid w:val="00FB43F9"/>
    <w:rsid w:val="00FB49C3"/>
    <w:rsid w:val="00FB6E7D"/>
    <w:rsid w:val="00FB7991"/>
    <w:rsid w:val="00FC071D"/>
    <w:rsid w:val="00FC10A3"/>
    <w:rsid w:val="00FC2228"/>
    <w:rsid w:val="00FC246A"/>
    <w:rsid w:val="00FC2C7D"/>
    <w:rsid w:val="00FC3BA2"/>
    <w:rsid w:val="00FC3FAC"/>
    <w:rsid w:val="00FC4944"/>
    <w:rsid w:val="00FC52B1"/>
    <w:rsid w:val="00FC5A09"/>
    <w:rsid w:val="00FC5CBF"/>
    <w:rsid w:val="00FC5D40"/>
    <w:rsid w:val="00FC7898"/>
    <w:rsid w:val="00FC7ECD"/>
    <w:rsid w:val="00FD00BA"/>
    <w:rsid w:val="00FD040B"/>
    <w:rsid w:val="00FD0EC6"/>
    <w:rsid w:val="00FD10DB"/>
    <w:rsid w:val="00FD22F9"/>
    <w:rsid w:val="00FD3303"/>
    <w:rsid w:val="00FD4104"/>
    <w:rsid w:val="00FD4778"/>
    <w:rsid w:val="00FD512D"/>
    <w:rsid w:val="00FD6308"/>
    <w:rsid w:val="00FD63A0"/>
    <w:rsid w:val="00FD6930"/>
    <w:rsid w:val="00FD6E8F"/>
    <w:rsid w:val="00FD71B4"/>
    <w:rsid w:val="00FD754A"/>
    <w:rsid w:val="00FD7981"/>
    <w:rsid w:val="00FE01F7"/>
    <w:rsid w:val="00FE04E8"/>
    <w:rsid w:val="00FE141F"/>
    <w:rsid w:val="00FE1536"/>
    <w:rsid w:val="00FE2C4C"/>
    <w:rsid w:val="00FE320A"/>
    <w:rsid w:val="00FE3230"/>
    <w:rsid w:val="00FE4148"/>
    <w:rsid w:val="00FE4177"/>
    <w:rsid w:val="00FE4628"/>
    <w:rsid w:val="00FE50DF"/>
    <w:rsid w:val="00FE582E"/>
    <w:rsid w:val="00FE5FC8"/>
    <w:rsid w:val="00FE62A5"/>
    <w:rsid w:val="00FE71C2"/>
    <w:rsid w:val="00FE7D4A"/>
    <w:rsid w:val="00FF1433"/>
    <w:rsid w:val="00FF343D"/>
    <w:rsid w:val="00FF4300"/>
    <w:rsid w:val="00FF47D8"/>
    <w:rsid w:val="00FF50C1"/>
    <w:rsid w:val="00FF5AC2"/>
    <w:rsid w:val="00FF5D0C"/>
    <w:rsid w:val="00FF5E6D"/>
    <w:rsid w:val="00FF6028"/>
    <w:rsid w:val="00FF6057"/>
    <w:rsid w:val="00FF6AE1"/>
    <w:rsid w:val="00FF6AF7"/>
    <w:rsid w:val="00F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C6"/>
  </w:style>
  <w:style w:type="paragraph" w:styleId="Heading1">
    <w:name w:val="heading 1"/>
    <w:basedOn w:val="Normal"/>
    <w:next w:val="Normal"/>
    <w:link w:val="Heading1Char"/>
    <w:uiPriority w:val="9"/>
    <w:qFormat/>
    <w:rsid w:val="00AC7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507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4415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qFormat/>
    <w:rsid w:val="00AC764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AD76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0F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A7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3D0199"/>
    <w:rPr>
      <w:sz w:val="16"/>
      <w:szCs w:val="16"/>
    </w:rPr>
  </w:style>
  <w:style w:type="paragraph" w:styleId="CommentText">
    <w:name w:val="annotation text"/>
    <w:basedOn w:val="Normal"/>
    <w:link w:val="CommentTextChar"/>
    <w:uiPriority w:val="99"/>
    <w:semiHidden/>
    <w:unhideWhenUsed/>
    <w:rsid w:val="003D0199"/>
    <w:pPr>
      <w:spacing w:line="240" w:lineRule="auto"/>
    </w:pPr>
    <w:rPr>
      <w:sz w:val="20"/>
      <w:szCs w:val="20"/>
    </w:rPr>
  </w:style>
  <w:style w:type="character" w:customStyle="1" w:styleId="CommentTextChar">
    <w:name w:val="Comment Text Char"/>
    <w:basedOn w:val="DefaultParagraphFont"/>
    <w:link w:val="CommentText"/>
    <w:uiPriority w:val="99"/>
    <w:semiHidden/>
    <w:rsid w:val="003D0199"/>
    <w:rPr>
      <w:sz w:val="20"/>
      <w:szCs w:val="20"/>
    </w:rPr>
  </w:style>
  <w:style w:type="paragraph" w:styleId="CommentSubject">
    <w:name w:val="annotation subject"/>
    <w:basedOn w:val="CommentText"/>
    <w:next w:val="CommentText"/>
    <w:link w:val="CommentSubjectChar"/>
    <w:uiPriority w:val="99"/>
    <w:semiHidden/>
    <w:unhideWhenUsed/>
    <w:rsid w:val="003D0199"/>
    <w:rPr>
      <w:b/>
      <w:bCs/>
    </w:rPr>
  </w:style>
  <w:style w:type="character" w:customStyle="1" w:styleId="CommentSubjectChar">
    <w:name w:val="Comment Subject Char"/>
    <w:basedOn w:val="CommentTextChar"/>
    <w:link w:val="CommentSubject"/>
    <w:uiPriority w:val="99"/>
    <w:semiHidden/>
    <w:rsid w:val="003D0199"/>
    <w:rPr>
      <w:b/>
      <w:bCs/>
      <w:sz w:val="20"/>
      <w:szCs w:val="20"/>
    </w:rPr>
  </w:style>
  <w:style w:type="paragraph" w:styleId="BalloonText">
    <w:name w:val="Balloon Text"/>
    <w:basedOn w:val="Normal"/>
    <w:link w:val="BalloonTextChar"/>
    <w:uiPriority w:val="99"/>
    <w:semiHidden/>
    <w:unhideWhenUsed/>
    <w:rsid w:val="003D0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99"/>
    <w:rPr>
      <w:rFonts w:ascii="Tahoma" w:hAnsi="Tahoma" w:cs="Tahoma"/>
      <w:sz w:val="16"/>
      <w:szCs w:val="16"/>
    </w:rPr>
  </w:style>
  <w:style w:type="paragraph" w:styleId="NoSpacing">
    <w:name w:val="No Spacing"/>
    <w:link w:val="NoSpacingChar"/>
    <w:uiPriority w:val="1"/>
    <w:qFormat/>
    <w:rsid w:val="003D0199"/>
    <w:pPr>
      <w:spacing w:after="0" w:line="240" w:lineRule="auto"/>
    </w:pPr>
    <w:rPr>
      <w:rFonts w:eastAsiaTheme="minorEastAsia"/>
    </w:rPr>
  </w:style>
  <w:style w:type="character" w:customStyle="1" w:styleId="NoSpacingChar">
    <w:name w:val="No Spacing Char"/>
    <w:basedOn w:val="DefaultParagraphFont"/>
    <w:link w:val="NoSpacing"/>
    <w:uiPriority w:val="1"/>
    <w:rsid w:val="003D0199"/>
    <w:rPr>
      <w:rFonts w:eastAsiaTheme="minorEastAsia"/>
    </w:rPr>
  </w:style>
  <w:style w:type="paragraph" w:customStyle="1" w:styleId="Default">
    <w:name w:val="Default"/>
    <w:rsid w:val="00F5128D"/>
    <w:pPr>
      <w:autoSpaceDE w:val="0"/>
      <w:autoSpaceDN w:val="0"/>
      <w:adjustRightInd w:val="0"/>
      <w:spacing w:after="0" w:line="240" w:lineRule="auto"/>
    </w:pPr>
    <w:rPr>
      <w:rFonts w:ascii="Power Geez Unicode1" w:hAnsi="Power Geez Unicode1" w:cs="Power Geez Unicode1"/>
      <w:color w:val="000000"/>
      <w:sz w:val="24"/>
      <w:szCs w:val="24"/>
    </w:rPr>
  </w:style>
  <w:style w:type="character" w:styleId="LineNumber">
    <w:name w:val="line number"/>
    <w:basedOn w:val="DefaultParagraphFont"/>
    <w:uiPriority w:val="99"/>
    <w:semiHidden/>
    <w:unhideWhenUsed/>
    <w:rsid w:val="00E911A0"/>
  </w:style>
  <w:style w:type="paragraph" w:styleId="ListParagraph">
    <w:name w:val="List Paragraph"/>
    <w:aliases w:val="List Paragraph2,List Paragraph11,Heading II,List Paragraph1,List bullet,Number Bullets,H2,Bullets,bullets,List Paragraph (numbered (a)),Numbered List Paragraph,List Bullet Mary,Indent Paragraph,Colorful List - Accent 11,References,Liste 1"/>
    <w:basedOn w:val="Normal"/>
    <w:link w:val="ListParagraphChar"/>
    <w:uiPriority w:val="34"/>
    <w:qFormat/>
    <w:rsid w:val="001141BC"/>
    <w:pPr>
      <w:tabs>
        <w:tab w:val="left" w:pos="506"/>
        <w:tab w:val="left" w:pos="630"/>
      </w:tabs>
      <w:spacing w:line="360" w:lineRule="auto"/>
      <w:ind w:left="-360" w:right="-90"/>
      <w:contextualSpacing/>
      <w:jc w:val="both"/>
    </w:pPr>
    <w:rPr>
      <w:rFonts w:ascii="Power Geez Unicode1" w:eastAsia="Calibri" w:hAnsi="Power Geez Unicode1" w:cs="Times New Roman"/>
      <w:sz w:val="24"/>
      <w:szCs w:val="24"/>
    </w:rPr>
  </w:style>
  <w:style w:type="character" w:customStyle="1" w:styleId="ListParagraphChar">
    <w:name w:val="List Paragraph Char"/>
    <w:aliases w:val="List Paragraph2 Char,List Paragraph11 Char,Heading II Char,List Paragraph1 Char,List bullet Char,Number Bullets Char,H2 Char,Bullets Char,bullets Char,List Paragraph (numbered (a)) Char,Numbered List Paragraph Char,References Char"/>
    <w:link w:val="ListParagraph"/>
    <w:uiPriority w:val="34"/>
    <w:qFormat/>
    <w:rsid w:val="001141BC"/>
    <w:rPr>
      <w:rFonts w:ascii="Power Geez Unicode1" w:eastAsia="Calibri" w:hAnsi="Power Geez Unicode1" w:cs="Times New Roman"/>
      <w:sz w:val="24"/>
      <w:szCs w:val="24"/>
    </w:rPr>
  </w:style>
  <w:style w:type="paragraph" w:customStyle="1" w:styleId="msolistparagraph0">
    <w:name w:val="msolistparagraph"/>
    <w:basedOn w:val="Normal"/>
    <w:rsid w:val="009A4359"/>
    <w:pPr>
      <w:ind w:left="720"/>
      <w:contextualSpacing/>
    </w:pPr>
    <w:rPr>
      <w:rFonts w:ascii="Calibri" w:eastAsia="Calibri" w:hAnsi="Calibri" w:cs="Times New Roman"/>
    </w:rPr>
  </w:style>
  <w:style w:type="table" w:styleId="TableGrid">
    <w:name w:val="Table Grid"/>
    <w:basedOn w:val="TableNormal"/>
    <w:uiPriority w:val="59"/>
    <w:rsid w:val="002322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764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AC7643"/>
    <w:rPr>
      <w:rFonts w:ascii="Calibri" w:eastAsia="Times New Roman" w:hAnsi="Calibri" w:cs="Times New Roman"/>
      <w:b/>
      <w:bCs/>
      <w:sz w:val="28"/>
      <w:szCs w:val="28"/>
    </w:rPr>
  </w:style>
  <w:style w:type="paragraph" w:styleId="Header">
    <w:name w:val="header"/>
    <w:basedOn w:val="Normal"/>
    <w:link w:val="HeaderChar"/>
    <w:uiPriority w:val="99"/>
    <w:unhideWhenUsed/>
    <w:rsid w:val="00047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B46"/>
  </w:style>
  <w:style w:type="paragraph" w:styleId="Footer">
    <w:name w:val="footer"/>
    <w:basedOn w:val="Normal"/>
    <w:link w:val="FooterChar"/>
    <w:uiPriority w:val="99"/>
    <w:unhideWhenUsed/>
    <w:rsid w:val="00047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B46"/>
  </w:style>
  <w:style w:type="paragraph" w:styleId="BodyTextIndent2">
    <w:name w:val="Body Text Indent 2"/>
    <w:basedOn w:val="Normal"/>
    <w:link w:val="BodyTextIndent2Char"/>
    <w:unhideWhenUsed/>
    <w:rsid w:val="00BC24BA"/>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C24BA"/>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C24B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BC24BA"/>
    <w:rPr>
      <w:rFonts w:ascii="Cambria" w:eastAsia="Times New Roman" w:hAnsi="Cambria" w:cs="Times New Roman"/>
      <w:sz w:val="24"/>
      <w:szCs w:val="24"/>
    </w:rPr>
  </w:style>
  <w:style w:type="character" w:styleId="Strong">
    <w:name w:val="Strong"/>
    <w:uiPriority w:val="22"/>
    <w:qFormat/>
    <w:rsid w:val="00BC24BA"/>
    <w:rPr>
      <w:b/>
      <w:bCs/>
    </w:rPr>
  </w:style>
  <w:style w:type="paragraph" w:styleId="BodyTextIndent">
    <w:name w:val="Body Text Indent"/>
    <w:basedOn w:val="Normal"/>
    <w:link w:val="BodyTextIndentChar"/>
    <w:uiPriority w:val="99"/>
    <w:unhideWhenUsed/>
    <w:rsid w:val="0077226B"/>
    <w:pPr>
      <w:spacing w:after="120"/>
      <w:ind w:left="360"/>
    </w:pPr>
  </w:style>
  <w:style w:type="character" w:customStyle="1" w:styleId="BodyTextIndentChar">
    <w:name w:val="Body Text Indent Char"/>
    <w:basedOn w:val="DefaultParagraphFont"/>
    <w:link w:val="BodyTextIndent"/>
    <w:uiPriority w:val="99"/>
    <w:rsid w:val="0077226B"/>
  </w:style>
  <w:style w:type="character" w:customStyle="1" w:styleId="Heading6Char">
    <w:name w:val="Heading 6 Char"/>
    <w:basedOn w:val="DefaultParagraphFont"/>
    <w:link w:val="Heading6"/>
    <w:uiPriority w:val="9"/>
    <w:rsid w:val="00F70F96"/>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B44157"/>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AD76C3"/>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BD5F5B"/>
    <w:pPr>
      <w:outlineLvl w:val="9"/>
    </w:pPr>
  </w:style>
  <w:style w:type="paragraph" w:styleId="TOC1">
    <w:name w:val="toc 1"/>
    <w:basedOn w:val="Normal"/>
    <w:next w:val="Normal"/>
    <w:autoRedefine/>
    <w:uiPriority w:val="39"/>
    <w:unhideWhenUsed/>
    <w:rsid w:val="00BD5F5B"/>
    <w:pPr>
      <w:spacing w:after="100"/>
    </w:pPr>
  </w:style>
  <w:style w:type="paragraph" w:styleId="TOC2">
    <w:name w:val="toc 2"/>
    <w:basedOn w:val="Normal"/>
    <w:next w:val="Normal"/>
    <w:autoRedefine/>
    <w:uiPriority w:val="39"/>
    <w:unhideWhenUsed/>
    <w:rsid w:val="00BD5F5B"/>
    <w:pPr>
      <w:spacing w:after="100"/>
      <w:ind w:left="220"/>
    </w:pPr>
  </w:style>
  <w:style w:type="paragraph" w:styleId="TOC3">
    <w:name w:val="toc 3"/>
    <w:basedOn w:val="Normal"/>
    <w:next w:val="Normal"/>
    <w:autoRedefine/>
    <w:uiPriority w:val="39"/>
    <w:unhideWhenUsed/>
    <w:rsid w:val="00BD5F5B"/>
    <w:pPr>
      <w:spacing w:after="100"/>
      <w:ind w:left="440"/>
    </w:pPr>
  </w:style>
  <w:style w:type="character" w:styleId="Hyperlink">
    <w:name w:val="Hyperlink"/>
    <w:basedOn w:val="DefaultParagraphFont"/>
    <w:uiPriority w:val="99"/>
    <w:unhideWhenUsed/>
    <w:rsid w:val="00BD5F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6411">
      <w:bodyDiv w:val="1"/>
      <w:marLeft w:val="0"/>
      <w:marRight w:val="0"/>
      <w:marTop w:val="0"/>
      <w:marBottom w:val="0"/>
      <w:divBdr>
        <w:top w:val="none" w:sz="0" w:space="0" w:color="auto"/>
        <w:left w:val="none" w:sz="0" w:space="0" w:color="auto"/>
        <w:bottom w:val="none" w:sz="0" w:space="0" w:color="auto"/>
        <w:right w:val="none" w:sz="0" w:space="0" w:color="auto"/>
      </w:divBdr>
    </w:div>
    <w:div w:id="128520170">
      <w:bodyDiv w:val="1"/>
      <w:marLeft w:val="0"/>
      <w:marRight w:val="0"/>
      <w:marTop w:val="0"/>
      <w:marBottom w:val="0"/>
      <w:divBdr>
        <w:top w:val="none" w:sz="0" w:space="0" w:color="auto"/>
        <w:left w:val="none" w:sz="0" w:space="0" w:color="auto"/>
        <w:bottom w:val="none" w:sz="0" w:space="0" w:color="auto"/>
        <w:right w:val="none" w:sz="0" w:space="0" w:color="auto"/>
      </w:divBdr>
    </w:div>
    <w:div w:id="188300732">
      <w:bodyDiv w:val="1"/>
      <w:marLeft w:val="0"/>
      <w:marRight w:val="0"/>
      <w:marTop w:val="0"/>
      <w:marBottom w:val="0"/>
      <w:divBdr>
        <w:top w:val="none" w:sz="0" w:space="0" w:color="auto"/>
        <w:left w:val="none" w:sz="0" w:space="0" w:color="auto"/>
        <w:bottom w:val="none" w:sz="0" w:space="0" w:color="auto"/>
        <w:right w:val="none" w:sz="0" w:space="0" w:color="auto"/>
      </w:divBdr>
    </w:div>
    <w:div w:id="289168692">
      <w:bodyDiv w:val="1"/>
      <w:marLeft w:val="0"/>
      <w:marRight w:val="0"/>
      <w:marTop w:val="0"/>
      <w:marBottom w:val="0"/>
      <w:divBdr>
        <w:top w:val="none" w:sz="0" w:space="0" w:color="auto"/>
        <w:left w:val="none" w:sz="0" w:space="0" w:color="auto"/>
        <w:bottom w:val="none" w:sz="0" w:space="0" w:color="auto"/>
        <w:right w:val="none" w:sz="0" w:space="0" w:color="auto"/>
      </w:divBdr>
    </w:div>
    <w:div w:id="301662690">
      <w:bodyDiv w:val="1"/>
      <w:marLeft w:val="0"/>
      <w:marRight w:val="0"/>
      <w:marTop w:val="0"/>
      <w:marBottom w:val="0"/>
      <w:divBdr>
        <w:top w:val="none" w:sz="0" w:space="0" w:color="auto"/>
        <w:left w:val="none" w:sz="0" w:space="0" w:color="auto"/>
        <w:bottom w:val="none" w:sz="0" w:space="0" w:color="auto"/>
        <w:right w:val="none" w:sz="0" w:space="0" w:color="auto"/>
      </w:divBdr>
    </w:div>
    <w:div w:id="315885131">
      <w:bodyDiv w:val="1"/>
      <w:marLeft w:val="0"/>
      <w:marRight w:val="0"/>
      <w:marTop w:val="0"/>
      <w:marBottom w:val="0"/>
      <w:divBdr>
        <w:top w:val="none" w:sz="0" w:space="0" w:color="auto"/>
        <w:left w:val="none" w:sz="0" w:space="0" w:color="auto"/>
        <w:bottom w:val="none" w:sz="0" w:space="0" w:color="auto"/>
        <w:right w:val="none" w:sz="0" w:space="0" w:color="auto"/>
      </w:divBdr>
    </w:div>
    <w:div w:id="346449719">
      <w:bodyDiv w:val="1"/>
      <w:marLeft w:val="0"/>
      <w:marRight w:val="0"/>
      <w:marTop w:val="0"/>
      <w:marBottom w:val="0"/>
      <w:divBdr>
        <w:top w:val="none" w:sz="0" w:space="0" w:color="auto"/>
        <w:left w:val="none" w:sz="0" w:space="0" w:color="auto"/>
        <w:bottom w:val="none" w:sz="0" w:space="0" w:color="auto"/>
        <w:right w:val="none" w:sz="0" w:space="0" w:color="auto"/>
      </w:divBdr>
    </w:div>
    <w:div w:id="346710588">
      <w:bodyDiv w:val="1"/>
      <w:marLeft w:val="0"/>
      <w:marRight w:val="0"/>
      <w:marTop w:val="0"/>
      <w:marBottom w:val="0"/>
      <w:divBdr>
        <w:top w:val="none" w:sz="0" w:space="0" w:color="auto"/>
        <w:left w:val="none" w:sz="0" w:space="0" w:color="auto"/>
        <w:bottom w:val="none" w:sz="0" w:space="0" w:color="auto"/>
        <w:right w:val="none" w:sz="0" w:space="0" w:color="auto"/>
      </w:divBdr>
    </w:div>
    <w:div w:id="402798594">
      <w:bodyDiv w:val="1"/>
      <w:marLeft w:val="0"/>
      <w:marRight w:val="0"/>
      <w:marTop w:val="0"/>
      <w:marBottom w:val="0"/>
      <w:divBdr>
        <w:top w:val="none" w:sz="0" w:space="0" w:color="auto"/>
        <w:left w:val="none" w:sz="0" w:space="0" w:color="auto"/>
        <w:bottom w:val="none" w:sz="0" w:space="0" w:color="auto"/>
        <w:right w:val="none" w:sz="0" w:space="0" w:color="auto"/>
      </w:divBdr>
    </w:div>
    <w:div w:id="420178868">
      <w:bodyDiv w:val="1"/>
      <w:marLeft w:val="0"/>
      <w:marRight w:val="0"/>
      <w:marTop w:val="0"/>
      <w:marBottom w:val="0"/>
      <w:divBdr>
        <w:top w:val="none" w:sz="0" w:space="0" w:color="auto"/>
        <w:left w:val="none" w:sz="0" w:space="0" w:color="auto"/>
        <w:bottom w:val="none" w:sz="0" w:space="0" w:color="auto"/>
        <w:right w:val="none" w:sz="0" w:space="0" w:color="auto"/>
      </w:divBdr>
    </w:div>
    <w:div w:id="513230602">
      <w:bodyDiv w:val="1"/>
      <w:marLeft w:val="0"/>
      <w:marRight w:val="0"/>
      <w:marTop w:val="0"/>
      <w:marBottom w:val="0"/>
      <w:divBdr>
        <w:top w:val="none" w:sz="0" w:space="0" w:color="auto"/>
        <w:left w:val="none" w:sz="0" w:space="0" w:color="auto"/>
        <w:bottom w:val="none" w:sz="0" w:space="0" w:color="auto"/>
        <w:right w:val="none" w:sz="0" w:space="0" w:color="auto"/>
      </w:divBdr>
    </w:div>
    <w:div w:id="560484525">
      <w:bodyDiv w:val="1"/>
      <w:marLeft w:val="0"/>
      <w:marRight w:val="0"/>
      <w:marTop w:val="0"/>
      <w:marBottom w:val="0"/>
      <w:divBdr>
        <w:top w:val="none" w:sz="0" w:space="0" w:color="auto"/>
        <w:left w:val="none" w:sz="0" w:space="0" w:color="auto"/>
        <w:bottom w:val="none" w:sz="0" w:space="0" w:color="auto"/>
        <w:right w:val="none" w:sz="0" w:space="0" w:color="auto"/>
      </w:divBdr>
    </w:div>
    <w:div w:id="668336504">
      <w:bodyDiv w:val="1"/>
      <w:marLeft w:val="0"/>
      <w:marRight w:val="0"/>
      <w:marTop w:val="0"/>
      <w:marBottom w:val="0"/>
      <w:divBdr>
        <w:top w:val="none" w:sz="0" w:space="0" w:color="auto"/>
        <w:left w:val="none" w:sz="0" w:space="0" w:color="auto"/>
        <w:bottom w:val="none" w:sz="0" w:space="0" w:color="auto"/>
        <w:right w:val="none" w:sz="0" w:space="0" w:color="auto"/>
      </w:divBdr>
    </w:div>
    <w:div w:id="733046579">
      <w:bodyDiv w:val="1"/>
      <w:marLeft w:val="0"/>
      <w:marRight w:val="0"/>
      <w:marTop w:val="0"/>
      <w:marBottom w:val="0"/>
      <w:divBdr>
        <w:top w:val="none" w:sz="0" w:space="0" w:color="auto"/>
        <w:left w:val="none" w:sz="0" w:space="0" w:color="auto"/>
        <w:bottom w:val="none" w:sz="0" w:space="0" w:color="auto"/>
        <w:right w:val="none" w:sz="0" w:space="0" w:color="auto"/>
      </w:divBdr>
    </w:div>
    <w:div w:id="738022852">
      <w:bodyDiv w:val="1"/>
      <w:marLeft w:val="0"/>
      <w:marRight w:val="0"/>
      <w:marTop w:val="0"/>
      <w:marBottom w:val="0"/>
      <w:divBdr>
        <w:top w:val="none" w:sz="0" w:space="0" w:color="auto"/>
        <w:left w:val="none" w:sz="0" w:space="0" w:color="auto"/>
        <w:bottom w:val="none" w:sz="0" w:space="0" w:color="auto"/>
        <w:right w:val="none" w:sz="0" w:space="0" w:color="auto"/>
      </w:divBdr>
    </w:div>
    <w:div w:id="917522302">
      <w:bodyDiv w:val="1"/>
      <w:marLeft w:val="0"/>
      <w:marRight w:val="0"/>
      <w:marTop w:val="0"/>
      <w:marBottom w:val="0"/>
      <w:divBdr>
        <w:top w:val="none" w:sz="0" w:space="0" w:color="auto"/>
        <w:left w:val="none" w:sz="0" w:space="0" w:color="auto"/>
        <w:bottom w:val="none" w:sz="0" w:space="0" w:color="auto"/>
        <w:right w:val="none" w:sz="0" w:space="0" w:color="auto"/>
      </w:divBdr>
    </w:div>
    <w:div w:id="939530981">
      <w:bodyDiv w:val="1"/>
      <w:marLeft w:val="0"/>
      <w:marRight w:val="0"/>
      <w:marTop w:val="0"/>
      <w:marBottom w:val="0"/>
      <w:divBdr>
        <w:top w:val="none" w:sz="0" w:space="0" w:color="auto"/>
        <w:left w:val="none" w:sz="0" w:space="0" w:color="auto"/>
        <w:bottom w:val="none" w:sz="0" w:space="0" w:color="auto"/>
        <w:right w:val="none" w:sz="0" w:space="0" w:color="auto"/>
      </w:divBdr>
      <w:divsChild>
        <w:div w:id="43871618">
          <w:marLeft w:val="547"/>
          <w:marRight w:val="0"/>
          <w:marTop w:val="115"/>
          <w:marBottom w:val="0"/>
          <w:divBdr>
            <w:top w:val="none" w:sz="0" w:space="0" w:color="auto"/>
            <w:left w:val="none" w:sz="0" w:space="0" w:color="auto"/>
            <w:bottom w:val="none" w:sz="0" w:space="0" w:color="auto"/>
            <w:right w:val="none" w:sz="0" w:space="0" w:color="auto"/>
          </w:divBdr>
        </w:div>
        <w:div w:id="923151926">
          <w:marLeft w:val="1800"/>
          <w:marRight w:val="0"/>
          <w:marTop w:val="355"/>
          <w:marBottom w:val="0"/>
          <w:divBdr>
            <w:top w:val="none" w:sz="0" w:space="0" w:color="auto"/>
            <w:left w:val="none" w:sz="0" w:space="0" w:color="auto"/>
            <w:bottom w:val="none" w:sz="0" w:space="0" w:color="auto"/>
            <w:right w:val="none" w:sz="0" w:space="0" w:color="auto"/>
          </w:divBdr>
        </w:div>
        <w:div w:id="1830360739">
          <w:marLeft w:val="547"/>
          <w:marRight w:val="0"/>
          <w:marTop w:val="355"/>
          <w:marBottom w:val="0"/>
          <w:divBdr>
            <w:top w:val="none" w:sz="0" w:space="0" w:color="auto"/>
            <w:left w:val="none" w:sz="0" w:space="0" w:color="auto"/>
            <w:bottom w:val="none" w:sz="0" w:space="0" w:color="auto"/>
            <w:right w:val="none" w:sz="0" w:space="0" w:color="auto"/>
          </w:divBdr>
        </w:div>
        <w:div w:id="103809288">
          <w:marLeft w:val="547"/>
          <w:marRight w:val="0"/>
          <w:marTop w:val="355"/>
          <w:marBottom w:val="0"/>
          <w:divBdr>
            <w:top w:val="none" w:sz="0" w:space="0" w:color="auto"/>
            <w:left w:val="none" w:sz="0" w:space="0" w:color="auto"/>
            <w:bottom w:val="none" w:sz="0" w:space="0" w:color="auto"/>
            <w:right w:val="none" w:sz="0" w:space="0" w:color="auto"/>
          </w:divBdr>
        </w:div>
        <w:div w:id="1261986462">
          <w:marLeft w:val="547"/>
          <w:marRight w:val="0"/>
          <w:marTop w:val="355"/>
          <w:marBottom w:val="0"/>
          <w:divBdr>
            <w:top w:val="none" w:sz="0" w:space="0" w:color="auto"/>
            <w:left w:val="none" w:sz="0" w:space="0" w:color="auto"/>
            <w:bottom w:val="none" w:sz="0" w:space="0" w:color="auto"/>
            <w:right w:val="none" w:sz="0" w:space="0" w:color="auto"/>
          </w:divBdr>
        </w:div>
        <w:div w:id="1519346633">
          <w:marLeft w:val="547"/>
          <w:marRight w:val="0"/>
          <w:marTop w:val="355"/>
          <w:marBottom w:val="0"/>
          <w:divBdr>
            <w:top w:val="none" w:sz="0" w:space="0" w:color="auto"/>
            <w:left w:val="none" w:sz="0" w:space="0" w:color="auto"/>
            <w:bottom w:val="none" w:sz="0" w:space="0" w:color="auto"/>
            <w:right w:val="none" w:sz="0" w:space="0" w:color="auto"/>
          </w:divBdr>
        </w:div>
        <w:div w:id="1846094947">
          <w:marLeft w:val="547"/>
          <w:marRight w:val="0"/>
          <w:marTop w:val="115"/>
          <w:marBottom w:val="0"/>
          <w:divBdr>
            <w:top w:val="none" w:sz="0" w:space="0" w:color="auto"/>
            <w:left w:val="none" w:sz="0" w:space="0" w:color="auto"/>
            <w:bottom w:val="none" w:sz="0" w:space="0" w:color="auto"/>
            <w:right w:val="none" w:sz="0" w:space="0" w:color="auto"/>
          </w:divBdr>
        </w:div>
        <w:div w:id="1497376930">
          <w:marLeft w:val="1800"/>
          <w:marRight w:val="0"/>
          <w:marTop w:val="384"/>
          <w:marBottom w:val="0"/>
          <w:divBdr>
            <w:top w:val="none" w:sz="0" w:space="0" w:color="auto"/>
            <w:left w:val="none" w:sz="0" w:space="0" w:color="auto"/>
            <w:bottom w:val="none" w:sz="0" w:space="0" w:color="auto"/>
            <w:right w:val="none" w:sz="0" w:space="0" w:color="auto"/>
          </w:divBdr>
        </w:div>
        <w:div w:id="1551184647">
          <w:marLeft w:val="1800"/>
          <w:marRight w:val="0"/>
          <w:marTop w:val="384"/>
          <w:marBottom w:val="0"/>
          <w:divBdr>
            <w:top w:val="none" w:sz="0" w:space="0" w:color="auto"/>
            <w:left w:val="none" w:sz="0" w:space="0" w:color="auto"/>
            <w:bottom w:val="none" w:sz="0" w:space="0" w:color="auto"/>
            <w:right w:val="none" w:sz="0" w:space="0" w:color="auto"/>
          </w:divBdr>
        </w:div>
        <w:div w:id="299697846">
          <w:marLeft w:val="547"/>
          <w:marRight w:val="0"/>
          <w:marTop w:val="384"/>
          <w:marBottom w:val="0"/>
          <w:divBdr>
            <w:top w:val="none" w:sz="0" w:space="0" w:color="auto"/>
            <w:left w:val="none" w:sz="0" w:space="0" w:color="auto"/>
            <w:bottom w:val="none" w:sz="0" w:space="0" w:color="auto"/>
            <w:right w:val="none" w:sz="0" w:space="0" w:color="auto"/>
          </w:divBdr>
        </w:div>
        <w:div w:id="2064866112">
          <w:marLeft w:val="547"/>
          <w:marRight w:val="0"/>
          <w:marTop w:val="384"/>
          <w:marBottom w:val="0"/>
          <w:divBdr>
            <w:top w:val="none" w:sz="0" w:space="0" w:color="auto"/>
            <w:left w:val="none" w:sz="0" w:space="0" w:color="auto"/>
            <w:bottom w:val="none" w:sz="0" w:space="0" w:color="auto"/>
            <w:right w:val="none" w:sz="0" w:space="0" w:color="auto"/>
          </w:divBdr>
        </w:div>
        <w:div w:id="985428779">
          <w:marLeft w:val="547"/>
          <w:marRight w:val="0"/>
          <w:marTop w:val="384"/>
          <w:marBottom w:val="0"/>
          <w:divBdr>
            <w:top w:val="none" w:sz="0" w:space="0" w:color="auto"/>
            <w:left w:val="none" w:sz="0" w:space="0" w:color="auto"/>
            <w:bottom w:val="none" w:sz="0" w:space="0" w:color="auto"/>
            <w:right w:val="none" w:sz="0" w:space="0" w:color="auto"/>
          </w:divBdr>
        </w:div>
        <w:div w:id="1640111774">
          <w:marLeft w:val="547"/>
          <w:marRight w:val="0"/>
          <w:marTop w:val="115"/>
          <w:marBottom w:val="0"/>
          <w:divBdr>
            <w:top w:val="none" w:sz="0" w:space="0" w:color="auto"/>
            <w:left w:val="none" w:sz="0" w:space="0" w:color="auto"/>
            <w:bottom w:val="none" w:sz="0" w:space="0" w:color="auto"/>
            <w:right w:val="none" w:sz="0" w:space="0" w:color="auto"/>
          </w:divBdr>
        </w:div>
        <w:div w:id="109320275">
          <w:marLeft w:val="547"/>
          <w:marRight w:val="0"/>
          <w:marTop w:val="115"/>
          <w:marBottom w:val="0"/>
          <w:divBdr>
            <w:top w:val="none" w:sz="0" w:space="0" w:color="auto"/>
            <w:left w:val="none" w:sz="0" w:space="0" w:color="auto"/>
            <w:bottom w:val="none" w:sz="0" w:space="0" w:color="auto"/>
            <w:right w:val="none" w:sz="0" w:space="0" w:color="auto"/>
          </w:divBdr>
        </w:div>
        <w:div w:id="572936886">
          <w:marLeft w:val="547"/>
          <w:marRight w:val="0"/>
          <w:marTop w:val="115"/>
          <w:marBottom w:val="0"/>
          <w:divBdr>
            <w:top w:val="none" w:sz="0" w:space="0" w:color="auto"/>
            <w:left w:val="none" w:sz="0" w:space="0" w:color="auto"/>
            <w:bottom w:val="none" w:sz="0" w:space="0" w:color="auto"/>
            <w:right w:val="none" w:sz="0" w:space="0" w:color="auto"/>
          </w:divBdr>
        </w:div>
        <w:div w:id="1301420512">
          <w:marLeft w:val="547"/>
          <w:marRight w:val="0"/>
          <w:marTop w:val="115"/>
          <w:marBottom w:val="0"/>
          <w:divBdr>
            <w:top w:val="none" w:sz="0" w:space="0" w:color="auto"/>
            <w:left w:val="none" w:sz="0" w:space="0" w:color="auto"/>
            <w:bottom w:val="none" w:sz="0" w:space="0" w:color="auto"/>
            <w:right w:val="none" w:sz="0" w:space="0" w:color="auto"/>
          </w:divBdr>
        </w:div>
        <w:div w:id="847643486">
          <w:marLeft w:val="547"/>
          <w:marRight w:val="0"/>
          <w:marTop w:val="115"/>
          <w:marBottom w:val="0"/>
          <w:divBdr>
            <w:top w:val="none" w:sz="0" w:space="0" w:color="auto"/>
            <w:left w:val="none" w:sz="0" w:space="0" w:color="auto"/>
            <w:bottom w:val="none" w:sz="0" w:space="0" w:color="auto"/>
            <w:right w:val="none" w:sz="0" w:space="0" w:color="auto"/>
          </w:divBdr>
        </w:div>
        <w:div w:id="913129392">
          <w:marLeft w:val="547"/>
          <w:marRight w:val="0"/>
          <w:marTop w:val="115"/>
          <w:marBottom w:val="0"/>
          <w:divBdr>
            <w:top w:val="none" w:sz="0" w:space="0" w:color="auto"/>
            <w:left w:val="none" w:sz="0" w:space="0" w:color="auto"/>
            <w:bottom w:val="none" w:sz="0" w:space="0" w:color="auto"/>
            <w:right w:val="none" w:sz="0" w:space="0" w:color="auto"/>
          </w:divBdr>
        </w:div>
        <w:div w:id="1293828609">
          <w:marLeft w:val="547"/>
          <w:marRight w:val="0"/>
          <w:marTop w:val="115"/>
          <w:marBottom w:val="0"/>
          <w:divBdr>
            <w:top w:val="none" w:sz="0" w:space="0" w:color="auto"/>
            <w:left w:val="none" w:sz="0" w:space="0" w:color="auto"/>
            <w:bottom w:val="none" w:sz="0" w:space="0" w:color="auto"/>
            <w:right w:val="none" w:sz="0" w:space="0" w:color="auto"/>
          </w:divBdr>
        </w:div>
        <w:div w:id="800265777">
          <w:marLeft w:val="547"/>
          <w:marRight w:val="0"/>
          <w:marTop w:val="115"/>
          <w:marBottom w:val="0"/>
          <w:divBdr>
            <w:top w:val="none" w:sz="0" w:space="0" w:color="auto"/>
            <w:left w:val="none" w:sz="0" w:space="0" w:color="auto"/>
            <w:bottom w:val="none" w:sz="0" w:space="0" w:color="auto"/>
            <w:right w:val="none" w:sz="0" w:space="0" w:color="auto"/>
          </w:divBdr>
        </w:div>
        <w:div w:id="1030761124">
          <w:marLeft w:val="547"/>
          <w:marRight w:val="0"/>
          <w:marTop w:val="154"/>
          <w:marBottom w:val="0"/>
          <w:divBdr>
            <w:top w:val="none" w:sz="0" w:space="0" w:color="auto"/>
            <w:left w:val="none" w:sz="0" w:space="0" w:color="auto"/>
            <w:bottom w:val="none" w:sz="0" w:space="0" w:color="auto"/>
            <w:right w:val="none" w:sz="0" w:space="0" w:color="auto"/>
          </w:divBdr>
        </w:div>
        <w:div w:id="1510872690">
          <w:marLeft w:val="1800"/>
          <w:marRight w:val="0"/>
          <w:marTop w:val="115"/>
          <w:marBottom w:val="0"/>
          <w:divBdr>
            <w:top w:val="none" w:sz="0" w:space="0" w:color="auto"/>
            <w:left w:val="none" w:sz="0" w:space="0" w:color="auto"/>
            <w:bottom w:val="none" w:sz="0" w:space="0" w:color="auto"/>
            <w:right w:val="none" w:sz="0" w:space="0" w:color="auto"/>
          </w:divBdr>
        </w:div>
        <w:div w:id="1807966973">
          <w:marLeft w:val="547"/>
          <w:marRight w:val="0"/>
          <w:marTop w:val="115"/>
          <w:marBottom w:val="0"/>
          <w:divBdr>
            <w:top w:val="none" w:sz="0" w:space="0" w:color="auto"/>
            <w:left w:val="none" w:sz="0" w:space="0" w:color="auto"/>
            <w:bottom w:val="none" w:sz="0" w:space="0" w:color="auto"/>
            <w:right w:val="none" w:sz="0" w:space="0" w:color="auto"/>
          </w:divBdr>
        </w:div>
        <w:div w:id="60759581">
          <w:marLeft w:val="547"/>
          <w:marRight w:val="0"/>
          <w:marTop w:val="115"/>
          <w:marBottom w:val="0"/>
          <w:divBdr>
            <w:top w:val="none" w:sz="0" w:space="0" w:color="auto"/>
            <w:left w:val="none" w:sz="0" w:space="0" w:color="auto"/>
            <w:bottom w:val="none" w:sz="0" w:space="0" w:color="auto"/>
            <w:right w:val="none" w:sz="0" w:space="0" w:color="auto"/>
          </w:divBdr>
        </w:div>
        <w:div w:id="1213544551">
          <w:marLeft w:val="547"/>
          <w:marRight w:val="0"/>
          <w:marTop w:val="115"/>
          <w:marBottom w:val="0"/>
          <w:divBdr>
            <w:top w:val="none" w:sz="0" w:space="0" w:color="auto"/>
            <w:left w:val="none" w:sz="0" w:space="0" w:color="auto"/>
            <w:bottom w:val="none" w:sz="0" w:space="0" w:color="auto"/>
            <w:right w:val="none" w:sz="0" w:space="0" w:color="auto"/>
          </w:divBdr>
        </w:div>
        <w:div w:id="1599484610">
          <w:marLeft w:val="547"/>
          <w:marRight w:val="0"/>
          <w:marTop w:val="115"/>
          <w:marBottom w:val="0"/>
          <w:divBdr>
            <w:top w:val="none" w:sz="0" w:space="0" w:color="auto"/>
            <w:left w:val="none" w:sz="0" w:space="0" w:color="auto"/>
            <w:bottom w:val="none" w:sz="0" w:space="0" w:color="auto"/>
            <w:right w:val="none" w:sz="0" w:space="0" w:color="auto"/>
          </w:divBdr>
        </w:div>
        <w:div w:id="1767072308">
          <w:marLeft w:val="547"/>
          <w:marRight w:val="0"/>
          <w:marTop w:val="115"/>
          <w:marBottom w:val="0"/>
          <w:divBdr>
            <w:top w:val="none" w:sz="0" w:space="0" w:color="auto"/>
            <w:left w:val="none" w:sz="0" w:space="0" w:color="auto"/>
            <w:bottom w:val="none" w:sz="0" w:space="0" w:color="auto"/>
            <w:right w:val="none" w:sz="0" w:space="0" w:color="auto"/>
          </w:divBdr>
        </w:div>
        <w:div w:id="160003437">
          <w:marLeft w:val="547"/>
          <w:marRight w:val="0"/>
          <w:marTop w:val="115"/>
          <w:marBottom w:val="0"/>
          <w:divBdr>
            <w:top w:val="none" w:sz="0" w:space="0" w:color="auto"/>
            <w:left w:val="none" w:sz="0" w:space="0" w:color="auto"/>
            <w:bottom w:val="none" w:sz="0" w:space="0" w:color="auto"/>
            <w:right w:val="none" w:sz="0" w:space="0" w:color="auto"/>
          </w:divBdr>
        </w:div>
        <w:div w:id="3478436">
          <w:marLeft w:val="547"/>
          <w:marRight w:val="0"/>
          <w:marTop w:val="115"/>
          <w:marBottom w:val="0"/>
          <w:divBdr>
            <w:top w:val="none" w:sz="0" w:space="0" w:color="auto"/>
            <w:left w:val="none" w:sz="0" w:space="0" w:color="auto"/>
            <w:bottom w:val="none" w:sz="0" w:space="0" w:color="auto"/>
            <w:right w:val="none" w:sz="0" w:space="0" w:color="auto"/>
          </w:divBdr>
        </w:div>
        <w:div w:id="40176944">
          <w:marLeft w:val="547"/>
          <w:marRight w:val="0"/>
          <w:marTop w:val="115"/>
          <w:marBottom w:val="0"/>
          <w:divBdr>
            <w:top w:val="none" w:sz="0" w:space="0" w:color="auto"/>
            <w:left w:val="none" w:sz="0" w:space="0" w:color="auto"/>
            <w:bottom w:val="none" w:sz="0" w:space="0" w:color="auto"/>
            <w:right w:val="none" w:sz="0" w:space="0" w:color="auto"/>
          </w:divBdr>
        </w:div>
        <w:div w:id="735585859">
          <w:marLeft w:val="547"/>
          <w:marRight w:val="0"/>
          <w:marTop w:val="154"/>
          <w:marBottom w:val="0"/>
          <w:divBdr>
            <w:top w:val="none" w:sz="0" w:space="0" w:color="auto"/>
            <w:left w:val="none" w:sz="0" w:space="0" w:color="auto"/>
            <w:bottom w:val="none" w:sz="0" w:space="0" w:color="auto"/>
            <w:right w:val="none" w:sz="0" w:space="0" w:color="auto"/>
          </w:divBdr>
        </w:div>
        <w:div w:id="1210536731">
          <w:marLeft w:val="547"/>
          <w:marRight w:val="0"/>
          <w:marTop w:val="115"/>
          <w:marBottom w:val="0"/>
          <w:divBdr>
            <w:top w:val="none" w:sz="0" w:space="0" w:color="auto"/>
            <w:left w:val="none" w:sz="0" w:space="0" w:color="auto"/>
            <w:bottom w:val="none" w:sz="0" w:space="0" w:color="auto"/>
            <w:right w:val="none" w:sz="0" w:space="0" w:color="auto"/>
          </w:divBdr>
        </w:div>
        <w:div w:id="1655914765">
          <w:marLeft w:val="547"/>
          <w:marRight w:val="0"/>
          <w:marTop w:val="115"/>
          <w:marBottom w:val="0"/>
          <w:divBdr>
            <w:top w:val="none" w:sz="0" w:space="0" w:color="auto"/>
            <w:left w:val="none" w:sz="0" w:space="0" w:color="auto"/>
            <w:bottom w:val="none" w:sz="0" w:space="0" w:color="auto"/>
            <w:right w:val="none" w:sz="0" w:space="0" w:color="auto"/>
          </w:divBdr>
        </w:div>
        <w:div w:id="469596865">
          <w:marLeft w:val="547"/>
          <w:marRight w:val="0"/>
          <w:marTop w:val="115"/>
          <w:marBottom w:val="0"/>
          <w:divBdr>
            <w:top w:val="none" w:sz="0" w:space="0" w:color="auto"/>
            <w:left w:val="none" w:sz="0" w:space="0" w:color="auto"/>
            <w:bottom w:val="none" w:sz="0" w:space="0" w:color="auto"/>
            <w:right w:val="none" w:sz="0" w:space="0" w:color="auto"/>
          </w:divBdr>
        </w:div>
        <w:div w:id="1110515711">
          <w:marLeft w:val="547"/>
          <w:marRight w:val="0"/>
          <w:marTop w:val="154"/>
          <w:marBottom w:val="0"/>
          <w:divBdr>
            <w:top w:val="none" w:sz="0" w:space="0" w:color="auto"/>
            <w:left w:val="none" w:sz="0" w:space="0" w:color="auto"/>
            <w:bottom w:val="none" w:sz="0" w:space="0" w:color="auto"/>
            <w:right w:val="none" w:sz="0" w:space="0" w:color="auto"/>
          </w:divBdr>
        </w:div>
        <w:div w:id="1902985630">
          <w:marLeft w:val="547"/>
          <w:marRight w:val="0"/>
          <w:marTop w:val="115"/>
          <w:marBottom w:val="0"/>
          <w:divBdr>
            <w:top w:val="none" w:sz="0" w:space="0" w:color="auto"/>
            <w:left w:val="none" w:sz="0" w:space="0" w:color="auto"/>
            <w:bottom w:val="none" w:sz="0" w:space="0" w:color="auto"/>
            <w:right w:val="none" w:sz="0" w:space="0" w:color="auto"/>
          </w:divBdr>
        </w:div>
        <w:div w:id="1350373687">
          <w:marLeft w:val="547"/>
          <w:marRight w:val="0"/>
          <w:marTop w:val="115"/>
          <w:marBottom w:val="0"/>
          <w:divBdr>
            <w:top w:val="none" w:sz="0" w:space="0" w:color="auto"/>
            <w:left w:val="none" w:sz="0" w:space="0" w:color="auto"/>
            <w:bottom w:val="none" w:sz="0" w:space="0" w:color="auto"/>
            <w:right w:val="none" w:sz="0" w:space="0" w:color="auto"/>
          </w:divBdr>
        </w:div>
        <w:div w:id="1737892025">
          <w:marLeft w:val="547"/>
          <w:marRight w:val="0"/>
          <w:marTop w:val="115"/>
          <w:marBottom w:val="0"/>
          <w:divBdr>
            <w:top w:val="none" w:sz="0" w:space="0" w:color="auto"/>
            <w:left w:val="none" w:sz="0" w:space="0" w:color="auto"/>
            <w:bottom w:val="none" w:sz="0" w:space="0" w:color="auto"/>
            <w:right w:val="none" w:sz="0" w:space="0" w:color="auto"/>
          </w:divBdr>
        </w:div>
        <w:div w:id="1675376898">
          <w:marLeft w:val="547"/>
          <w:marRight w:val="0"/>
          <w:marTop w:val="115"/>
          <w:marBottom w:val="0"/>
          <w:divBdr>
            <w:top w:val="none" w:sz="0" w:space="0" w:color="auto"/>
            <w:left w:val="none" w:sz="0" w:space="0" w:color="auto"/>
            <w:bottom w:val="none" w:sz="0" w:space="0" w:color="auto"/>
            <w:right w:val="none" w:sz="0" w:space="0" w:color="auto"/>
          </w:divBdr>
        </w:div>
        <w:div w:id="466775722">
          <w:marLeft w:val="547"/>
          <w:marRight w:val="0"/>
          <w:marTop w:val="115"/>
          <w:marBottom w:val="0"/>
          <w:divBdr>
            <w:top w:val="none" w:sz="0" w:space="0" w:color="auto"/>
            <w:left w:val="none" w:sz="0" w:space="0" w:color="auto"/>
            <w:bottom w:val="none" w:sz="0" w:space="0" w:color="auto"/>
            <w:right w:val="none" w:sz="0" w:space="0" w:color="auto"/>
          </w:divBdr>
        </w:div>
        <w:div w:id="257761666">
          <w:marLeft w:val="547"/>
          <w:marRight w:val="0"/>
          <w:marTop w:val="154"/>
          <w:marBottom w:val="0"/>
          <w:divBdr>
            <w:top w:val="none" w:sz="0" w:space="0" w:color="auto"/>
            <w:left w:val="none" w:sz="0" w:space="0" w:color="auto"/>
            <w:bottom w:val="none" w:sz="0" w:space="0" w:color="auto"/>
            <w:right w:val="none" w:sz="0" w:space="0" w:color="auto"/>
          </w:divBdr>
        </w:div>
        <w:div w:id="1530995384">
          <w:marLeft w:val="547"/>
          <w:marRight w:val="0"/>
          <w:marTop w:val="115"/>
          <w:marBottom w:val="0"/>
          <w:divBdr>
            <w:top w:val="none" w:sz="0" w:space="0" w:color="auto"/>
            <w:left w:val="none" w:sz="0" w:space="0" w:color="auto"/>
            <w:bottom w:val="none" w:sz="0" w:space="0" w:color="auto"/>
            <w:right w:val="none" w:sz="0" w:space="0" w:color="auto"/>
          </w:divBdr>
        </w:div>
        <w:div w:id="191916956">
          <w:marLeft w:val="547"/>
          <w:marRight w:val="0"/>
          <w:marTop w:val="115"/>
          <w:marBottom w:val="0"/>
          <w:divBdr>
            <w:top w:val="none" w:sz="0" w:space="0" w:color="auto"/>
            <w:left w:val="none" w:sz="0" w:space="0" w:color="auto"/>
            <w:bottom w:val="none" w:sz="0" w:space="0" w:color="auto"/>
            <w:right w:val="none" w:sz="0" w:space="0" w:color="auto"/>
          </w:divBdr>
        </w:div>
        <w:div w:id="1673876689">
          <w:marLeft w:val="547"/>
          <w:marRight w:val="0"/>
          <w:marTop w:val="115"/>
          <w:marBottom w:val="0"/>
          <w:divBdr>
            <w:top w:val="none" w:sz="0" w:space="0" w:color="auto"/>
            <w:left w:val="none" w:sz="0" w:space="0" w:color="auto"/>
            <w:bottom w:val="none" w:sz="0" w:space="0" w:color="auto"/>
            <w:right w:val="none" w:sz="0" w:space="0" w:color="auto"/>
          </w:divBdr>
        </w:div>
        <w:div w:id="819931270">
          <w:marLeft w:val="547"/>
          <w:marRight w:val="0"/>
          <w:marTop w:val="154"/>
          <w:marBottom w:val="0"/>
          <w:divBdr>
            <w:top w:val="none" w:sz="0" w:space="0" w:color="auto"/>
            <w:left w:val="none" w:sz="0" w:space="0" w:color="auto"/>
            <w:bottom w:val="none" w:sz="0" w:space="0" w:color="auto"/>
            <w:right w:val="none" w:sz="0" w:space="0" w:color="auto"/>
          </w:divBdr>
        </w:div>
        <w:div w:id="546141108">
          <w:marLeft w:val="547"/>
          <w:marRight w:val="0"/>
          <w:marTop w:val="125"/>
          <w:marBottom w:val="0"/>
          <w:divBdr>
            <w:top w:val="none" w:sz="0" w:space="0" w:color="auto"/>
            <w:left w:val="none" w:sz="0" w:space="0" w:color="auto"/>
            <w:bottom w:val="none" w:sz="0" w:space="0" w:color="auto"/>
            <w:right w:val="none" w:sz="0" w:space="0" w:color="auto"/>
          </w:divBdr>
        </w:div>
        <w:div w:id="1827161058">
          <w:marLeft w:val="547"/>
          <w:marRight w:val="0"/>
          <w:marTop w:val="125"/>
          <w:marBottom w:val="0"/>
          <w:divBdr>
            <w:top w:val="none" w:sz="0" w:space="0" w:color="auto"/>
            <w:left w:val="none" w:sz="0" w:space="0" w:color="auto"/>
            <w:bottom w:val="none" w:sz="0" w:space="0" w:color="auto"/>
            <w:right w:val="none" w:sz="0" w:space="0" w:color="auto"/>
          </w:divBdr>
        </w:div>
        <w:div w:id="1974021773">
          <w:marLeft w:val="547"/>
          <w:marRight w:val="0"/>
          <w:marTop w:val="154"/>
          <w:marBottom w:val="0"/>
          <w:divBdr>
            <w:top w:val="none" w:sz="0" w:space="0" w:color="auto"/>
            <w:left w:val="none" w:sz="0" w:space="0" w:color="auto"/>
            <w:bottom w:val="none" w:sz="0" w:space="0" w:color="auto"/>
            <w:right w:val="none" w:sz="0" w:space="0" w:color="auto"/>
          </w:divBdr>
        </w:div>
        <w:div w:id="876356861">
          <w:marLeft w:val="547"/>
          <w:marRight w:val="0"/>
          <w:marTop w:val="154"/>
          <w:marBottom w:val="0"/>
          <w:divBdr>
            <w:top w:val="none" w:sz="0" w:space="0" w:color="auto"/>
            <w:left w:val="none" w:sz="0" w:space="0" w:color="auto"/>
            <w:bottom w:val="none" w:sz="0" w:space="0" w:color="auto"/>
            <w:right w:val="none" w:sz="0" w:space="0" w:color="auto"/>
          </w:divBdr>
        </w:div>
        <w:div w:id="2050184904">
          <w:marLeft w:val="547"/>
          <w:marRight w:val="0"/>
          <w:marTop w:val="182"/>
          <w:marBottom w:val="0"/>
          <w:divBdr>
            <w:top w:val="none" w:sz="0" w:space="0" w:color="auto"/>
            <w:left w:val="none" w:sz="0" w:space="0" w:color="auto"/>
            <w:bottom w:val="none" w:sz="0" w:space="0" w:color="auto"/>
            <w:right w:val="none" w:sz="0" w:space="0" w:color="auto"/>
          </w:divBdr>
        </w:div>
        <w:div w:id="1643118631">
          <w:marLeft w:val="547"/>
          <w:marRight w:val="0"/>
          <w:marTop w:val="182"/>
          <w:marBottom w:val="0"/>
          <w:divBdr>
            <w:top w:val="none" w:sz="0" w:space="0" w:color="auto"/>
            <w:left w:val="none" w:sz="0" w:space="0" w:color="auto"/>
            <w:bottom w:val="none" w:sz="0" w:space="0" w:color="auto"/>
            <w:right w:val="none" w:sz="0" w:space="0" w:color="auto"/>
          </w:divBdr>
        </w:div>
        <w:div w:id="1869682285">
          <w:marLeft w:val="547"/>
          <w:marRight w:val="0"/>
          <w:marTop w:val="182"/>
          <w:marBottom w:val="0"/>
          <w:divBdr>
            <w:top w:val="none" w:sz="0" w:space="0" w:color="auto"/>
            <w:left w:val="none" w:sz="0" w:space="0" w:color="auto"/>
            <w:bottom w:val="none" w:sz="0" w:space="0" w:color="auto"/>
            <w:right w:val="none" w:sz="0" w:space="0" w:color="auto"/>
          </w:divBdr>
        </w:div>
        <w:div w:id="1741291530">
          <w:marLeft w:val="547"/>
          <w:marRight w:val="0"/>
          <w:marTop w:val="182"/>
          <w:marBottom w:val="0"/>
          <w:divBdr>
            <w:top w:val="none" w:sz="0" w:space="0" w:color="auto"/>
            <w:left w:val="none" w:sz="0" w:space="0" w:color="auto"/>
            <w:bottom w:val="none" w:sz="0" w:space="0" w:color="auto"/>
            <w:right w:val="none" w:sz="0" w:space="0" w:color="auto"/>
          </w:divBdr>
        </w:div>
        <w:div w:id="1066875937">
          <w:marLeft w:val="547"/>
          <w:marRight w:val="0"/>
          <w:marTop w:val="154"/>
          <w:marBottom w:val="0"/>
          <w:divBdr>
            <w:top w:val="none" w:sz="0" w:space="0" w:color="auto"/>
            <w:left w:val="none" w:sz="0" w:space="0" w:color="auto"/>
            <w:bottom w:val="none" w:sz="0" w:space="0" w:color="auto"/>
            <w:right w:val="none" w:sz="0" w:space="0" w:color="auto"/>
          </w:divBdr>
        </w:div>
        <w:div w:id="124354234">
          <w:marLeft w:val="547"/>
          <w:marRight w:val="0"/>
          <w:marTop w:val="154"/>
          <w:marBottom w:val="0"/>
          <w:divBdr>
            <w:top w:val="none" w:sz="0" w:space="0" w:color="auto"/>
            <w:left w:val="none" w:sz="0" w:space="0" w:color="auto"/>
            <w:bottom w:val="none" w:sz="0" w:space="0" w:color="auto"/>
            <w:right w:val="none" w:sz="0" w:space="0" w:color="auto"/>
          </w:divBdr>
        </w:div>
        <w:div w:id="2134711229">
          <w:marLeft w:val="547"/>
          <w:marRight w:val="0"/>
          <w:marTop w:val="154"/>
          <w:marBottom w:val="0"/>
          <w:divBdr>
            <w:top w:val="none" w:sz="0" w:space="0" w:color="auto"/>
            <w:left w:val="none" w:sz="0" w:space="0" w:color="auto"/>
            <w:bottom w:val="none" w:sz="0" w:space="0" w:color="auto"/>
            <w:right w:val="none" w:sz="0" w:space="0" w:color="auto"/>
          </w:divBdr>
        </w:div>
        <w:div w:id="1903831420">
          <w:marLeft w:val="547"/>
          <w:marRight w:val="0"/>
          <w:marTop w:val="154"/>
          <w:marBottom w:val="0"/>
          <w:divBdr>
            <w:top w:val="none" w:sz="0" w:space="0" w:color="auto"/>
            <w:left w:val="none" w:sz="0" w:space="0" w:color="auto"/>
            <w:bottom w:val="none" w:sz="0" w:space="0" w:color="auto"/>
            <w:right w:val="none" w:sz="0" w:space="0" w:color="auto"/>
          </w:divBdr>
        </w:div>
        <w:div w:id="2117168980">
          <w:marLeft w:val="547"/>
          <w:marRight w:val="0"/>
          <w:marTop w:val="154"/>
          <w:marBottom w:val="0"/>
          <w:divBdr>
            <w:top w:val="none" w:sz="0" w:space="0" w:color="auto"/>
            <w:left w:val="none" w:sz="0" w:space="0" w:color="auto"/>
            <w:bottom w:val="none" w:sz="0" w:space="0" w:color="auto"/>
            <w:right w:val="none" w:sz="0" w:space="0" w:color="auto"/>
          </w:divBdr>
        </w:div>
        <w:div w:id="1558589619">
          <w:marLeft w:val="547"/>
          <w:marRight w:val="0"/>
          <w:marTop w:val="154"/>
          <w:marBottom w:val="0"/>
          <w:divBdr>
            <w:top w:val="none" w:sz="0" w:space="0" w:color="auto"/>
            <w:left w:val="none" w:sz="0" w:space="0" w:color="auto"/>
            <w:bottom w:val="none" w:sz="0" w:space="0" w:color="auto"/>
            <w:right w:val="none" w:sz="0" w:space="0" w:color="auto"/>
          </w:divBdr>
        </w:div>
        <w:div w:id="1005475843">
          <w:marLeft w:val="547"/>
          <w:marRight w:val="0"/>
          <w:marTop w:val="154"/>
          <w:marBottom w:val="0"/>
          <w:divBdr>
            <w:top w:val="none" w:sz="0" w:space="0" w:color="auto"/>
            <w:left w:val="none" w:sz="0" w:space="0" w:color="auto"/>
            <w:bottom w:val="none" w:sz="0" w:space="0" w:color="auto"/>
            <w:right w:val="none" w:sz="0" w:space="0" w:color="auto"/>
          </w:divBdr>
        </w:div>
        <w:div w:id="2077240951">
          <w:marLeft w:val="547"/>
          <w:marRight w:val="0"/>
          <w:marTop w:val="154"/>
          <w:marBottom w:val="0"/>
          <w:divBdr>
            <w:top w:val="none" w:sz="0" w:space="0" w:color="auto"/>
            <w:left w:val="none" w:sz="0" w:space="0" w:color="auto"/>
            <w:bottom w:val="none" w:sz="0" w:space="0" w:color="auto"/>
            <w:right w:val="none" w:sz="0" w:space="0" w:color="auto"/>
          </w:divBdr>
        </w:div>
        <w:div w:id="893126172">
          <w:marLeft w:val="547"/>
          <w:marRight w:val="0"/>
          <w:marTop w:val="115"/>
          <w:marBottom w:val="0"/>
          <w:divBdr>
            <w:top w:val="none" w:sz="0" w:space="0" w:color="auto"/>
            <w:left w:val="none" w:sz="0" w:space="0" w:color="auto"/>
            <w:bottom w:val="none" w:sz="0" w:space="0" w:color="auto"/>
            <w:right w:val="none" w:sz="0" w:space="0" w:color="auto"/>
          </w:divBdr>
        </w:div>
        <w:div w:id="667682642">
          <w:marLeft w:val="547"/>
          <w:marRight w:val="0"/>
          <w:marTop w:val="154"/>
          <w:marBottom w:val="0"/>
          <w:divBdr>
            <w:top w:val="none" w:sz="0" w:space="0" w:color="auto"/>
            <w:left w:val="none" w:sz="0" w:space="0" w:color="auto"/>
            <w:bottom w:val="none" w:sz="0" w:space="0" w:color="auto"/>
            <w:right w:val="none" w:sz="0" w:space="0" w:color="auto"/>
          </w:divBdr>
        </w:div>
        <w:div w:id="496266624">
          <w:marLeft w:val="547"/>
          <w:marRight w:val="0"/>
          <w:marTop w:val="115"/>
          <w:marBottom w:val="0"/>
          <w:divBdr>
            <w:top w:val="none" w:sz="0" w:space="0" w:color="auto"/>
            <w:left w:val="none" w:sz="0" w:space="0" w:color="auto"/>
            <w:bottom w:val="none" w:sz="0" w:space="0" w:color="auto"/>
            <w:right w:val="none" w:sz="0" w:space="0" w:color="auto"/>
          </w:divBdr>
        </w:div>
        <w:div w:id="604536263">
          <w:marLeft w:val="547"/>
          <w:marRight w:val="0"/>
          <w:marTop w:val="154"/>
          <w:marBottom w:val="0"/>
          <w:divBdr>
            <w:top w:val="none" w:sz="0" w:space="0" w:color="auto"/>
            <w:left w:val="none" w:sz="0" w:space="0" w:color="auto"/>
            <w:bottom w:val="none" w:sz="0" w:space="0" w:color="auto"/>
            <w:right w:val="none" w:sz="0" w:space="0" w:color="auto"/>
          </w:divBdr>
        </w:div>
        <w:div w:id="881554651">
          <w:marLeft w:val="547"/>
          <w:marRight w:val="0"/>
          <w:marTop w:val="115"/>
          <w:marBottom w:val="0"/>
          <w:divBdr>
            <w:top w:val="none" w:sz="0" w:space="0" w:color="auto"/>
            <w:left w:val="none" w:sz="0" w:space="0" w:color="auto"/>
            <w:bottom w:val="none" w:sz="0" w:space="0" w:color="auto"/>
            <w:right w:val="none" w:sz="0" w:space="0" w:color="auto"/>
          </w:divBdr>
        </w:div>
        <w:div w:id="641351179">
          <w:marLeft w:val="547"/>
          <w:marRight w:val="0"/>
          <w:marTop w:val="115"/>
          <w:marBottom w:val="0"/>
          <w:divBdr>
            <w:top w:val="none" w:sz="0" w:space="0" w:color="auto"/>
            <w:left w:val="none" w:sz="0" w:space="0" w:color="auto"/>
            <w:bottom w:val="none" w:sz="0" w:space="0" w:color="auto"/>
            <w:right w:val="none" w:sz="0" w:space="0" w:color="auto"/>
          </w:divBdr>
        </w:div>
        <w:div w:id="1902016910">
          <w:marLeft w:val="547"/>
          <w:marRight w:val="0"/>
          <w:marTop w:val="115"/>
          <w:marBottom w:val="0"/>
          <w:divBdr>
            <w:top w:val="none" w:sz="0" w:space="0" w:color="auto"/>
            <w:left w:val="none" w:sz="0" w:space="0" w:color="auto"/>
            <w:bottom w:val="none" w:sz="0" w:space="0" w:color="auto"/>
            <w:right w:val="none" w:sz="0" w:space="0" w:color="auto"/>
          </w:divBdr>
        </w:div>
        <w:div w:id="1150247665">
          <w:marLeft w:val="547"/>
          <w:marRight w:val="0"/>
          <w:marTop w:val="115"/>
          <w:marBottom w:val="0"/>
          <w:divBdr>
            <w:top w:val="none" w:sz="0" w:space="0" w:color="auto"/>
            <w:left w:val="none" w:sz="0" w:space="0" w:color="auto"/>
            <w:bottom w:val="none" w:sz="0" w:space="0" w:color="auto"/>
            <w:right w:val="none" w:sz="0" w:space="0" w:color="auto"/>
          </w:divBdr>
        </w:div>
        <w:div w:id="948508714">
          <w:marLeft w:val="547"/>
          <w:marRight w:val="0"/>
          <w:marTop w:val="134"/>
          <w:marBottom w:val="0"/>
          <w:divBdr>
            <w:top w:val="none" w:sz="0" w:space="0" w:color="auto"/>
            <w:left w:val="none" w:sz="0" w:space="0" w:color="auto"/>
            <w:bottom w:val="none" w:sz="0" w:space="0" w:color="auto"/>
            <w:right w:val="none" w:sz="0" w:space="0" w:color="auto"/>
          </w:divBdr>
        </w:div>
        <w:div w:id="398210928">
          <w:marLeft w:val="547"/>
          <w:marRight w:val="0"/>
          <w:marTop w:val="115"/>
          <w:marBottom w:val="0"/>
          <w:divBdr>
            <w:top w:val="none" w:sz="0" w:space="0" w:color="auto"/>
            <w:left w:val="none" w:sz="0" w:space="0" w:color="auto"/>
            <w:bottom w:val="none" w:sz="0" w:space="0" w:color="auto"/>
            <w:right w:val="none" w:sz="0" w:space="0" w:color="auto"/>
          </w:divBdr>
        </w:div>
        <w:div w:id="1180125599">
          <w:marLeft w:val="547"/>
          <w:marRight w:val="0"/>
          <w:marTop w:val="115"/>
          <w:marBottom w:val="0"/>
          <w:divBdr>
            <w:top w:val="none" w:sz="0" w:space="0" w:color="auto"/>
            <w:left w:val="none" w:sz="0" w:space="0" w:color="auto"/>
            <w:bottom w:val="none" w:sz="0" w:space="0" w:color="auto"/>
            <w:right w:val="none" w:sz="0" w:space="0" w:color="auto"/>
          </w:divBdr>
        </w:div>
        <w:div w:id="1929924036">
          <w:marLeft w:val="547"/>
          <w:marRight w:val="0"/>
          <w:marTop w:val="115"/>
          <w:marBottom w:val="0"/>
          <w:divBdr>
            <w:top w:val="none" w:sz="0" w:space="0" w:color="auto"/>
            <w:left w:val="none" w:sz="0" w:space="0" w:color="auto"/>
            <w:bottom w:val="none" w:sz="0" w:space="0" w:color="auto"/>
            <w:right w:val="none" w:sz="0" w:space="0" w:color="auto"/>
          </w:divBdr>
        </w:div>
        <w:div w:id="1206213139">
          <w:marLeft w:val="547"/>
          <w:marRight w:val="0"/>
          <w:marTop w:val="115"/>
          <w:marBottom w:val="0"/>
          <w:divBdr>
            <w:top w:val="none" w:sz="0" w:space="0" w:color="auto"/>
            <w:left w:val="none" w:sz="0" w:space="0" w:color="auto"/>
            <w:bottom w:val="none" w:sz="0" w:space="0" w:color="auto"/>
            <w:right w:val="none" w:sz="0" w:space="0" w:color="auto"/>
          </w:divBdr>
        </w:div>
        <w:div w:id="1159035934">
          <w:marLeft w:val="547"/>
          <w:marRight w:val="0"/>
          <w:marTop w:val="154"/>
          <w:marBottom w:val="0"/>
          <w:divBdr>
            <w:top w:val="none" w:sz="0" w:space="0" w:color="auto"/>
            <w:left w:val="none" w:sz="0" w:space="0" w:color="auto"/>
            <w:bottom w:val="none" w:sz="0" w:space="0" w:color="auto"/>
            <w:right w:val="none" w:sz="0" w:space="0" w:color="auto"/>
          </w:divBdr>
        </w:div>
        <w:div w:id="1613785161">
          <w:marLeft w:val="547"/>
          <w:marRight w:val="0"/>
          <w:marTop w:val="125"/>
          <w:marBottom w:val="0"/>
          <w:divBdr>
            <w:top w:val="none" w:sz="0" w:space="0" w:color="auto"/>
            <w:left w:val="none" w:sz="0" w:space="0" w:color="auto"/>
            <w:bottom w:val="none" w:sz="0" w:space="0" w:color="auto"/>
            <w:right w:val="none" w:sz="0" w:space="0" w:color="auto"/>
          </w:divBdr>
        </w:div>
        <w:div w:id="1649824578">
          <w:marLeft w:val="547"/>
          <w:marRight w:val="0"/>
          <w:marTop w:val="125"/>
          <w:marBottom w:val="0"/>
          <w:divBdr>
            <w:top w:val="none" w:sz="0" w:space="0" w:color="auto"/>
            <w:left w:val="none" w:sz="0" w:space="0" w:color="auto"/>
            <w:bottom w:val="none" w:sz="0" w:space="0" w:color="auto"/>
            <w:right w:val="none" w:sz="0" w:space="0" w:color="auto"/>
          </w:divBdr>
        </w:div>
        <w:div w:id="2099861717">
          <w:marLeft w:val="547"/>
          <w:marRight w:val="0"/>
          <w:marTop w:val="154"/>
          <w:marBottom w:val="0"/>
          <w:divBdr>
            <w:top w:val="none" w:sz="0" w:space="0" w:color="auto"/>
            <w:left w:val="none" w:sz="0" w:space="0" w:color="auto"/>
            <w:bottom w:val="none" w:sz="0" w:space="0" w:color="auto"/>
            <w:right w:val="none" w:sz="0" w:space="0" w:color="auto"/>
          </w:divBdr>
        </w:div>
        <w:div w:id="277032840">
          <w:marLeft w:val="547"/>
          <w:marRight w:val="0"/>
          <w:marTop w:val="115"/>
          <w:marBottom w:val="0"/>
          <w:divBdr>
            <w:top w:val="none" w:sz="0" w:space="0" w:color="auto"/>
            <w:left w:val="none" w:sz="0" w:space="0" w:color="auto"/>
            <w:bottom w:val="none" w:sz="0" w:space="0" w:color="auto"/>
            <w:right w:val="none" w:sz="0" w:space="0" w:color="auto"/>
          </w:divBdr>
        </w:div>
        <w:div w:id="487866732">
          <w:marLeft w:val="547"/>
          <w:marRight w:val="0"/>
          <w:marTop w:val="115"/>
          <w:marBottom w:val="0"/>
          <w:divBdr>
            <w:top w:val="none" w:sz="0" w:space="0" w:color="auto"/>
            <w:left w:val="none" w:sz="0" w:space="0" w:color="auto"/>
            <w:bottom w:val="none" w:sz="0" w:space="0" w:color="auto"/>
            <w:right w:val="none" w:sz="0" w:space="0" w:color="auto"/>
          </w:divBdr>
        </w:div>
        <w:div w:id="1266496493">
          <w:marLeft w:val="547"/>
          <w:marRight w:val="0"/>
          <w:marTop w:val="130"/>
          <w:marBottom w:val="0"/>
          <w:divBdr>
            <w:top w:val="none" w:sz="0" w:space="0" w:color="auto"/>
            <w:left w:val="none" w:sz="0" w:space="0" w:color="auto"/>
            <w:bottom w:val="none" w:sz="0" w:space="0" w:color="auto"/>
            <w:right w:val="none" w:sz="0" w:space="0" w:color="auto"/>
          </w:divBdr>
        </w:div>
        <w:div w:id="1241717894">
          <w:marLeft w:val="547"/>
          <w:marRight w:val="0"/>
          <w:marTop w:val="115"/>
          <w:marBottom w:val="0"/>
          <w:divBdr>
            <w:top w:val="none" w:sz="0" w:space="0" w:color="auto"/>
            <w:left w:val="none" w:sz="0" w:space="0" w:color="auto"/>
            <w:bottom w:val="none" w:sz="0" w:space="0" w:color="auto"/>
            <w:right w:val="none" w:sz="0" w:space="0" w:color="auto"/>
          </w:divBdr>
        </w:div>
        <w:div w:id="1601404354">
          <w:marLeft w:val="547"/>
          <w:marRight w:val="0"/>
          <w:marTop w:val="115"/>
          <w:marBottom w:val="0"/>
          <w:divBdr>
            <w:top w:val="none" w:sz="0" w:space="0" w:color="auto"/>
            <w:left w:val="none" w:sz="0" w:space="0" w:color="auto"/>
            <w:bottom w:val="none" w:sz="0" w:space="0" w:color="auto"/>
            <w:right w:val="none" w:sz="0" w:space="0" w:color="auto"/>
          </w:divBdr>
        </w:div>
        <w:div w:id="843740469">
          <w:marLeft w:val="547"/>
          <w:marRight w:val="0"/>
          <w:marTop w:val="115"/>
          <w:marBottom w:val="0"/>
          <w:divBdr>
            <w:top w:val="none" w:sz="0" w:space="0" w:color="auto"/>
            <w:left w:val="none" w:sz="0" w:space="0" w:color="auto"/>
            <w:bottom w:val="none" w:sz="0" w:space="0" w:color="auto"/>
            <w:right w:val="none" w:sz="0" w:space="0" w:color="auto"/>
          </w:divBdr>
        </w:div>
        <w:div w:id="2085445764">
          <w:marLeft w:val="547"/>
          <w:marRight w:val="0"/>
          <w:marTop w:val="154"/>
          <w:marBottom w:val="0"/>
          <w:divBdr>
            <w:top w:val="none" w:sz="0" w:space="0" w:color="auto"/>
            <w:left w:val="none" w:sz="0" w:space="0" w:color="auto"/>
            <w:bottom w:val="none" w:sz="0" w:space="0" w:color="auto"/>
            <w:right w:val="none" w:sz="0" w:space="0" w:color="auto"/>
          </w:divBdr>
        </w:div>
        <w:div w:id="780877348">
          <w:marLeft w:val="547"/>
          <w:marRight w:val="0"/>
          <w:marTop w:val="125"/>
          <w:marBottom w:val="0"/>
          <w:divBdr>
            <w:top w:val="none" w:sz="0" w:space="0" w:color="auto"/>
            <w:left w:val="none" w:sz="0" w:space="0" w:color="auto"/>
            <w:bottom w:val="none" w:sz="0" w:space="0" w:color="auto"/>
            <w:right w:val="none" w:sz="0" w:space="0" w:color="auto"/>
          </w:divBdr>
        </w:div>
        <w:div w:id="68695227">
          <w:marLeft w:val="547"/>
          <w:marRight w:val="0"/>
          <w:marTop w:val="125"/>
          <w:marBottom w:val="0"/>
          <w:divBdr>
            <w:top w:val="none" w:sz="0" w:space="0" w:color="auto"/>
            <w:left w:val="none" w:sz="0" w:space="0" w:color="auto"/>
            <w:bottom w:val="none" w:sz="0" w:space="0" w:color="auto"/>
            <w:right w:val="none" w:sz="0" w:space="0" w:color="auto"/>
          </w:divBdr>
        </w:div>
        <w:div w:id="339965384">
          <w:marLeft w:val="547"/>
          <w:marRight w:val="0"/>
          <w:marTop w:val="125"/>
          <w:marBottom w:val="0"/>
          <w:divBdr>
            <w:top w:val="none" w:sz="0" w:space="0" w:color="auto"/>
            <w:left w:val="none" w:sz="0" w:space="0" w:color="auto"/>
            <w:bottom w:val="none" w:sz="0" w:space="0" w:color="auto"/>
            <w:right w:val="none" w:sz="0" w:space="0" w:color="auto"/>
          </w:divBdr>
        </w:div>
        <w:div w:id="709497353">
          <w:marLeft w:val="547"/>
          <w:marRight w:val="0"/>
          <w:marTop w:val="125"/>
          <w:marBottom w:val="0"/>
          <w:divBdr>
            <w:top w:val="none" w:sz="0" w:space="0" w:color="auto"/>
            <w:left w:val="none" w:sz="0" w:space="0" w:color="auto"/>
            <w:bottom w:val="none" w:sz="0" w:space="0" w:color="auto"/>
            <w:right w:val="none" w:sz="0" w:space="0" w:color="auto"/>
          </w:divBdr>
        </w:div>
        <w:div w:id="930045705">
          <w:marLeft w:val="547"/>
          <w:marRight w:val="0"/>
          <w:marTop w:val="154"/>
          <w:marBottom w:val="0"/>
          <w:divBdr>
            <w:top w:val="none" w:sz="0" w:space="0" w:color="auto"/>
            <w:left w:val="none" w:sz="0" w:space="0" w:color="auto"/>
            <w:bottom w:val="none" w:sz="0" w:space="0" w:color="auto"/>
            <w:right w:val="none" w:sz="0" w:space="0" w:color="auto"/>
          </w:divBdr>
        </w:div>
        <w:div w:id="325061113">
          <w:marLeft w:val="547"/>
          <w:marRight w:val="0"/>
          <w:marTop w:val="125"/>
          <w:marBottom w:val="0"/>
          <w:divBdr>
            <w:top w:val="none" w:sz="0" w:space="0" w:color="auto"/>
            <w:left w:val="none" w:sz="0" w:space="0" w:color="auto"/>
            <w:bottom w:val="none" w:sz="0" w:space="0" w:color="auto"/>
            <w:right w:val="none" w:sz="0" w:space="0" w:color="auto"/>
          </w:divBdr>
        </w:div>
        <w:div w:id="348264633">
          <w:marLeft w:val="547"/>
          <w:marRight w:val="0"/>
          <w:marTop w:val="125"/>
          <w:marBottom w:val="0"/>
          <w:divBdr>
            <w:top w:val="none" w:sz="0" w:space="0" w:color="auto"/>
            <w:left w:val="none" w:sz="0" w:space="0" w:color="auto"/>
            <w:bottom w:val="none" w:sz="0" w:space="0" w:color="auto"/>
            <w:right w:val="none" w:sz="0" w:space="0" w:color="auto"/>
          </w:divBdr>
        </w:div>
        <w:div w:id="1996060391">
          <w:marLeft w:val="547"/>
          <w:marRight w:val="0"/>
          <w:marTop w:val="125"/>
          <w:marBottom w:val="0"/>
          <w:divBdr>
            <w:top w:val="none" w:sz="0" w:space="0" w:color="auto"/>
            <w:left w:val="none" w:sz="0" w:space="0" w:color="auto"/>
            <w:bottom w:val="none" w:sz="0" w:space="0" w:color="auto"/>
            <w:right w:val="none" w:sz="0" w:space="0" w:color="auto"/>
          </w:divBdr>
        </w:div>
        <w:div w:id="1871529835">
          <w:marLeft w:val="547"/>
          <w:marRight w:val="0"/>
          <w:marTop w:val="154"/>
          <w:marBottom w:val="0"/>
          <w:divBdr>
            <w:top w:val="none" w:sz="0" w:space="0" w:color="auto"/>
            <w:left w:val="none" w:sz="0" w:space="0" w:color="auto"/>
            <w:bottom w:val="none" w:sz="0" w:space="0" w:color="auto"/>
            <w:right w:val="none" w:sz="0" w:space="0" w:color="auto"/>
          </w:divBdr>
        </w:div>
        <w:div w:id="1204248996">
          <w:marLeft w:val="547"/>
          <w:marRight w:val="0"/>
          <w:marTop w:val="115"/>
          <w:marBottom w:val="0"/>
          <w:divBdr>
            <w:top w:val="none" w:sz="0" w:space="0" w:color="auto"/>
            <w:left w:val="none" w:sz="0" w:space="0" w:color="auto"/>
            <w:bottom w:val="none" w:sz="0" w:space="0" w:color="auto"/>
            <w:right w:val="none" w:sz="0" w:space="0" w:color="auto"/>
          </w:divBdr>
        </w:div>
        <w:div w:id="1989631981">
          <w:marLeft w:val="547"/>
          <w:marRight w:val="0"/>
          <w:marTop w:val="115"/>
          <w:marBottom w:val="0"/>
          <w:divBdr>
            <w:top w:val="none" w:sz="0" w:space="0" w:color="auto"/>
            <w:left w:val="none" w:sz="0" w:space="0" w:color="auto"/>
            <w:bottom w:val="none" w:sz="0" w:space="0" w:color="auto"/>
            <w:right w:val="none" w:sz="0" w:space="0" w:color="auto"/>
          </w:divBdr>
        </w:div>
      </w:divsChild>
    </w:div>
    <w:div w:id="1055085142">
      <w:bodyDiv w:val="1"/>
      <w:marLeft w:val="0"/>
      <w:marRight w:val="0"/>
      <w:marTop w:val="0"/>
      <w:marBottom w:val="0"/>
      <w:divBdr>
        <w:top w:val="none" w:sz="0" w:space="0" w:color="auto"/>
        <w:left w:val="none" w:sz="0" w:space="0" w:color="auto"/>
        <w:bottom w:val="none" w:sz="0" w:space="0" w:color="auto"/>
        <w:right w:val="none" w:sz="0" w:space="0" w:color="auto"/>
      </w:divBdr>
    </w:div>
    <w:div w:id="1146818698">
      <w:bodyDiv w:val="1"/>
      <w:marLeft w:val="0"/>
      <w:marRight w:val="0"/>
      <w:marTop w:val="0"/>
      <w:marBottom w:val="0"/>
      <w:divBdr>
        <w:top w:val="none" w:sz="0" w:space="0" w:color="auto"/>
        <w:left w:val="none" w:sz="0" w:space="0" w:color="auto"/>
        <w:bottom w:val="none" w:sz="0" w:space="0" w:color="auto"/>
        <w:right w:val="none" w:sz="0" w:space="0" w:color="auto"/>
      </w:divBdr>
    </w:div>
    <w:div w:id="1247954019">
      <w:bodyDiv w:val="1"/>
      <w:marLeft w:val="0"/>
      <w:marRight w:val="0"/>
      <w:marTop w:val="0"/>
      <w:marBottom w:val="0"/>
      <w:divBdr>
        <w:top w:val="none" w:sz="0" w:space="0" w:color="auto"/>
        <w:left w:val="none" w:sz="0" w:space="0" w:color="auto"/>
        <w:bottom w:val="none" w:sz="0" w:space="0" w:color="auto"/>
        <w:right w:val="none" w:sz="0" w:space="0" w:color="auto"/>
      </w:divBdr>
    </w:div>
    <w:div w:id="1303847131">
      <w:bodyDiv w:val="1"/>
      <w:marLeft w:val="0"/>
      <w:marRight w:val="0"/>
      <w:marTop w:val="0"/>
      <w:marBottom w:val="0"/>
      <w:divBdr>
        <w:top w:val="none" w:sz="0" w:space="0" w:color="auto"/>
        <w:left w:val="none" w:sz="0" w:space="0" w:color="auto"/>
        <w:bottom w:val="none" w:sz="0" w:space="0" w:color="auto"/>
        <w:right w:val="none" w:sz="0" w:space="0" w:color="auto"/>
      </w:divBdr>
    </w:div>
    <w:div w:id="1406800608">
      <w:bodyDiv w:val="1"/>
      <w:marLeft w:val="0"/>
      <w:marRight w:val="0"/>
      <w:marTop w:val="0"/>
      <w:marBottom w:val="0"/>
      <w:divBdr>
        <w:top w:val="none" w:sz="0" w:space="0" w:color="auto"/>
        <w:left w:val="none" w:sz="0" w:space="0" w:color="auto"/>
        <w:bottom w:val="none" w:sz="0" w:space="0" w:color="auto"/>
        <w:right w:val="none" w:sz="0" w:space="0" w:color="auto"/>
      </w:divBdr>
    </w:div>
    <w:div w:id="1483546217">
      <w:bodyDiv w:val="1"/>
      <w:marLeft w:val="0"/>
      <w:marRight w:val="0"/>
      <w:marTop w:val="0"/>
      <w:marBottom w:val="0"/>
      <w:divBdr>
        <w:top w:val="none" w:sz="0" w:space="0" w:color="auto"/>
        <w:left w:val="none" w:sz="0" w:space="0" w:color="auto"/>
        <w:bottom w:val="none" w:sz="0" w:space="0" w:color="auto"/>
        <w:right w:val="none" w:sz="0" w:space="0" w:color="auto"/>
      </w:divBdr>
    </w:div>
    <w:div w:id="1503004431">
      <w:bodyDiv w:val="1"/>
      <w:marLeft w:val="0"/>
      <w:marRight w:val="0"/>
      <w:marTop w:val="0"/>
      <w:marBottom w:val="0"/>
      <w:divBdr>
        <w:top w:val="none" w:sz="0" w:space="0" w:color="auto"/>
        <w:left w:val="none" w:sz="0" w:space="0" w:color="auto"/>
        <w:bottom w:val="none" w:sz="0" w:space="0" w:color="auto"/>
        <w:right w:val="none" w:sz="0" w:space="0" w:color="auto"/>
      </w:divBdr>
    </w:div>
    <w:div w:id="1612978961">
      <w:bodyDiv w:val="1"/>
      <w:marLeft w:val="0"/>
      <w:marRight w:val="0"/>
      <w:marTop w:val="0"/>
      <w:marBottom w:val="0"/>
      <w:divBdr>
        <w:top w:val="none" w:sz="0" w:space="0" w:color="auto"/>
        <w:left w:val="none" w:sz="0" w:space="0" w:color="auto"/>
        <w:bottom w:val="none" w:sz="0" w:space="0" w:color="auto"/>
        <w:right w:val="none" w:sz="0" w:space="0" w:color="auto"/>
      </w:divBdr>
    </w:div>
    <w:div w:id="1742365818">
      <w:bodyDiv w:val="1"/>
      <w:marLeft w:val="0"/>
      <w:marRight w:val="0"/>
      <w:marTop w:val="0"/>
      <w:marBottom w:val="0"/>
      <w:divBdr>
        <w:top w:val="none" w:sz="0" w:space="0" w:color="auto"/>
        <w:left w:val="none" w:sz="0" w:space="0" w:color="auto"/>
        <w:bottom w:val="none" w:sz="0" w:space="0" w:color="auto"/>
        <w:right w:val="none" w:sz="0" w:space="0" w:color="auto"/>
      </w:divBdr>
    </w:div>
    <w:div w:id="1802768020">
      <w:bodyDiv w:val="1"/>
      <w:marLeft w:val="0"/>
      <w:marRight w:val="0"/>
      <w:marTop w:val="0"/>
      <w:marBottom w:val="0"/>
      <w:divBdr>
        <w:top w:val="none" w:sz="0" w:space="0" w:color="auto"/>
        <w:left w:val="none" w:sz="0" w:space="0" w:color="auto"/>
        <w:bottom w:val="none" w:sz="0" w:space="0" w:color="auto"/>
        <w:right w:val="none" w:sz="0" w:space="0" w:color="auto"/>
      </w:divBdr>
    </w:div>
    <w:div w:id="2024628620">
      <w:bodyDiv w:val="1"/>
      <w:marLeft w:val="0"/>
      <w:marRight w:val="0"/>
      <w:marTop w:val="0"/>
      <w:marBottom w:val="0"/>
      <w:divBdr>
        <w:top w:val="none" w:sz="0" w:space="0" w:color="auto"/>
        <w:left w:val="none" w:sz="0" w:space="0" w:color="auto"/>
        <w:bottom w:val="none" w:sz="0" w:space="0" w:color="auto"/>
        <w:right w:val="none" w:sz="0" w:space="0" w:color="auto"/>
      </w:divBdr>
    </w:div>
    <w:div w:id="20371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2943-2A41-4789-89D1-02262F62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8861</TotalTime>
  <Pages>45</Pages>
  <Words>9195</Words>
  <Characters>52412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የአብክመ ኢንዱስትሪና ኢንቨስትመንት ቢሮ የ2013 በጀትዓመትየ1ኛውሩብዓመትሪፖርት</vt:lpstr>
    </vt:vector>
  </TitlesOfParts>
  <Company/>
  <LinksUpToDate>false</LinksUpToDate>
  <CharactersWithSpaces>61485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የአብክመ ኢንዱስትሪና ኢንቨስትመንት ቢሮ የ2013 በጀትዓመትየ1ኛውሩብዓመትሪፖርት</dc:title>
  <dc:creator>user</dc:creator>
  <cp:lastModifiedBy>Windows User</cp:lastModifiedBy>
  <cp:revision>1491</cp:revision>
  <cp:lastPrinted>2021-07-01T08:26:00Z</cp:lastPrinted>
  <dcterms:created xsi:type="dcterms:W3CDTF">2020-11-02T08:58:00Z</dcterms:created>
  <dcterms:modified xsi:type="dcterms:W3CDTF">2021-07-01T08:28:00Z</dcterms:modified>
</cp:coreProperties>
</file>